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568" w:rsidRPr="004A1642" w:rsidRDefault="00C07052" w:rsidP="00182568">
      <w:pPr>
        <w:jc w:val="right"/>
        <w:rPr>
          <w:rFonts w:ascii="Arial" w:hAnsi="Arial" w:cs="Arial"/>
          <w:bCs/>
          <w:i/>
          <w:sz w:val="20"/>
        </w:rPr>
      </w:pPr>
      <w:r>
        <w:rPr>
          <w:rFonts w:ascii="Arial" w:hAnsi="Arial" w:cs="Arial"/>
          <w:bCs/>
          <w:i/>
          <w:sz w:val="20"/>
        </w:rPr>
        <w:t xml:space="preserve">Załącznik nr </w:t>
      </w:r>
      <w:r w:rsidR="0086224C">
        <w:rPr>
          <w:rFonts w:ascii="Arial" w:hAnsi="Arial" w:cs="Arial"/>
          <w:bCs/>
          <w:i/>
          <w:sz w:val="20"/>
        </w:rPr>
        <w:t>5</w:t>
      </w:r>
      <w:r w:rsidR="00182568" w:rsidRPr="004A1642">
        <w:rPr>
          <w:rFonts w:ascii="Arial" w:hAnsi="Arial" w:cs="Arial"/>
          <w:bCs/>
          <w:i/>
          <w:sz w:val="20"/>
        </w:rPr>
        <w:t xml:space="preserve"> do SWZ</w:t>
      </w:r>
    </w:p>
    <w:p w:rsidR="00182568" w:rsidRPr="004A1642" w:rsidRDefault="00182568" w:rsidP="00182568">
      <w:pPr>
        <w:jc w:val="right"/>
        <w:rPr>
          <w:rFonts w:ascii="Arial" w:hAnsi="Arial" w:cs="Arial"/>
          <w:bCs/>
          <w:i/>
          <w:sz w:val="18"/>
        </w:rPr>
      </w:pPr>
      <w:r w:rsidRPr="004A1642">
        <w:rPr>
          <w:rFonts w:ascii="Arial" w:hAnsi="Arial" w:cs="Arial"/>
          <w:bCs/>
          <w:i/>
          <w:sz w:val="18"/>
        </w:rPr>
        <w:t>(składany w dniu podpisaniu umowy)</w:t>
      </w:r>
    </w:p>
    <w:p w:rsidR="00C62A65" w:rsidRDefault="00C62A65" w:rsidP="00C62A65">
      <w:pPr>
        <w:jc w:val="right"/>
        <w:rPr>
          <w:rFonts w:ascii="Arial" w:hAnsi="Arial" w:cs="Arial"/>
          <w:i/>
        </w:rPr>
      </w:pPr>
    </w:p>
    <w:p w:rsidR="00C62A65" w:rsidRDefault="00C62A65" w:rsidP="00C62A65">
      <w:pPr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>.</w:t>
      </w:r>
      <w:r>
        <w:rPr>
          <w:rFonts w:ascii="Arial" w:hAnsi="Arial" w:cs="Arial"/>
        </w:rPr>
        <w:t>........................, dnia ...............</w:t>
      </w:r>
      <w:r w:rsidR="00AE2212">
        <w:rPr>
          <w:rFonts w:ascii="Arial" w:hAnsi="Arial" w:cs="Arial"/>
        </w:rPr>
        <w:t>2024</w:t>
      </w:r>
      <w:r>
        <w:rPr>
          <w:rFonts w:ascii="Arial" w:hAnsi="Arial" w:cs="Arial"/>
        </w:rPr>
        <w:t xml:space="preserve"> r.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0A2A93" w:rsidRDefault="000A2A93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ZATRUDNIENIU PRACOWNIKÓW </w:t>
      </w: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UMOWĘ O PRACĘ</w:t>
      </w:r>
    </w:p>
    <w:p w:rsidR="00C62A65" w:rsidRDefault="00C62A65" w:rsidP="00C62A65">
      <w:pPr>
        <w:rPr>
          <w:rFonts w:ascii="Arial" w:hAnsi="Arial" w:cs="Arial"/>
          <w:b/>
          <w:bCs/>
        </w:rPr>
      </w:pPr>
    </w:p>
    <w:p w:rsidR="000A2A93" w:rsidRDefault="000A2A93" w:rsidP="00C62A65">
      <w:pPr>
        <w:rPr>
          <w:rFonts w:ascii="Arial" w:hAnsi="Arial" w:cs="Arial"/>
          <w:b/>
          <w:bCs/>
        </w:rPr>
      </w:pPr>
    </w:p>
    <w:p w:rsidR="000A2A93" w:rsidRDefault="000A2A93" w:rsidP="00C62A65">
      <w:pPr>
        <w:rPr>
          <w:rFonts w:ascii="Arial" w:hAnsi="Arial" w:cs="Arial"/>
          <w:b/>
          <w:bCs/>
        </w:rPr>
      </w:pPr>
    </w:p>
    <w:p w:rsidR="00C62A65" w:rsidRDefault="00C62A65" w:rsidP="00C62A6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WYKONAWCA:</w:t>
      </w:r>
    </w:p>
    <w:p w:rsidR="00C62A65" w:rsidRDefault="000A2A93" w:rsidP="00C62A65">
      <w:pPr>
        <w:spacing w:line="276" w:lineRule="auto"/>
        <w:ind w:left="1276" w:hanging="1276"/>
        <w:rPr>
          <w:rFonts w:ascii="Arial" w:hAnsi="Arial" w:cs="Arial"/>
        </w:rPr>
      </w:pPr>
      <w:r>
        <w:rPr>
          <w:rFonts w:ascii="Arial" w:hAnsi="Arial" w:cs="Arial"/>
        </w:rPr>
        <w:t xml:space="preserve">Nazwa:     </w:t>
      </w:r>
      <w:r w:rsidR="00C62A6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.</w:t>
      </w:r>
      <w:r w:rsidR="00C62A65">
        <w:rPr>
          <w:rFonts w:ascii="Arial" w:hAnsi="Arial" w:cs="Arial"/>
        </w:rPr>
        <w:t>…</w:t>
      </w:r>
      <w:r>
        <w:rPr>
          <w:rFonts w:ascii="Arial" w:hAnsi="Arial" w:cs="Arial"/>
        </w:rPr>
        <w:t>.</w:t>
      </w:r>
      <w:r w:rsidR="00C62A65">
        <w:rPr>
          <w:rFonts w:ascii="Arial" w:hAnsi="Arial" w:cs="Arial"/>
        </w:rPr>
        <w:t>..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  <w:r w:rsidR="000A2A93">
        <w:rPr>
          <w:rFonts w:ascii="Arial" w:hAnsi="Arial" w:cs="Arial"/>
        </w:rPr>
        <w:t>.</w:t>
      </w:r>
      <w:r>
        <w:rPr>
          <w:rFonts w:ascii="Arial" w:hAnsi="Arial" w:cs="Arial"/>
        </w:rPr>
        <w:t>……</w:t>
      </w:r>
    </w:p>
    <w:p w:rsidR="00C62A65" w:rsidRDefault="000A2A93" w:rsidP="00C62A6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Siedziba:  </w:t>
      </w:r>
      <w:r w:rsidR="00C62A65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.</w:t>
      </w:r>
      <w:r w:rsidR="00C62A65">
        <w:rPr>
          <w:rFonts w:ascii="Arial" w:hAnsi="Arial" w:cs="Arial"/>
        </w:rPr>
        <w:t>…...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  <w:r w:rsidR="000A2A93">
        <w:rPr>
          <w:rFonts w:ascii="Arial" w:hAnsi="Arial" w:cs="Arial"/>
        </w:rPr>
        <w:t>.</w:t>
      </w:r>
      <w:r>
        <w:rPr>
          <w:rFonts w:ascii="Arial" w:hAnsi="Arial" w:cs="Arial"/>
        </w:rPr>
        <w:t>…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  <w:r w:rsidR="000A2A93">
        <w:rPr>
          <w:rFonts w:ascii="Arial" w:hAnsi="Arial" w:cs="Arial"/>
        </w:rPr>
        <w:t>.</w:t>
      </w:r>
      <w:r>
        <w:rPr>
          <w:rFonts w:ascii="Arial" w:hAnsi="Arial" w:cs="Arial"/>
        </w:rPr>
        <w:t>…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reprezentowany przez</w:t>
      </w:r>
    </w:p>
    <w:p w:rsidR="00C62A65" w:rsidRDefault="00C62A65" w:rsidP="00C62A6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:rsidR="0086224C" w:rsidRPr="0086224C" w:rsidRDefault="00C62A65" w:rsidP="0086224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na</w:t>
      </w:r>
      <w:r w:rsidR="005F2865">
        <w:rPr>
          <w:rFonts w:ascii="Arial" w:hAnsi="Arial" w:cs="Arial"/>
        </w:rPr>
        <w:t xml:space="preserve"> potrzeby realizacji zamówienia pn.</w:t>
      </w:r>
      <w:r>
        <w:rPr>
          <w:rFonts w:ascii="Arial" w:hAnsi="Arial" w:cs="Arial"/>
        </w:rPr>
        <w:t xml:space="preserve"> </w:t>
      </w:r>
    </w:p>
    <w:p w:rsidR="00C62A65" w:rsidRPr="00AE2212" w:rsidRDefault="0086224C" w:rsidP="0086224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</w:t>
      </w:r>
      <w:r w:rsidRPr="00342CB3">
        <w:rPr>
          <w:rFonts w:ascii="Arial" w:hAnsi="Arial" w:cs="Arial"/>
        </w:rPr>
        <w:t>sługi</w:t>
      </w:r>
      <w:r>
        <w:rPr>
          <w:rFonts w:ascii="Arial" w:hAnsi="Arial" w:cs="Arial"/>
          <w:sz w:val="20"/>
          <w:szCs w:val="20"/>
        </w:rPr>
        <w:t xml:space="preserve"> </w:t>
      </w:r>
      <w:r w:rsidRPr="00A36EC2">
        <w:rPr>
          <w:rFonts w:ascii="Arial" w:hAnsi="Arial" w:cs="Arial"/>
          <w:bCs/>
        </w:rPr>
        <w:t xml:space="preserve">medyczne obejmujące </w:t>
      </w:r>
      <w:r w:rsidRPr="00A36EC2">
        <w:rPr>
          <w:rFonts w:ascii="Arial" w:hAnsi="Arial" w:cs="Arial"/>
        </w:rPr>
        <w:t>profilaktyczne badania lekarskie</w:t>
      </w:r>
      <w:r>
        <w:rPr>
          <w:rFonts w:ascii="Arial" w:hAnsi="Arial" w:cs="Arial"/>
        </w:rPr>
        <w:t xml:space="preserve"> żołnierzy i pracowników wojska</w:t>
      </w:r>
      <w:r w:rsidRPr="00A36EC2">
        <w:rPr>
          <w:rFonts w:ascii="Arial" w:hAnsi="Arial" w:cs="Arial"/>
        </w:rPr>
        <w:t xml:space="preserve"> będących na z</w:t>
      </w:r>
      <w:r>
        <w:rPr>
          <w:rFonts w:ascii="Arial" w:hAnsi="Arial" w:cs="Arial"/>
        </w:rPr>
        <w:t>aopatrzeniu 24 WOG w Gołdapi na 2024 r.</w:t>
      </w:r>
      <w:r>
        <w:rPr>
          <w:rFonts w:ascii="Arial" w:eastAsia="Calibri" w:hAnsi="Arial" w:cs="Arial"/>
          <w:b/>
        </w:rPr>
        <w:t xml:space="preserve">, </w:t>
      </w:r>
      <w:r w:rsidR="008A3C19">
        <w:rPr>
          <w:rFonts w:ascii="Arial" w:hAnsi="Arial" w:cs="Arial"/>
          <w:b/>
          <w:color w:val="000000" w:themeColor="text1"/>
        </w:rPr>
        <w:t xml:space="preserve">post. </w:t>
      </w:r>
      <w:r w:rsidR="00AE2212">
        <w:rPr>
          <w:rFonts w:ascii="Arial" w:hAnsi="Arial" w:cs="Arial"/>
          <w:b/>
          <w:color w:val="000000" w:themeColor="text1"/>
        </w:rPr>
        <w:t>71/2024</w:t>
      </w:r>
      <w:r w:rsidR="0092680C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C62A65">
        <w:rPr>
          <w:rFonts w:ascii="Arial" w:hAnsi="Arial" w:cs="Arial"/>
        </w:rPr>
        <w:t>zatrudniłem/zatrudniam pracowników na umowę o pracę w zakresie wskazanym przez Zamawiającego w rozdziale III Specyfikacji Warunków Zamówienia, wg poniższego wykazu:</w:t>
      </w:r>
    </w:p>
    <w:p w:rsidR="00C62A65" w:rsidRDefault="00C62A65" w:rsidP="00C62A65">
      <w:pPr>
        <w:ind w:left="928"/>
        <w:rPr>
          <w:rFonts w:ascii="Arial" w:hAnsi="Arial" w:cs="Arial"/>
          <w:b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263"/>
        <w:gridCol w:w="1560"/>
        <w:gridCol w:w="3060"/>
        <w:gridCol w:w="1496"/>
      </w:tblGrid>
      <w:tr w:rsidR="00182568" w:rsidTr="006A3CC7">
        <w:trPr>
          <w:trHeight w:val="6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68" w:rsidRDefault="00182568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68" w:rsidRDefault="00182568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68" w:rsidRDefault="00182568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osobą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68" w:rsidRDefault="00182568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Zakres czynności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68" w:rsidRDefault="00182568" w:rsidP="006A3CC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Okres zatrudnienia</w:t>
            </w:r>
          </w:p>
        </w:tc>
      </w:tr>
      <w:tr w:rsidR="00182568" w:rsidTr="008A3C19">
        <w:trPr>
          <w:trHeight w:hRule="exact" w:val="12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8" w:rsidRDefault="0092680C" w:rsidP="009268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8" w:rsidRDefault="00182568" w:rsidP="0092680C">
            <w:pPr>
              <w:rPr>
                <w:rFonts w:ascii="Arial" w:hAnsi="Arial" w:cs="Arial"/>
              </w:rPr>
            </w:pPr>
          </w:p>
          <w:p w:rsidR="00182568" w:rsidRDefault="00182568" w:rsidP="0092680C">
            <w:pPr>
              <w:rPr>
                <w:rFonts w:ascii="Arial" w:hAnsi="Arial" w:cs="Arial"/>
              </w:rPr>
            </w:pPr>
          </w:p>
          <w:p w:rsidR="00182568" w:rsidRDefault="00182568" w:rsidP="0092680C">
            <w:pPr>
              <w:rPr>
                <w:rFonts w:ascii="Arial" w:hAnsi="Arial" w:cs="Arial"/>
              </w:rPr>
            </w:pPr>
          </w:p>
          <w:p w:rsidR="00182568" w:rsidRDefault="00182568" w:rsidP="0092680C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8" w:rsidRDefault="00182568" w:rsidP="0092680C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9CD" w:rsidRPr="00CA69CD" w:rsidRDefault="00CA69CD" w:rsidP="00CA69CD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A69CD">
              <w:rPr>
                <w:rFonts w:ascii="Arial" w:hAnsi="Arial" w:cs="Arial"/>
                <w:color w:val="000000"/>
                <w:sz w:val="20"/>
              </w:rPr>
              <w:t>Związane z pracą w rejestracji (rejestratorki</w:t>
            </w:r>
            <w:r w:rsidR="00D823D3">
              <w:rPr>
                <w:rFonts w:ascii="Arial" w:hAnsi="Arial" w:cs="Arial"/>
                <w:color w:val="000000"/>
                <w:sz w:val="20"/>
              </w:rPr>
              <w:t>,</w:t>
            </w:r>
            <w:r w:rsidRPr="00CA69CD">
              <w:rPr>
                <w:rFonts w:ascii="Arial" w:hAnsi="Arial" w:cs="Arial"/>
                <w:color w:val="000000"/>
                <w:sz w:val="20"/>
              </w:rPr>
              <w:t xml:space="preserve"> rejestratorzy).</w:t>
            </w:r>
          </w:p>
          <w:p w:rsidR="00182568" w:rsidRPr="00C07052" w:rsidRDefault="00182568" w:rsidP="005F2865">
            <w:pPr>
              <w:contextualSpacing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8" w:rsidRDefault="00182568" w:rsidP="0092680C">
            <w:pPr>
              <w:rPr>
                <w:rFonts w:ascii="Arial" w:hAnsi="Arial" w:cs="Arial"/>
              </w:rPr>
            </w:pPr>
          </w:p>
        </w:tc>
      </w:tr>
    </w:tbl>
    <w:p w:rsidR="00C62A65" w:rsidRDefault="00C62A65" w:rsidP="00C62A65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C62A65" w:rsidRDefault="00C62A65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12430" w:rsidRDefault="00A12430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62A65" w:rsidRDefault="00C62A65" w:rsidP="00C62A6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5D48" w:rsidRPr="00D033C1" w:rsidRDefault="00C62A65" w:rsidP="00D033C1">
      <w:pPr>
        <w:spacing w:line="360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(własnoręczny podpis)</w:t>
      </w:r>
    </w:p>
    <w:sectPr w:rsidR="00C15D48" w:rsidRPr="00D03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6B1" w:rsidRDefault="00C316B1" w:rsidP="001D327A">
      <w:r>
        <w:separator/>
      </w:r>
    </w:p>
  </w:endnote>
  <w:endnote w:type="continuationSeparator" w:id="0">
    <w:p w:rsidR="00C316B1" w:rsidRDefault="00C316B1" w:rsidP="001D3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6B1" w:rsidRDefault="00C316B1" w:rsidP="001D327A">
      <w:r>
        <w:separator/>
      </w:r>
    </w:p>
  </w:footnote>
  <w:footnote w:type="continuationSeparator" w:id="0">
    <w:p w:rsidR="00C316B1" w:rsidRDefault="00C316B1" w:rsidP="001D3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C71B7"/>
    <w:multiLevelType w:val="hybridMultilevel"/>
    <w:tmpl w:val="84902F84"/>
    <w:lvl w:ilvl="0" w:tplc="63ECE2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A65"/>
    <w:rsid w:val="000464D3"/>
    <w:rsid w:val="00063A15"/>
    <w:rsid w:val="000933A4"/>
    <w:rsid w:val="000A2A93"/>
    <w:rsid w:val="000C28EF"/>
    <w:rsid w:val="000D66D5"/>
    <w:rsid w:val="001139D4"/>
    <w:rsid w:val="00182568"/>
    <w:rsid w:val="001D1075"/>
    <w:rsid w:val="001D327A"/>
    <w:rsid w:val="002747E8"/>
    <w:rsid w:val="002946C9"/>
    <w:rsid w:val="002F068C"/>
    <w:rsid w:val="0033016B"/>
    <w:rsid w:val="00361427"/>
    <w:rsid w:val="00380EC3"/>
    <w:rsid w:val="0040208E"/>
    <w:rsid w:val="00422432"/>
    <w:rsid w:val="0046174F"/>
    <w:rsid w:val="00493533"/>
    <w:rsid w:val="004F1F75"/>
    <w:rsid w:val="00567179"/>
    <w:rsid w:val="00592558"/>
    <w:rsid w:val="005B1B18"/>
    <w:rsid w:val="005F2865"/>
    <w:rsid w:val="00651F78"/>
    <w:rsid w:val="0077464E"/>
    <w:rsid w:val="007D45E5"/>
    <w:rsid w:val="00834958"/>
    <w:rsid w:val="008376E7"/>
    <w:rsid w:val="00841B43"/>
    <w:rsid w:val="0086224C"/>
    <w:rsid w:val="008A3C19"/>
    <w:rsid w:val="008B056B"/>
    <w:rsid w:val="0092680C"/>
    <w:rsid w:val="00943D58"/>
    <w:rsid w:val="00994680"/>
    <w:rsid w:val="009E3C89"/>
    <w:rsid w:val="00A04BFC"/>
    <w:rsid w:val="00A12430"/>
    <w:rsid w:val="00A56C90"/>
    <w:rsid w:val="00A7769E"/>
    <w:rsid w:val="00AB2FA9"/>
    <w:rsid w:val="00AE2212"/>
    <w:rsid w:val="00AF205B"/>
    <w:rsid w:val="00C07052"/>
    <w:rsid w:val="00C14800"/>
    <w:rsid w:val="00C15D48"/>
    <w:rsid w:val="00C316B1"/>
    <w:rsid w:val="00C31729"/>
    <w:rsid w:val="00C62A65"/>
    <w:rsid w:val="00C8141B"/>
    <w:rsid w:val="00CA69CD"/>
    <w:rsid w:val="00D033C1"/>
    <w:rsid w:val="00D50E92"/>
    <w:rsid w:val="00D823D3"/>
    <w:rsid w:val="00DD39F3"/>
    <w:rsid w:val="00E32648"/>
    <w:rsid w:val="00E356FA"/>
    <w:rsid w:val="00EB15A0"/>
    <w:rsid w:val="00EB1EFE"/>
    <w:rsid w:val="00EF1FE7"/>
    <w:rsid w:val="00EF1FF2"/>
    <w:rsid w:val="00F91664"/>
    <w:rsid w:val="00FA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2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7179"/>
    <w:pPr>
      <w:keepNext/>
      <w:tabs>
        <w:tab w:val="left" w:pos="6552"/>
        <w:tab w:val="left" w:pos="6630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D58"/>
    <w:pPr>
      <w:ind w:left="708"/>
    </w:pPr>
  </w:style>
  <w:style w:type="paragraph" w:styleId="Tekstpodstawowy">
    <w:name w:val="Body Text"/>
    <w:basedOn w:val="Normalny"/>
    <w:link w:val="TekstpodstawowyZnak"/>
    <w:rsid w:val="00834958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349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67179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6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66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32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3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32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327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2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7179"/>
    <w:pPr>
      <w:keepNext/>
      <w:tabs>
        <w:tab w:val="left" w:pos="6552"/>
        <w:tab w:val="left" w:pos="6630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D58"/>
    <w:pPr>
      <w:ind w:left="708"/>
    </w:pPr>
  </w:style>
  <w:style w:type="paragraph" w:styleId="Tekstpodstawowy">
    <w:name w:val="Body Text"/>
    <w:basedOn w:val="Normalny"/>
    <w:link w:val="TekstpodstawowyZnak"/>
    <w:rsid w:val="00834958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349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67179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6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66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32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3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32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327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8BD4258-3C01-4B14-BD5A-8D898722794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24WOG-Bednarczyk-Soj</dc:creator>
  <cp:lastModifiedBy>Wycech Katarzyna</cp:lastModifiedBy>
  <cp:revision>20</cp:revision>
  <cp:lastPrinted>2022-09-21T12:05:00Z</cp:lastPrinted>
  <dcterms:created xsi:type="dcterms:W3CDTF">2022-01-04T11:30:00Z</dcterms:created>
  <dcterms:modified xsi:type="dcterms:W3CDTF">2024-11-12T13:31:00Z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9a22e235-4b78-4135-84bc-5e0637e5c841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v8VS1bUbzNhhTQ8a3F7d1WIFSG51bMFZ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