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88A" w:rsidRPr="00004E1A" w:rsidRDefault="006C288A" w:rsidP="006C288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</w:t>
      </w:r>
      <w:r w:rsidRPr="00004E1A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nr</w:t>
      </w:r>
      <w:r w:rsidRPr="00004E1A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1 do S</w:t>
      </w:r>
      <w:r w:rsidRPr="00004E1A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WZ</w:t>
      </w:r>
    </w:p>
    <w:p w:rsidR="006C288A" w:rsidRPr="00150E6A" w:rsidRDefault="006C288A" w:rsidP="006C288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C288A" w:rsidRPr="00342CB3" w:rsidRDefault="00342CB3" w:rsidP="00342CB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6C288A" w:rsidRPr="00567145" w:rsidRDefault="006C288A" w:rsidP="005A5403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C288A" w:rsidRPr="001440FD" w:rsidRDefault="006C288A" w:rsidP="005A540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</w:r>
      <w:r w:rsidRPr="00567145">
        <w:rPr>
          <w:rFonts w:ascii="Arial" w:hAnsi="Arial" w:cs="Arial"/>
          <w:sz w:val="24"/>
          <w:szCs w:val="24"/>
        </w:rPr>
        <w:t>na</w:t>
      </w:r>
      <w:r w:rsidRPr="005F382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42CB3" w:rsidRPr="00342CB3">
        <w:rPr>
          <w:rFonts w:ascii="Arial" w:eastAsia="Times New Roman" w:hAnsi="Arial" w:cs="Arial"/>
          <w:sz w:val="24"/>
          <w:szCs w:val="24"/>
          <w:lang w:eastAsia="pl-PL"/>
        </w:rPr>
        <w:t>usługi</w:t>
      </w:r>
      <w:r w:rsidR="00342CB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42CB3" w:rsidRPr="00A36EC2">
        <w:rPr>
          <w:rFonts w:ascii="Arial" w:hAnsi="Arial" w:cs="Arial"/>
          <w:bCs/>
          <w:sz w:val="24"/>
          <w:szCs w:val="24"/>
        </w:rPr>
        <w:t xml:space="preserve">medyczne obejmujące </w:t>
      </w:r>
      <w:r w:rsidR="00342CB3" w:rsidRPr="00A36EC2">
        <w:rPr>
          <w:rFonts w:ascii="Arial" w:hAnsi="Arial" w:cs="Arial"/>
          <w:sz w:val="24"/>
          <w:szCs w:val="24"/>
        </w:rPr>
        <w:t>profilaktyczne badania lekarskie</w:t>
      </w:r>
      <w:r w:rsidR="00377F88">
        <w:rPr>
          <w:rFonts w:ascii="Arial" w:hAnsi="Arial" w:cs="Arial"/>
          <w:sz w:val="24"/>
          <w:szCs w:val="24"/>
        </w:rPr>
        <w:t xml:space="preserve"> żołnierzy i pracowników wojska</w:t>
      </w:r>
      <w:r w:rsidR="00342CB3" w:rsidRPr="00A36EC2">
        <w:rPr>
          <w:rFonts w:ascii="Arial" w:hAnsi="Arial" w:cs="Arial"/>
          <w:sz w:val="24"/>
          <w:szCs w:val="24"/>
        </w:rPr>
        <w:t xml:space="preserve"> </w:t>
      </w:r>
      <w:r w:rsidR="00777DC9">
        <w:rPr>
          <w:rFonts w:ascii="Arial" w:hAnsi="Arial" w:cs="Arial"/>
          <w:sz w:val="24"/>
          <w:szCs w:val="24"/>
        </w:rPr>
        <w:t xml:space="preserve">oraz instytucji </w:t>
      </w:r>
      <w:r w:rsidR="00342CB3" w:rsidRPr="00A36EC2">
        <w:rPr>
          <w:rFonts w:ascii="Arial" w:hAnsi="Arial" w:cs="Arial"/>
          <w:sz w:val="24"/>
          <w:szCs w:val="24"/>
        </w:rPr>
        <w:t>będących na z</w:t>
      </w:r>
      <w:r w:rsidR="00342CB3">
        <w:rPr>
          <w:rFonts w:ascii="Arial" w:hAnsi="Arial" w:cs="Arial"/>
          <w:sz w:val="24"/>
          <w:szCs w:val="24"/>
        </w:rPr>
        <w:t xml:space="preserve">aopatrzeniu 24 WOG </w:t>
      </w:r>
      <w:r w:rsidR="00777DC9">
        <w:rPr>
          <w:rFonts w:ascii="Arial" w:hAnsi="Arial" w:cs="Arial"/>
          <w:sz w:val="24"/>
          <w:szCs w:val="24"/>
        </w:rPr>
        <w:t>w Gołdapi</w:t>
      </w:r>
      <w:r w:rsidR="002C2D2C">
        <w:rPr>
          <w:rFonts w:ascii="Arial" w:hAnsi="Arial" w:cs="Arial"/>
          <w:sz w:val="24"/>
          <w:szCs w:val="24"/>
        </w:rPr>
        <w:t>, jako</w:t>
      </w:r>
      <w:r w:rsidRPr="005F382B">
        <w:rPr>
          <w:rFonts w:ascii="Arial" w:hAnsi="Arial" w:cs="Arial"/>
          <w:sz w:val="24"/>
          <w:szCs w:val="24"/>
        </w:rPr>
        <w:t xml:space="preserve"> </w:t>
      </w:r>
      <w:r w:rsidRPr="00567145">
        <w:rPr>
          <w:rFonts w:ascii="Arial" w:eastAsia="Times New Roman" w:hAnsi="Arial" w:cs="Arial"/>
          <w:sz w:val="24"/>
          <w:szCs w:val="24"/>
          <w:lang w:eastAsia="pl-PL"/>
        </w:rPr>
        <w:t>Wykonawca ubiegając</w:t>
      </w:r>
      <w:r w:rsidR="00777DC9">
        <w:rPr>
          <w:rFonts w:ascii="Arial" w:hAnsi="Arial" w:cs="Arial"/>
          <w:sz w:val="24"/>
          <w:szCs w:val="24"/>
        </w:rPr>
        <w:t xml:space="preserve">y się </w:t>
      </w:r>
      <w:r w:rsidR="00C27599">
        <w:rPr>
          <w:rFonts w:ascii="Arial" w:hAnsi="Arial" w:cs="Arial"/>
          <w:sz w:val="24"/>
          <w:szCs w:val="24"/>
        </w:rPr>
        <w:t xml:space="preserve">o </w:t>
      </w:r>
      <w:r w:rsidRPr="00567145">
        <w:rPr>
          <w:rFonts w:ascii="Arial" w:eastAsia="Times New Roman" w:hAnsi="Arial" w:cs="Arial"/>
          <w:sz w:val="24"/>
          <w:szCs w:val="24"/>
          <w:lang w:eastAsia="pl-PL"/>
        </w:rPr>
        <w:t>udzielenie zamówienia, składam ofertę w tym postępowaniu.</w:t>
      </w:r>
      <w:r w:rsidRPr="0056714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:rsidR="006C288A" w:rsidRDefault="006C288A" w:rsidP="006C28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C288A" w:rsidRPr="00567145" w:rsidRDefault="006C288A" w:rsidP="006C28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C288A" w:rsidRDefault="006C288A" w:rsidP="006C288A">
      <w:pPr>
        <w:numPr>
          <w:ilvl w:val="0"/>
          <w:numId w:val="1"/>
        </w:numPr>
        <w:spacing w:after="0" w:line="240" w:lineRule="auto"/>
        <w:ind w:left="284"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ZAMAWIAJĄCY I WYKONAWCA</w:t>
      </w:r>
      <w:r w:rsidRPr="0056714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6C288A" w:rsidRPr="00567145" w:rsidRDefault="006C288A" w:rsidP="006C288A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C288A" w:rsidRPr="00567145" w:rsidRDefault="006C288A" w:rsidP="006C288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6714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6C288A" w:rsidRPr="00567145" w:rsidRDefault="006C288A" w:rsidP="006C28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342CB3">
        <w:rPr>
          <w:rFonts w:ascii="Arial" w:eastAsia="Times New Roman" w:hAnsi="Arial" w:cs="Arial"/>
          <w:sz w:val="24"/>
          <w:szCs w:val="24"/>
          <w:lang w:eastAsia="pl-PL"/>
        </w:rPr>
        <w:t xml:space="preserve">4 Wojskowy Oddział Gospodarczy, ul. Nowowiejska 20, </w:t>
      </w:r>
      <w:r w:rsidRPr="00567145">
        <w:rPr>
          <w:rFonts w:ascii="Arial" w:eastAsia="Times New Roman" w:hAnsi="Arial" w:cs="Arial"/>
          <w:sz w:val="24"/>
          <w:szCs w:val="24"/>
          <w:lang w:eastAsia="pl-PL"/>
        </w:rPr>
        <w:t>11 – 500 Giżycko</w:t>
      </w:r>
    </w:p>
    <w:p w:rsidR="006C288A" w:rsidRPr="00567145" w:rsidRDefault="006C288A" w:rsidP="006C288A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fax</w:t>
      </w:r>
      <w:r w:rsidRPr="0056714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 </w:t>
      </w:r>
      <w:r w:rsidRPr="00567145">
        <w:rPr>
          <w:rFonts w:ascii="Arial" w:eastAsia="Times New Roman" w:hAnsi="Arial" w:cs="Arial"/>
          <w:sz w:val="24"/>
          <w:szCs w:val="24"/>
          <w:lang w:eastAsia="pl-PL"/>
        </w:rPr>
        <w:t>261-335-641</w:t>
      </w:r>
    </w:p>
    <w:p w:rsidR="006C288A" w:rsidRPr="00567145" w:rsidRDefault="006C288A" w:rsidP="006C288A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REGON: 280602118</w:t>
      </w:r>
    </w:p>
    <w:p w:rsidR="006C288A" w:rsidRDefault="006C288A" w:rsidP="006C288A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NIP: 845-197-50-09</w:t>
      </w:r>
    </w:p>
    <w:p w:rsidR="006C288A" w:rsidRDefault="006C288A" w:rsidP="006C28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C288A" w:rsidRPr="00567145" w:rsidRDefault="006C288A" w:rsidP="006C288A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6714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WYKONAWCY</w:t>
      </w:r>
    </w:p>
    <w:p w:rsidR="006C288A" w:rsidRPr="00567145" w:rsidRDefault="006C288A" w:rsidP="006C288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6C288A" w:rsidRDefault="006C288A" w:rsidP="006C288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777DC9" w:rsidRPr="00567145" w:rsidRDefault="00777DC9" w:rsidP="006C288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</w:t>
      </w:r>
    </w:p>
    <w:p w:rsidR="006C288A" w:rsidRPr="00567145" w:rsidRDefault="006C288A" w:rsidP="006C288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Nr telefonu / faks:…………………………………………………………………………….</w:t>
      </w:r>
    </w:p>
    <w:p w:rsidR="006C288A" w:rsidRPr="00567145" w:rsidRDefault="006C288A" w:rsidP="006C288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e-mali:………………………………………………………………………………………….</w:t>
      </w:r>
    </w:p>
    <w:p w:rsidR="006C288A" w:rsidRPr="00567145" w:rsidRDefault="006C288A" w:rsidP="006C288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56714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567145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6C288A" w:rsidRPr="00567145" w:rsidRDefault="006C288A" w:rsidP="006C288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NIP:…………………………………………………………………………………………</w:t>
      </w:r>
    </w:p>
    <w:p w:rsidR="006C288A" w:rsidRPr="00567145" w:rsidRDefault="006C288A" w:rsidP="006C288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Nr REGON :………………………………………………………………………………….</w:t>
      </w:r>
    </w:p>
    <w:p w:rsidR="006C288A" w:rsidRPr="00567145" w:rsidRDefault="006C288A" w:rsidP="006C288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sz w:val="24"/>
          <w:szCs w:val="24"/>
          <w:lang w:eastAsia="pl-PL"/>
        </w:rPr>
        <w:t>Kategoria przedsiębiorstwa:………………………………………………………………….</w:t>
      </w:r>
    </w:p>
    <w:p w:rsidR="006C288A" w:rsidRPr="00567145" w:rsidRDefault="006C288A" w:rsidP="006C288A">
      <w:pPr>
        <w:spacing w:after="0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i/>
          <w:sz w:val="24"/>
          <w:szCs w:val="24"/>
          <w:lang w:eastAsia="pl-PL"/>
        </w:rPr>
        <w:t>(mikro, małe, średnie)</w:t>
      </w:r>
    </w:p>
    <w:p w:rsidR="006C288A" w:rsidRDefault="006C288A" w:rsidP="006C288A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6C288A" w:rsidRPr="00567145" w:rsidRDefault="006C288A" w:rsidP="006C288A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6C288A" w:rsidRPr="00567145" w:rsidRDefault="006C288A" w:rsidP="006C288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OFERTY W RAMACH POSZCZEGÓLNYCH KRYTERIÓW OCENY:</w:t>
      </w:r>
    </w:p>
    <w:p w:rsidR="006C288A" w:rsidRPr="00567145" w:rsidRDefault="006C288A" w:rsidP="006C288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C288A" w:rsidRDefault="006C288A" w:rsidP="0033681D">
      <w:pPr>
        <w:spacing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56714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ZADANIE NR 1 –</w:t>
      </w: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BE749B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badania </w:t>
      </w:r>
      <w:r w:rsidR="00F6475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laboratoryjne</w:t>
      </w:r>
      <w:r w:rsidR="00042CDB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oraz RTG wykonywane w m. Gołdap</w:t>
      </w:r>
      <w:bookmarkStart w:id="0" w:name="_GoBack"/>
      <w:bookmarkEnd w:id="0"/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164"/>
        <w:gridCol w:w="851"/>
        <w:gridCol w:w="1559"/>
        <w:gridCol w:w="1701"/>
        <w:gridCol w:w="1985"/>
      </w:tblGrid>
      <w:tr w:rsidR="00777DC9" w:rsidRPr="00777DC9" w:rsidTr="00777DC9">
        <w:trPr>
          <w:trHeight w:val="675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1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Badania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szacunkowa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Cena jednostkowa brutto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(kol. 4 x kol. 5)</w:t>
            </w:r>
          </w:p>
        </w:tc>
      </w:tr>
      <w:tr w:rsidR="00777DC9" w:rsidRPr="00777DC9" w:rsidTr="00900F6A">
        <w:trPr>
          <w:trHeight w:val="341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77DC9" w:rsidRPr="00777DC9" w:rsidTr="00900F6A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MORFOLOGIA Z ROZMAZEM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MOCZ BADANIE OGÓLNE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MOCZNIK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KREATYNINA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CHOLESTEROL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LDL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HDL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ALAT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ASPAT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GLUKOZA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BILIRUBINA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VDRL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HBsAg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P/CIAŁA ANTY HBS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TSH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CRP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JONOGRAM ( Na, K)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P/CIAŁA ANTY HCV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P/CIAŁA IgG PRZECIWKO H.pylori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KAŁ - KREW UTAJONA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Kał na nosicielstwo 3xpróba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RTG KLATKI PIERSIOWEJ +OPIS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5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RTG KRĘGOSŁUPA SZYJNEGO (DWIE PROJEKCJE)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5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RTG KRĘGOSŁUPA LĘDŹWIOWO-KRZYŻOWEGO (DWIE PROJEKCJE)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C9" w:rsidRPr="00777DC9" w:rsidRDefault="00777DC9" w:rsidP="00777D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D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77DC9" w:rsidRPr="00777DC9" w:rsidTr="00777DC9">
        <w:trPr>
          <w:trHeight w:val="543"/>
        </w:trPr>
        <w:tc>
          <w:tcPr>
            <w:tcW w:w="809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900F6A" w:rsidP="00777D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WARTOŚĆ</w:t>
            </w:r>
            <w:r w:rsidR="00777D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777DC9" w:rsidRPr="00777D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DC9" w:rsidRPr="00777DC9" w:rsidRDefault="00777DC9" w:rsidP="00777D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64751" w:rsidRDefault="00F64751">
      <w:pP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AD17D3" w:rsidRPr="00AD17D3" w:rsidRDefault="00AD17D3">
      <w:pPr>
        <w:rPr>
          <w:rFonts w:ascii="Arial" w:eastAsia="Times New Roman" w:hAnsi="Arial" w:cs="Arial"/>
          <w:i/>
          <w:sz w:val="20"/>
          <w:szCs w:val="24"/>
          <w:u w:val="single"/>
          <w:lang w:eastAsia="pl-PL"/>
        </w:rPr>
      </w:pPr>
      <w:r w:rsidRPr="00AD17D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Ilość pracowników będących żołnierzami OT lub AR: </w:t>
      </w:r>
      <w:r w:rsidRPr="00AD17D3">
        <w:rPr>
          <w:rFonts w:ascii="Arial" w:eastAsia="Times New Roman" w:hAnsi="Arial" w:cs="Arial"/>
          <w:sz w:val="24"/>
          <w:szCs w:val="24"/>
          <w:u w:val="single"/>
          <w:lang w:eastAsia="pl-PL"/>
        </w:rPr>
        <w:t>………… osoba/y</w:t>
      </w:r>
      <w:r w:rsidRPr="00AD17D3">
        <w:rPr>
          <w:rFonts w:ascii="Arial" w:eastAsia="Times New Roman" w:hAnsi="Arial" w:cs="Arial"/>
          <w:i/>
          <w:sz w:val="20"/>
          <w:szCs w:val="24"/>
          <w:u w:val="single"/>
          <w:lang w:eastAsia="pl-PL"/>
        </w:rPr>
        <w:t xml:space="preserve">  (0, 1, 2 lub więcej żołnierzy)</w:t>
      </w:r>
    </w:p>
    <w:p w:rsidR="00AD17D3" w:rsidRDefault="00AD17D3">
      <w:pP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201275" w:rsidRDefault="00F64751" w:rsidP="00417852">
      <w:pPr>
        <w:spacing w:after="0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ZADANIE NR 2</w:t>
      </w:r>
      <w:r w:rsidRPr="0056714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–</w:t>
      </w:r>
      <w:r w:rsidR="00201275" w:rsidRPr="002012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7C3266" w:rsidRPr="00417852">
        <w:rPr>
          <w:rFonts w:ascii="Arial" w:eastAsia="Times New Roman" w:hAnsi="Arial" w:cs="Arial"/>
          <w:b/>
          <w:i/>
          <w:sz w:val="24"/>
          <w:szCs w:val="24"/>
          <w:lang w:eastAsia="pl-PL"/>
        </w:rPr>
        <w:t>konsultacje specjalistyczne wykonywane w odległości do 100 km od m. Gołdap</w:t>
      </w:r>
    </w:p>
    <w:p w:rsidR="00F86DF7" w:rsidRDefault="00F86DF7" w:rsidP="00F86DF7">
      <w:pPr>
        <w:spacing w:after="0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164"/>
        <w:gridCol w:w="851"/>
        <w:gridCol w:w="1559"/>
        <w:gridCol w:w="1701"/>
        <w:gridCol w:w="1985"/>
      </w:tblGrid>
      <w:tr w:rsidR="00900F6A" w:rsidRPr="00900F6A" w:rsidTr="00900F6A">
        <w:trPr>
          <w:trHeight w:val="1019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1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Badania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szacunkowa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Cena jednostkowa brutto 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(kol. 4 x kol. 5)</w:t>
            </w:r>
          </w:p>
        </w:tc>
      </w:tr>
      <w:tr w:rsidR="00900F6A" w:rsidRPr="00900F6A" w:rsidTr="00900F6A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900F6A" w:rsidRPr="00900F6A" w:rsidTr="00900F6A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NEUROLOGICZNA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00F6A" w:rsidRPr="00900F6A" w:rsidTr="00900F6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KONSULTACJA LARYNGOLOGICZNA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00F6A" w:rsidRPr="00900F6A" w:rsidTr="00900F6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AUDIOGRAM</w:t>
            </w:r>
            <w:r w:rsidRPr="00900F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00F6A" w:rsidRPr="00900F6A" w:rsidTr="00900F6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KARDIOLOGICZNA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00F6A" w:rsidRPr="00900F6A" w:rsidTr="00900F6A">
        <w:trPr>
          <w:trHeight w:val="12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BADANIE LEKARZA UPRAWNIONEGO DO PRZEPROWADZENIA BADAŃ W ZAKRESIE PRACY PRZY NARAŻENIU NA MIKROFALE + WYDANIE ZAŚWIADCZENIA</w:t>
            </w:r>
            <w:r w:rsidRPr="00900F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0F6A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color w:val="000000"/>
                <w:lang w:eastAsia="pl-PL"/>
              </w:rPr>
            </w:pPr>
            <w:r w:rsidRPr="00900F6A">
              <w:rPr>
                <w:rFonts w:ascii="Czcionka tekstu podstawowego" w:eastAsia="Times New Roman" w:hAnsi="Czcionka tekstu podstawowego" w:cs="Calibri"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F6A" w:rsidRPr="00900F6A" w:rsidRDefault="00900F6A" w:rsidP="00900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00F6A" w:rsidRPr="00900F6A" w:rsidTr="008B6AAC">
        <w:trPr>
          <w:trHeight w:val="3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color w:val="000000"/>
                <w:lang w:eastAsia="pl-PL"/>
              </w:rPr>
            </w:pPr>
            <w:r w:rsidRPr="00900F6A">
              <w:rPr>
                <w:rFonts w:ascii="Czcionka tekstu podstawowego" w:eastAsia="Times New Roman" w:hAnsi="Czcionka tekstu podstawowego" w:cs="Calibri"/>
                <w:color w:val="000000"/>
                <w:lang w:eastAsia="pl-PL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color w:val="000000"/>
                <w:lang w:eastAsia="pl-PL"/>
              </w:rPr>
            </w:pPr>
            <w:r w:rsidRPr="00900F6A">
              <w:rPr>
                <w:rFonts w:ascii="Czcionka tekstu podstawowego" w:eastAsia="Times New Roman" w:hAnsi="Czcionka tekstu podstawowego" w:cs="Calibri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color w:val="000000"/>
                <w:lang w:eastAsia="pl-PL"/>
              </w:rPr>
            </w:pPr>
            <w:r w:rsidRPr="00900F6A">
              <w:rPr>
                <w:rFonts w:ascii="Czcionka tekstu podstawowego" w:eastAsia="Times New Roman" w:hAnsi="Czcionka tekstu podstawowego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6A" w:rsidRPr="00900F6A" w:rsidRDefault="00900F6A" w:rsidP="00900F6A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color w:val="000000"/>
                <w:lang w:eastAsia="pl-PL"/>
              </w:rPr>
            </w:pPr>
            <w:r w:rsidRPr="00900F6A">
              <w:rPr>
                <w:rFonts w:ascii="Czcionka tekstu podstawowego" w:eastAsia="Times New Roman" w:hAnsi="Czcionka tekstu podstawowego" w:cs="Calibri"/>
                <w:color w:val="000000"/>
                <w:lang w:eastAsia="pl-PL"/>
              </w:rPr>
              <w:t> </w:t>
            </w:r>
          </w:p>
          <w:p w:rsidR="00900F6A" w:rsidRPr="00900F6A" w:rsidRDefault="00900F6A" w:rsidP="00900F6A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 w:rsidRPr="00777D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00F6A" w:rsidRPr="00900F6A" w:rsidRDefault="00900F6A" w:rsidP="00900F6A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color w:val="000000"/>
                <w:lang w:eastAsia="pl-PL"/>
              </w:rPr>
            </w:pPr>
          </w:p>
        </w:tc>
      </w:tr>
    </w:tbl>
    <w:p w:rsidR="00F86DF7" w:rsidRDefault="00F86DF7" w:rsidP="00F86DF7">
      <w:pP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E71418" w:rsidRPr="00AD17D3" w:rsidRDefault="00AD17D3" w:rsidP="00F86DF7">
      <w:pPr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pl-PL"/>
        </w:rPr>
      </w:pPr>
      <w:r w:rsidRPr="00AD17D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 xml:space="preserve">Ilość pracowników będących żołnierzami OT lub AR: </w:t>
      </w:r>
      <w:r w:rsidRPr="00AD17D3">
        <w:rPr>
          <w:rFonts w:ascii="Arial" w:eastAsia="Times New Roman" w:hAnsi="Arial" w:cs="Arial"/>
          <w:sz w:val="24"/>
          <w:szCs w:val="24"/>
          <w:u w:val="single"/>
          <w:lang w:eastAsia="pl-PL"/>
        </w:rPr>
        <w:t>………… osoba/y</w:t>
      </w:r>
      <w:r w:rsidRPr="00AD17D3">
        <w:rPr>
          <w:rFonts w:ascii="Arial" w:eastAsia="Times New Roman" w:hAnsi="Arial" w:cs="Arial"/>
          <w:i/>
          <w:sz w:val="20"/>
          <w:szCs w:val="24"/>
          <w:u w:val="single"/>
          <w:lang w:eastAsia="pl-PL"/>
        </w:rPr>
        <w:t xml:space="preserve">  (0, 1, 2 lub więcej żołnierzy)</w:t>
      </w:r>
    </w:p>
    <w:p w:rsidR="00FC73D7" w:rsidRPr="00062FF8" w:rsidRDefault="00FC73D7" w:rsidP="00062FF8">
      <w:pPr>
        <w:spacing w:after="0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F86DF7" w:rsidRPr="00062FF8" w:rsidRDefault="0044757D" w:rsidP="00F86DF7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62FF8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ZADANIE NR 3</w:t>
      </w:r>
      <w:r w:rsidR="00F86DF7" w:rsidRPr="00062FF8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–</w:t>
      </w:r>
      <w:r w:rsidR="00F86DF7" w:rsidRPr="00062F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62FF8" w:rsidRPr="00A81EA8">
        <w:rPr>
          <w:rFonts w:ascii="Arial" w:eastAsia="Times New Roman" w:hAnsi="Arial" w:cs="Arial"/>
          <w:b/>
          <w:i/>
          <w:sz w:val="24"/>
          <w:szCs w:val="24"/>
          <w:lang w:eastAsia="pl-PL"/>
        </w:rPr>
        <w:t>konsultacja okulistyczna wykonywana w m. Gołdap</w:t>
      </w:r>
    </w:p>
    <w:p w:rsidR="00342CB3" w:rsidRPr="00F86DF7" w:rsidRDefault="00342CB3" w:rsidP="00F86DF7">
      <w:pPr>
        <w:spacing w:after="0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tbl>
      <w:tblPr>
        <w:tblW w:w="9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3153"/>
        <w:gridCol w:w="828"/>
        <w:gridCol w:w="1319"/>
        <w:gridCol w:w="1899"/>
        <w:gridCol w:w="1847"/>
      </w:tblGrid>
      <w:tr w:rsidR="00CA6363" w:rsidRPr="00062FF8" w:rsidTr="00E855FF">
        <w:trPr>
          <w:trHeight w:val="899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FF8" w:rsidRPr="00062FF8" w:rsidRDefault="00062FF8" w:rsidP="003855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FF8" w:rsidRPr="00062FF8" w:rsidRDefault="00062FF8" w:rsidP="003855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Badania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FF8" w:rsidRPr="00062FF8" w:rsidRDefault="00062FF8" w:rsidP="003855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FF8" w:rsidRPr="00062FF8" w:rsidRDefault="00062FF8" w:rsidP="003855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szacunkowa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FF8" w:rsidRPr="00062FF8" w:rsidRDefault="00062FF8" w:rsidP="003855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2FF8" w:rsidRDefault="00062FF8" w:rsidP="003855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045DCB" w:rsidRPr="00062FF8" w:rsidRDefault="00900F6A" w:rsidP="003855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(kol. 4 x kol. 5)</w:t>
            </w:r>
          </w:p>
        </w:tc>
      </w:tr>
      <w:tr w:rsidR="00207A7D" w:rsidRPr="00062FF8" w:rsidTr="00900F6A">
        <w:trPr>
          <w:trHeight w:val="161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7A7D" w:rsidRPr="00045DCB" w:rsidRDefault="00207A7D" w:rsidP="00207A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045DC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7A7D" w:rsidRPr="00045DCB" w:rsidRDefault="00207A7D" w:rsidP="00207A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045DC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7A7D" w:rsidRPr="00045DCB" w:rsidRDefault="00207A7D" w:rsidP="00207A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045DC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7A7D" w:rsidRPr="00045DCB" w:rsidRDefault="00207A7D" w:rsidP="00207A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045DC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7A7D" w:rsidRPr="00045DCB" w:rsidRDefault="00207A7D" w:rsidP="00207A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045DC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07A7D" w:rsidRPr="00045DCB" w:rsidRDefault="00207A7D" w:rsidP="00207A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045DC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6</w:t>
            </w:r>
          </w:p>
        </w:tc>
      </w:tr>
      <w:tr w:rsidR="00207A7D" w:rsidRPr="00062FF8" w:rsidTr="00900F6A">
        <w:trPr>
          <w:trHeight w:val="56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7D" w:rsidRPr="00062FF8" w:rsidRDefault="00207A7D" w:rsidP="00207A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045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7D" w:rsidRPr="00062FF8" w:rsidRDefault="00207A7D" w:rsidP="00207A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KONSULTACJA OKULISTYCZNA </w:t>
            </w:r>
            <w:r w:rsidR="00900F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WYPISANIEM RECEPTY OKULAROWEJ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A7D" w:rsidRPr="00062FF8" w:rsidRDefault="00207A7D" w:rsidP="00207A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7D" w:rsidRPr="00062FF8" w:rsidRDefault="00900F6A" w:rsidP="00207A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7D" w:rsidRPr="00062FF8" w:rsidRDefault="00207A7D" w:rsidP="00207A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A7D" w:rsidRPr="00062FF8" w:rsidRDefault="00207A7D" w:rsidP="00207A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7A7D" w:rsidRPr="00062FF8" w:rsidTr="00E479CB">
        <w:trPr>
          <w:trHeight w:val="254"/>
        </w:trPr>
        <w:tc>
          <w:tcPr>
            <w:tcW w:w="790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7D" w:rsidRPr="00CA6363" w:rsidRDefault="00207A7D" w:rsidP="00207A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07A7D" w:rsidRPr="00062FF8" w:rsidRDefault="00900F6A" w:rsidP="00207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A7D" w:rsidRPr="00062FF8" w:rsidRDefault="00207A7D" w:rsidP="00207A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</w:tr>
    </w:tbl>
    <w:p w:rsidR="00AD17D3" w:rsidRDefault="00AD17D3" w:rsidP="00AD17D3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D17D3" w:rsidRPr="00AD17D3" w:rsidRDefault="00AD17D3" w:rsidP="00AD17D3">
      <w:pPr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pl-PL"/>
        </w:rPr>
      </w:pPr>
      <w:r w:rsidRPr="00AD17D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Ilość pracowników będących żołnierzami OT lub AR: </w:t>
      </w:r>
      <w:r w:rsidRPr="00AD17D3">
        <w:rPr>
          <w:rFonts w:ascii="Arial" w:eastAsia="Times New Roman" w:hAnsi="Arial" w:cs="Arial"/>
          <w:sz w:val="24"/>
          <w:szCs w:val="24"/>
          <w:u w:val="single"/>
          <w:lang w:eastAsia="pl-PL"/>
        </w:rPr>
        <w:t>………… osoba/y</w:t>
      </w:r>
      <w:r w:rsidRPr="00AD17D3">
        <w:rPr>
          <w:rFonts w:ascii="Arial" w:eastAsia="Times New Roman" w:hAnsi="Arial" w:cs="Arial"/>
          <w:i/>
          <w:sz w:val="20"/>
          <w:szCs w:val="24"/>
          <w:u w:val="single"/>
          <w:lang w:eastAsia="pl-PL"/>
        </w:rPr>
        <w:t xml:space="preserve">  (0, 1, 2 lub więcej żołnierzy)</w:t>
      </w:r>
    </w:p>
    <w:p w:rsidR="00F86DF7" w:rsidRDefault="00F86DF7"/>
    <w:p w:rsidR="005551BC" w:rsidRDefault="0044757D" w:rsidP="00F86DF7">
      <w:pPr>
        <w:spacing w:after="0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ZADANIE NR 4 – </w:t>
      </w:r>
      <w:r w:rsidR="008B29FF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ba</w:t>
      </w:r>
      <w:r w:rsidR="008B29FF" w:rsidRPr="00331CCE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danie lekarza medycyny pracy oraz badanie kierowców </w:t>
      </w:r>
      <w:r w:rsidR="00331CCE" w:rsidRPr="00331CCE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wykonywane w m. Gołdap</w:t>
      </w:r>
    </w:p>
    <w:p w:rsidR="0044757D" w:rsidRPr="00F86DF7" w:rsidRDefault="0044757D" w:rsidP="0044757D">
      <w:pPr>
        <w:spacing w:after="0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tbl>
      <w:tblPr>
        <w:tblW w:w="97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3176"/>
        <w:gridCol w:w="798"/>
        <w:gridCol w:w="1319"/>
        <w:gridCol w:w="1671"/>
        <w:gridCol w:w="2097"/>
      </w:tblGrid>
      <w:tr w:rsidR="00331CCE" w:rsidRPr="00331CCE" w:rsidTr="007451C5">
        <w:trPr>
          <w:trHeight w:val="474"/>
        </w:trPr>
        <w:tc>
          <w:tcPr>
            <w:tcW w:w="6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1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Badania</w:t>
            </w:r>
          </w:p>
        </w:tc>
        <w:tc>
          <w:tcPr>
            <w:tcW w:w="7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szacunkowa</w:t>
            </w:r>
          </w:p>
        </w:tc>
        <w:tc>
          <w:tcPr>
            <w:tcW w:w="16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Cena jednostkowa brutto  </w:t>
            </w:r>
          </w:p>
        </w:tc>
        <w:tc>
          <w:tcPr>
            <w:tcW w:w="20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305" w:rsidRDefault="002D1305" w:rsidP="002D1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62F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331CCE" w:rsidRPr="00331CCE" w:rsidRDefault="00900F6A" w:rsidP="002D1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(kol. 4 x kol. 5)</w:t>
            </w:r>
          </w:p>
        </w:tc>
      </w:tr>
      <w:tr w:rsidR="00331CCE" w:rsidRPr="00331CCE" w:rsidTr="007451C5">
        <w:trPr>
          <w:trHeight w:val="450"/>
        </w:trPr>
        <w:tc>
          <w:tcPr>
            <w:tcW w:w="6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DCB" w:rsidRPr="00331CCE" w:rsidTr="00900F6A">
        <w:trPr>
          <w:trHeight w:val="7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1CCE" w:rsidRPr="00331CCE" w:rsidRDefault="00045DCB" w:rsidP="00045D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1CCE" w:rsidRPr="00331CCE" w:rsidRDefault="00045DCB" w:rsidP="00045D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1CCE" w:rsidRPr="00331CCE" w:rsidRDefault="00045DCB" w:rsidP="00045D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31CCE" w:rsidRPr="00331CCE" w:rsidRDefault="00045DCB" w:rsidP="00045D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31CCE" w:rsidRPr="00331CCE" w:rsidRDefault="00045DCB" w:rsidP="00045D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31CCE" w:rsidRPr="00331CCE" w:rsidRDefault="00045DCB" w:rsidP="00045D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45DCB" w:rsidRPr="00331CCE" w:rsidTr="007451C5">
        <w:trPr>
          <w:trHeight w:val="686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DCB" w:rsidRPr="00331CCE" w:rsidRDefault="00045DCB" w:rsidP="007451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DCB" w:rsidRPr="00331CCE" w:rsidRDefault="00045DCB" w:rsidP="007451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BADANIE KIEROWCÓW bez konsultacji specjalistycznych i badań dodatkowych + wydanie zaświadczenia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DCB" w:rsidRPr="00331CCE" w:rsidRDefault="00045DCB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DCB" w:rsidRPr="00331CCE" w:rsidRDefault="00045DCB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DCB" w:rsidRPr="00331CCE" w:rsidRDefault="00045DCB" w:rsidP="00331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DCB" w:rsidRPr="00331CCE" w:rsidRDefault="00045DCB" w:rsidP="00331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31CCE" w:rsidRPr="00331CCE" w:rsidTr="007451C5">
        <w:trPr>
          <w:trHeight w:val="672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7451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045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7451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BADANIE LEKARSKIE DO CELÓW SANITARNO- EPIDEMIOLOGICZNYCH+ WYDANIE ZAŚWIADCZENIA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900F6A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31CCE" w:rsidRPr="00331CCE" w:rsidTr="007451C5">
        <w:trPr>
          <w:trHeight w:val="461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7451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045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7451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BADANIE LEKARZA MEDYCYNY PRACY + wydanie zaświadczenia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CCE" w:rsidRPr="00331CCE" w:rsidRDefault="00900F6A" w:rsidP="00331C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1450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1CCE" w:rsidRPr="00331CCE" w:rsidRDefault="00331CCE" w:rsidP="00331C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1C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A6363" w:rsidRPr="00331CCE" w:rsidTr="007451C5">
        <w:trPr>
          <w:trHeight w:val="277"/>
        </w:trPr>
        <w:tc>
          <w:tcPr>
            <w:tcW w:w="764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363" w:rsidRPr="00331CCE" w:rsidRDefault="00CA6363" w:rsidP="00331CC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331CCE">
              <w:rPr>
                <w:rFonts w:eastAsia="Times New Roman" w:cs="Calibri"/>
                <w:color w:val="000000"/>
                <w:lang w:eastAsia="pl-PL"/>
              </w:rPr>
              <w:t> </w:t>
            </w:r>
          </w:p>
          <w:p w:rsidR="00CA6363" w:rsidRPr="00331CCE" w:rsidRDefault="00900F6A" w:rsidP="00CA63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 w:rsidRPr="00777D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6363" w:rsidRPr="00331CCE" w:rsidRDefault="00CA6363" w:rsidP="00331CC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331CC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  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                             </w:t>
            </w:r>
            <w:r w:rsidRPr="00331CC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 </w:t>
            </w:r>
          </w:p>
        </w:tc>
      </w:tr>
    </w:tbl>
    <w:p w:rsidR="00AD17D3" w:rsidRDefault="00AD17D3" w:rsidP="00AD17D3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D17D3" w:rsidRPr="00AD17D3" w:rsidRDefault="00AD17D3" w:rsidP="00AD17D3">
      <w:pPr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pl-PL"/>
        </w:rPr>
      </w:pPr>
      <w:r w:rsidRPr="00AD17D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Ilość pracowników będących żołnierzami OT lub AR: </w:t>
      </w:r>
      <w:r w:rsidRPr="00AD17D3">
        <w:rPr>
          <w:rFonts w:ascii="Arial" w:eastAsia="Times New Roman" w:hAnsi="Arial" w:cs="Arial"/>
          <w:sz w:val="24"/>
          <w:szCs w:val="24"/>
          <w:u w:val="single"/>
          <w:lang w:eastAsia="pl-PL"/>
        </w:rPr>
        <w:t>………… osoba/y</w:t>
      </w:r>
      <w:r w:rsidRPr="00AD17D3">
        <w:rPr>
          <w:rFonts w:ascii="Arial" w:eastAsia="Times New Roman" w:hAnsi="Arial" w:cs="Arial"/>
          <w:i/>
          <w:sz w:val="20"/>
          <w:szCs w:val="24"/>
          <w:u w:val="single"/>
          <w:lang w:eastAsia="pl-PL"/>
        </w:rPr>
        <w:t xml:space="preserve">  (0, 1, 2 lub więcej żołnierzy)</w:t>
      </w:r>
    </w:p>
    <w:p w:rsidR="00A76445" w:rsidRDefault="00A76445"/>
    <w:p w:rsidR="00A76445" w:rsidRPr="00A76445" w:rsidRDefault="00A76445" w:rsidP="00A7644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64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A7644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A76445" w:rsidRPr="00A76445" w:rsidRDefault="00A76445" w:rsidP="00A7644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</w:tblGrid>
      <w:tr w:rsidR="0048164D" w:rsidRPr="00567145" w:rsidTr="007451C5">
        <w:trPr>
          <w:trHeight w:val="1433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64D" w:rsidRPr="007451C5" w:rsidRDefault="0048164D" w:rsidP="0048164D">
            <w:pPr>
              <w:pStyle w:val="Akapitzlist"/>
              <w:numPr>
                <w:ilvl w:val="2"/>
                <w:numId w:val="3"/>
              </w:numPr>
              <w:ind w:left="209" w:hanging="209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 xml:space="preserve">Oświadczam, że zamówienie wykonam własnymi siłami: </w:t>
            </w:r>
            <w:r w:rsidRPr="0096519E">
              <w:rPr>
                <w:rFonts w:ascii="Arial" w:eastAsia="Times New Roman" w:hAnsi="Arial" w:cs="Arial"/>
                <w:b/>
                <w:szCs w:val="24"/>
                <w:lang w:eastAsia="pl-PL"/>
              </w:rPr>
              <w:t>TAK/NIE</w:t>
            </w:r>
            <w:r w:rsidRPr="0096519E">
              <w:rPr>
                <w:rFonts w:ascii="Arial" w:eastAsia="Times New Roman" w:hAnsi="Arial" w:cs="Arial"/>
                <w:b/>
                <w:i/>
                <w:szCs w:val="24"/>
                <w:vertAlign w:val="superscript"/>
                <w:lang w:eastAsia="pl-PL"/>
              </w:rPr>
              <w:t xml:space="preserve"> </w:t>
            </w:r>
            <w:r w:rsidRPr="0096519E">
              <w:rPr>
                <w:rFonts w:ascii="Arial" w:eastAsia="Times New Roman" w:hAnsi="Arial" w:cs="Arial"/>
                <w:b/>
                <w:i/>
                <w:szCs w:val="24"/>
                <w:lang w:eastAsia="pl-PL"/>
              </w:rPr>
              <w:t>*</w:t>
            </w:r>
          </w:p>
          <w:p w:rsidR="0048164D" w:rsidRPr="007451C5" w:rsidRDefault="0048164D" w:rsidP="007451C5">
            <w:pPr>
              <w:pStyle w:val="Akapitzlist"/>
              <w:numPr>
                <w:ilvl w:val="2"/>
                <w:numId w:val="3"/>
              </w:numPr>
              <w:ind w:left="209" w:hanging="209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7451C5">
              <w:rPr>
                <w:rFonts w:ascii="Arial" w:eastAsia="Times New Roman" w:hAnsi="Arial" w:cs="Arial"/>
                <w:szCs w:val="24"/>
                <w:lang w:eastAsia="pl-PL"/>
              </w:rPr>
              <w:t xml:space="preserve">Podwykonawcom (podać dane, o ile są znani) zamierzam powierzyć poniższe części </w:t>
            </w:r>
            <w:r w:rsidR="007451C5" w:rsidRPr="007451C5">
              <w:rPr>
                <w:rFonts w:ascii="Arial" w:eastAsia="Times New Roman" w:hAnsi="Arial" w:cs="Arial"/>
                <w:szCs w:val="24"/>
                <w:lang w:eastAsia="pl-PL"/>
              </w:rPr>
              <w:t xml:space="preserve">   </w:t>
            </w:r>
            <w:r w:rsidRPr="007451C5">
              <w:rPr>
                <w:rFonts w:ascii="Arial" w:eastAsia="Times New Roman" w:hAnsi="Arial" w:cs="Arial"/>
                <w:szCs w:val="24"/>
                <w:lang w:eastAsia="pl-PL"/>
              </w:rPr>
              <w:t xml:space="preserve">zamówienia:……………………………………………………………………… </w:t>
            </w:r>
          </w:p>
          <w:p w:rsidR="0048164D" w:rsidRPr="00554EFD" w:rsidRDefault="0048164D" w:rsidP="0048164D">
            <w:pPr>
              <w:pStyle w:val="Akapitzlist"/>
              <w:numPr>
                <w:ilvl w:val="1"/>
                <w:numId w:val="4"/>
              </w:numPr>
              <w:tabs>
                <w:tab w:val="left" w:pos="213"/>
              </w:tabs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>Część zamówienia, która zostanie powierzona podwykonawcy:</w:t>
            </w:r>
          </w:p>
          <w:p w:rsidR="0048164D" w:rsidRPr="0096519E" w:rsidRDefault="0048164D" w:rsidP="00030252">
            <w:pPr>
              <w:pStyle w:val="Akapitzlist"/>
              <w:tabs>
                <w:tab w:val="left" w:pos="213"/>
              </w:tabs>
              <w:spacing w:after="0"/>
              <w:ind w:left="924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…………………………………………………………………………</w:t>
            </w:r>
          </w:p>
          <w:p w:rsidR="0048164D" w:rsidRPr="007451C5" w:rsidRDefault="0048164D" w:rsidP="007451C5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451C5">
              <w:rPr>
                <w:rFonts w:ascii="Arial" w:eastAsia="Times New Roman" w:hAnsi="Arial" w:cs="Arial"/>
                <w:szCs w:val="24"/>
                <w:lang w:eastAsia="pl-PL"/>
              </w:rPr>
              <w:lastRenderedPageBreak/>
              <w:t>Osobą upoważnioną do kontaktów z Zamawiającym w sprawach dotyczących realizacji umowy jest: p.……………………………………………………………………</w:t>
            </w:r>
          </w:p>
          <w:p w:rsidR="0048164D" w:rsidRPr="0096519E" w:rsidRDefault="007451C5" w:rsidP="00030252">
            <w:pPr>
              <w:spacing w:after="0"/>
              <w:ind w:left="213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 xml:space="preserve">   </w:t>
            </w:r>
            <w:r w:rsidR="0048164D" w:rsidRPr="0096519E">
              <w:rPr>
                <w:rFonts w:ascii="Arial" w:eastAsia="Times New Roman" w:hAnsi="Arial" w:cs="Arial"/>
                <w:szCs w:val="24"/>
                <w:lang w:eastAsia="pl-PL"/>
              </w:rPr>
              <w:t>tel. ………………………….. e-mail: ………………………………………………………</w:t>
            </w:r>
          </w:p>
          <w:p w:rsidR="0048164D" w:rsidRPr="00567145" w:rsidRDefault="0048164D" w:rsidP="00030252">
            <w:pPr>
              <w:spacing w:after="0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br/>
              <w:t xml:space="preserve">art. 14 RODO wobec osób fizycznych, od których dane osobowe bezpośrednio lub pośrednio pozyskałem w celu ubiegania się o udzielenie zamówienia publicznego </w:t>
            </w: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br/>
              <w:t>w niniejszym postępowaniu</w:t>
            </w:r>
            <w:r w:rsidRPr="00554EFD">
              <w:rPr>
                <w:rFonts w:ascii="Arial" w:eastAsia="Times New Roman" w:hAnsi="Arial" w:cs="Arial"/>
                <w:b/>
                <w:szCs w:val="24"/>
                <w:lang w:eastAsia="pl-PL"/>
              </w:rPr>
              <w:t>.</w:t>
            </w:r>
          </w:p>
        </w:tc>
      </w:tr>
    </w:tbl>
    <w:p w:rsidR="00A76445" w:rsidRPr="00A76445" w:rsidRDefault="00A76445" w:rsidP="00A76445">
      <w:pPr>
        <w:spacing w:after="0" w:line="240" w:lineRule="auto"/>
        <w:ind w:left="4956"/>
        <w:rPr>
          <w:rFonts w:ascii="Arial" w:eastAsia="Times New Roman" w:hAnsi="Arial" w:cs="Arial"/>
          <w:i/>
          <w:sz w:val="20"/>
          <w:highlight w:val="lightGray"/>
          <w:lang w:eastAsia="pl-PL"/>
        </w:rPr>
      </w:pPr>
    </w:p>
    <w:p w:rsidR="00A76445" w:rsidRPr="00A76445" w:rsidRDefault="00A76445" w:rsidP="00900F6A">
      <w:pPr>
        <w:spacing w:after="0" w:line="240" w:lineRule="auto"/>
        <w:rPr>
          <w:rFonts w:ascii="Arial" w:eastAsia="Times New Roman" w:hAnsi="Arial" w:cs="Arial"/>
          <w:b/>
          <w:sz w:val="20"/>
          <w:lang w:eastAsia="pl-PL"/>
        </w:rPr>
      </w:pPr>
    </w:p>
    <w:p w:rsidR="00A76445" w:rsidRPr="0048164D" w:rsidRDefault="00D4339B" w:rsidP="0048164D">
      <w:pPr>
        <w:spacing w:after="0" w:line="240" w:lineRule="auto"/>
        <w:jc w:val="both"/>
        <w:rPr>
          <w:rFonts w:ascii="Arial" w:eastAsia="Times New Roman" w:hAnsi="Arial" w:cs="Arial"/>
          <w:sz w:val="20"/>
          <w:szCs w:val="16"/>
          <w:lang w:eastAsia="pl-PL"/>
        </w:rPr>
      </w:pPr>
      <w:r w:rsidRPr="00D4339B">
        <w:rPr>
          <w:rFonts w:ascii="Arial" w:eastAsia="Times New Roman" w:hAnsi="Arial" w:cs="Arial"/>
          <w:b/>
          <w:sz w:val="20"/>
          <w:szCs w:val="16"/>
          <w:lang w:eastAsia="pl-PL"/>
        </w:rPr>
        <w:t>Uwaga</w:t>
      </w:r>
      <w:r w:rsidRPr="00D4339B">
        <w:rPr>
          <w:rFonts w:ascii="Arial" w:eastAsia="Times New Roman" w:hAnsi="Arial" w:cs="Arial"/>
          <w:sz w:val="20"/>
          <w:szCs w:val="16"/>
          <w:lang w:eastAsia="pl-PL"/>
        </w:rPr>
        <w:t xml:space="preserve">! dokument należy opatrzyć kwalifikowanym podpisem elektronicznym, podpisem zaufanym </w:t>
      </w:r>
      <w:r w:rsidR="003E7F3C">
        <w:rPr>
          <w:rFonts w:ascii="Arial" w:eastAsia="Times New Roman" w:hAnsi="Arial" w:cs="Arial"/>
          <w:sz w:val="20"/>
          <w:szCs w:val="16"/>
          <w:lang w:eastAsia="pl-PL"/>
        </w:rPr>
        <w:br/>
      </w:r>
      <w:r w:rsidRPr="00D4339B">
        <w:rPr>
          <w:rFonts w:ascii="Arial" w:eastAsia="Times New Roman" w:hAnsi="Arial" w:cs="Arial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E7F3C">
        <w:rPr>
          <w:rFonts w:ascii="Arial" w:eastAsia="Times New Roman" w:hAnsi="Arial" w:cs="Arial"/>
          <w:sz w:val="20"/>
          <w:szCs w:val="16"/>
          <w:lang w:eastAsia="pl-PL"/>
        </w:rPr>
        <w:br/>
      </w:r>
      <w:r w:rsidRPr="00D4339B">
        <w:rPr>
          <w:rFonts w:ascii="Arial" w:eastAsia="Times New Roman" w:hAnsi="Arial" w:cs="Arial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E7F3C">
        <w:rPr>
          <w:rFonts w:ascii="Arial" w:eastAsia="Times New Roman" w:hAnsi="Arial" w:cs="Arial"/>
          <w:sz w:val="20"/>
          <w:szCs w:val="16"/>
          <w:lang w:eastAsia="pl-PL"/>
        </w:rPr>
        <w:br/>
      </w:r>
      <w:r w:rsidRPr="00D4339B">
        <w:rPr>
          <w:rFonts w:ascii="Arial" w:eastAsia="Times New Roman" w:hAnsi="Arial" w:cs="Arial"/>
          <w:sz w:val="20"/>
          <w:szCs w:val="16"/>
          <w:lang w:eastAsia="pl-PL"/>
        </w:rPr>
        <w:t>z upoważnieniem.</w:t>
      </w:r>
    </w:p>
    <w:sectPr w:rsidR="00A76445" w:rsidRPr="0048164D" w:rsidSect="0061604B">
      <w:headerReference w:type="default" r:id="rId10"/>
      <w:pgSz w:w="11906" w:h="16838"/>
      <w:pgMar w:top="851" w:right="1418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3FB" w:rsidRDefault="001943FB" w:rsidP="006C288A">
      <w:pPr>
        <w:spacing w:after="0" w:line="240" w:lineRule="auto"/>
      </w:pPr>
      <w:r>
        <w:separator/>
      </w:r>
    </w:p>
  </w:endnote>
  <w:endnote w:type="continuationSeparator" w:id="0">
    <w:p w:rsidR="001943FB" w:rsidRDefault="001943FB" w:rsidP="006C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3FB" w:rsidRDefault="001943FB" w:rsidP="006C288A">
      <w:pPr>
        <w:spacing w:after="0" w:line="240" w:lineRule="auto"/>
      </w:pPr>
      <w:r>
        <w:separator/>
      </w:r>
    </w:p>
  </w:footnote>
  <w:footnote w:type="continuationSeparator" w:id="0">
    <w:p w:rsidR="001943FB" w:rsidRDefault="001943FB" w:rsidP="006C2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8A" w:rsidRPr="006C288A" w:rsidRDefault="00777DC9" w:rsidP="006C288A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71/2024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B6C0E"/>
    <w:multiLevelType w:val="hybridMultilevel"/>
    <w:tmpl w:val="F4C85672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DD34DE"/>
    <w:multiLevelType w:val="multilevel"/>
    <w:tmpl w:val="D0D060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b w:val="0"/>
      </w:rPr>
    </w:lvl>
  </w:abstractNum>
  <w:abstractNum w:abstractNumId="2">
    <w:nsid w:val="665344E3"/>
    <w:multiLevelType w:val="multilevel"/>
    <w:tmpl w:val="E6B2E4C8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3">
    <w:nsid w:val="74536515"/>
    <w:multiLevelType w:val="hybridMultilevel"/>
    <w:tmpl w:val="2A741C40"/>
    <w:lvl w:ilvl="0" w:tplc="BC5466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A05"/>
    <w:rsid w:val="00042CDB"/>
    <w:rsid w:val="00045DCB"/>
    <w:rsid w:val="00062FF8"/>
    <w:rsid w:val="00140B20"/>
    <w:rsid w:val="001535A1"/>
    <w:rsid w:val="001943FB"/>
    <w:rsid w:val="001E54CA"/>
    <w:rsid w:val="00201275"/>
    <w:rsid w:val="00207A7D"/>
    <w:rsid w:val="00215446"/>
    <w:rsid w:val="002C2D2C"/>
    <w:rsid w:val="002D1305"/>
    <w:rsid w:val="00331CCE"/>
    <w:rsid w:val="0033681D"/>
    <w:rsid w:val="00342CB3"/>
    <w:rsid w:val="00377F88"/>
    <w:rsid w:val="003855D9"/>
    <w:rsid w:val="003A02EA"/>
    <w:rsid w:val="003E2159"/>
    <w:rsid w:val="003E7F3C"/>
    <w:rsid w:val="00417852"/>
    <w:rsid w:val="0044757D"/>
    <w:rsid w:val="0048164D"/>
    <w:rsid w:val="004D2FD5"/>
    <w:rsid w:val="00514B2F"/>
    <w:rsid w:val="005233CA"/>
    <w:rsid w:val="005551BC"/>
    <w:rsid w:val="005A5403"/>
    <w:rsid w:val="005B6796"/>
    <w:rsid w:val="005E6ED9"/>
    <w:rsid w:val="0061604B"/>
    <w:rsid w:val="006339FE"/>
    <w:rsid w:val="00655A05"/>
    <w:rsid w:val="00666578"/>
    <w:rsid w:val="006C288A"/>
    <w:rsid w:val="006C572D"/>
    <w:rsid w:val="00712411"/>
    <w:rsid w:val="007451C5"/>
    <w:rsid w:val="00777DC9"/>
    <w:rsid w:val="007B378A"/>
    <w:rsid w:val="007B68F4"/>
    <w:rsid w:val="007C3266"/>
    <w:rsid w:val="007E5BD0"/>
    <w:rsid w:val="008B29FF"/>
    <w:rsid w:val="008F7F46"/>
    <w:rsid w:val="00900F6A"/>
    <w:rsid w:val="00984751"/>
    <w:rsid w:val="009E1C5E"/>
    <w:rsid w:val="00A036BF"/>
    <w:rsid w:val="00A41AF7"/>
    <w:rsid w:val="00A551C4"/>
    <w:rsid w:val="00A76445"/>
    <w:rsid w:val="00A81EA8"/>
    <w:rsid w:val="00A9375B"/>
    <w:rsid w:val="00A96A52"/>
    <w:rsid w:val="00AA3A83"/>
    <w:rsid w:val="00AD17D3"/>
    <w:rsid w:val="00B44782"/>
    <w:rsid w:val="00B50E0E"/>
    <w:rsid w:val="00B702D5"/>
    <w:rsid w:val="00BB4A1F"/>
    <w:rsid w:val="00BE749B"/>
    <w:rsid w:val="00C1155F"/>
    <w:rsid w:val="00C27599"/>
    <w:rsid w:val="00CA6363"/>
    <w:rsid w:val="00CB5EC3"/>
    <w:rsid w:val="00CF61C0"/>
    <w:rsid w:val="00D17090"/>
    <w:rsid w:val="00D4339B"/>
    <w:rsid w:val="00D53184"/>
    <w:rsid w:val="00D844CF"/>
    <w:rsid w:val="00E63D2A"/>
    <w:rsid w:val="00E71418"/>
    <w:rsid w:val="00E855FF"/>
    <w:rsid w:val="00EC3E53"/>
    <w:rsid w:val="00F25B50"/>
    <w:rsid w:val="00F60AF2"/>
    <w:rsid w:val="00F64751"/>
    <w:rsid w:val="00F663A7"/>
    <w:rsid w:val="00F667FB"/>
    <w:rsid w:val="00F86DF7"/>
    <w:rsid w:val="00F914C9"/>
    <w:rsid w:val="00FC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28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88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C2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88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86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1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1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41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28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88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C2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88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86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1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1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4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82CC2-EAA6-4D5B-A1D8-A04F24FB4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813F0F-4CBA-478A-AC87-600BAB87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Wycech Katarzyna</cp:lastModifiedBy>
  <cp:revision>5</cp:revision>
  <cp:lastPrinted>2024-11-13T10:04:00Z</cp:lastPrinted>
  <dcterms:created xsi:type="dcterms:W3CDTF">2024-11-12T13:18:00Z</dcterms:created>
  <dcterms:modified xsi:type="dcterms:W3CDTF">2024-11-13T10:08:00Z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c0e95ab5-02df-4c0b-8701-99169e505abe</vt:lpwstr>
  </property>
  <property fmtid="{D5CDD505-2E9C-101B-9397-08002B2CF9AE}" pid="3" name="bjSaver">
    <vt:lpwstr>rHwz6mK0be548W+bLI+szN67qgbEe3wo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