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6306E2E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72716057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E575FA" w:rsidRPr="00E575FA">
        <w:rPr>
          <w:rFonts w:ascii="Arial" w:hAnsi="Arial" w:cs="Arial"/>
          <w:b/>
          <w:bCs/>
          <w:sz w:val="18"/>
          <w:szCs w:val="18"/>
        </w:rPr>
        <w:t>„DOKARMIANIE KURAKÓW LEŚNYCH ORAZ BIEŻĄCE KONSERWACJE URZĄDZEŃ POZA OKRESEM ADAPTACJI PTAKÓW”</w:t>
      </w:r>
      <w:r w:rsidR="00E575FA">
        <w:rPr>
          <w:rFonts w:ascii="Arial" w:hAnsi="Arial" w:cs="Arial"/>
          <w:b/>
          <w:bCs/>
          <w:sz w:val="18"/>
          <w:szCs w:val="18"/>
        </w:rPr>
        <w:br/>
      </w:r>
      <w:r w:rsidR="002E10AF" w:rsidRPr="002E10AF">
        <w:rPr>
          <w:rFonts w:ascii="Arial" w:hAnsi="Arial" w:cs="Arial"/>
          <w:b/>
          <w:bCs/>
          <w:sz w:val="18"/>
          <w:szCs w:val="18"/>
        </w:rPr>
        <w:t xml:space="preserve"> – część …….. zamówienia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6FB8F92F" w:rsidR="00067E5A" w:rsidRPr="00EE5513" w:rsidRDefault="00EE5513" w:rsidP="00EE5513">
    <w:pPr>
      <w:pStyle w:val="Stopka"/>
      <w:jc w:val="center"/>
    </w:pPr>
    <w:r w:rsidRPr="00F8322E">
      <w:rPr>
        <w:noProof/>
      </w:rPr>
      <w:pict w14:anchorId="271BC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Obraz zawierający Czcionka, Grafika, tekst, biały&#10;&#10;Opis wygenerowany automatycznie" style="width:240.7pt;height:56.05pt;visibility:visible;mso-wrap-style:square">
          <v:imagedata r:id="rId1" o:title="Obraz zawierający Czcionka, Grafika, tekst, biały&#10;&#10;Opis wygenerowany automatyczni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5E5ED043" w:rsidR="0076676F" w:rsidRPr="007A6D67" w:rsidRDefault="00EE5513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AE0DCB">
      <w:rPr>
        <w:rFonts w:ascii="Calibri Light" w:hAnsi="Calibri Light"/>
        <w:caps/>
        <w:color w:val="833C0B"/>
        <w:spacing w:val="20"/>
        <w:lang w:eastAsia="en-US"/>
      </w:rPr>
      <w:t xml:space="preserve">Znak sprawy: ZG.270.1.17.2023               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706B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575FA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E5513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2023-10-25T07:13:00Z</dcterms:modified>
</cp:coreProperties>
</file>