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8D7A9" w14:textId="7065FC89" w:rsidR="0009691F" w:rsidRDefault="004B26A3" w:rsidP="004B26A3">
      <w:pPr>
        <w:jc w:val="right"/>
        <w:rPr>
          <w:b/>
          <w:bCs/>
          <w:sz w:val="24"/>
          <w:szCs w:val="24"/>
        </w:rPr>
      </w:pPr>
      <w:r w:rsidRPr="004B26A3">
        <w:rPr>
          <w:b/>
          <w:bCs/>
          <w:sz w:val="24"/>
          <w:szCs w:val="24"/>
        </w:rPr>
        <w:t>Załącznik nr 1 do SWZ</w:t>
      </w:r>
    </w:p>
    <w:p w14:paraId="0FAF7AFC" w14:textId="77777777" w:rsidR="004B26A3" w:rsidRDefault="004B26A3" w:rsidP="004B26A3">
      <w:pPr>
        <w:jc w:val="center"/>
        <w:rPr>
          <w:b/>
          <w:bCs/>
          <w:sz w:val="24"/>
          <w:szCs w:val="24"/>
        </w:rPr>
      </w:pPr>
    </w:p>
    <w:p w14:paraId="3C527E74" w14:textId="3EAD0BEE" w:rsidR="004B26A3" w:rsidRDefault="004B26A3" w:rsidP="004B26A3">
      <w:pPr>
        <w:jc w:val="center"/>
        <w:rPr>
          <w:b/>
          <w:bCs/>
          <w:sz w:val="24"/>
          <w:szCs w:val="24"/>
        </w:rPr>
      </w:pPr>
      <w:r>
        <w:rPr>
          <w:b/>
          <w:bCs/>
          <w:sz w:val="24"/>
          <w:szCs w:val="24"/>
        </w:rPr>
        <w:t xml:space="preserve">Opis przedmiotu zamówienia - </w:t>
      </w:r>
      <w:r w:rsidRPr="004B26A3">
        <w:rPr>
          <w:b/>
          <w:bCs/>
          <w:sz w:val="24"/>
          <w:szCs w:val="24"/>
        </w:rPr>
        <w:t xml:space="preserve">Część 1 – </w:t>
      </w:r>
      <w:r>
        <w:rPr>
          <w:b/>
          <w:bCs/>
          <w:sz w:val="24"/>
          <w:szCs w:val="24"/>
        </w:rPr>
        <w:t>„</w:t>
      </w:r>
      <w:r w:rsidRPr="004B26A3">
        <w:rPr>
          <w:b/>
          <w:bCs/>
          <w:sz w:val="24"/>
          <w:szCs w:val="24"/>
        </w:rPr>
        <w:t>Dostawa 50 zestawów komputerowych</w:t>
      </w:r>
      <w:r>
        <w:rPr>
          <w:b/>
          <w:bCs/>
          <w:sz w:val="24"/>
          <w:szCs w:val="24"/>
        </w:rPr>
        <w:t>”</w:t>
      </w:r>
    </w:p>
    <w:p w14:paraId="43C9EE33" w14:textId="77777777" w:rsidR="004B26A3" w:rsidRPr="004B26A3" w:rsidRDefault="004B26A3" w:rsidP="004B26A3">
      <w:pPr>
        <w:jc w:val="right"/>
        <w:rPr>
          <w:b/>
          <w:bCs/>
          <w:sz w:val="24"/>
          <w:szCs w:val="24"/>
        </w:rPr>
      </w:pPr>
    </w:p>
    <w:p w14:paraId="79599CA4" w14:textId="5A0DE100" w:rsidR="0009691F" w:rsidRPr="00790BAF" w:rsidRDefault="0009691F" w:rsidP="00FA6F96">
      <w:pPr>
        <w:pStyle w:val="Akapitzlist"/>
        <w:rPr>
          <w:bCs/>
          <w:color w:val="000000" w:themeColor="text1"/>
          <w:sz w:val="20"/>
          <w:szCs w:val="20"/>
        </w:rPr>
      </w:pPr>
    </w:p>
    <w:tbl>
      <w:tblPr>
        <w:tblStyle w:val="Tabela-Siatka"/>
        <w:tblW w:w="0" w:type="auto"/>
        <w:tblLook w:val="04A0" w:firstRow="1" w:lastRow="0" w:firstColumn="1" w:lastColumn="0" w:noHBand="0" w:noVBand="1"/>
      </w:tblPr>
      <w:tblGrid>
        <w:gridCol w:w="2254"/>
        <w:gridCol w:w="9"/>
        <w:gridCol w:w="6799"/>
      </w:tblGrid>
      <w:tr w:rsidR="00790BAF" w:rsidRPr="00790BAF" w14:paraId="480C6303" w14:textId="77777777" w:rsidTr="007F7806">
        <w:tc>
          <w:tcPr>
            <w:tcW w:w="2156" w:type="dxa"/>
            <w:shd w:val="clear" w:color="auto" w:fill="auto"/>
          </w:tcPr>
          <w:p w14:paraId="7DDB4685" w14:textId="5E443371" w:rsidR="0009691F" w:rsidRPr="0058472D" w:rsidRDefault="0009691F" w:rsidP="00393D55">
            <w:pPr>
              <w:pStyle w:val="Akapitzlist"/>
              <w:tabs>
                <w:tab w:val="left" w:pos="540"/>
                <w:tab w:val="center" w:pos="970"/>
              </w:tabs>
              <w:rPr>
                <w:rFonts w:cstheme="minorHAnsi"/>
                <w:b/>
                <w:color w:val="000000" w:themeColor="text1"/>
                <w:sz w:val="20"/>
                <w:szCs w:val="20"/>
                <w:lang w:val="pl-PL"/>
              </w:rPr>
            </w:pPr>
            <w:r w:rsidRPr="0058472D">
              <w:rPr>
                <w:rFonts w:cstheme="minorHAnsi"/>
                <w:b/>
                <w:color w:val="000000" w:themeColor="text1"/>
                <w:sz w:val="20"/>
                <w:szCs w:val="20"/>
                <w:lang w:val="pl-PL"/>
              </w:rPr>
              <w:t>Nazwa</w:t>
            </w:r>
          </w:p>
        </w:tc>
        <w:tc>
          <w:tcPr>
            <w:tcW w:w="6906" w:type="dxa"/>
            <w:gridSpan w:val="2"/>
            <w:shd w:val="clear" w:color="auto" w:fill="auto"/>
          </w:tcPr>
          <w:p w14:paraId="602D61C3" w14:textId="77777777" w:rsidR="0009691F" w:rsidRPr="00790BAF" w:rsidRDefault="0009691F" w:rsidP="002E7095">
            <w:pPr>
              <w:jc w:val="center"/>
              <w:rPr>
                <w:rFonts w:cstheme="minorHAnsi"/>
                <w:b/>
                <w:color w:val="000000" w:themeColor="text1"/>
                <w:sz w:val="20"/>
                <w:szCs w:val="20"/>
                <w:lang w:val="pl-PL"/>
              </w:rPr>
            </w:pPr>
            <w:r w:rsidRPr="00790BAF">
              <w:rPr>
                <w:rFonts w:cstheme="minorHAnsi"/>
                <w:b/>
                <w:color w:val="000000" w:themeColor="text1"/>
                <w:sz w:val="20"/>
                <w:szCs w:val="20"/>
                <w:lang w:val="pl-PL"/>
              </w:rPr>
              <w:t>Wymagane parametry techniczne</w:t>
            </w:r>
          </w:p>
        </w:tc>
      </w:tr>
      <w:tr w:rsidR="00790BAF" w:rsidRPr="00790BAF" w14:paraId="03FD8E51" w14:textId="77777777" w:rsidTr="007F7806">
        <w:tc>
          <w:tcPr>
            <w:tcW w:w="2156" w:type="dxa"/>
          </w:tcPr>
          <w:p w14:paraId="1E3F3685" w14:textId="77777777" w:rsidR="0009691F" w:rsidRPr="0058472D" w:rsidRDefault="0009691F" w:rsidP="0058472D">
            <w:pPr>
              <w:pStyle w:val="Akapitzlist"/>
              <w:numPr>
                <w:ilvl w:val="0"/>
                <w:numId w:val="3"/>
              </w:numPr>
              <w:rPr>
                <w:rFonts w:cstheme="minorHAnsi"/>
                <w:b/>
                <w:color w:val="000000" w:themeColor="text1"/>
                <w:sz w:val="20"/>
                <w:szCs w:val="20"/>
                <w:lang w:val="pl-PL"/>
              </w:rPr>
            </w:pPr>
            <w:r w:rsidRPr="0058472D">
              <w:rPr>
                <w:rFonts w:cstheme="minorHAnsi"/>
                <w:b/>
                <w:color w:val="000000" w:themeColor="text1"/>
                <w:sz w:val="20"/>
                <w:szCs w:val="20"/>
                <w:lang w:val="pl-PL"/>
              </w:rPr>
              <w:t>Zastosowanie</w:t>
            </w:r>
          </w:p>
        </w:tc>
        <w:tc>
          <w:tcPr>
            <w:tcW w:w="6906" w:type="dxa"/>
            <w:gridSpan w:val="2"/>
          </w:tcPr>
          <w:p w14:paraId="7A1B4A47" w14:textId="0109B4C6" w:rsidR="0009691F" w:rsidRPr="00790BAF" w:rsidRDefault="00425A24" w:rsidP="00425A24">
            <w:pPr>
              <w:jc w:val="both"/>
              <w:rPr>
                <w:rFonts w:cstheme="minorHAnsi"/>
                <w:color w:val="000000" w:themeColor="text1"/>
                <w:sz w:val="20"/>
                <w:szCs w:val="20"/>
                <w:lang w:val="pl-PL"/>
              </w:rPr>
            </w:pPr>
            <w:r w:rsidRPr="00790BAF">
              <w:rPr>
                <w:rFonts w:cstheme="minorHAnsi"/>
                <w:color w:val="000000" w:themeColor="text1"/>
                <w:sz w:val="20"/>
                <w:szCs w:val="20"/>
                <w:lang w:val="pl-PL"/>
              </w:rPr>
              <w:t>Stacjonarny zestaw komputerowy (</w:t>
            </w:r>
            <w:proofErr w:type="spellStart"/>
            <w:r w:rsidRPr="00790BAF">
              <w:rPr>
                <w:rFonts w:cstheme="minorHAnsi"/>
                <w:color w:val="000000" w:themeColor="text1"/>
                <w:sz w:val="20"/>
                <w:szCs w:val="20"/>
                <w:lang w:val="pl-PL"/>
              </w:rPr>
              <w:t>monitor+komputer+mysz+klawiatura</w:t>
            </w:r>
            <w:r w:rsidR="00D7010D">
              <w:rPr>
                <w:rFonts w:cstheme="minorHAnsi"/>
                <w:color w:val="000000" w:themeColor="text1"/>
                <w:sz w:val="20"/>
                <w:szCs w:val="20"/>
                <w:lang w:val="pl-PL"/>
              </w:rPr>
              <w:t>+ups</w:t>
            </w:r>
            <w:proofErr w:type="spellEnd"/>
            <w:r w:rsidRPr="00790BAF">
              <w:rPr>
                <w:rFonts w:cstheme="minorHAnsi"/>
                <w:color w:val="000000" w:themeColor="text1"/>
                <w:sz w:val="20"/>
                <w:szCs w:val="20"/>
                <w:lang w:val="pl-PL"/>
              </w:rPr>
              <w:t>)</w:t>
            </w:r>
            <w:r w:rsidR="007F7806" w:rsidRPr="00790BAF">
              <w:rPr>
                <w:rFonts w:cstheme="minorHAnsi"/>
                <w:color w:val="000000" w:themeColor="text1"/>
                <w:sz w:val="20"/>
                <w:szCs w:val="20"/>
                <w:lang w:val="pl-PL"/>
              </w:rPr>
              <w:t xml:space="preserve"> </w:t>
            </w:r>
            <w:r w:rsidR="0009691F" w:rsidRPr="00790BAF">
              <w:rPr>
                <w:rFonts w:cstheme="minorHAnsi"/>
                <w:color w:val="000000" w:themeColor="text1"/>
                <w:sz w:val="20"/>
                <w:szCs w:val="20"/>
                <w:lang w:val="pl-PL"/>
              </w:rPr>
              <w:t xml:space="preserve">będzie wykorzystywany dla potrzeb aplikacji biurowych, aplikacji </w:t>
            </w:r>
            <w:r w:rsidRPr="00790BAF">
              <w:rPr>
                <w:rFonts w:cstheme="minorHAnsi"/>
                <w:color w:val="000000" w:themeColor="text1"/>
                <w:sz w:val="20"/>
                <w:szCs w:val="20"/>
                <w:lang w:val="pl-PL"/>
              </w:rPr>
              <w:t>księgowych</w:t>
            </w:r>
            <w:r w:rsidR="0009691F" w:rsidRPr="00790BAF">
              <w:rPr>
                <w:rFonts w:cstheme="minorHAnsi"/>
                <w:color w:val="000000" w:themeColor="text1"/>
                <w:sz w:val="20"/>
                <w:szCs w:val="20"/>
                <w:lang w:val="pl-PL"/>
              </w:rPr>
              <w:t xml:space="preserve">, aplikacji obliczeniowych, dostępu do </w:t>
            </w:r>
            <w:r w:rsidR="007E129C" w:rsidRPr="00790BAF">
              <w:rPr>
                <w:rFonts w:cstheme="minorHAnsi"/>
                <w:color w:val="000000" w:themeColor="text1"/>
                <w:sz w:val="20"/>
                <w:szCs w:val="20"/>
                <w:lang w:val="pl-PL"/>
              </w:rPr>
              <w:t>Internetu</w:t>
            </w:r>
            <w:r w:rsidR="0009691F" w:rsidRPr="00790BAF">
              <w:rPr>
                <w:rFonts w:cstheme="minorHAnsi"/>
                <w:color w:val="000000" w:themeColor="text1"/>
                <w:sz w:val="20"/>
                <w:szCs w:val="20"/>
                <w:lang w:val="pl-PL"/>
              </w:rPr>
              <w:t xml:space="preserve"> oraz poczty elektronicznej, jako lokalna baza danych, stacja programistyczna</w:t>
            </w:r>
          </w:p>
        </w:tc>
      </w:tr>
      <w:tr w:rsidR="00B34BED" w:rsidRPr="00B34BED" w14:paraId="428E36F8" w14:textId="77777777" w:rsidTr="007F7806">
        <w:trPr>
          <w:trHeight w:val="755"/>
        </w:trPr>
        <w:tc>
          <w:tcPr>
            <w:tcW w:w="2156" w:type="dxa"/>
          </w:tcPr>
          <w:p w14:paraId="0162F770" w14:textId="77777777" w:rsidR="0009691F" w:rsidRPr="00B34BED" w:rsidRDefault="0009691F" w:rsidP="0058472D">
            <w:pPr>
              <w:pStyle w:val="Akapitzlist"/>
              <w:numPr>
                <w:ilvl w:val="0"/>
                <w:numId w:val="3"/>
              </w:numPr>
              <w:rPr>
                <w:rFonts w:cstheme="minorHAnsi"/>
                <w:b/>
                <w:sz w:val="20"/>
                <w:szCs w:val="20"/>
                <w:lang w:val="pl-PL"/>
              </w:rPr>
            </w:pPr>
            <w:r w:rsidRPr="00B34BED">
              <w:rPr>
                <w:rFonts w:cstheme="minorHAnsi"/>
                <w:b/>
                <w:sz w:val="20"/>
                <w:szCs w:val="20"/>
                <w:lang w:val="pl-PL"/>
              </w:rPr>
              <w:t>Wydajność</w:t>
            </w:r>
          </w:p>
        </w:tc>
        <w:tc>
          <w:tcPr>
            <w:tcW w:w="6906" w:type="dxa"/>
            <w:gridSpan w:val="2"/>
          </w:tcPr>
          <w:p w14:paraId="4CBB252E" w14:textId="75B651E4" w:rsidR="005E0434" w:rsidRPr="00B34BED" w:rsidRDefault="00AD69EE" w:rsidP="0009166F">
            <w:pPr>
              <w:jc w:val="both"/>
              <w:rPr>
                <w:rFonts w:cstheme="minorHAnsi"/>
                <w:sz w:val="20"/>
                <w:szCs w:val="20"/>
                <w:u w:val="single"/>
                <w:lang w:val="pl-PL"/>
              </w:rPr>
            </w:pPr>
            <w:r w:rsidRPr="00B34BED">
              <w:rPr>
                <w:rFonts w:cstheme="minorHAnsi"/>
                <w:sz w:val="20"/>
                <w:szCs w:val="20"/>
                <w:lang w:val="pl-PL"/>
              </w:rPr>
              <w:t xml:space="preserve">Wydajność - procesor osiągający w teście </w:t>
            </w:r>
            <w:proofErr w:type="spellStart"/>
            <w:r w:rsidRPr="00B34BED">
              <w:rPr>
                <w:rFonts w:cstheme="minorHAnsi"/>
                <w:sz w:val="20"/>
                <w:szCs w:val="20"/>
                <w:lang w:val="pl-PL"/>
              </w:rPr>
              <w:t>PassMark</w:t>
            </w:r>
            <w:proofErr w:type="spellEnd"/>
            <w:r w:rsidRPr="00B34BED">
              <w:rPr>
                <w:rFonts w:cstheme="minorHAnsi"/>
                <w:sz w:val="20"/>
                <w:szCs w:val="20"/>
                <w:lang w:val="pl-PL"/>
              </w:rPr>
              <w:t xml:space="preserve"> Performance Test,  co najmniej </w:t>
            </w:r>
            <w:r w:rsidR="007F7806" w:rsidRPr="00B34BED">
              <w:rPr>
                <w:rFonts w:cstheme="minorHAnsi"/>
                <w:sz w:val="20"/>
                <w:szCs w:val="20"/>
                <w:lang w:val="pl-PL"/>
              </w:rPr>
              <w:t>12300</w:t>
            </w:r>
            <w:r w:rsidRPr="00B34BED">
              <w:rPr>
                <w:rFonts w:cstheme="minorHAnsi"/>
                <w:sz w:val="20"/>
                <w:szCs w:val="20"/>
                <w:lang w:val="pl-PL"/>
              </w:rPr>
              <w:t xml:space="preserve"> punktó</w:t>
            </w:r>
            <w:r w:rsidR="00B34BED" w:rsidRPr="00B34BED">
              <w:rPr>
                <w:rFonts w:cstheme="minorHAnsi"/>
                <w:sz w:val="20"/>
                <w:szCs w:val="20"/>
                <w:lang w:val="pl-PL"/>
              </w:rPr>
              <w:t xml:space="preserve">w w kategorii </w:t>
            </w:r>
            <w:proofErr w:type="spellStart"/>
            <w:r w:rsidR="00B34BED" w:rsidRPr="00B34BED">
              <w:rPr>
                <w:rFonts w:cstheme="minorHAnsi"/>
                <w:sz w:val="20"/>
                <w:szCs w:val="20"/>
                <w:lang w:val="pl-PL"/>
              </w:rPr>
              <w:t>Average</w:t>
            </w:r>
            <w:proofErr w:type="spellEnd"/>
            <w:r w:rsidR="00B34BED" w:rsidRPr="00B34BED">
              <w:rPr>
                <w:rFonts w:cstheme="minorHAnsi"/>
                <w:sz w:val="20"/>
                <w:szCs w:val="20"/>
                <w:lang w:val="pl-PL"/>
              </w:rPr>
              <w:t xml:space="preserve"> CPU Mark zgodnie z zestawieniem opublikowanym na stronie WWW: </w:t>
            </w:r>
            <w:r w:rsidR="00A06666" w:rsidRPr="00A06666">
              <w:rPr>
                <w:rStyle w:val="Hipercze"/>
                <w:rFonts w:cstheme="minorHAnsi"/>
                <w:color w:val="auto"/>
                <w:sz w:val="20"/>
                <w:szCs w:val="20"/>
                <w:lang w:val="pl-PL"/>
              </w:rPr>
              <w:t>https://www.cpubenchmark.net/desktop.html</w:t>
            </w:r>
            <w:r w:rsidR="00B34BED" w:rsidRPr="00B34BED">
              <w:rPr>
                <w:rFonts w:cstheme="minorHAnsi"/>
                <w:sz w:val="20"/>
                <w:szCs w:val="20"/>
                <w:lang w:val="pl-PL"/>
              </w:rPr>
              <w:t xml:space="preserve"> w dniu ogłoszenia niniejszego postępowania zamieszczony jako Załączniku nr 5 do </w:t>
            </w:r>
            <w:r w:rsidR="0009166F">
              <w:rPr>
                <w:rFonts w:cstheme="minorHAnsi"/>
                <w:sz w:val="20"/>
                <w:szCs w:val="20"/>
                <w:lang w:val="pl-PL"/>
              </w:rPr>
              <w:t>SWZ</w:t>
            </w:r>
          </w:p>
        </w:tc>
      </w:tr>
      <w:tr w:rsidR="00790BAF" w:rsidRPr="00790BAF" w14:paraId="7A6C1DBB" w14:textId="77777777" w:rsidTr="007F7806">
        <w:tc>
          <w:tcPr>
            <w:tcW w:w="2156" w:type="dxa"/>
          </w:tcPr>
          <w:p w14:paraId="64DFA48E" w14:textId="77777777" w:rsidR="0009691F" w:rsidRPr="00B34BED" w:rsidRDefault="0009691F" w:rsidP="0058472D">
            <w:pPr>
              <w:pStyle w:val="Akapitzlist"/>
              <w:numPr>
                <w:ilvl w:val="0"/>
                <w:numId w:val="3"/>
              </w:numPr>
              <w:rPr>
                <w:rFonts w:cstheme="minorHAnsi"/>
                <w:b/>
                <w:sz w:val="20"/>
                <w:szCs w:val="20"/>
                <w:lang w:val="pl-PL"/>
              </w:rPr>
            </w:pPr>
            <w:r w:rsidRPr="00B34BED">
              <w:rPr>
                <w:rFonts w:cstheme="minorHAnsi"/>
                <w:b/>
                <w:sz w:val="20"/>
                <w:szCs w:val="20"/>
                <w:lang w:val="pl-PL"/>
              </w:rPr>
              <w:t>Pamięć RAM</w:t>
            </w:r>
          </w:p>
        </w:tc>
        <w:tc>
          <w:tcPr>
            <w:tcW w:w="6906" w:type="dxa"/>
            <w:gridSpan w:val="2"/>
          </w:tcPr>
          <w:p w14:paraId="247A145E" w14:textId="35D2B01B" w:rsidR="00AD69EE" w:rsidRPr="00B34BED" w:rsidRDefault="00AD69EE" w:rsidP="002E7095">
            <w:pPr>
              <w:jc w:val="both"/>
              <w:rPr>
                <w:rFonts w:cstheme="minorHAnsi"/>
                <w:sz w:val="20"/>
                <w:szCs w:val="20"/>
                <w:lang w:val="pl-PL"/>
              </w:rPr>
            </w:pPr>
            <w:r w:rsidRPr="00B34BED">
              <w:rPr>
                <w:rFonts w:cstheme="minorHAnsi"/>
                <w:sz w:val="20"/>
                <w:szCs w:val="20"/>
                <w:lang w:val="pl-PL"/>
              </w:rPr>
              <w:t xml:space="preserve">Pamięć RAM – min. </w:t>
            </w:r>
            <w:r w:rsidR="007F7806" w:rsidRPr="00B34BED">
              <w:rPr>
                <w:rFonts w:cstheme="minorHAnsi"/>
                <w:sz w:val="20"/>
                <w:szCs w:val="20"/>
                <w:lang w:val="pl-PL"/>
              </w:rPr>
              <w:t>16</w:t>
            </w:r>
            <w:r w:rsidRPr="00B34BED">
              <w:rPr>
                <w:rFonts w:cstheme="minorHAnsi"/>
                <w:sz w:val="20"/>
                <w:szCs w:val="20"/>
                <w:lang w:val="pl-PL"/>
              </w:rPr>
              <w:t>GB DDR4 o częstotliwości min. 2666MH</w:t>
            </w:r>
            <w:r w:rsidR="00111514" w:rsidRPr="00B34BED">
              <w:rPr>
                <w:rFonts w:cstheme="minorHAnsi"/>
                <w:sz w:val="20"/>
                <w:szCs w:val="20"/>
                <w:lang w:val="pl-PL"/>
              </w:rPr>
              <w:t xml:space="preserve">z </w:t>
            </w:r>
            <w:proofErr w:type="spellStart"/>
            <w:r w:rsidR="00111514" w:rsidRPr="00B34BED">
              <w:rPr>
                <w:rFonts w:cstheme="minorHAnsi"/>
                <w:sz w:val="20"/>
                <w:szCs w:val="20"/>
                <w:lang w:val="pl-PL"/>
              </w:rPr>
              <w:t>nonECC</w:t>
            </w:r>
            <w:proofErr w:type="spellEnd"/>
            <w:r w:rsidRPr="00B34BED">
              <w:rPr>
                <w:rFonts w:cstheme="minorHAnsi"/>
                <w:sz w:val="20"/>
                <w:szCs w:val="20"/>
                <w:lang w:val="pl-PL"/>
              </w:rPr>
              <w:t>. Nie dopuszcza się pamięci wlutowanych w płytę główną</w:t>
            </w:r>
          </w:p>
        </w:tc>
      </w:tr>
      <w:tr w:rsidR="00B34BED" w:rsidRPr="00B34BED" w14:paraId="0F62188D" w14:textId="77777777" w:rsidTr="007F7806">
        <w:tc>
          <w:tcPr>
            <w:tcW w:w="2156" w:type="dxa"/>
          </w:tcPr>
          <w:p w14:paraId="20BD88FE" w14:textId="77777777" w:rsidR="0009691F" w:rsidRPr="00B34BED" w:rsidRDefault="0009691F" w:rsidP="0058472D">
            <w:pPr>
              <w:pStyle w:val="Akapitzlist"/>
              <w:numPr>
                <w:ilvl w:val="0"/>
                <w:numId w:val="3"/>
              </w:numPr>
              <w:rPr>
                <w:rFonts w:cstheme="minorHAnsi"/>
                <w:b/>
                <w:sz w:val="20"/>
                <w:szCs w:val="20"/>
                <w:lang w:val="pl-PL"/>
              </w:rPr>
            </w:pPr>
            <w:r w:rsidRPr="00B34BED">
              <w:rPr>
                <w:rFonts w:cstheme="minorHAnsi"/>
                <w:b/>
                <w:sz w:val="20"/>
                <w:szCs w:val="20"/>
                <w:lang w:val="pl-PL"/>
              </w:rPr>
              <w:t>Pamięć masowa</w:t>
            </w:r>
          </w:p>
        </w:tc>
        <w:tc>
          <w:tcPr>
            <w:tcW w:w="6906" w:type="dxa"/>
            <w:gridSpan w:val="2"/>
          </w:tcPr>
          <w:p w14:paraId="24E8BB31" w14:textId="4A1FA6BA" w:rsidR="00AD69EE" w:rsidRPr="00B34BED" w:rsidRDefault="00AD69EE" w:rsidP="002E7095">
            <w:pPr>
              <w:jc w:val="both"/>
              <w:rPr>
                <w:rFonts w:cstheme="minorHAnsi"/>
                <w:sz w:val="20"/>
                <w:szCs w:val="20"/>
                <w:lang w:val="pl-PL"/>
              </w:rPr>
            </w:pPr>
            <w:r w:rsidRPr="00B34BED">
              <w:rPr>
                <w:rFonts w:cstheme="minorHAnsi"/>
                <w:sz w:val="20"/>
                <w:szCs w:val="20"/>
                <w:lang w:val="pl-PL"/>
              </w:rPr>
              <w:t xml:space="preserve">M.2 </w:t>
            </w:r>
            <w:proofErr w:type="spellStart"/>
            <w:r w:rsidRPr="00B34BED">
              <w:rPr>
                <w:rFonts w:cstheme="minorHAnsi"/>
                <w:sz w:val="20"/>
                <w:szCs w:val="20"/>
                <w:lang w:val="pl-PL"/>
              </w:rPr>
              <w:t>NVMe</w:t>
            </w:r>
            <w:proofErr w:type="spellEnd"/>
            <w:r w:rsidRPr="00B34BED">
              <w:rPr>
                <w:rFonts w:cstheme="minorHAnsi"/>
                <w:sz w:val="20"/>
                <w:szCs w:val="20"/>
                <w:lang w:val="pl-PL"/>
              </w:rPr>
              <w:t xml:space="preserve"> min. </w:t>
            </w:r>
            <w:r w:rsidR="007F7806" w:rsidRPr="00B34BED">
              <w:rPr>
                <w:rFonts w:cstheme="minorHAnsi"/>
                <w:sz w:val="20"/>
                <w:szCs w:val="20"/>
                <w:lang w:val="pl-PL"/>
              </w:rPr>
              <w:t>5</w:t>
            </w:r>
            <w:r w:rsidR="00E2196D" w:rsidRPr="00B34BED">
              <w:rPr>
                <w:rFonts w:cstheme="minorHAnsi"/>
                <w:sz w:val="20"/>
                <w:szCs w:val="20"/>
                <w:lang w:val="pl-PL"/>
              </w:rPr>
              <w:t xml:space="preserve">00 </w:t>
            </w:r>
            <w:r w:rsidRPr="00B34BED">
              <w:rPr>
                <w:rFonts w:cstheme="minorHAnsi"/>
                <w:sz w:val="20"/>
                <w:szCs w:val="20"/>
                <w:lang w:val="pl-PL"/>
              </w:rPr>
              <w:t xml:space="preserve">GB SSD </w:t>
            </w:r>
            <w:proofErr w:type="spellStart"/>
            <w:r w:rsidRPr="00B34BED">
              <w:rPr>
                <w:rFonts w:cstheme="minorHAnsi"/>
                <w:sz w:val="20"/>
                <w:szCs w:val="20"/>
                <w:lang w:val="pl-PL"/>
              </w:rPr>
              <w:t>PCie</w:t>
            </w:r>
            <w:proofErr w:type="spellEnd"/>
            <w:r w:rsidR="00425A24" w:rsidRPr="00B34BED">
              <w:rPr>
                <w:rFonts w:cstheme="minorHAnsi"/>
                <w:sz w:val="20"/>
                <w:szCs w:val="20"/>
                <w:lang w:val="pl-PL"/>
              </w:rPr>
              <w:t xml:space="preserve"> + wolne miejsce na dysk </w:t>
            </w:r>
            <w:r w:rsidR="00D7010D" w:rsidRPr="00B34BED">
              <w:rPr>
                <w:rFonts w:cstheme="minorHAnsi"/>
                <w:sz w:val="20"/>
                <w:szCs w:val="20"/>
                <w:lang w:val="pl-PL"/>
              </w:rPr>
              <w:t>3,5”</w:t>
            </w:r>
          </w:p>
        </w:tc>
      </w:tr>
      <w:tr w:rsidR="00B34BED" w:rsidRPr="00B34BED" w14:paraId="7F9228E7" w14:textId="77777777" w:rsidTr="007F7806">
        <w:tc>
          <w:tcPr>
            <w:tcW w:w="2156" w:type="dxa"/>
          </w:tcPr>
          <w:p w14:paraId="41549338" w14:textId="77777777" w:rsidR="0009691F" w:rsidRPr="00B34BED" w:rsidRDefault="0009691F" w:rsidP="0058472D">
            <w:pPr>
              <w:pStyle w:val="Akapitzlist"/>
              <w:numPr>
                <w:ilvl w:val="0"/>
                <w:numId w:val="3"/>
              </w:numPr>
              <w:rPr>
                <w:rFonts w:cstheme="minorHAnsi"/>
                <w:b/>
                <w:sz w:val="20"/>
                <w:szCs w:val="20"/>
                <w:lang w:val="pl-PL"/>
              </w:rPr>
            </w:pPr>
            <w:r w:rsidRPr="00B34BED">
              <w:rPr>
                <w:rFonts w:cstheme="minorHAnsi"/>
                <w:b/>
                <w:sz w:val="20"/>
                <w:szCs w:val="20"/>
                <w:lang w:val="pl-PL"/>
              </w:rPr>
              <w:t>Karta graficzna</w:t>
            </w:r>
          </w:p>
        </w:tc>
        <w:tc>
          <w:tcPr>
            <w:tcW w:w="6906" w:type="dxa"/>
            <w:gridSpan w:val="2"/>
          </w:tcPr>
          <w:p w14:paraId="64A09572" w14:textId="4A32D08A" w:rsidR="0009691F" w:rsidRPr="00B34BED" w:rsidRDefault="008D6172" w:rsidP="008D6172">
            <w:pPr>
              <w:jc w:val="both"/>
              <w:rPr>
                <w:rFonts w:cstheme="minorHAnsi"/>
                <w:sz w:val="20"/>
                <w:szCs w:val="20"/>
                <w:lang w:val="pl-PL"/>
              </w:rPr>
            </w:pPr>
            <w:r>
              <w:rPr>
                <w:rFonts w:cstheme="minorHAnsi"/>
                <w:sz w:val="20"/>
                <w:szCs w:val="20"/>
                <w:lang w:val="pl-PL"/>
              </w:rPr>
              <w:t>Zintegrow</w:t>
            </w:r>
            <w:r w:rsidR="0009691F" w:rsidRPr="00B34BED">
              <w:rPr>
                <w:rFonts w:cstheme="minorHAnsi"/>
                <w:sz w:val="20"/>
                <w:szCs w:val="20"/>
                <w:lang w:val="pl-PL"/>
              </w:rPr>
              <w:t>ana</w:t>
            </w:r>
          </w:p>
        </w:tc>
      </w:tr>
      <w:tr w:rsidR="00B34BED" w:rsidRPr="00B34BED" w14:paraId="3EB8ED34" w14:textId="77777777" w:rsidTr="00111514">
        <w:trPr>
          <w:trHeight w:val="617"/>
        </w:trPr>
        <w:tc>
          <w:tcPr>
            <w:tcW w:w="2156" w:type="dxa"/>
          </w:tcPr>
          <w:p w14:paraId="253814BD" w14:textId="77777777" w:rsidR="0009691F" w:rsidRPr="00B34BED" w:rsidRDefault="0009691F" w:rsidP="0058472D">
            <w:pPr>
              <w:pStyle w:val="Akapitzlist"/>
              <w:numPr>
                <w:ilvl w:val="0"/>
                <w:numId w:val="3"/>
              </w:numPr>
              <w:rPr>
                <w:rFonts w:cstheme="minorHAnsi"/>
                <w:b/>
                <w:sz w:val="20"/>
                <w:szCs w:val="20"/>
                <w:lang w:val="pl-PL"/>
              </w:rPr>
            </w:pPr>
            <w:r w:rsidRPr="00B34BED">
              <w:rPr>
                <w:rFonts w:cstheme="minorHAnsi"/>
                <w:b/>
                <w:sz w:val="20"/>
                <w:szCs w:val="20"/>
                <w:lang w:val="pl-PL"/>
              </w:rPr>
              <w:t>Multimedia</w:t>
            </w:r>
          </w:p>
        </w:tc>
        <w:tc>
          <w:tcPr>
            <w:tcW w:w="6906" w:type="dxa"/>
            <w:gridSpan w:val="2"/>
          </w:tcPr>
          <w:p w14:paraId="1F634774" w14:textId="06DE61B2" w:rsidR="00D14538" w:rsidRPr="00B34BED" w:rsidRDefault="00D14538" w:rsidP="00111514">
            <w:pPr>
              <w:shd w:val="clear" w:color="auto" w:fill="FFFFFF"/>
              <w:spacing w:before="100" w:beforeAutospacing="1" w:after="100" w:afterAutospacing="1"/>
              <w:jc w:val="both"/>
              <w:rPr>
                <w:rFonts w:eastAsia="Times New Roman" w:cs="Arial"/>
                <w:sz w:val="20"/>
                <w:szCs w:val="20"/>
                <w:lang w:val="pl-PL" w:eastAsia="pl-PL"/>
              </w:rPr>
            </w:pPr>
            <w:r w:rsidRPr="00B34BED">
              <w:rPr>
                <w:rFonts w:cstheme="minorHAnsi"/>
                <w:sz w:val="20"/>
                <w:szCs w:val="20"/>
                <w:lang w:val="pl-PL"/>
              </w:rPr>
              <w:t>Dwukanałowa karta dźwiękowa zintegrowana z płytą gł</w:t>
            </w:r>
            <w:r w:rsidR="007E129C" w:rsidRPr="00B34BED">
              <w:rPr>
                <w:rFonts w:cstheme="minorHAnsi"/>
                <w:sz w:val="20"/>
                <w:szCs w:val="20"/>
                <w:lang w:val="pl-PL"/>
              </w:rPr>
              <w:t xml:space="preserve">ówną, zgodna z High Definition </w:t>
            </w:r>
            <w:r w:rsidR="007E129C" w:rsidRPr="00B34BED">
              <w:rPr>
                <w:rFonts w:cs="Arial"/>
                <w:sz w:val="20"/>
                <w:szCs w:val="20"/>
                <w:shd w:val="clear" w:color="auto" w:fill="FFFFFF"/>
                <w:lang w:val="pl-PL"/>
              </w:rPr>
              <w:t> Audio</w:t>
            </w:r>
            <w:r w:rsidR="007E129C" w:rsidRPr="00B34BED">
              <w:rPr>
                <w:rFonts w:cstheme="minorHAnsi"/>
                <w:sz w:val="20"/>
                <w:szCs w:val="20"/>
                <w:lang w:val="pl-PL"/>
              </w:rPr>
              <w:t xml:space="preserve"> , </w:t>
            </w:r>
            <w:r w:rsidR="007E129C" w:rsidRPr="00B34BED">
              <w:rPr>
                <w:rFonts w:eastAsia="Times New Roman" w:cs="Arial"/>
                <w:bCs/>
                <w:sz w:val="20"/>
                <w:szCs w:val="20"/>
                <w:lang w:val="pl-PL" w:eastAsia="pl-PL"/>
              </w:rPr>
              <w:t>Napęd optyczny:</w:t>
            </w:r>
            <w:r w:rsidR="007E129C" w:rsidRPr="00B34BED">
              <w:rPr>
                <w:rFonts w:eastAsia="Times New Roman" w:cs="Arial"/>
                <w:sz w:val="20"/>
                <w:szCs w:val="20"/>
                <w:lang w:val="pl-PL" w:eastAsia="pl-PL"/>
              </w:rPr>
              <w:t xml:space="preserve"> Nagrywarka </w:t>
            </w:r>
            <w:r w:rsidR="00425A24" w:rsidRPr="00B34BED">
              <w:rPr>
                <w:rFonts w:cs="Arial"/>
                <w:sz w:val="20"/>
                <w:szCs w:val="20"/>
                <w:shd w:val="clear" w:color="auto" w:fill="FFFFFF"/>
                <w:lang w:val="pl-PL"/>
              </w:rPr>
              <w:t xml:space="preserve"> DVD+/-RW </w:t>
            </w:r>
            <w:proofErr w:type="spellStart"/>
            <w:r w:rsidR="00425A24" w:rsidRPr="00B34BED">
              <w:rPr>
                <w:rFonts w:cs="Arial"/>
                <w:sz w:val="20"/>
                <w:szCs w:val="20"/>
                <w:shd w:val="clear" w:color="auto" w:fill="FFFFFF"/>
                <w:lang w:val="pl-PL"/>
              </w:rPr>
              <w:t>DualLayer</w:t>
            </w:r>
            <w:proofErr w:type="spellEnd"/>
            <w:r w:rsidR="00425A24" w:rsidRPr="00B34BED">
              <w:rPr>
                <w:rFonts w:cs="Arial"/>
                <w:sz w:val="20"/>
                <w:szCs w:val="20"/>
                <w:shd w:val="clear" w:color="auto" w:fill="FFFFFF"/>
                <w:lang w:val="pl-PL"/>
              </w:rPr>
              <w:t>,</w:t>
            </w:r>
            <w:r w:rsidR="007E129C" w:rsidRPr="00B34BED">
              <w:rPr>
                <w:rFonts w:eastAsia="Times New Roman" w:cs="Arial"/>
                <w:sz w:val="20"/>
                <w:szCs w:val="20"/>
                <w:lang w:val="pl-PL" w:eastAsia="pl-PL"/>
              </w:rPr>
              <w:t xml:space="preserve"> HDMI: 1 </w:t>
            </w:r>
            <w:proofErr w:type="spellStart"/>
            <w:r w:rsidR="007E129C" w:rsidRPr="00B34BED">
              <w:rPr>
                <w:rFonts w:eastAsia="Times New Roman" w:cs="Arial"/>
                <w:sz w:val="20"/>
                <w:szCs w:val="20"/>
                <w:lang w:val="pl-PL" w:eastAsia="pl-PL"/>
              </w:rPr>
              <w:t>szt</w:t>
            </w:r>
            <w:proofErr w:type="spellEnd"/>
            <w:r w:rsidR="007E129C" w:rsidRPr="00B34BED">
              <w:rPr>
                <w:rFonts w:eastAsia="Times New Roman" w:cs="Arial"/>
                <w:sz w:val="20"/>
                <w:szCs w:val="20"/>
                <w:lang w:val="pl-PL" w:eastAsia="pl-PL"/>
              </w:rPr>
              <w:t xml:space="preserve">, VGA (RGB): 1 </w:t>
            </w:r>
            <w:proofErr w:type="spellStart"/>
            <w:r w:rsidR="007E129C" w:rsidRPr="00B34BED">
              <w:rPr>
                <w:rFonts w:eastAsia="Times New Roman" w:cs="Arial"/>
                <w:sz w:val="20"/>
                <w:szCs w:val="20"/>
                <w:lang w:val="pl-PL" w:eastAsia="pl-PL"/>
              </w:rPr>
              <w:t>szt</w:t>
            </w:r>
            <w:proofErr w:type="spellEnd"/>
          </w:p>
        </w:tc>
      </w:tr>
      <w:tr w:rsidR="00B34BED" w:rsidRPr="00B34BED" w14:paraId="6BB4D785" w14:textId="77777777" w:rsidTr="007F7806">
        <w:tc>
          <w:tcPr>
            <w:tcW w:w="2156" w:type="dxa"/>
          </w:tcPr>
          <w:p w14:paraId="7FF7D78E" w14:textId="77777777" w:rsidR="0009691F" w:rsidRPr="00B34BED" w:rsidRDefault="0009691F" w:rsidP="0058472D">
            <w:pPr>
              <w:pStyle w:val="Akapitzlist"/>
              <w:numPr>
                <w:ilvl w:val="0"/>
                <w:numId w:val="3"/>
              </w:numPr>
              <w:rPr>
                <w:rFonts w:cstheme="minorHAnsi"/>
                <w:b/>
                <w:sz w:val="20"/>
                <w:szCs w:val="20"/>
                <w:lang w:val="pl-PL"/>
              </w:rPr>
            </w:pPr>
            <w:r w:rsidRPr="00B34BED">
              <w:rPr>
                <w:rFonts w:cstheme="minorHAnsi"/>
                <w:b/>
                <w:sz w:val="20"/>
                <w:szCs w:val="20"/>
                <w:lang w:val="pl-PL"/>
              </w:rPr>
              <w:t xml:space="preserve">Waga i wymiary </w:t>
            </w:r>
          </w:p>
        </w:tc>
        <w:tc>
          <w:tcPr>
            <w:tcW w:w="6906" w:type="dxa"/>
            <w:gridSpan w:val="2"/>
          </w:tcPr>
          <w:p w14:paraId="6215719F" w14:textId="09BB5658" w:rsidR="00EC5C89" w:rsidRPr="00B34BED" w:rsidRDefault="00715174" w:rsidP="007A0380">
            <w:pPr>
              <w:jc w:val="both"/>
              <w:rPr>
                <w:rFonts w:cstheme="minorHAnsi"/>
                <w:strike/>
                <w:sz w:val="20"/>
                <w:szCs w:val="20"/>
                <w:lang w:val="pl-PL"/>
              </w:rPr>
            </w:pPr>
            <w:r w:rsidRPr="00B34BED">
              <w:rPr>
                <w:rFonts w:cstheme="minorHAnsi"/>
                <w:sz w:val="20"/>
                <w:szCs w:val="20"/>
                <w:lang w:val="pl-PL"/>
              </w:rPr>
              <w:t xml:space="preserve">Waga komputera nie większa niż </w:t>
            </w:r>
            <w:r w:rsidR="00790BAF" w:rsidRPr="00B34BED">
              <w:rPr>
                <w:rFonts w:cstheme="minorHAnsi"/>
                <w:sz w:val="20"/>
                <w:szCs w:val="20"/>
                <w:lang w:val="pl-PL"/>
              </w:rPr>
              <w:t>6</w:t>
            </w:r>
            <w:r w:rsidRPr="00B34BED">
              <w:rPr>
                <w:rFonts w:cstheme="minorHAnsi"/>
                <w:sz w:val="20"/>
                <w:szCs w:val="20"/>
                <w:lang w:val="pl-PL"/>
              </w:rPr>
              <w:t>kg. Wymiary poniżej 3</w:t>
            </w:r>
            <w:r w:rsidR="007A0380" w:rsidRPr="00B34BED">
              <w:rPr>
                <w:rFonts w:cstheme="minorHAnsi"/>
                <w:sz w:val="20"/>
                <w:szCs w:val="20"/>
                <w:lang w:val="pl-PL"/>
              </w:rPr>
              <w:t>6</w:t>
            </w:r>
            <w:r w:rsidR="00425A24" w:rsidRPr="00B34BED">
              <w:rPr>
                <w:rFonts w:cstheme="minorHAnsi"/>
                <w:sz w:val="20"/>
                <w:szCs w:val="20"/>
                <w:lang w:val="pl-PL"/>
              </w:rPr>
              <w:t>0</w:t>
            </w:r>
            <w:r w:rsidRPr="00B34BED">
              <w:rPr>
                <w:rFonts w:cstheme="minorHAnsi"/>
                <w:sz w:val="20"/>
                <w:szCs w:val="20"/>
                <w:lang w:val="pl-PL"/>
              </w:rPr>
              <w:t>x1</w:t>
            </w:r>
            <w:r w:rsidR="00425A24" w:rsidRPr="00B34BED">
              <w:rPr>
                <w:rFonts w:cstheme="minorHAnsi"/>
                <w:sz w:val="20"/>
                <w:szCs w:val="20"/>
                <w:lang w:val="pl-PL"/>
              </w:rPr>
              <w:t>70</w:t>
            </w:r>
            <w:r w:rsidRPr="00B34BED">
              <w:rPr>
                <w:rFonts w:cstheme="minorHAnsi"/>
                <w:sz w:val="20"/>
                <w:szCs w:val="20"/>
                <w:lang w:val="pl-PL"/>
              </w:rPr>
              <w:t>x300mm</w:t>
            </w:r>
            <w:r w:rsidR="00425A24" w:rsidRPr="00B34BED">
              <w:rPr>
                <w:rFonts w:cstheme="minorHAnsi"/>
                <w:sz w:val="20"/>
                <w:szCs w:val="20"/>
                <w:lang w:val="pl-PL"/>
              </w:rPr>
              <w:t xml:space="preserve"> </w:t>
            </w:r>
            <w:r w:rsidRPr="00B34BED">
              <w:rPr>
                <w:rFonts w:cstheme="minorHAnsi"/>
                <w:sz w:val="20"/>
                <w:szCs w:val="20"/>
                <w:lang w:val="pl-PL"/>
              </w:rPr>
              <w:t>[wysokość x szerokość x głębokość]</w:t>
            </w:r>
          </w:p>
        </w:tc>
      </w:tr>
      <w:tr w:rsidR="00B34BED" w:rsidRPr="00B34BED" w14:paraId="207C1EE1" w14:textId="77777777" w:rsidTr="007F7806">
        <w:tc>
          <w:tcPr>
            <w:tcW w:w="2156" w:type="dxa"/>
          </w:tcPr>
          <w:p w14:paraId="13BD05B3" w14:textId="77777777" w:rsidR="0009691F" w:rsidRPr="00B34BED" w:rsidRDefault="0009691F" w:rsidP="0058472D">
            <w:pPr>
              <w:pStyle w:val="Akapitzlist"/>
              <w:numPr>
                <w:ilvl w:val="0"/>
                <w:numId w:val="3"/>
              </w:numPr>
              <w:rPr>
                <w:rFonts w:cstheme="minorHAnsi"/>
                <w:b/>
                <w:sz w:val="20"/>
                <w:szCs w:val="20"/>
                <w:lang w:val="pl-PL"/>
              </w:rPr>
            </w:pPr>
            <w:r w:rsidRPr="00B34BED">
              <w:rPr>
                <w:rFonts w:cstheme="minorHAnsi"/>
                <w:b/>
                <w:sz w:val="20"/>
                <w:szCs w:val="20"/>
                <w:lang w:val="pl-PL"/>
              </w:rPr>
              <w:t>Obudowa</w:t>
            </w:r>
          </w:p>
        </w:tc>
        <w:tc>
          <w:tcPr>
            <w:tcW w:w="6906" w:type="dxa"/>
            <w:gridSpan w:val="2"/>
          </w:tcPr>
          <w:p w14:paraId="59EFF93D" w14:textId="77777777" w:rsidR="000A38DD" w:rsidRPr="00B34BED" w:rsidRDefault="00715174" w:rsidP="000A38DD">
            <w:pPr>
              <w:jc w:val="both"/>
              <w:rPr>
                <w:sz w:val="20"/>
                <w:szCs w:val="20"/>
                <w:shd w:val="clear" w:color="auto" w:fill="FFFFFF"/>
                <w:lang w:val="pl-PL"/>
              </w:rPr>
            </w:pPr>
            <w:r w:rsidRPr="00B34BED">
              <w:rPr>
                <w:rFonts w:cstheme="minorHAnsi"/>
                <w:sz w:val="20"/>
                <w:szCs w:val="20"/>
                <w:lang w:val="pl-PL"/>
              </w:rPr>
              <w:t>Typ:</w:t>
            </w:r>
            <w:r w:rsidR="00425A24" w:rsidRPr="00B34BED">
              <w:rPr>
                <w:rFonts w:cstheme="minorHAnsi"/>
                <w:sz w:val="20"/>
                <w:szCs w:val="20"/>
                <w:lang w:val="pl-PL"/>
              </w:rPr>
              <w:t xml:space="preserve"> </w:t>
            </w:r>
            <w:hyperlink r:id="rId8" w:tooltip="filtruj po parametrze" w:history="1">
              <w:r w:rsidR="00425A24" w:rsidRPr="00B34BED">
                <w:rPr>
                  <w:rStyle w:val="Hipercze"/>
                  <w:rFonts w:cs="Arial"/>
                  <w:color w:val="auto"/>
                  <w:sz w:val="20"/>
                  <w:szCs w:val="20"/>
                  <w:shd w:val="clear" w:color="auto" w:fill="FFFFFF"/>
                  <w:lang w:val="pl-PL"/>
                </w:rPr>
                <w:t>Mini Tower</w:t>
              </w:r>
            </w:hyperlink>
            <w:r w:rsidRPr="00B34BED">
              <w:rPr>
                <w:rFonts w:cstheme="minorHAnsi"/>
                <w:sz w:val="20"/>
                <w:szCs w:val="20"/>
                <w:lang w:val="pl-PL"/>
              </w:rPr>
              <w:t xml:space="preserve">. </w:t>
            </w:r>
            <w:r w:rsidR="0009691F" w:rsidRPr="00B34BED">
              <w:rPr>
                <w:rFonts w:cstheme="minorHAnsi"/>
                <w:sz w:val="20"/>
                <w:szCs w:val="20"/>
                <w:lang w:val="pl-PL"/>
              </w:rPr>
              <w:t xml:space="preserve">Wykonana z trwałych materiałów. </w:t>
            </w:r>
            <w:r w:rsidR="000A38DD" w:rsidRPr="00B34BED">
              <w:rPr>
                <w:sz w:val="20"/>
                <w:szCs w:val="20"/>
                <w:shd w:val="clear" w:color="auto" w:fill="FFFFFF"/>
                <w:lang w:val="pl-PL"/>
              </w:rPr>
              <w:t xml:space="preserve">Obudowa musi umożliwiać zastosowanie zabezpieczenia fizycznego w postaci linki metalowej (złącze blokady </w:t>
            </w:r>
            <w:proofErr w:type="spellStart"/>
            <w:r w:rsidR="000A38DD" w:rsidRPr="00B34BED">
              <w:rPr>
                <w:sz w:val="20"/>
                <w:szCs w:val="20"/>
                <w:shd w:val="clear" w:color="auto" w:fill="FFFFFF"/>
                <w:lang w:val="pl-PL"/>
              </w:rPr>
              <w:t>Kensingtona</w:t>
            </w:r>
            <w:proofErr w:type="spellEnd"/>
            <w:r w:rsidR="000A38DD" w:rsidRPr="00B34BED">
              <w:rPr>
                <w:sz w:val="20"/>
                <w:szCs w:val="20"/>
                <w:shd w:val="clear" w:color="auto" w:fill="FFFFFF"/>
                <w:lang w:val="pl-PL"/>
              </w:rPr>
              <w:t>) oraz kłódki (oczko w obudowie do założenia kłódki).</w:t>
            </w:r>
          </w:p>
          <w:p w14:paraId="55906B95" w14:textId="66398654" w:rsidR="0009691F" w:rsidRPr="00B34BED" w:rsidRDefault="000A38DD" w:rsidP="000A38DD">
            <w:pPr>
              <w:jc w:val="both"/>
              <w:rPr>
                <w:rFonts w:cstheme="minorHAnsi"/>
                <w:sz w:val="20"/>
                <w:szCs w:val="20"/>
                <w:lang w:val="pl-PL"/>
              </w:rPr>
            </w:pPr>
            <w:r w:rsidRPr="00B34BED">
              <w:rPr>
                <w:sz w:val="20"/>
                <w:szCs w:val="20"/>
                <w:shd w:val="clear" w:color="auto" w:fill="FFFFFF"/>
                <w:lang w:val="pl-PL"/>
              </w:rPr>
              <w:t>Każdy komputer powinien być oznaczony niepowtarzalnym numerem seryjnym umieszczonym na obudowie, oraz musi być wpisany na stałe w BIOS.</w:t>
            </w:r>
          </w:p>
        </w:tc>
      </w:tr>
      <w:tr w:rsidR="00790BAF" w:rsidRPr="00790BAF" w14:paraId="47621CE8" w14:textId="77777777" w:rsidTr="007F7806">
        <w:trPr>
          <w:trHeight w:val="1004"/>
        </w:trPr>
        <w:tc>
          <w:tcPr>
            <w:tcW w:w="2156" w:type="dxa"/>
          </w:tcPr>
          <w:p w14:paraId="54B958DB" w14:textId="77777777" w:rsidR="0009691F" w:rsidRPr="0058472D" w:rsidRDefault="0009691F" w:rsidP="0058472D">
            <w:pPr>
              <w:pStyle w:val="Akapitzlist"/>
              <w:numPr>
                <w:ilvl w:val="0"/>
                <w:numId w:val="3"/>
              </w:numPr>
              <w:rPr>
                <w:rFonts w:cstheme="minorHAnsi"/>
                <w:b/>
                <w:color w:val="000000" w:themeColor="text1"/>
                <w:sz w:val="20"/>
                <w:szCs w:val="20"/>
                <w:lang w:val="pl-PL"/>
              </w:rPr>
            </w:pPr>
            <w:r w:rsidRPr="0058472D">
              <w:rPr>
                <w:rFonts w:cstheme="minorHAnsi"/>
                <w:b/>
                <w:color w:val="000000" w:themeColor="text1"/>
                <w:sz w:val="20"/>
                <w:szCs w:val="20"/>
                <w:lang w:val="pl-PL"/>
              </w:rPr>
              <w:t>Wirtualizacja</w:t>
            </w:r>
          </w:p>
        </w:tc>
        <w:tc>
          <w:tcPr>
            <w:tcW w:w="6906" w:type="dxa"/>
            <w:gridSpan w:val="2"/>
          </w:tcPr>
          <w:p w14:paraId="6592AF76"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Sprzętowe wsparcie technologii wirtualizacji procesorów, pamięci i urządzeń I/O realizowane łącznie w procesorze, chipsecie płyty głównej oraz w BIOS systemu (możliwość włączenia/wyłączenia sprzętowego wsparcia wirtualizacji dla poszczególnych komponentów systemu).</w:t>
            </w:r>
          </w:p>
        </w:tc>
      </w:tr>
      <w:tr w:rsidR="00790BAF" w:rsidRPr="00790BAF" w14:paraId="0DDB072D" w14:textId="77777777" w:rsidTr="007F7806">
        <w:tc>
          <w:tcPr>
            <w:tcW w:w="2156" w:type="dxa"/>
          </w:tcPr>
          <w:p w14:paraId="19FBBE5C" w14:textId="77777777" w:rsidR="0009691F" w:rsidRPr="0058472D" w:rsidRDefault="0009691F" w:rsidP="0058472D">
            <w:pPr>
              <w:pStyle w:val="Akapitzlist"/>
              <w:numPr>
                <w:ilvl w:val="0"/>
                <w:numId w:val="3"/>
              </w:numPr>
              <w:rPr>
                <w:rFonts w:cstheme="minorHAnsi"/>
                <w:b/>
                <w:color w:val="000000" w:themeColor="text1"/>
                <w:sz w:val="20"/>
                <w:szCs w:val="20"/>
                <w:lang w:val="pl-PL"/>
              </w:rPr>
            </w:pPr>
            <w:r w:rsidRPr="0058472D">
              <w:rPr>
                <w:rFonts w:cstheme="minorHAnsi"/>
                <w:b/>
                <w:color w:val="000000" w:themeColor="text1"/>
                <w:sz w:val="20"/>
                <w:szCs w:val="20"/>
                <w:lang w:val="pl-PL"/>
              </w:rPr>
              <w:t>BIOS</w:t>
            </w:r>
          </w:p>
        </w:tc>
        <w:tc>
          <w:tcPr>
            <w:tcW w:w="6906" w:type="dxa"/>
            <w:gridSpan w:val="2"/>
          </w:tcPr>
          <w:p w14:paraId="5836766B" w14:textId="544E3922" w:rsidR="005E0434" w:rsidRPr="00790BAF" w:rsidRDefault="005E0434" w:rsidP="005E0434">
            <w:pPr>
              <w:jc w:val="both"/>
              <w:rPr>
                <w:rFonts w:eastAsia="Times New Roman" w:cstheme="minorHAnsi"/>
                <w:strike/>
                <w:color w:val="000000" w:themeColor="text1"/>
                <w:sz w:val="20"/>
                <w:szCs w:val="20"/>
                <w:lang w:val="pl-PL" w:eastAsia="pl-PL"/>
              </w:rPr>
            </w:pPr>
            <w:r w:rsidRPr="00790BAF">
              <w:rPr>
                <w:rFonts w:eastAsia="Times New Roman" w:cstheme="minorHAnsi"/>
                <w:color w:val="000000" w:themeColor="text1"/>
                <w:sz w:val="20"/>
                <w:szCs w:val="20"/>
                <w:lang w:val="pl-PL" w:eastAsia="pl-PL"/>
              </w:rPr>
              <w:t>BIOS zgodny ze specyfikacją UEFI, pełna obsługa za pomocą klawiatury i samego urządzenia wskazującego.</w:t>
            </w:r>
            <w:r w:rsidR="00425A24" w:rsidRPr="00790BAF">
              <w:rPr>
                <w:rFonts w:eastAsia="Times New Roman" w:cstheme="minorHAnsi"/>
                <w:color w:val="000000" w:themeColor="text1"/>
                <w:sz w:val="20"/>
                <w:szCs w:val="20"/>
                <w:lang w:val="pl-PL" w:eastAsia="pl-PL"/>
              </w:rPr>
              <w:t xml:space="preserve"> </w:t>
            </w:r>
            <w:r w:rsidRPr="00790BAF">
              <w:rPr>
                <w:rFonts w:eastAsia="Times New Roman" w:cstheme="minorHAnsi"/>
                <w:color w:val="000000" w:themeColor="text1"/>
                <w:sz w:val="20"/>
                <w:szCs w:val="20"/>
                <w:lang w:val="pl-PL" w:eastAsia="pl-PL"/>
              </w:rPr>
              <w:t>Możliwość, bez uruchamiania systemu operacyjnego z dysku twardego komputera lub innych, podłączonych do niego urządzeń zewnętrznych odczytania z BIOS informacji o: wersji BIOS, numerze seryjnym, wielkości</w:t>
            </w:r>
            <w:r w:rsidRPr="00790BAF">
              <w:rPr>
                <w:rFonts w:eastAsia="Times New Roman" w:cstheme="minorHAnsi"/>
                <w:strike/>
                <w:color w:val="000000" w:themeColor="text1"/>
                <w:sz w:val="20"/>
                <w:szCs w:val="20"/>
                <w:lang w:val="pl-PL" w:eastAsia="pl-PL"/>
              </w:rPr>
              <w:t xml:space="preserve">, </w:t>
            </w:r>
            <w:r w:rsidRPr="00790BAF">
              <w:rPr>
                <w:rFonts w:eastAsia="Times New Roman" w:cstheme="minorHAnsi"/>
                <w:color w:val="000000" w:themeColor="text1"/>
                <w:sz w:val="20"/>
                <w:szCs w:val="20"/>
                <w:lang w:val="pl-PL" w:eastAsia="pl-PL"/>
              </w:rPr>
              <w:t>pamięci RAM</w:t>
            </w:r>
            <w:r w:rsidRPr="00790BAF">
              <w:rPr>
                <w:rFonts w:eastAsia="Times New Roman" w:cstheme="minorHAnsi"/>
                <w:strike/>
                <w:color w:val="000000" w:themeColor="text1"/>
                <w:sz w:val="20"/>
                <w:szCs w:val="20"/>
                <w:lang w:val="pl-PL" w:eastAsia="pl-PL"/>
              </w:rPr>
              <w:t>.</w:t>
            </w:r>
            <w:r w:rsidRPr="00790BAF">
              <w:rPr>
                <w:rFonts w:eastAsia="Times New Roman" w:cstheme="minorHAnsi"/>
                <w:color w:val="000000" w:themeColor="text1"/>
                <w:sz w:val="20"/>
                <w:szCs w:val="20"/>
                <w:lang w:val="pl-PL" w:eastAsia="pl-PL"/>
              </w:rPr>
              <w:t xml:space="preserve"> Prędkości zainstalowanego procesora zainstalowanym dysku twardym (a w szczególności o jego pojemności),</w:t>
            </w:r>
            <w:r w:rsidRPr="00790BAF">
              <w:rPr>
                <w:rFonts w:eastAsia="Times New Roman" w:cstheme="minorHAnsi"/>
                <w:strike/>
                <w:color w:val="000000" w:themeColor="text1"/>
                <w:sz w:val="20"/>
                <w:szCs w:val="20"/>
                <w:lang w:val="pl-PL" w:eastAsia="pl-PL"/>
              </w:rPr>
              <w:t>.</w:t>
            </w:r>
          </w:p>
          <w:p w14:paraId="3C69D2B2" w14:textId="77777777" w:rsidR="005E0434" w:rsidRPr="00790BAF" w:rsidRDefault="005E0434" w:rsidP="005E0434">
            <w:pPr>
              <w:jc w:val="both"/>
              <w:rPr>
                <w:rFonts w:eastAsia="Times New Roman" w:cstheme="minorHAnsi"/>
                <w:color w:val="000000" w:themeColor="text1"/>
                <w:sz w:val="20"/>
                <w:szCs w:val="20"/>
                <w:lang w:val="pl-PL" w:eastAsia="pl-PL"/>
              </w:rPr>
            </w:pPr>
            <w:r w:rsidRPr="00790BAF">
              <w:rPr>
                <w:rFonts w:eastAsia="Times New Roman" w:cstheme="minorHAnsi"/>
                <w:color w:val="000000" w:themeColor="text1"/>
                <w:sz w:val="20"/>
                <w:szCs w:val="20"/>
                <w:lang w:val="pl-PL" w:eastAsia="pl-PL"/>
              </w:rPr>
              <w:t>Funkcja blokowania/odblokowania BOOT-</w:t>
            </w:r>
            <w:proofErr w:type="spellStart"/>
            <w:r w:rsidRPr="00790BAF">
              <w:rPr>
                <w:rFonts w:eastAsia="Times New Roman" w:cstheme="minorHAnsi"/>
                <w:color w:val="000000" w:themeColor="text1"/>
                <w:sz w:val="20"/>
                <w:szCs w:val="20"/>
                <w:lang w:val="pl-PL" w:eastAsia="pl-PL"/>
              </w:rPr>
              <w:t>owania</w:t>
            </w:r>
            <w:proofErr w:type="spellEnd"/>
            <w:r w:rsidRPr="00790BAF">
              <w:rPr>
                <w:rFonts w:eastAsia="Times New Roman" w:cstheme="minorHAnsi"/>
                <w:color w:val="000000" w:themeColor="text1"/>
                <w:sz w:val="20"/>
                <w:szCs w:val="20"/>
                <w:lang w:val="pl-PL" w:eastAsia="pl-PL"/>
              </w:rPr>
              <w:t xml:space="preserve"> stacji roboczej z zewnętrznych urządzeń. Funkcja blokowania/odblokowania BOOT-</w:t>
            </w:r>
            <w:proofErr w:type="spellStart"/>
            <w:r w:rsidRPr="00790BAF">
              <w:rPr>
                <w:rFonts w:eastAsia="Times New Roman" w:cstheme="minorHAnsi"/>
                <w:color w:val="000000" w:themeColor="text1"/>
                <w:sz w:val="20"/>
                <w:szCs w:val="20"/>
                <w:lang w:val="pl-PL" w:eastAsia="pl-PL"/>
              </w:rPr>
              <w:t>owania</w:t>
            </w:r>
            <w:proofErr w:type="spellEnd"/>
            <w:r w:rsidRPr="00790BAF">
              <w:rPr>
                <w:rFonts w:eastAsia="Times New Roman" w:cstheme="minorHAnsi"/>
                <w:color w:val="000000" w:themeColor="text1"/>
                <w:sz w:val="20"/>
                <w:szCs w:val="20"/>
                <w:lang w:val="pl-PL" w:eastAsia="pl-PL"/>
              </w:rPr>
              <w:t xml:space="preserve"> stacji roboczej z USB.</w:t>
            </w:r>
          </w:p>
          <w:p w14:paraId="42C4B8C0" w14:textId="4826F658" w:rsidR="005E0434" w:rsidRPr="00790BAF" w:rsidRDefault="005E0434" w:rsidP="005E0434">
            <w:pPr>
              <w:jc w:val="both"/>
              <w:rPr>
                <w:rFonts w:eastAsia="Times New Roman" w:cstheme="minorHAnsi"/>
                <w:color w:val="000000" w:themeColor="text1"/>
                <w:sz w:val="20"/>
                <w:szCs w:val="20"/>
                <w:lang w:val="pl-PL" w:eastAsia="pl-PL"/>
              </w:rPr>
            </w:pPr>
            <w:r w:rsidRPr="00790BAF">
              <w:rPr>
                <w:rFonts w:eastAsia="Times New Roman" w:cstheme="minorHAnsi"/>
                <w:color w:val="000000" w:themeColor="text1"/>
                <w:sz w:val="20"/>
                <w:szCs w:val="20"/>
                <w:lang w:val="pl-PL" w:eastAsia="pl-PL"/>
              </w:rPr>
              <w:t xml:space="preserve">Możliwość, bez uruchamiania systemu operacyjnego z dysku twardego komputera lub innych, podłączonych do niego urządzeń zewnętrznych, ustawienia haseł na poziomie administratora </w:t>
            </w:r>
          </w:p>
          <w:p w14:paraId="0FF07F89" w14:textId="77777777" w:rsidR="005E0434" w:rsidRPr="00790BAF" w:rsidRDefault="005E0434" w:rsidP="005E0434">
            <w:pPr>
              <w:jc w:val="both"/>
              <w:rPr>
                <w:rFonts w:eastAsia="Times New Roman" w:cstheme="minorHAnsi"/>
                <w:color w:val="000000" w:themeColor="text1"/>
                <w:sz w:val="20"/>
                <w:szCs w:val="20"/>
                <w:lang w:val="pl-PL" w:eastAsia="pl-PL"/>
              </w:rPr>
            </w:pPr>
            <w:r w:rsidRPr="00790BAF">
              <w:rPr>
                <w:rFonts w:eastAsia="Times New Roman" w:cstheme="minorHAnsi"/>
                <w:color w:val="000000" w:themeColor="text1"/>
                <w:sz w:val="20"/>
                <w:szCs w:val="20"/>
                <w:lang w:val="pl-PL" w:eastAsia="pl-PL"/>
              </w:rPr>
              <w:t>Możliwość włączenia/wyłączenia wbudowanej karty sieciowej LAN</w:t>
            </w:r>
          </w:p>
          <w:p w14:paraId="18595FD2" w14:textId="3AF4538C" w:rsidR="005E0434" w:rsidRPr="00790BAF" w:rsidRDefault="005E0434" w:rsidP="005E0434">
            <w:pPr>
              <w:jc w:val="both"/>
              <w:rPr>
                <w:rFonts w:eastAsia="Times New Roman" w:cstheme="minorHAnsi"/>
                <w:color w:val="000000" w:themeColor="text1"/>
                <w:sz w:val="20"/>
                <w:szCs w:val="20"/>
                <w:lang w:val="pl-PL" w:eastAsia="pl-PL"/>
              </w:rPr>
            </w:pPr>
            <w:r w:rsidRPr="00790BAF">
              <w:rPr>
                <w:rFonts w:eastAsia="Times New Roman" w:cstheme="minorHAnsi"/>
                <w:color w:val="000000" w:themeColor="text1"/>
                <w:sz w:val="20"/>
                <w:szCs w:val="20"/>
                <w:lang w:val="pl-PL" w:eastAsia="pl-PL"/>
              </w:rPr>
              <w:t xml:space="preserve">Możliwość włączenia/wyłączenia zintegrowanego kontrolera USB, kontrolera audio, </w:t>
            </w:r>
            <w:r w:rsidR="00111514" w:rsidRPr="00790BAF">
              <w:rPr>
                <w:rFonts w:eastAsia="Times New Roman" w:cstheme="minorHAnsi"/>
                <w:color w:val="000000" w:themeColor="text1"/>
                <w:sz w:val="20"/>
                <w:szCs w:val="20"/>
                <w:lang w:val="pl-PL" w:eastAsia="pl-PL"/>
              </w:rPr>
              <w:t>mi</w:t>
            </w:r>
            <w:r w:rsidRPr="00790BAF">
              <w:rPr>
                <w:rFonts w:eastAsia="Times New Roman" w:cstheme="minorHAnsi"/>
                <w:color w:val="000000" w:themeColor="text1"/>
                <w:sz w:val="20"/>
                <w:szCs w:val="20"/>
                <w:lang w:val="pl-PL" w:eastAsia="pl-PL"/>
              </w:rPr>
              <w:t>krofonu, głośników.</w:t>
            </w:r>
          </w:p>
          <w:p w14:paraId="4CBD1BA9" w14:textId="08BCDF18" w:rsidR="0009691F" w:rsidRPr="00790BAF" w:rsidRDefault="005E0434" w:rsidP="005E0434">
            <w:pPr>
              <w:jc w:val="both"/>
              <w:rPr>
                <w:rFonts w:cstheme="minorHAnsi"/>
                <w:color w:val="000000" w:themeColor="text1"/>
                <w:sz w:val="20"/>
                <w:szCs w:val="20"/>
                <w:lang w:val="pl-PL"/>
              </w:rPr>
            </w:pPr>
            <w:r w:rsidRPr="00790BAF">
              <w:rPr>
                <w:rFonts w:eastAsia="Times New Roman" w:cstheme="minorHAnsi"/>
                <w:color w:val="000000" w:themeColor="text1"/>
                <w:sz w:val="20"/>
                <w:szCs w:val="20"/>
                <w:lang w:val="pl-PL" w:eastAsia="pl-PL"/>
              </w:rPr>
              <w:t xml:space="preserve">Oferowany BIOS musi posiadać poza swoją wewnętrzną strukturą menu szybkiego </w:t>
            </w:r>
            <w:proofErr w:type="spellStart"/>
            <w:r w:rsidRPr="00790BAF">
              <w:rPr>
                <w:rFonts w:eastAsia="Times New Roman" w:cstheme="minorHAnsi"/>
                <w:color w:val="000000" w:themeColor="text1"/>
                <w:sz w:val="20"/>
                <w:szCs w:val="20"/>
                <w:lang w:val="pl-PL" w:eastAsia="pl-PL"/>
              </w:rPr>
              <w:t>boot’owania</w:t>
            </w:r>
            <w:proofErr w:type="spellEnd"/>
            <w:r w:rsidRPr="00790BAF">
              <w:rPr>
                <w:rFonts w:eastAsia="Times New Roman" w:cstheme="minorHAnsi"/>
                <w:color w:val="000000" w:themeColor="text1"/>
                <w:sz w:val="20"/>
                <w:szCs w:val="20"/>
                <w:lang w:val="pl-PL" w:eastAsia="pl-PL"/>
              </w:rPr>
              <w:t xml:space="preserve">, które umożliwia min.: uruchamianie systemu z zainstalowanego HDD, uruchamianie systemu z urządzeń zewnętrznych typu HDD-USB, USB </w:t>
            </w:r>
            <w:r w:rsidRPr="00790BAF">
              <w:rPr>
                <w:rFonts w:eastAsia="Times New Roman" w:cstheme="minorHAnsi"/>
                <w:color w:val="000000" w:themeColor="text1"/>
                <w:sz w:val="20"/>
                <w:szCs w:val="20"/>
                <w:lang w:val="pl-PL" w:eastAsia="pl-PL"/>
              </w:rPr>
              <w:lastRenderedPageBreak/>
              <w:t>Pendrive, uruchamianie systemu z serwera za pośrednictwem zintegrowanej karty sieciowej,</w:t>
            </w:r>
          </w:p>
        </w:tc>
      </w:tr>
      <w:tr w:rsidR="00790BAF" w:rsidRPr="00790BAF" w14:paraId="477CC660" w14:textId="77777777" w:rsidTr="007F7806">
        <w:tc>
          <w:tcPr>
            <w:tcW w:w="2164" w:type="dxa"/>
            <w:gridSpan w:val="2"/>
            <w:tcBorders>
              <w:top w:val="single" w:sz="4" w:space="0" w:color="auto"/>
              <w:left w:val="single" w:sz="4" w:space="0" w:color="auto"/>
              <w:bottom w:val="single" w:sz="4" w:space="0" w:color="auto"/>
              <w:right w:val="single" w:sz="4" w:space="0" w:color="auto"/>
            </w:tcBorders>
            <w:hideMark/>
          </w:tcPr>
          <w:p w14:paraId="26AF0897" w14:textId="77777777" w:rsidR="0009691F" w:rsidRPr="0058472D" w:rsidRDefault="0009691F" w:rsidP="0058472D">
            <w:pPr>
              <w:pStyle w:val="Akapitzlist"/>
              <w:numPr>
                <w:ilvl w:val="0"/>
                <w:numId w:val="3"/>
              </w:numPr>
              <w:rPr>
                <w:rFonts w:cstheme="minorHAnsi"/>
                <w:b/>
                <w:color w:val="000000" w:themeColor="text1"/>
                <w:sz w:val="20"/>
                <w:szCs w:val="20"/>
                <w:lang w:val="pl-PL"/>
              </w:rPr>
            </w:pPr>
            <w:r w:rsidRPr="0058472D">
              <w:rPr>
                <w:rFonts w:cstheme="minorHAnsi"/>
                <w:b/>
                <w:color w:val="000000" w:themeColor="text1"/>
                <w:sz w:val="20"/>
                <w:szCs w:val="20"/>
                <w:lang w:val="pl-PL"/>
              </w:rPr>
              <w:lastRenderedPageBreak/>
              <w:t>Bezpieczeństwo</w:t>
            </w:r>
          </w:p>
        </w:tc>
        <w:tc>
          <w:tcPr>
            <w:tcW w:w="6898" w:type="dxa"/>
            <w:tcBorders>
              <w:top w:val="single" w:sz="4" w:space="0" w:color="auto"/>
              <w:left w:val="single" w:sz="4" w:space="0" w:color="auto"/>
              <w:bottom w:val="single" w:sz="4" w:space="0" w:color="auto"/>
              <w:right w:val="single" w:sz="4" w:space="0" w:color="auto"/>
            </w:tcBorders>
            <w:hideMark/>
          </w:tcPr>
          <w:p w14:paraId="23E94806"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r>
      <w:tr w:rsidR="00790BAF" w:rsidRPr="00790BAF" w14:paraId="713DF5C3" w14:textId="77777777" w:rsidTr="007F7806">
        <w:tc>
          <w:tcPr>
            <w:tcW w:w="2156" w:type="dxa"/>
          </w:tcPr>
          <w:p w14:paraId="18D3338F" w14:textId="77777777" w:rsidR="0009691F" w:rsidRPr="0058472D" w:rsidRDefault="0009691F" w:rsidP="0058472D">
            <w:pPr>
              <w:pStyle w:val="Akapitzlist"/>
              <w:numPr>
                <w:ilvl w:val="0"/>
                <w:numId w:val="3"/>
              </w:numPr>
              <w:rPr>
                <w:rFonts w:cstheme="minorHAnsi"/>
                <w:b/>
                <w:color w:val="000000" w:themeColor="text1"/>
                <w:sz w:val="20"/>
                <w:szCs w:val="20"/>
                <w:lang w:val="pl-PL"/>
              </w:rPr>
            </w:pPr>
            <w:r w:rsidRPr="0058472D">
              <w:rPr>
                <w:rFonts w:cstheme="minorHAnsi"/>
                <w:b/>
                <w:color w:val="000000" w:themeColor="text1"/>
                <w:sz w:val="20"/>
                <w:szCs w:val="20"/>
                <w:lang w:val="pl-PL"/>
              </w:rPr>
              <w:t>Ce</w:t>
            </w:r>
            <w:bookmarkStart w:id="0" w:name="_GoBack"/>
            <w:bookmarkEnd w:id="0"/>
            <w:r w:rsidRPr="0058472D">
              <w:rPr>
                <w:rFonts w:cstheme="minorHAnsi"/>
                <w:b/>
                <w:color w:val="000000" w:themeColor="text1"/>
                <w:sz w:val="20"/>
                <w:szCs w:val="20"/>
                <w:lang w:val="pl-PL"/>
              </w:rPr>
              <w:t>rtyfikaty</w:t>
            </w:r>
          </w:p>
        </w:tc>
        <w:tc>
          <w:tcPr>
            <w:tcW w:w="6906" w:type="dxa"/>
            <w:gridSpan w:val="2"/>
          </w:tcPr>
          <w:p w14:paraId="796DB0E4" w14:textId="425DDDC4"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 xml:space="preserve">Certyfikat </w:t>
            </w:r>
            <w:r w:rsidR="00745E2D">
              <w:rPr>
                <w:rFonts w:cstheme="minorHAnsi"/>
                <w:color w:val="000000" w:themeColor="text1"/>
                <w:sz w:val="20"/>
                <w:szCs w:val="20"/>
                <w:lang w:val="pl-PL"/>
              </w:rPr>
              <w:t>ISO 9001 dla producenta sprzętu</w:t>
            </w:r>
          </w:p>
          <w:p w14:paraId="002800A9" w14:textId="5A566714"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Certyfikat IS</w:t>
            </w:r>
            <w:r w:rsidR="00745E2D">
              <w:rPr>
                <w:rFonts w:cstheme="minorHAnsi"/>
                <w:color w:val="000000" w:themeColor="text1"/>
                <w:sz w:val="20"/>
                <w:szCs w:val="20"/>
                <w:lang w:val="pl-PL"/>
              </w:rPr>
              <w:t>O 14001 dla producenta sprzętu</w:t>
            </w:r>
          </w:p>
          <w:p w14:paraId="19AE012E" w14:textId="15555AC6" w:rsidR="0009691F" w:rsidRPr="00790BAF" w:rsidRDefault="00745E2D" w:rsidP="002E7095">
            <w:pPr>
              <w:jc w:val="both"/>
              <w:rPr>
                <w:rFonts w:cstheme="minorHAnsi"/>
                <w:color w:val="000000" w:themeColor="text1"/>
                <w:sz w:val="20"/>
                <w:szCs w:val="20"/>
                <w:lang w:val="pl-PL"/>
              </w:rPr>
            </w:pPr>
            <w:r>
              <w:rPr>
                <w:rFonts w:cstheme="minorHAnsi"/>
                <w:color w:val="000000" w:themeColor="text1"/>
                <w:sz w:val="20"/>
                <w:szCs w:val="20"/>
                <w:lang w:val="pl-PL"/>
              </w:rPr>
              <w:t>Deklaracja zgodności CE</w:t>
            </w:r>
          </w:p>
          <w:p w14:paraId="436FF484"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 xml:space="preserve">Potwierdzenie spełnienia kryteriów środowiskowych, w tym zgodności z dyrektywą </w:t>
            </w:r>
            <w:proofErr w:type="spellStart"/>
            <w:r w:rsidRPr="00790BAF">
              <w:rPr>
                <w:rFonts w:cstheme="minorHAnsi"/>
                <w:color w:val="000000" w:themeColor="text1"/>
                <w:sz w:val="20"/>
                <w:szCs w:val="20"/>
                <w:lang w:val="pl-PL"/>
              </w:rPr>
              <w:t>RoHS</w:t>
            </w:r>
            <w:proofErr w:type="spellEnd"/>
            <w:r w:rsidRPr="00790BAF">
              <w:rPr>
                <w:rFonts w:cstheme="minorHAnsi"/>
                <w:color w:val="000000" w:themeColor="text1"/>
                <w:sz w:val="20"/>
                <w:szCs w:val="20"/>
                <w:lang w:val="pl-PL"/>
              </w:rPr>
              <w:t xml:space="preserve"> Unii Europejskiej o eliminacji substancji niebezpiecznych w postaci oświadczenia producenta jednostki</w:t>
            </w:r>
          </w:p>
          <w:p w14:paraId="182B3E44"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Certyfikat Energy Star min. 8.0</w:t>
            </w:r>
          </w:p>
          <w:p w14:paraId="6FA862F3" w14:textId="55812DF9" w:rsidR="00030300" w:rsidRPr="00030300" w:rsidRDefault="00030300" w:rsidP="00030300">
            <w:pPr>
              <w:jc w:val="both"/>
              <w:rPr>
                <w:rFonts w:cstheme="minorHAnsi"/>
                <w:color w:val="000000" w:themeColor="text1"/>
                <w:sz w:val="20"/>
                <w:szCs w:val="20"/>
                <w:lang w:val="pl-PL"/>
              </w:rPr>
            </w:pPr>
            <w:r w:rsidRPr="00030300">
              <w:rPr>
                <w:rFonts w:cstheme="minorHAnsi"/>
                <w:color w:val="000000" w:themeColor="text1"/>
                <w:sz w:val="20"/>
                <w:szCs w:val="20"/>
                <w:lang w:val="pl-PL"/>
              </w:rPr>
              <w:t>− Certyfikat EPEAT na poziomie</w:t>
            </w:r>
            <w:r>
              <w:rPr>
                <w:rFonts w:cstheme="minorHAnsi"/>
                <w:color w:val="000000" w:themeColor="text1"/>
                <w:sz w:val="20"/>
                <w:szCs w:val="20"/>
                <w:lang w:val="pl-PL"/>
              </w:rPr>
              <w:t xml:space="preserve"> min. </w:t>
            </w:r>
            <w:proofErr w:type="spellStart"/>
            <w:r>
              <w:rPr>
                <w:rFonts w:cstheme="minorHAnsi"/>
                <w:color w:val="000000" w:themeColor="text1"/>
                <w:sz w:val="20"/>
                <w:szCs w:val="20"/>
                <w:lang w:val="pl-PL"/>
              </w:rPr>
              <w:t>Bronze</w:t>
            </w:r>
            <w:proofErr w:type="spellEnd"/>
            <w:r>
              <w:rPr>
                <w:rFonts w:cstheme="minorHAnsi"/>
                <w:color w:val="000000" w:themeColor="text1"/>
                <w:sz w:val="20"/>
                <w:szCs w:val="20"/>
                <w:lang w:val="pl-PL"/>
              </w:rPr>
              <w:t xml:space="preserve">. </w:t>
            </w:r>
            <w:r w:rsidRPr="00030300">
              <w:rPr>
                <w:rFonts w:cstheme="minorHAnsi"/>
                <w:color w:val="000000" w:themeColor="text1"/>
                <w:sz w:val="20"/>
                <w:szCs w:val="20"/>
                <w:lang w:val="pl-PL"/>
              </w:rPr>
              <w:t>Wymagany wpis dotyczący oferowanego komputera w internetowym katalogu</w:t>
            </w:r>
          </w:p>
          <w:p w14:paraId="390433A4" w14:textId="29E8F0DA" w:rsidR="00030300" w:rsidRPr="00790BAF" w:rsidRDefault="00030300" w:rsidP="00030300">
            <w:pPr>
              <w:jc w:val="both"/>
              <w:rPr>
                <w:rFonts w:cstheme="minorHAnsi"/>
                <w:color w:val="000000" w:themeColor="text1"/>
                <w:sz w:val="20"/>
                <w:szCs w:val="20"/>
                <w:lang w:val="pl-PL"/>
              </w:rPr>
            </w:pPr>
            <w:r w:rsidRPr="00030300">
              <w:rPr>
                <w:rFonts w:cstheme="minorHAnsi"/>
                <w:color w:val="000000" w:themeColor="text1"/>
                <w:sz w:val="20"/>
                <w:szCs w:val="20"/>
                <w:lang w:val="pl-PL"/>
              </w:rPr>
              <w:t>http://www.epeat.net - dopuszcza się wydruk ze strony internetowej</w:t>
            </w:r>
          </w:p>
        </w:tc>
      </w:tr>
      <w:tr w:rsidR="00790BAF" w:rsidRPr="00790BAF" w14:paraId="7BA492B2" w14:textId="77777777" w:rsidTr="007F7806">
        <w:tc>
          <w:tcPr>
            <w:tcW w:w="2156" w:type="dxa"/>
          </w:tcPr>
          <w:p w14:paraId="710A3C36" w14:textId="77777777" w:rsidR="0009691F" w:rsidRPr="0058472D" w:rsidRDefault="0009691F" w:rsidP="0058472D">
            <w:pPr>
              <w:pStyle w:val="Akapitzlist"/>
              <w:numPr>
                <w:ilvl w:val="0"/>
                <w:numId w:val="3"/>
              </w:numPr>
              <w:rPr>
                <w:rFonts w:cstheme="minorHAnsi"/>
                <w:b/>
                <w:color w:val="000000" w:themeColor="text1"/>
                <w:sz w:val="20"/>
                <w:szCs w:val="20"/>
                <w:lang w:val="pl-PL"/>
              </w:rPr>
            </w:pPr>
            <w:r w:rsidRPr="0058472D">
              <w:rPr>
                <w:rFonts w:cstheme="minorHAnsi"/>
                <w:b/>
                <w:color w:val="000000" w:themeColor="text1"/>
                <w:sz w:val="20"/>
                <w:szCs w:val="20"/>
                <w:lang w:val="pl-PL"/>
              </w:rPr>
              <w:t>System operacyjny</w:t>
            </w:r>
          </w:p>
        </w:tc>
        <w:tc>
          <w:tcPr>
            <w:tcW w:w="6906" w:type="dxa"/>
            <w:gridSpan w:val="2"/>
          </w:tcPr>
          <w:p w14:paraId="30B4E5EB"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 xml:space="preserve">W ofercie wymagane jest podanie producenta, pełnej nazwy i wersji systemu operacyjnego.  </w:t>
            </w:r>
          </w:p>
          <w:p w14:paraId="26E53D6B"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System operacyjny klasy PC musi spełniać poniższe wymagania poprzez wbudowane mechanizmy, bez użycia dodatkowych aplikacji.</w:t>
            </w:r>
          </w:p>
          <w:p w14:paraId="0466EE46"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Możliwość dokonywania aktualizacji i poprawek systemu przez Internet oraz dodatkowo z możliwością wyboru instalowanych poprawek (możliwość scentralizowanego wyboru instalowanych poprawek dzięki dodatkowemu oprogramowaniu producenta).</w:t>
            </w:r>
          </w:p>
          <w:p w14:paraId="7BCFA9AD"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Możliwość dokonywania uaktualnień sterowników urządzeń przez Internet – witrynę producenta systemu.</w:t>
            </w:r>
          </w:p>
          <w:p w14:paraId="68AD3F2A"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Darmowe aktualizacje w ramach wersji systemu operacyjnego przez Internet (niezbędne aktualizacje, poprawki, biuletyny bezpieczeństwa muszą być dostarczane bez dodatkowych opłat) – wymagane podanie w ofercie nazwy strony serwera WWW.</w:t>
            </w:r>
          </w:p>
          <w:p w14:paraId="595D2F0F"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System musi umożliwiać pracę w domenie.</w:t>
            </w:r>
          </w:p>
          <w:p w14:paraId="66E33581" w14:textId="45A26EF4"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Wymagane jest aby dostarczona licencja systemu operacyjnego dopuszczała instalację systemu operacyjnego producenta, którego wsparcie dodatkowe wygasa nie wcześniej niż 1 stycznia 202</w:t>
            </w:r>
            <w:r w:rsidR="00A16C32" w:rsidRPr="00790BAF">
              <w:rPr>
                <w:rFonts w:cstheme="minorHAnsi"/>
                <w:color w:val="000000" w:themeColor="text1"/>
                <w:sz w:val="20"/>
                <w:szCs w:val="20"/>
                <w:lang w:val="pl-PL"/>
              </w:rPr>
              <w:t>7</w:t>
            </w:r>
            <w:r w:rsidRPr="00790BAF">
              <w:rPr>
                <w:rFonts w:cstheme="minorHAnsi"/>
                <w:color w:val="000000" w:themeColor="text1"/>
                <w:sz w:val="20"/>
                <w:szCs w:val="20"/>
                <w:lang w:val="pl-PL"/>
              </w:rPr>
              <w:t xml:space="preserve"> r.  </w:t>
            </w:r>
          </w:p>
          <w:p w14:paraId="358874A6"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Internetowa aktualizacja zapewniona w języku polskim.</w:t>
            </w:r>
          </w:p>
          <w:p w14:paraId="4EEFD587"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Wbudowana zapora internetowa (firewall) dla ochrony połączeń internetowych; zintegrowana z systemem konsola do zarządzania ustawieniami zapory i regułami IP v4 i v6.</w:t>
            </w:r>
          </w:p>
          <w:p w14:paraId="61DF71FC"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Wbudowane narzędzie do szyfrowania dysków w oparciu o TPM komputera.</w:t>
            </w:r>
          </w:p>
          <w:p w14:paraId="5424B77F"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 xml:space="preserve">Zlokalizowane w języku polskim, co najmniej następujące elementy: menu, odtwarzacz multimediów, pomoc, komunikaty systemowe. </w:t>
            </w:r>
          </w:p>
          <w:p w14:paraId="1FA07302"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 xml:space="preserve">Wsparcie dla większości powszechnie używanych urządzeń peryferyjnych (drukarek, urządzeń sieciowych, standardów USB, </w:t>
            </w:r>
            <w:proofErr w:type="spellStart"/>
            <w:r w:rsidRPr="00790BAF">
              <w:rPr>
                <w:rFonts w:cstheme="minorHAnsi"/>
                <w:color w:val="000000" w:themeColor="text1"/>
                <w:sz w:val="20"/>
                <w:szCs w:val="20"/>
                <w:lang w:val="pl-PL"/>
              </w:rPr>
              <w:t>Plug&amp;Play</w:t>
            </w:r>
            <w:proofErr w:type="spellEnd"/>
            <w:r w:rsidRPr="00790BAF">
              <w:rPr>
                <w:rFonts w:cstheme="minorHAnsi"/>
                <w:color w:val="000000" w:themeColor="text1"/>
                <w:sz w:val="20"/>
                <w:szCs w:val="20"/>
                <w:lang w:val="pl-PL"/>
              </w:rPr>
              <w:t>, Wi-Fi).</w:t>
            </w:r>
          </w:p>
          <w:p w14:paraId="6968CE78"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Funkcjonalność automatycznej zmiany domyślnej drukarki w zależności od sieci, do której podłączony jest komputer.</w:t>
            </w:r>
          </w:p>
          <w:p w14:paraId="74C5BB04"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60A47818"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Możliwość zdalnej automatycznej instalacji, konfiguracji, administrowania oraz aktualizowania systemu.</w:t>
            </w:r>
          </w:p>
          <w:p w14:paraId="20A02370"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Zabezpieczony hasłem hierarchiczny dostęp do systemu, konta i profile użytkowników zarządzane zdalnie; praca systemu w trybie ochrony kont użytkowników.</w:t>
            </w:r>
          </w:p>
          <w:p w14:paraId="3A7C36AF"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lastRenderedPageBreak/>
              <w:t>Zintegrowany z systemem moduł wyszukiwania informacji (plików różnego typu) dostępny z kilku poziomów: poziom menu, poziom otwartego okna systemu operacyjnego; system wyszukiwania oparty na konfigurowalnym przez użytkownika module indeksacji zasobów lokalnych.</w:t>
            </w:r>
          </w:p>
          <w:p w14:paraId="4A4ABDDA"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Zintegrowane z systemem operacyjnym narzędzia zwalczające złośliwe oprogramowanie; aktualizacje dostępne u producenta nieodpłatnie bez ograniczeń czasowych.</w:t>
            </w:r>
          </w:p>
          <w:p w14:paraId="30622BB6"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Zintegrowany z systemem operacyjnym moduł synchronizacji komputera z urządzeniami zewnętrznymi.</w:t>
            </w:r>
          </w:p>
          <w:p w14:paraId="4133C4F3"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Wbudowany system pomocy w języku polskim.</w:t>
            </w:r>
          </w:p>
          <w:p w14:paraId="7A178454"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Możliwość przystosowania stanowiska dla osób niepełnosprawnych (np. słabo widzących).</w:t>
            </w:r>
          </w:p>
          <w:p w14:paraId="733C737D"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Zarządzanie stacją roboczą poprzez polityki rozumiane jako zestaw reguł definiujących lub ograniczających funkcjonalność systemu lub aplikacji.</w:t>
            </w:r>
          </w:p>
          <w:p w14:paraId="71276EAE"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Wdrażanie IPSEC oparte na politykach – wdrażanie IPSEC oparte na zestawach reguł definiujących ustawienia zarządzanych w sposób centralny.</w:t>
            </w:r>
          </w:p>
          <w:p w14:paraId="10CDF530"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Automatyczne występowanie i używanie (wystawianie) certyfikatów PKI X.509.</w:t>
            </w:r>
          </w:p>
          <w:p w14:paraId="4843DC2C"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 xml:space="preserve">Wsparcie dla logowania przy pomocy </w:t>
            </w:r>
            <w:proofErr w:type="spellStart"/>
            <w:r w:rsidRPr="00790BAF">
              <w:rPr>
                <w:rFonts w:cstheme="minorHAnsi"/>
                <w:color w:val="000000" w:themeColor="text1"/>
                <w:sz w:val="20"/>
                <w:szCs w:val="20"/>
                <w:lang w:val="pl-PL"/>
              </w:rPr>
              <w:t>smartcard</w:t>
            </w:r>
            <w:proofErr w:type="spellEnd"/>
            <w:r w:rsidRPr="00790BAF">
              <w:rPr>
                <w:rFonts w:cstheme="minorHAnsi"/>
                <w:color w:val="000000" w:themeColor="text1"/>
                <w:sz w:val="20"/>
                <w:szCs w:val="20"/>
                <w:lang w:val="pl-PL"/>
              </w:rPr>
              <w:t>.</w:t>
            </w:r>
          </w:p>
          <w:p w14:paraId="6E62647D"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Rozbudowane polityki bezpieczeństwa – polityki dla systemu operacyjnego i dla wskazanych aplikacji.</w:t>
            </w:r>
          </w:p>
          <w:p w14:paraId="4FB60DD0"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Posiadanie narzędzi służących do administracji, do wykonywania kopii zapasowych polityk i ich odtwarzania oraz generowania raportów z ustawień polityk.</w:t>
            </w:r>
          </w:p>
          <w:p w14:paraId="163CCEE3"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Wsparcie dla Sun Java i .NET Framework 1.1 i 2.0 i 3.0, 4.0, 5.0 – możliwość uruchomienia aplikacji działających we wskazanych środowiskach.</w:t>
            </w:r>
          </w:p>
          <w:p w14:paraId="35D9AAA4"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 xml:space="preserve">Wsparcie dla JScript i </w:t>
            </w:r>
            <w:proofErr w:type="spellStart"/>
            <w:r w:rsidRPr="00790BAF">
              <w:rPr>
                <w:rFonts w:cstheme="minorHAnsi"/>
                <w:color w:val="000000" w:themeColor="text1"/>
                <w:sz w:val="20"/>
                <w:szCs w:val="20"/>
                <w:lang w:val="pl-PL"/>
              </w:rPr>
              <w:t>VBScript</w:t>
            </w:r>
            <w:proofErr w:type="spellEnd"/>
            <w:r w:rsidRPr="00790BAF">
              <w:rPr>
                <w:rFonts w:cstheme="minorHAnsi"/>
                <w:color w:val="000000" w:themeColor="text1"/>
                <w:sz w:val="20"/>
                <w:szCs w:val="20"/>
                <w:lang w:val="pl-PL"/>
              </w:rPr>
              <w:t xml:space="preserve"> – możliwość uruchamiania interpretera poleceń.</w:t>
            </w:r>
          </w:p>
          <w:p w14:paraId="7A7416B0"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Zdalna pomoc i współdzielenie aplikacji – możliwość zdalnego przejęcia sesji zalogowanego użytkownika celem rozwiązania problemu z komputerem.</w:t>
            </w:r>
          </w:p>
          <w:p w14:paraId="52975838"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Rozwiązanie służące do automatycznego zbudowania obrazu systemu wraz z aplikacjami. Obraz systemu służyć ma do automatycznego upowszechnienia systemu operacyjnego inicjowanego i wykonywanego w całości poprzez sieć komputerową.</w:t>
            </w:r>
          </w:p>
          <w:p w14:paraId="132046F8"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Rozwiązanie umożliwiające wdrożenie nowego obrazu poprzez zdalną instalację.</w:t>
            </w:r>
          </w:p>
          <w:p w14:paraId="584F5DC7"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Graficzne środowisko instalacji i konfiguracji.</w:t>
            </w:r>
          </w:p>
          <w:p w14:paraId="77CD7248"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 xml:space="preserve">Transakcyjny system plików pozwalający na stosowanie przydziałów (ang. </w:t>
            </w:r>
            <w:proofErr w:type="spellStart"/>
            <w:r w:rsidRPr="00790BAF">
              <w:rPr>
                <w:rFonts w:cstheme="minorHAnsi"/>
                <w:color w:val="000000" w:themeColor="text1"/>
                <w:sz w:val="20"/>
                <w:szCs w:val="20"/>
                <w:lang w:val="pl-PL"/>
              </w:rPr>
              <w:t>quota</w:t>
            </w:r>
            <w:proofErr w:type="spellEnd"/>
            <w:r w:rsidRPr="00790BAF">
              <w:rPr>
                <w:rFonts w:cstheme="minorHAnsi"/>
                <w:color w:val="000000" w:themeColor="text1"/>
                <w:sz w:val="20"/>
                <w:szCs w:val="20"/>
                <w:lang w:val="pl-PL"/>
              </w:rPr>
              <w:t>) na dysku dla użytkowników oraz zapewniający większą niezawodność i pozwalający tworzyć kopie zapasowe.</w:t>
            </w:r>
          </w:p>
          <w:p w14:paraId="1FA62FF1"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Zarządzanie kontami użytkowników sieci oraz urządzeniami sieciowymi tj. drukarki, modemy, woluminy dyskowe, usługi katalogowe.</w:t>
            </w:r>
          </w:p>
          <w:p w14:paraId="4589E6B9"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Oprogramowanie dla tworzenia kopii zapasowych (backup); automatyczne wykonywanie kopii plików z możliwością automatycznego przywrócenia wersji wcześniejszej.</w:t>
            </w:r>
          </w:p>
          <w:p w14:paraId="56652D8F"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Możliwość przywracania plików systemowych.</w:t>
            </w:r>
          </w:p>
          <w:p w14:paraId="0291A570"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System operacyjny musi posiadać funkcjonalność pozwalającą na identyfikację sieci komputerowych, do których jest podłączony, zapamiętywanie ustawień i przypisywanie do kategorii bezpieczeństwa (z predefiniowanymi odpowiednio do kategorii ustawieniami zapory sieciowej, udostępniania plików itp.).</w:t>
            </w:r>
          </w:p>
          <w:p w14:paraId="28846F0A" w14:textId="77777777" w:rsidR="0009691F" w:rsidRPr="00790BAF" w:rsidRDefault="0009691F"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System musi posiadać możliwość blokowania lub dopuszczania dowolnych urządzeń peryferyjnych za pomocą polityk grupowych (np. przy użyciu numerów identyfikacyjnych sprzętu).</w:t>
            </w:r>
          </w:p>
        </w:tc>
      </w:tr>
      <w:tr w:rsidR="00790BAF" w:rsidRPr="00790BAF" w14:paraId="60153AD1" w14:textId="77777777" w:rsidTr="007F7806">
        <w:tc>
          <w:tcPr>
            <w:tcW w:w="2156" w:type="dxa"/>
          </w:tcPr>
          <w:p w14:paraId="37EB566A" w14:textId="03CBA8E4" w:rsidR="001E1282" w:rsidRPr="0058472D" w:rsidRDefault="001E1282" w:rsidP="0058472D">
            <w:pPr>
              <w:pStyle w:val="Akapitzlist"/>
              <w:numPr>
                <w:ilvl w:val="0"/>
                <w:numId w:val="3"/>
              </w:numPr>
              <w:rPr>
                <w:rFonts w:cstheme="minorHAnsi"/>
                <w:b/>
                <w:color w:val="000000" w:themeColor="text1"/>
                <w:sz w:val="20"/>
                <w:szCs w:val="20"/>
                <w:lang w:val="pl-PL"/>
              </w:rPr>
            </w:pPr>
            <w:r w:rsidRPr="0058472D">
              <w:rPr>
                <w:rFonts w:cstheme="minorHAnsi"/>
                <w:b/>
                <w:color w:val="000000" w:themeColor="text1"/>
                <w:sz w:val="20"/>
                <w:szCs w:val="20"/>
                <w:lang w:val="pl-PL"/>
              </w:rPr>
              <w:lastRenderedPageBreak/>
              <w:t>Wymagania dodatkowe</w:t>
            </w:r>
          </w:p>
        </w:tc>
        <w:tc>
          <w:tcPr>
            <w:tcW w:w="6906" w:type="dxa"/>
            <w:gridSpan w:val="2"/>
          </w:tcPr>
          <w:p w14:paraId="656AD185" w14:textId="14F38F93" w:rsidR="001E1282" w:rsidRPr="00790BAF" w:rsidRDefault="001E1282"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 xml:space="preserve">Wbudowane porty i złącza: HDMI, RJ-45 (10/100/1000), </w:t>
            </w:r>
            <w:r w:rsidR="00790BAF" w:rsidRPr="00745E2D">
              <w:rPr>
                <w:rFonts w:cs="Arial"/>
                <w:color w:val="000000" w:themeColor="text1"/>
                <w:sz w:val="20"/>
                <w:szCs w:val="20"/>
                <w:shd w:val="clear" w:color="auto" w:fill="FFFFFF"/>
                <w:lang w:val="pl-PL"/>
              </w:rPr>
              <w:t>Wi-Fi (802.11 a/b/g/n/</w:t>
            </w:r>
            <w:proofErr w:type="spellStart"/>
            <w:r w:rsidR="00790BAF" w:rsidRPr="00745E2D">
              <w:rPr>
                <w:rFonts w:cs="Arial"/>
                <w:color w:val="000000" w:themeColor="text1"/>
                <w:sz w:val="20"/>
                <w:szCs w:val="20"/>
                <w:shd w:val="clear" w:color="auto" w:fill="FFFFFF"/>
                <w:lang w:val="pl-PL"/>
              </w:rPr>
              <w:t>ac</w:t>
            </w:r>
            <w:proofErr w:type="spellEnd"/>
            <w:r w:rsidR="00790BAF" w:rsidRPr="00745E2D">
              <w:rPr>
                <w:rFonts w:cs="Arial"/>
                <w:color w:val="000000" w:themeColor="text1"/>
                <w:sz w:val="20"/>
                <w:szCs w:val="20"/>
                <w:shd w:val="clear" w:color="auto" w:fill="FFFFFF"/>
                <w:lang w:val="pl-PL"/>
              </w:rPr>
              <w:t>)</w:t>
            </w:r>
            <w:r w:rsidR="00790BAF" w:rsidRPr="00745E2D">
              <w:rPr>
                <w:color w:val="000000" w:themeColor="text1"/>
                <w:sz w:val="20"/>
                <w:szCs w:val="20"/>
                <w:shd w:val="clear" w:color="auto" w:fill="FFFFFF"/>
                <w:lang w:val="pl-PL"/>
              </w:rPr>
              <w:t xml:space="preserve"> (nie akceptowane na zewnętrznej karcie lub porcie USB).</w:t>
            </w:r>
            <w:r w:rsidR="00790BAF" w:rsidRPr="00745E2D">
              <w:rPr>
                <w:rFonts w:cs="Arial"/>
                <w:color w:val="000000" w:themeColor="text1"/>
                <w:sz w:val="20"/>
                <w:szCs w:val="20"/>
                <w:shd w:val="clear" w:color="auto" w:fill="FFFFFF"/>
                <w:lang w:val="pl-PL"/>
              </w:rPr>
              <w:t xml:space="preserve">, </w:t>
            </w:r>
            <w:r w:rsidRPr="00790BAF">
              <w:rPr>
                <w:rFonts w:cstheme="minorHAnsi"/>
                <w:color w:val="000000" w:themeColor="text1"/>
                <w:sz w:val="20"/>
                <w:szCs w:val="20"/>
                <w:lang w:val="pl-PL"/>
              </w:rPr>
              <w:t xml:space="preserve">min. 6 x USB w tym min. 2 porty USB 3.0 na przednim panelu i 2szt portów USB 3.0 na tylnym panelu. </w:t>
            </w:r>
            <w:r w:rsidRPr="00790BAF">
              <w:rPr>
                <w:color w:val="000000" w:themeColor="text1"/>
                <w:sz w:val="20"/>
                <w:szCs w:val="20"/>
                <w:shd w:val="clear" w:color="auto" w:fill="FFFFFF"/>
                <w:lang w:val="pl-PL"/>
              </w:rPr>
              <w:t>Wymagana ilość i rozmieszczenie (na zewnątrz obudowy komputera) portów USB nie może być osiągnięta w wyniku stosowania konwerterów, przejściówek itp.</w:t>
            </w:r>
            <w:r w:rsidRPr="00790BAF">
              <w:rPr>
                <w:rFonts w:cstheme="minorHAnsi"/>
                <w:color w:val="000000" w:themeColor="text1"/>
                <w:sz w:val="20"/>
                <w:szCs w:val="20"/>
                <w:lang w:val="pl-PL"/>
              </w:rPr>
              <w:t xml:space="preserve"> Wyjście słuchawkowe, Wejście mikrofonu, Wyjście liniowe audio: Mysz</w:t>
            </w:r>
            <w:r w:rsidR="00DF55F5">
              <w:rPr>
                <w:rFonts w:cstheme="minorHAnsi"/>
                <w:color w:val="000000" w:themeColor="text1"/>
                <w:sz w:val="20"/>
                <w:szCs w:val="20"/>
                <w:lang w:val="pl-PL"/>
              </w:rPr>
              <w:t xml:space="preserve"> koloru czarnego </w:t>
            </w:r>
            <w:r w:rsidRPr="00790BAF">
              <w:rPr>
                <w:rFonts w:cstheme="minorHAnsi"/>
                <w:color w:val="000000" w:themeColor="text1"/>
                <w:sz w:val="20"/>
                <w:szCs w:val="20"/>
                <w:lang w:val="pl-PL"/>
              </w:rPr>
              <w:t xml:space="preserve">optyczna lub laserowa z min. dwoma klawiszami oraz rolką </w:t>
            </w:r>
            <w:proofErr w:type="spellStart"/>
            <w:r w:rsidRPr="00790BAF">
              <w:rPr>
                <w:rFonts w:cstheme="minorHAnsi"/>
                <w:color w:val="000000" w:themeColor="text1"/>
                <w:sz w:val="20"/>
                <w:szCs w:val="20"/>
                <w:lang w:val="pl-PL"/>
              </w:rPr>
              <w:t>scroll</w:t>
            </w:r>
            <w:proofErr w:type="spellEnd"/>
            <w:r w:rsidRPr="00790BAF">
              <w:rPr>
                <w:rFonts w:cstheme="minorHAnsi"/>
                <w:color w:val="000000" w:themeColor="text1"/>
                <w:sz w:val="20"/>
                <w:szCs w:val="20"/>
                <w:lang w:val="pl-PL"/>
              </w:rPr>
              <w:t xml:space="preserve"> </w:t>
            </w:r>
            <w:r w:rsidRPr="00790BAF">
              <w:rPr>
                <w:color w:val="000000" w:themeColor="text1"/>
                <w:sz w:val="20"/>
                <w:szCs w:val="20"/>
                <w:shd w:val="clear" w:color="auto" w:fill="FFFFFF"/>
                <w:lang w:val="pl-PL"/>
              </w:rPr>
              <w:lastRenderedPageBreak/>
              <w:t>sygnowana napisem lub logiem producenta</w:t>
            </w:r>
            <w:r w:rsidR="002F4A68" w:rsidRPr="00790BAF">
              <w:rPr>
                <w:color w:val="000000" w:themeColor="text1"/>
                <w:sz w:val="20"/>
                <w:szCs w:val="20"/>
                <w:shd w:val="clear" w:color="auto" w:fill="FFFFFF"/>
                <w:lang w:val="pl-PL"/>
              </w:rPr>
              <w:t xml:space="preserve"> oferowanego</w:t>
            </w:r>
            <w:r w:rsidRPr="00790BAF">
              <w:rPr>
                <w:color w:val="000000" w:themeColor="text1"/>
                <w:sz w:val="20"/>
                <w:szCs w:val="20"/>
                <w:shd w:val="clear" w:color="auto" w:fill="FFFFFF"/>
                <w:lang w:val="pl-PL"/>
              </w:rPr>
              <w:t xml:space="preserve"> komputera</w:t>
            </w:r>
            <w:r w:rsidRPr="00790BAF">
              <w:rPr>
                <w:rFonts w:cstheme="minorHAnsi"/>
                <w:color w:val="000000" w:themeColor="text1"/>
                <w:sz w:val="20"/>
                <w:szCs w:val="20"/>
                <w:lang w:val="pl-PL"/>
              </w:rPr>
              <w:t>. Klawiatura</w:t>
            </w:r>
            <w:r w:rsidR="00A16C32" w:rsidRPr="00790BAF">
              <w:rPr>
                <w:rFonts w:cstheme="minorHAnsi"/>
                <w:color w:val="000000" w:themeColor="text1"/>
                <w:sz w:val="20"/>
                <w:szCs w:val="20"/>
                <w:lang w:val="pl-PL"/>
              </w:rPr>
              <w:t xml:space="preserve"> </w:t>
            </w:r>
            <w:r w:rsidR="00DF55F5">
              <w:rPr>
                <w:rFonts w:cstheme="minorHAnsi"/>
                <w:color w:val="000000" w:themeColor="text1"/>
                <w:sz w:val="20"/>
                <w:szCs w:val="20"/>
                <w:lang w:val="pl-PL"/>
              </w:rPr>
              <w:t xml:space="preserve">koloru czarnego </w:t>
            </w:r>
            <w:r w:rsidR="00A16C32" w:rsidRPr="00790BAF">
              <w:rPr>
                <w:rFonts w:cstheme="minorHAnsi"/>
                <w:color w:val="000000" w:themeColor="text1"/>
                <w:sz w:val="20"/>
                <w:szCs w:val="20"/>
                <w:lang w:val="pl-PL"/>
              </w:rPr>
              <w:t>w układzie QWERTY</w:t>
            </w:r>
            <w:r w:rsidRPr="00790BAF">
              <w:rPr>
                <w:rFonts w:cstheme="minorHAnsi"/>
                <w:color w:val="000000" w:themeColor="text1"/>
                <w:sz w:val="20"/>
                <w:szCs w:val="20"/>
                <w:lang w:val="pl-PL"/>
              </w:rPr>
              <w:t xml:space="preserve"> z klawiaturą numeryczną </w:t>
            </w:r>
            <w:r w:rsidRPr="00790BAF">
              <w:rPr>
                <w:color w:val="000000" w:themeColor="text1"/>
                <w:sz w:val="20"/>
                <w:szCs w:val="20"/>
                <w:shd w:val="clear" w:color="auto" w:fill="FFFFFF"/>
                <w:lang w:val="pl-PL"/>
              </w:rPr>
              <w:t>sygnowana napisem lub logiem producenta</w:t>
            </w:r>
            <w:r w:rsidR="002F4A68" w:rsidRPr="00790BAF">
              <w:rPr>
                <w:color w:val="000000" w:themeColor="text1"/>
                <w:sz w:val="20"/>
                <w:szCs w:val="20"/>
                <w:shd w:val="clear" w:color="auto" w:fill="FFFFFF"/>
                <w:lang w:val="pl-PL"/>
              </w:rPr>
              <w:t xml:space="preserve"> oferowanego</w:t>
            </w:r>
            <w:r w:rsidRPr="00790BAF">
              <w:rPr>
                <w:color w:val="000000" w:themeColor="text1"/>
                <w:sz w:val="20"/>
                <w:szCs w:val="20"/>
                <w:shd w:val="clear" w:color="auto" w:fill="FFFFFF"/>
                <w:lang w:val="pl-PL"/>
              </w:rPr>
              <w:t xml:space="preserve"> komputera</w:t>
            </w:r>
            <w:r w:rsidRPr="00790BAF">
              <w:rPr>
                <w:rFonts w:cstheme="minorHAnsi"/>
                <w:color w:val="000000" w:themeColor="text1"/>
                <w:sz w:val="20"/>
                <w:szCs w:val="20"/>
                <w:lang w:val="pl-PL"/>
              </w:rPr>
              <w:t>. Kabel zasilający 1,8</w:t>
            </w:r>
            <w:r w:rsidR="00A16C32" w:rsidRPr="00790BAF">
              <w:rPr>
                <w:rFonts w:cstheme="minorHAnsi"/>
                <w:color w:val="000000" w:themeColor="text1"/>
                <w:sz w:val="20"/>
                <w:szCs w:val="20"/>
                <w:lang w:val="pl-PL"/>
              </w:rPr>
              <w:t>m</w:t>
            </w:r>
            <w:r w:rsidRPr="00790BAF">
              <w:rPr>
                <w:rFonts w:cstheme="minorHAnsi"/>
                <w:color w:val="000000" w:themeColor="text1"/>
                <w:sz w:val="20"/>
                <w:szCs w:val="20"/>
                <w:lang w:val="pl-PL"/>
              </w:rPr>
              <w:t>. Kabel HDMI 1,8m</w:t>
            </w:r>
          </w:p>
          <w:p w14:paraId="4BCBAF69" w14:textId="02B17BA7" w:rsidR="001E1282" w:rsidRPr="00790BAF" w:rsidRDefault="001E1282" w:rsidP="002E7095">
            <w:pPr>
              <w:jc w:val="both"/>
              <w:rPr>
                <w:rFonts w:cstheme="minorHAnsi"/>
                <w:color w:val="000000" w:themeColor="text1"/>
                <w:sz w:val="20"/>
                <w:szCs w:val="20"/>
                <w:lang w:val="pl-PL"/>
              </w:rPr>
            </w:pPr>
            <w:r w:rsidRPr="00790BAF">
              <w:rPr>
                <w:color w:val="000000" w:themeColor="text1"/>
                <w:sz w:val="20"/>
                <w:szCs w:val="20"/>
                <w:shd w:val="clear" w:color="auto" w:fill="FFFFFF"/>
                <w:lang w:val="pl-PL"/>
              </w:rPr>
              <w:t>Możliwość telefonicznego sprawdzenia konfiguracji sprzętowej komputera oraz warunków gwarancji po podaniu numeru seryjnego bezpośrednio u producenta lub jego przedstawiciela.</w:t>
            </w:r>
            <w:r w:rsidR="00A16C32" w:rsidRPr="00790BAF">
              <w:rPr>
                <w:color w:val="000000" w:themeColor="text1"/>
                <w:sz w:val="20"/>
                <w:szCs w:val="20"/>
                <w:shd w:val="clear" w:color="auto" w:fill="FFFFFF"/>
                <w:lang w:val="pl-PL"/>
              </w:rPr>
              <w:t xml:space="preserve"> </w:t>
            </w:r>
            <w:r w:rsidRPr="00790BAF">
              <w:rPr>
                <w:color w:val="000000" w:themeColor="text1"/>
                <w:sz w:val="20"/>
                <w:szCs w:val="20"/>
                <w:shd w:val="clear" w:color="auto" w:fill="FFFFFF"/>
                <w:lang w:val="pl-PL"/>
              </w:rPr>
              <w:t>Dostęp do najnowszych sterowników i uaktualnień na stronie producenta zestawu realizowany poprzez podanie na dedykowanej stronie internetowej producenta numeru seryjnego lub modelu komputera – do oferty należy dołączyć link strony.</w:t>
            </w:r>
            <w:r w:rsidR="00ED185D" w:rsidRPr="00790BAF">
              <w:rPr>
                <w:color w:val="000000" w:themeColor="text1"/>
                <w:sz w:val="20"/>
                <w:szCs w:val="20"/>
                <w:shd w:val="clear" w:color="auto" w:fill="FFFFFF"/>
                <w:lang w:val="pl-PL"/>
              </w:rPr>
              <w:t xml:space="preserve"> Oprogramowanie dostarczone przez producenta komputera umożliwiające w pełni  automatyczną instalację sterowników urządzeń opartą o automatyczną detekcję posiadanego sprzętu.</w:t>
            </w:r>
          </w:p>
        </w:tc>
      </w:tr>
      <w:tr w:rsidR="00ED185D" w:rsidRPr="00790BAF" w14:paraId="73805F43" w14:textId="77777777" w:rsidTr="007F7806">
        <w:tc>
          <w:tcPr>
            <w:tcW w:w="2156" w:type="dxa"/>
          </w:tcPr>
          <w:p w14:paraId="61A7FFB9" w14:textId="1ED38108" w:rsidR="001E1282" w:rsidRPr="0058472D" w:rsidRDefault="001E1282" w:rsidP="0058472D">
            <w:pPr>
              <w:pStyle w:val="Akapitzlist"/>
              <w:numPr>
                <w:ilvl w:val="0"/>
                <w:numId w:val="3"/>
              </w:numPr>
              <w:rPr>
                <w:rFonts w:cstheme="minorHAnsi"/>
                <w:b/>
                <w:color w:val="000000" w:themeColor="text1"/>
                <w:sz w:val="20"/>
                <w:szCs w:val="20"/>
              </w:rPr>
            </w:pPr>
            <w:r w:rsidRPr="0058472D">
              <w:rPr>
                <w:rFonts w:cstheme="minorHAnsi"/>
                <w:b/>
                <w:color w:val="000000" w:themeColor="text1"/>
                <w:sz w:val="20"/>
                <w:szCs w:val="20"/>
                <w:lang w:val="pl-PL"/>
              </w:rPr>
              <w:lastRenderedPageBreak/>
              <w:t>Warunki gwarancji</w:t>
            </w:r>
          </w:p>
        </w:tc>
        <w:tc>
          <w:tcPr>
            <w:tcW w:w="6906" w:type="dxa"/>
            <w:gridSpan w:val="2"/>
          </w:tcPr>
          <w:p w14:paraId="3309D4C4" w14:textId="77777777" w:rsidR="001E1282" w:rsidRPr="00790BAF" w:rsidRDefault="001E1282"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 xml:space="preserve">3-letnia gwarancja producenta świadczona na miejscu u klienta </w:t>
            </w:r>
          </w:p>
          <w:p w14:paraId="1B343A46" w14:textId="77777777" w:rsidR="001E1282" w:rsidRPr="00790BAF" w:rsidRDefault="001E1282"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Czas reakcji serwisu - do końca następnego dnia roboczego</w:t>
            </w:r>
          </w:p>
          <w:p w14:paraId="050A342D" w14:textId="01D98B91" w:rsidR="001E1282" w:rsidRPr="00790BAF" w:rsidRDefault="001E1282" w:rsidP="002E7095">
            <w:pPr>
              <w:jc w:val="both"/>
              <w:rPr>
                <w:rFonts w:cstheme="minorHAnsi"/>
                <w:color w:val="000000" w:themeColor="text1"/>
                <w:sz w:val="20"/>
                <w:szCs w:val="20"/>
                <w:lang w:val="pl-PL"/>
              </w:rPr>
            </w:pPr>
            <w:r w:rsidRPr="00790BAF">
              <w:rPr>
                <w:rFonts w:cstheme="minorHAnsi"/>
                <w:color w:val="000000" w:themeColor="text1"/>
                <w:sz w:val="20"/>
                <w:szCs w:val="20"/>
                <w:lang w:val="pl-PL"/>
              </w:rPr>
              <w:t>Firma serwisująca musi posiadać ISO 9001 na świadczenie usług serwisowych oraz posiadać auto</w:t>
            </w:r>
            <w:r w:rsidR="00162262">
              <w:rPr>
                <w:rFonts w:cstheme="minorHAnsi"/>
                <w:color w:val="000000" w:themeColor="text1"/>
                <w:sz w:val="20"/>
                <w:szCs w:val="20"/>
                <w:lang w:val="pl-PL"/>
              </w:rPr>
              <w:t>ryzacje producenta komputera.</w:t>
            </w:r>
          </w:p>
        </w:tc>
      </w:tr>
      <w:tr w:rsidR="007805DA" w:rsidRPr="007805DA" w14:paraId="2ADE44C6" w14:textId="77777777" w:rsidTr="00E330D2">
        <w:tc>
          <w:tcPr>
            <w:tcW w:w="2156" w:type="dxa"/>
          </w:tcPr>
          <w:p w14:paraId="71D1A844" w14:textId="77777777" w:rsidR="00E330D2" w:rsidRPr="007805DA" w:rsidRDefault="00E330D2" w:rsidP="0058472D">
            <w:pPr>
              <w:pStyle w:val="Akapitzlist"/>
              <w:numPr>
                <w:ilvl w:val="0"/>
                <w:numId w:val="3"/>
              </w:numPr>
              <w:rPr>
                <w:rFonts w:cstheme="minorHAnsi"/>
                <w:b/>
                <w:sz w:val="20"/>
                <w:szCs w:val="20"/>
                <w:lang w:val="pl-PL"/>
              </w:rPr>
            </w:pPr>
            <w:r w:rsidRPr="007805DA">
              <w:rPr>
                <w:rFonts w:cstheme="minorHAnsi"/>
                <w:b/>
                <w:sz w:val="20"/>
                <w:szCs w:val="20"/>
                <w:lang w:val="pl-PL"/>
              </w:rPr>
              <w:t>Monitor</w:t>
            </w:r>
          </w:p>
        </w:tc>
        <w:tc>
          <w:tcPr>
            <w:tcW w:w="6906" w:type="dxa"/>
            <w:gridSpan w:val="2"/>
          </w:tcPr>
          <w:p w14:paraId="133132C4" w14:textId="77777777" w:rsidR="00E330D2" w:rsidRPr="007805DA" w:rsidRDefault="00E330D2" w:rsidP="00DA6F7B">
            <w:pPr>
              <w:jc w:val="both"/>
              <w:rPr>
                <w:rFonts w:cstheme="minorHAnsi"/>
                <w:sz w:val="20"/>
                <w:szCs w:val="20"/>
                <w:lang w:val="pl-PL"/>
              </w:rPr>
            </w:pPr>
            <w:r w:rsidRPr="007805DA">
              <w:rPr>
                <w:sz w:val="20"/>
                <w:szCs w:val="20"/>
                <w:shd w:val="clear" w:color="auto" w:fill="FFFFFF"/>
                <w:lang w:val="pl-PL"/>
              </w:rPr>
              <w:t xml:space="preserve">Tej samej marki co oferowany komputer, sygnowany napisem lub logiem producenta komputera. </w:t>
            </w:r>
            <w:r w:rsidRPr="007805DA">
              <w:rPr>
                <w:rFonts w:cstheme="minorHAnsi"/>
                <w:b/>
                <w:sz w:val="20"/>
                <w:szCs w:val="20"/>
                <w:lang w:val="pl-PL"/>
              </w:rPr>
              <w:t>Przekątna ekranu [cal]</w:t>
            </w:r>
            <w:r w:rsidRPr="007805DA">
              <w:rPr>
                <w:rFonts w:cstheme="minorHAnsi"/>
                <w:sz w:val="20"/>
                <w:szCs w:val="20"/>
                <w:lang w:val="pl-PL"/>
              </w:rPr>
              <w:t xml:space="preserve"> :24 , </w:t>
            </w:r>
            <w:r w:rsidRPr="007805DA">
              <w:rPr>
                <w:rFonts w:cstheme="minorHAnsi"/>
                <w:b/>
                <w:sz w:val="20"/>
                <w:szCs w:val="20"/>
                <w:lang w:val="pl-PL"/>
              </w:rPr>
              <w:t>Rozdzielczość ekranu:</w:t>
            </w:r>
            <w:r w:rsidRPr="007805DA">
              <w:rPr>
                <w:rFonts w:cstheme="minorHAnsi"/>
                <w:sz w:val="20"/>
                <w:szCs w:val="20"/>
                <w:lang w:val="pl-PL"/>
              </w:rPr>
              <w:t xml:space="preserve"> 1920 x 1080, </w:t>
            </w:r>
            <w:r w:rsidRPr="007805DA">
              <w:rPr>
                <w:rFonts w:cstheme="minorHAnsi"/>
                <w:b/>
                <w:sz w:val="20"/>
                <w:szCs w:val="20"/>
                <w:lang w:val="pl-PL"/>
              </w:rPr>
              <w:t>Proporcje ekranu:</w:t>
            </w:r>
            <w:r w:rsidRPr="007805DA">
              <w:rPr>
                <w:rFonts w:cstheme="minorHAnsi"/>
                <w:sz w:val="20"/>
                <w:szCs w:val="20"/>
                <w:lang w:val="pl-PL"/>
              </w:rPr>
              <w:t xml:space="preserve"> 16:9, </w:t>
            </w:r>
            <w:r w:rsidRPr="007805DA">
              <w:rPr>
                <w:rFonts w:cstheme="minorHAnsi"/>
                <w:b/>
                <w:sz w:val="20"/>
                <w:szCs w:val="20"/>
                <w:lang w:val="pl-PL"/>
              </w:rPr>
              <w:t>Podświetlenie ekranu:</w:t>
            </w:r>
            <w:r w:rsidRPr="007805DA">
              <w:rPr>
                <w:rFonts w:cstheme="minorHAnsi"/>
                <w:sz w:val="20"/>
                <w:szCs w:val="20"/>
                <w:lang w:val="pl-PL"/>
              </w:rPr>
              <w:t xml:space="preserve"> W-LED, </w:t>
            </w:r>
            <w:r w:rsidRPr="007805DA">
              <w:rPr>
                <w:rFonts w:cstheme="minorHAnsi"/>
                <w:b/>
                <w:sz w:val="20"/>
                <w:szCs w:val="20"/>
                <w:lang w:val="pl-PL"/>
              </w:rPr>
              <w:t>Powłoka matrycy:</w:t>
            </w:r>
            <w:r w:rsidRPr="007805DA">
              <w:rPr>
                <w:rFonts w:cstheme="minorHAnsi"/>
                <w:sz w:val="20"/>
                <w:szCs w:val="20"/>
                <w:lang w:val="pl-PL"/>
              </w:rPr>
              <w:t xml:space="preserve"> Matowa, </w:t>
            </w:r>
            <w:r w:rsidRPr="007805DA">
              <w:rPr>
                <w:rFonts w:cstheme="minorHAnsi"/>
                <w:b/>
                <w:sz w:val="20"/>
                <w:szCs w:val="20"/>
                <w:lang w:val="pl-PL"/>
              </w:rPr>
              <w:t>Częstotliwość odświeżania obrazu [</w:t>
            </w:r>
            <w:proofErr w:type="spellStart"/>
            <w:r w:rsidRPr="007805DA">
              <w:rPr>
                <w:rFonts w:cstheme="minorHAnsi"/>
                <w:b/>
                <w:sz w:val="20"/>
                <w:szCs w:val="20"/>
                <w:lang w:val="pl-PL"/>
              </w:rPr>
              <w:t>Hz</w:t>
            </w:r>
            <w:proofErr w:type="spellEnd"/>
            <w:r w:rsidRPr="007805DA">
              <w:rPr>
                <w:rFonts w:cstheme="minorHAnsi"/>
                <w:b/>
                <w:sz w:val="20"/>
                <w:szCs w:val="20"/>
                <w:lang w:val="pl-PL"/>
              </w:rPr>
              <w:t>]:</w:t>
            </w:r>
            <w:r w:rsidRPr="007805DA">
              <w:rPr>
                <w:rFonts w:cstheme="minorHAnsi"/>
                <w:sz w:val="20"/>
                <w:szCs w:val="20"/>
                <w:lang w:val="pl-PL"/>
              </w:rPr>
              <w:t xml:space="preserve"> 60, </w:t>
            </w:r>
            <w:r w:rsidRPr="007805DA">
              <w:rPr>
                <w:rFonts w:cstheme="minorHAnsi"/>
                <w:b/>
                <w:sz w:val="20"/>
                <w:szCs w:val="20"/>
                <w:lang w:val="pl-PL"/>
              </w:rPr>
              <w:t>Czas reakcji matrycy [ms]:</w:t>
            </w:r>
            <w:r w:rsidRPr="007805DA">
              <w:rPr>
                <w:rFonts w:cstheme="minorHAnsi"/>
                <w:sz w:val="20"/>
                <w:szCs w:val="20"/>
                <w:lang w:val="pl-PL"/>
              </w:rPr>
              <w:t xml:space="preserve"> 5, </w:t>
            </w:r>
            <w:r w:rsidRPr="007805DA">
              <w:rPr>
                <w:rFonts w:cstheme="minorHAnsi"/>
                <w:b/>
                <w:sz w:val="20"/>
                <w:szCs w:val="20"/>
                <w:lang w:val="pl-PL"/>
              </w:rPr>
              <w:t>Kontrast statyczny:</w:t>
            </w:r>
            <w:r w:rsidRPr="007805DA">
              <w:rPr>
                <w:rFonts w:cstheme="minorHAnsi"/>
                <w:sz w:val="20"/>
                <w:szCs w:val="20"/>
                <w:lang w:val="pl-PL"/>
              </w:rPr>
              <w:t xml:space="preserve"> 3000:1, </w:t>
            </w:r>
            <w:r w:rsidRPr="007805DA">
              <w:rPr>
                <w:rFonts w:cstheme="minorHAnsi"/>
                <w:b/>
                <w:sz w:val="20"/>
                <w:szCs w:val="20"/>
                <w:lang w:val="pl-PL"/>
              </w:rPr>
              <w:t>Jasność ekranu [cd/m2]:</w:t>
            </w:r>
            <w:r w:rsidRPr="007805DA">
              <w:rPr>
                <w:rFonts w:cstheme="minorHAnsi"/>
                <w:sz w:val="20"/>
                <w:szCs w:val="20"/>
                <w:lang w:val="pl-PL"/>
              </w:rPr>
              <w:t xml:space="preserve"> 250, </w:t>
            </w:r>
            <w:r w:rsidRPr="007805DA">
              <w:rPr>
                <w:rFonts w:cstheme="minorHAnsi"/>
                <w:b/>
                <w:sz w:val="20"/>
                <w:szCs w:val="20"/>
                <w:lang w:val="pl-PL"/>
              </w:rPr>
              <w:t>Liczba wyświetlanych kolorów:</w:t>
            </w:r>
            <w:r w:rsidRPr="007805DA">
              <w:rPr>
                <w:rFonts w:cstheme="minorHAnsi"/>
                <w:sz w:val="20"/>
                <w:szCs w:val="20"/>
                <w:lang w:val="pl-PL"/>
              </w:rPr>
              <w:t xml:space="preserve"> 16.7 mln</w:t>
            </w:r>
          </w:p>
          <w:p w14:paraId="617538A2" w14:textId="77777777" w:rsidR="00E330D2" w:rsidRPr="007805DA" w:rsidRDefault="00E330D2" w:rsidP="00DA6F7B">
            <w:pPr>
              <w:jc w:val="both"/>
              <w:rPr>
                <w:rFonts w:cstheme="minorHAnsi"/>
                <w:sz w:val="20"/>
                <w:szCs w:val="20"/>
                <w:lang w:val="pl-PL"/>
              </w:rPr>
            </w:pPr>
            <w:r w:rsidRPr="007805DA">
              <w:rPr>
                <w:rFonts w:cstheme="minorHAnsi"/>
                <w:b/>
                <w:sz w:val="20"/>
                <w:szCs w:val="20"/>
                <w:lang w:val="pl-PL"/>
              </w:rPr>
              <w:t>Wielkość plamki (max)</w:t>
            </w:r>
            <w:r w:rsidRPr="007805DA">
              <w:rPr>
                <w:rFonts w:cstheme="minorHAnsi"/>
                <w:sz w:val="20"/>
                <w:szCs w:val="20"/>
                <w:lang w:val="pl-PL"/>
              </w:rPr>
              <w:t xml:space="preserve"> : 0.29</w:t>
            </w:r>
          </w:p>
          <w:p w14:paraId="690A77DD" w14:textId="77777777" w:rsidR="00E330D2" w:rsidRPr="007805DA" w:rsidRDefault="00E330D2" w:rsidP="00DA6F7B">
            <w:pPr>
              <w:jc w:val="both"/>
              <w:rPr>
                <w:rFonts w:cstheme="minorHAnsi"/>
                <w:sz w:val="20"/>
                <w:szCs w:val="20"/>
                <w:lang w:val="pl-PL"/>
              </w:rPr>
            </w:pPr>
            <w:r w:rsidRPr="007805DA">
              <w:rPr>
                <w:rFonts w:cstheme="minorHAnsi"/>
                <w:b/>
                <w:sz w:val="20"/>
                <w:szCs w:val="20"/>
                <w:lang w:val="pl-PL"/>
              </w:rPr>
              <w:t>Kąt widzenia w pionie / w poziomie</w:t>
            </w:r>
            <w:r w:rsidRPr="007805DA">
              <w:rPr>
                <w:rFonts w:cstheme="minorHAnsi"/>
                <w:sz w:val="20"/>
                <w:szCs w:val="20"/>
                <w:lang w:val="pl-PL"/>
              </w:rPr>
              <w:t xml:space="preserve"> 178 (pion), 178 (poziom)</w:t>
            </w:r>
          </w:p>
          <w:p w14:paraId="51A55165" w14:textId="240E548C" w:rsidR="00E330D2" w:rsidRPr="007805DA" w:rsidRDefault="00E330D2" w:rsidP="00DA6F7B">
            <w:pPr>
              <w:jc w:val="both"/>
              <w:rPr>
                <w:rFonts w:cstheme="minorHAnsi"/>
                <w:sz w:val="20"/>
                <w:szCs w:val="20"/>
                <w:lang w:val="pl-PL"/>
              </w:rPr>
            </w:pPr>
            <w:r w:rsidRPr="007805DA">
              <w:rPr>
                <w:rFonts w:cstheme="minorHAnsi"/>
                <w:sz w:val="20"/>
                <w:szCs w:val="20"/>
                <w:lang w:val="pl-PL"/>
              </w:rPr>
              <w:t>Minimum :1x Wejście HDMI oraz Wejście D-</w:t>
            </w:r>
            <w:proofErr w:type="spellStart"/>
            <w:r w:rsidRPr="007805DA">
              <w:rPr>
                <w:rFonts w:cstheme="minorHAnsi"/>
                <w:sz w:val="20"/>
                <w:szCs w:val="20"/>
                <w:lang w:val="pl-PL"/>
              </w:rPr>
              <w:t>Sub</w:t>
            </w:r>
            <w:proofErr w:type="spellEnd"/>
            <w:r w:rsidRPr="007805DA">
              <w:rPr>
                <w:rFonts w:cstheme="minorHAnsi"/>
                <w:sz w:val="20"/>
                <w:szCs w:val="20"/>
                <w:lang w:val="pl-PL"/>
              </w:rPr>
              <w:t xml:space="preserve"> (VGA), </w:t>
            </w:r>
            <w:r w:rsidRPr="007805DA">
              <w:rPr>
                <w:rFonts w:cstheme="minorHAnsi"/>
                <w:b/>
                <w:sz w:val="20"/>
                <w:szCs w:val="20"/>
                <w:lang w:val="pl-PL"/>
              </w:rPr>
              <w:t>Waga</w:t>
            </w:r>
            <w:r w:rsidR="00393D55">
              <w:rPr>
                <w:rFonts w:cstheme="minorHAnsi"/>
                <w:b/>
                <w:sz w:val="20"/>
                <w:szCs w:val="20"/>
                <w:lang w:val="pl-PL"/>
              </w:rPr>
              <w:t xml:space="preserve"> maksymalnie </w:t>
            </w:r>
            <w:r w:rsidRPr="007805DA">
              <w:rPr>
                <w:rFonts w:cstheme="minorHAnsi"/>
                <w:b/>
                <w:sz w:val="20"/>
                <w:szCs w:val="20"/>
                <w:lang w:val="pl-PL"/>
              </w:rPr>
              <w:t xml:space="preserve"> [kg]</w:t>
            </w:r>
            <w:r w:rsidRPr="007805DA">
              <w:rPr>
                <w:rFonts w:cstheme="minorHAnsi"/>
                <w:sz w:val="20"/>
                <w:szCs w:val="20"/>
                <w:lang w:val="pl-PL"/>
              </w:rPr>
              <w:t xml:space="preserve"> :4</w:t>
            </w:r>
          </w:p>
          <w:p w14:paraId="4E30700C" w14:textId="77777777" w:rsidR="00E330D2" w:rsidRPr="007805DA" w:rsidRDefault="00E330D2" w:rsidP="00DA6F7B">
            <w:pPr>
              <w:jc w:val="both"/>
              <w:rPr>
                <w:rFonts w:cstheme="minorHAnsi"/>
                <w:sz w:val="20"/>
                <w:szCs w:val="20"/>
                <w:lang w:val="pl-PL"/>
              </w:rPr>
            </w:pPr>
            <w:r w:rsidRPr="007805DA">
              <w:rPr>
                <w:rFonts w:cstheme="minorHAnsi"/>
                <w:b/>
                <w:sz w:val="20"/>
                <w:szCs w:val="20"/>
                <w:lang w:val="pl-PL"/>
              </w:rPr>
              <w:t>Kolor obudowy:</w:t>
            </w:r>
            <w:r w:rsidRPr="007805DA">
              <w:rPr>
                <w:rFonts w:cstheme="minorHAnsi"/>
                <w:sz w:val="20"/>
                <w:szCs w:val="20"/>
                <w:lang w:val="pl-PL"/>
              </w:rPr>
              <w:t xml:space="preserve"> Czarny, </w:t>
            </w:r>
            <w:r w:rsidRPr="007805DA">
              <w:rPr>
                <w:rFonts w:cstheme="minorHAnsi"/>
                <w:b/>
                <w:sz w:val="20"/>
                <w:szCs w:val="20"/>
                <w:lang w:val="pl-PL"/>
              </w:rPr>
              <w:t>Załączona dokumentacja</w:t>
            </w:r>
            <w:r w:rsidRPr="007805DA">
              <w:rPr>
                <w:rFonts w:cstheme="minorHAnsi"/>
                <w:sz w:val="20"/>
                <w:szCs w:val="20"/>
                <w:lang w:val="pl-PL"/>
              </w:rPr>
              <w:t xml:space="preserve">: </w:t>
            </w:r>
          </w:p>
          <w:p w14:paraId="33476CD4" w14:textId="77777777" w:rsidR="00E330D2" w:rsidRPr="007805DA" w:rsidRDefault="00E330D2" w:rsidP="00DA6F7B">
            <w:pPr>
              <w:jc w:val="both"/>
              <w:rPr>
                <w:rFonts w:cstheme="minorHAnsi"/>
                <w:sz w:val="20"/>
                <w:szCs w:val="20"/>
                <w:lang w:val="pl-PL"/>
              </w:rPr>
            </w:pPr>
            <w:r w:rsidRPr="007805DA">
              <w:rPr>
                <w:rFonts w:cstheme="minorHAnsi"/>
                <w:sz w:val="20"/>
                <w:szCs w:val="20"/>
                <w:lang w:val="pl-PL"/>
              </w:rPr>
              <w:t>Instrukcja obsługi w języku polskim, Karta gwarancyjna</w:t>
            </w:r>
          </w:p>
          <w:p w14:paraId="5626CD24" w14:textId="77777777" w:rsidR="00E330D2" w:rsidRPr="007805DA" w:rsidRDefault="00E330D2" w:rsidP="00DA6F7B">
            <w:pPr>
              <w:jc w:val="both"/>
              <w:rPr>
                <w:rFonts w:cstheme="minorHAnsi"/>
                <w:sz w:val="20"/>
                <w:szCs w:val="20"/>
                <w:lang w:val="pl-PL"/>
              </w:rPr>
            </w:pPr>
            <w:r w:rsidRPr="007805DA">
              <w:rPr>
                <w:rFonts w:cstheme="minorHAnsi"/>
                <w:b/>
                <w:sz w:val="20"/>
                <w:szCs w:val="20"/>
                <w:lang w:val="pl-PL"/>
              </w:rPr>
              <w:t>Gwarancja:</w:t>
            </w:r>
            <w:r w:rsidRPr="007805DA">
              <w:rPr>
                <w:rFonts w:cstheme="minorHAnsi"/>
                <w:sz w:val="20"/>
                <w:szCs w:val="20"/>
                <w:lang w:val="pl-PL"/>
              </w:rPr>
              <w:t xml:space="preserve"> 36 miesięcy, </w:t>
            </w:r>
            <w:r w:rsidRPr="007805DA">
              <w:rPr>
                <w:rFonts w:cstheme="minorHAnsi"/>
                <w:b/>
                <w:sz w:val="20"/>
                <w:szCs w:val="20"/>
                <w:lang w:val="pl-PL"/>
              </w:rPr>
              <w:t>Zużycie energii:</w:t>
            </w:r>
            <w:r w:rsidRPr="007805DA">
              <w:rPr>
                <w:rFonts w:cstheme="minorHAnsi"/>
                <w:sz w:val="20"/>
                <w:szCs w:val="20"/>
                <w:lang w:val="pl-PL"/>
              </w:rPr>
              <w:t xml:space="preserve"> Pobór mocy czuwanie [W] max: 0.5</w:t>
            </w:r>
          </w:p>
          <w:p w14:paraId="65F95FD4" w14:textId="6A6D736A" w:rsidR="00E330D2" w:rsidRPr="007805DA" w:rsidRDefault="00E330D2" w:rsidP="00DA6F7B">
            <w:pPr>
              <w:jc w:val="both"/>
              <w:rPr>
                <w:rFonts w:cstheme="minorHAnsi"/>
                <w:sz w:val="20"/>
                <w:szCs w:val="20"/>
                <w:lang w:val="pl-PL"/>
              </w:rPr>
            </w:pPr>
            <w:r w:rsidRPr="007805DA">
              <w:rPr>
                <w:rFonts w:cstheme="minorHAnsi"/>
                <w:sz w:val="20"/>
                <w:szCs w:val="20"/>
                <w:lang w:val="pl-PL"/>
              </w:rPr>
              <w:t>Pobór mocy włączony [W] max: 20</w:t>
            </w:r>
          </w:p>
        </w:tc>
      </w:tr>
      <w:tr w:rsidR="007805DA" w:rsidRPr="007805DA" w14:paraId="1D629C33" w14:textId="77777777" w:rsidTr="00E330D2">
        <w:tc>
          <w:tcPr>
            <w:tcW w:w="2156" w:type="dxa"/>
          </w:tcPr>
          <w:p w14:paraId="2C0123F7" w14:textId="77777777" w:rsidR="00E330D2" w:rsidRPr="007805DA" w:rsidRDefault="00E330D2" w:rsidP="0058472D">
            <w:pPr>
              <w:pStyle w:val="Akapitzlist"/>
              <w:numPr>
                <w:ilvl w:val="0"/>
                <w:numId w:val="3"/>
              </w:numPr>
              <w:rPr>
                <w:rFonts w:cstheme="minorHAnsi"/>
                <w:b/>
                <w:sz w:val="20"/>
                <w:szCs w:val="20"/>
              </w:rPr>
            </w:pPr>
            <w:r w:rsidRPr="007805DA">
              <w:rPr>
                <w:rFonts w:cstheme="minorHAnsi"/>
                <w:b/>
                <w:sz w:val="20"/>
                <w:szCs w:val="20"/>
              </w:rPr>
              <w:t xml:space="preserve">UPS </w:t>
            </w:r>
          </w:p>
        </w:tc>
        <w:tc>
          <w:tcPr>
            <w:tcW w:w="6906" w:type="dxa"/>
            <w:gridSpan w:val="2"/>
          </w:tcPr>
          <w:p w14:paraId="42CD91DF" w14:textId="77777777" w:rsidR="00E330D2" w:rsidRPr="007805DA" w:rsidRDefault="00E330D2" w:rsidP="00DA6F7B">
            <w:pPr>
              <w:jc w:val="both"/>
              <w:rPr>
                <w:sz w:val="20"/>
                <w:szCs w:val="20"/>
                <w:shd w:val="clear" w:color="auto" w:fill="FFFFFF"/>
                <w:lang w:val="pl-PL"/>
              </w:rPr>
            </w:pPr>
            <w:r w:rsidRPr="007805DA">
              <w:rPr>
                <w:b/>
                <w:sz w:val="20"/>
                <w:szCs w:val="20"/>
                <w:shd w:val="clear" w:color="auto" w:fill="FFFFFF"/>
                <w:lang w:val="pl-PL"/>
              </w:rPr>
              <w:t>Architektura UPS-a</w:t>
            </w:r>
            <w:r w:rsidRPr="007805DA">
              <w:rPr>
                <w:sz w:val="20"/>
                <w:szCs w:val="20"/>
                <w:shd w:val="clear" w:color="auto" w:fill="FFFFFF"/>
                <w:lang w:val="pl-PL"/>
              </w:rPr>
              <w:t xml:space="preserve">: </w:t>
            </w:r>
            <w:proofErr w:type="spellStart"/>
            <w:r w:rsidRPr="007805DA">
              <w:rPr>
                <w:sz w:val="20"/>
                <w:szCs w:val="20"/>
                <w:shd w:val="clear" w:color="auto" w:fill="FFFFFF"/>
                <w:lang w:val="pl-PL"/>
              </w:rPr>
              <w:t>line-interactive</w:t>
            </w:r>
            <w:proofErr w:type="spellEnd"/>
          </w:p>
          <w:p w14:paraId="6361FB5D" w14:textId="77777777" w:rsidR="00E330D2" w:rsidRPr="007805DA" w:rsidRDefault="00E330D2" w:rsidP="00DA6F7B">
            <w:pPr>
              <w:jc w:val="both"/>
              <w:rPr>
                <w:sz w:val="20"/>
                <w:szCs w:val="20"/>
                <w:shd w:val="clear" w:color="auto" w:fill="FFFFFF"/>
                <w:lang w:val="pl-PL"/>
              </w:rPr>
            </w:pPr>
            <w:r w:rsidRPr="007805DA">
              <w:rPr>
                <w:b/>
                <w:sz w:val="20"/>
                <w:szCs w:val="20"/>
                <w:shd w:val="clear" w:color="auto" w:fill="FFFFFF"/>
                <w:lang w:val="pl-PL"/>
              </w:rPr>
              <w:t>Zabezpieczenia / filtry:</w:t>
            </w:r>
            <w:r w:rsidRPr="007805DA">
              <w:rPr>
                <w:sz w:val="20"/>
                <w:szCs w:val="20"/>
                <w:shd w:val="clear" w:color="auto" w:fill="FFFFFF"/>
                <w:lang w:val="pl-PL"/>
              </w:rPr>
              <w:t xml:space="preserve"> Termiczne , Przeciw przeładowaniu , Przeciwzwarciowe , Przeciwprzepięciowe , Nadmierne rozładowanie</w:t>
            </w:r>
          </w:p>
          <w:p w14:paraId="40F51971" w14:textId="77777777" w:rsidR="00E330D2" w:rsidRPr="007805DA" w:rsidRDefault="00E330D2" w:rsidP="00DA6F7B">
            <w:pPr>
              <w:jc w:val="both"/>
              <w:rPr>
                <w:sz w:val="20"/>
                <w:szCs w:val="20"/>
                <w:shd w:val="clear" w:color="auto" w:fill="FFFFFF"/>
                <w:lang w:val="pl-PL"/>
              </w:rPr>
            </w:pPr>
            <w:r w:rsidRPr="007805DA">
              <w:rPr>
                <w:b/>
                <w:sz w:val="20"/>
                <w:szCs w:val="20"/>
                <w:shd w:val="clear" w:color="auto" w:fill="FFFFFF"/>
                <w:lang w:val="pl-PL"/>
              </w:rPr>
              <w:t>Min moc pozorna:</w:t>
            </w:r>
            <w:r w:rsidRPr="007805DA">
              <w:rPr>
                <w:sz w:val="20"/>
                <w:szCs w:val="20"/>
                <w:shd w:val="clear" w:color="auto" w:fill="FFFFFF"/>
                <w:lang w:val="pl-PL"/>
              </w:rPr>
              <w:t xml:space="preserve"> 800 VA</w:t>
            </w:r>
          </w:p>
          <w:p w14:paraId="15DDEB28" w14:textId="77777777" w:rsidR="00E330D2" w:rsidRPr="007805DA" w:rsidRDefault="00E330D2" w:rsidP="00DA6F7B">
            <w:pPr>
              <w:jc w:val="both"/>
              <w:rPr>
                <w:sz w:val="20"/>
                <w:szCs w:val="20"/>
                <w:shd w:val="clear" w:color="auto" w:fill="FFFFFF"/>
                <w:lang w:val="pl-PL"/>
              </w:rPr>
            </w:pPr>
            <w:r w:rsidRPr="007805DA">
              <w:rPr>
                <w:b/>
                <w:sz w:val="20"/>
                <w:szCs w:val="20"/>
                <w:shd w:val="clear" w:color="auto" w:fill="FFFFFF"/>
                <w:lang w:val="pl-PL"/>
              </w:rPr>
              <w:t>Min moc czynna (W):</w:t>
            </w:r>
            <w:r w:rsidRPr="007805DA">
              <w:rPr>
                <w:sz w:val="20"/>
                <w:szCs w:val="20"/>
                <w:shd w:val="clear" w:color="auto" w:fill="FFFFFF"/>
                <w:lang w:val="pl-PL"/>
              </w:rPr>
              <w:t xml:space="preserve"> 400 W</w:t>
            </w:r>
          </w:p>
          <w:p w14:paraId="7D930E9B" w14:textId="77777777" w:rsidR="00E330D2" w:rsidRPr="007805DA" w:rsidRDefault="00E330D2" w:rsidP="00DA6F7B">
            <w:pPr>
              <w:jc w:val="both"/>
              <w:rPr>
                <w:sz w:val="20"/>
                <w:szCs w:val="20"/>
                <w:shd w:val="clear" w:color="auto" w:fill="FFFFFF"/>
                <w:lang w:val="pl-PL"/>
              </w:rPr>
            </w:pPr>
            <w:r w:rsidRPr="007805DA">
              <w:rPr>
                <w:b/>
                <w:sz w:val="20"/>
                <w:szCs w:val="20"/>
                <w:shd w:val="clear" w:color="auto" w:fill="FFFFFF"/>
                <w:lang w:val="pl-PL"/>
              </w:rPr>
              <w:t>Gniazda wyjściowe</w:t>
            </w:r>
            <w:r w:rsidRPr="007805DA">
              <w:rPr>
                <w:sz w:val="20"/>
                <w:szCs w:val="20"/>
                <w:shd w:val="clear" w:color="auto" w:fill="FFFFFF"/>
                <w:lang w:val="pl-PL"/>
              </w:rPr>
              <w:t xml:space="preserve"> - 2x SCHUKO</w:t>
            </w:r>
          </w:p>
          <w:p w14:paraId="0DA44F8A" w14:textId="77777777" w:rsidR="00E330D2" w:rsidRPr="007805DA" w:rsidRDefault="00E330D2" w:rsidP="00DA6F7B">
            <w:pPr>
              <w:jc w:val="both"/>
              <w:rPr>
                <w:sz w:val="20"/>
                <w:szCs w:val="20"/>
                <w:shd w:val="clear" w:color="auto" w:fill="FFFFFF"/>
                <w:lang w:val="pl-PL"/>
              </w:rPr>
            </w:pPr>
            <w:r w:rsidRPr="007805DA">
              <w:rPr>
                <w:b/>
                <w:sz w:val="20"/>
                <w:szCs w:val="20"/>
                <w:shd w:val="clear" w:color="auto" w:fill="FFFFFF"/>
                <w:lang w:val="pl-PL"/>
              </w:rPr>
              <w:t>Wyświetlacz</w:t>
            </w:r>
            <w:r w:rsidRPr="007805DA">
              <w:rPr>
                <w:sz w:val="20"/>
                <w:szCs w:val="20"/>
                <w:shd w:val="clear" w:color="auto" w:fill="FFFFFF"/>
                <w:lang w:val="pl-PL"/>
              </w:rPr>
              <w:t xml:space="preserve"> – LCD</w:t>
            </w:r>
          </w:p>
          <w:p w14:paraId="738C2517" w14:textId="77777777" w:rsidR="00E330D2" w:rsidRPr="007805DA" w:rsidRDefault="00E330D2" w:rsidP="00DA6F7B">
            <w:pPr>
              <w:jc w:val="both"/>
              <w:rPr>
                <w:sz w:val="20"/>
                <w:szCs w:val="20"/>
                <w:shd w:val="clear" w:color="auto" w:fill="FFFFFF"/>
                <w:lang w:val="pl-PL"/>
              </w:rPr>
            </w:pPr>
            <w:r w:rsidRPr="007805DA">
              <w:rPr>
                <w:b/>
                <w:sz w:val="20"/>
                <w:szCs w:val="20"/>
                <w:shd w:val="clear" w:color="auto" w:fill="FFFFFF"/>
                <w:lang w:val="pl-PL"/>
              </w:rPr>
              <w:t>Min Złącza komunikacyjne:</w:t>
            </w:r>
            <w:r w:rsidRPr="007805DA">
              <w:rPr>
                <w:sz w:val="20"/>
                <w:szCs w:val="20"/>
                <w:shd w:val="clear" w:color="auto" w:fill="FFFFFF"/>
                <w:lang w:val="pl-PL"/>
              </w:rPr>
              <w:t xml:space="preserve"> USB typu B</w:t>
            </w:r>
          </w:p>
          <w:p w14:paraId="6277D9E4" w14:textId="77777777" w:rsidR="00E330D2" w:rsidRPr="007805DA" w:rsidRDefault="00E330D2" w:rsidP="00DA6F7B">
            <w:pPr>
              <w:jc w:val="both"/>
              <w:rPr>
                <w:sz w:val="20"/>
                <w:szCs w:val="20"/>
                <w:shd w:val="clear" w:color="auto" w:fill="FFFFFF"/>
                <w:lang w:val="pl-PL"/>
              </w:rPr>
            </w:pPr>
            <w:r w:rsidRPr="007805DA">
              <w:rPr>
                <w:b/>
                <w:sz w:val="20"/>
                <w:szCs w:val="20"/>
                <w:shd w:val="clear" w:color="auto" w:fill="FFFFFF"/>
                <w:lang w:val="pl-PL"/>
              </w:rPr>
              <w:t>Max czas przełączenia</w:t>
            </w:r>
            <w:r w:rsidRPr="007805DA">
              <w:rPr>
                <w:sz w:val="20"/>
                <w:szCs w:val="20"/>
                <w:shd w:val="clear" w:color="auto" w:fill="FFFFFF"/>
                <w:lang w:val="pl-PL"/>
              </w:rPr>
              <w:t>: 8ms</w:t>
            </w:r>
          </w:p>
          <w:p w14:paraId="2AEEE775" w14:textId="77777777" w:rsidR="00E330D2" w:rsidRPr="007805DA" w:rsidRDefault="00E330D2" w:rsidP="00DA6F7B">
            <w:pPr>
              <w:jc w:val="both"/>
              <w:rPr>
                <w:sz w:val="20"/>
                <w:szCs w:val="20"/>
                <w:shd w:val="clear" w:color="auto" w:fill="FFFFFF"/>
                <w:lang w:val="pl-PL"/>
              </w:rPr>
            </w:pPr>
            <w:r w:rsidRPr="007805DA">
              <w:rPr>
                <w:b/>
                <w:sz w:val="20"/>
                <w:szCs w:val="20"/>
                <w:shd w:val="clear" w:color="auto" w:fill="FFFFFF"/>
                <w:lang w:val="pl-PL"/>
              </w:rPr>
              <w:t>Napięcie wejściowe:</w:t>
            </w:r>
            <w:r w:rsidRPr="007805DA">
              <w:rPr>
                <w:sz w:val="20"/>
                <w:szCs w:val="20"/>
                <w:shd w:val="clear" w:color="auto" w:fill="FFFFFF"/>
                <w:lang w:val="pl-PL"/>
              </w:rPr>
              <w:t xml:space="preserve"> AC 230 V</w:t>
            </w:r>
          </w:p>
          <w:p w14:paraId="2A322F00" w14:textId="77777777" w:rsidR="00E330D2" w:rsidRPr="007805DA" w:rsidRDefault="00E330D2" w:rsidP="00DA6F7B">
            <w:pPr>
              <w:jc w:val="both"/>
              <w:rPr>
                <w:sz w:val="20"/>
                <w:szCs w:val="20"/>
                <w:shd w:val="clear" w:color="auto" w:fill="FFFFFF"/>
                <w:lang w:val="pl-PL"/>
              </w:rPr>
            </w:pPr>
            <w:r w:rsidRPr="007805DA">
              <w:rPr>
                <w:b/>
                <w:sz w:val="20"/>
                <w:szCs w:val="20"/>
                <w:shd w:val="clear" w:color="auto" w:fill="FFFFFF"/>
                <w:lang w:val="pl-PL"/>
              </w:rPr>
              <w:t>Napięcie wyjściowe:</w:t>
            </w:r>
            <w:r w:rsidRPr="007805DA">
              <w:rPr>
                <w:sz w:val="20"/>
                <w:szCs w:val="20"/>
                <w:shd w:val="clear" w:color="auto" w:fill="FFFFFF"/>
                <w:lang w:val="pl-PL"/>
              </w:rPr>
              <w:t xml:space="preserve"> AC 230 V</w:t>
            </w:r>
          </w:p>
          <w:p w14:paraId="6241CF04" w14:textId="77777777" w:rsidR="00E330D2" w:rsidRPr="007805DA" w:rsidRDefault="00E330D2" w:rsidP="00DA6F7B">
            <w:pPr>
              <w:jc w:val="both"/>
              <w:rPr>
                <w:sz w:val="20"/>
                <w:szCs w:val="20"/>
                <w:shd w:val="clear" w:color="auto" w:fill="FFFFFF"/>
                <w:lang w:val="pl-PL"/>
              </w:rPr>
            </w:pPr>
            <w:r w:rsidRPr="007805DA">
              <w:rPr>
                <w:sz w:val="20"/>
                <w:szCs w:val="20"/>
                <w:shd w:val="clear" w:color="auto" w:fill="FFFFFF"/>
                <w:lang w:val="pl-PL"/>
              </w:rPr>
              <w:t>kabel zasilający, kabel USB A do USB B, instrukcja obsługi,</w:t>
            </w:r>
            <w:r w:rsidRPr="007805DA">
              <w:rPr>
                <w:lang w:val="pl-PL"/>
              </w:rPr>
              <w:t xml:space="preserve"> </w:t>
            </w:r>
            <w:r w:rsidRPr="007805DA">
              <w:rPr>
                <w:sz w:val="20"/>
                <w:szCs w:val="20"/>
                <w:shd w:val="clear" w:color="auto" w:fill="FFFFFF"/>
                <w:lang w:val="pl-PL"/>
              </w:rPr>
              <w:t>oprogramowanie do monitoringu   I zarządzania UPS</w:t>
            </w:r>
          </w:p>
          <w:p w14:paraId="11AFB941" w14:textId="77777777" w:rsidR="00E330D2" w:rsidRPr="007805DA" w:rsidRDefault="00E330D2" w:rsidP="00DA6F7B">
            <w:pPr>
              <w:jc w:val="both"/>
              <w:rPr>
                <w:sz w:val="20"/>
                <w:szCs w:val="20"/>
                <w:shd w:val="clear" w:color="auto" w:fill="FFFFFF"/>
              </w:rPr>
            </w:pPr>
            <w:proofErr w:type="spellStart"/>
            <w:r w:rsidRPr="007805DA">
              <w:rPr>
                <w:b/>
                <w:sz w:val="20"/>
                <w:szCs w:val="20"/>
                <w:shd w:val="clear" w:color="auto" w:fill="FFFFFF"/>
              </w:rPr>
              <w:t>Gwarancja</w:t>
            </w:r>
            <w:proofErr w:type="spellEnd"/>
            <w:r w:rsidRPr="007805DA">
              <w:rPr>
                <w:b/>
                <w:sz w:val="20"/>
                <w:szCs w:val="20"/>
                <w:shd w:val="clear" w:color="auto" w:fill="FFFFFF"/>
              </w:rPr>
              <w:t>:</w:t>
            </w:r>
            <w:r w:rsidRPr="007805DA">
              <w:rPr>
                <w:sz w:val="20"/>
                <w:szCs w:val="20"/>
                <w:shd w:val="clear" w:color="auto" w:fill="FFFFFF"/>
              </w:rPr>
              <w:t xml:space="preserve"> 24 </w:t>
            </w:r>
            <w:proofErr w:type="spellStart"/>
            <w:r w:rsidRPr="007805DA">
              <w:rPr>
                <w:sz w:val="20"/>
                <w:szCs w:val="20"/>
                <w:shd w:val="clear" w:color="auto" w:fill="FFFFFF"/>
              </w:rPr>
              <w:t>miesięcy</w:t>
            </w:r>
            <w:proofErr w:type="spellEnd"/>
            <w:r w:rsidRPr="007805DA">
              <w:rPr>
                <w:sz w:val="20"/>
                <w:szCs w:val="20"/>
                <w:shd w:val="clear" w:color="auto" w:fill="FFFFFF"/>
              </w:rPr>
              <w:t xml:space="preserve"> </w:t>
            </w:r>
            <w:proofErr w:type="spellStart"/>
            <w:r w:rsidRPr="007805DA">
              <w:rPr>
                <w:sz w:val="20"/>
                <w:szCs w:val="20"/>
                <w:shd w:val="clear" w:color="auto" w:fill="FFFFFF"/>
              </w:rPr>
              <w:t>gwarancji</w:t>
            </w:r>
            <w:proofErr w:type="spellEnd"/>
          </w:p>
        </w:tc>
      </w:tr>
    </w:tbl>
    <w:p w14:paraId="5A4A8EEA" w14:textId="77777777" w:rsidR="0009691F" w:rsidRPr="00790BAF" w:rsidRDefault="0009691F">
      <w:pPr>
        <w:rPr>
          <w:color w:val="000000" w:themeColor="text1"/>
          <w:sz w:val="20"/>
          <w:szCs w:val="20"/>
        </w:rPr>
      </w:pPr>
    </w:p>
    <w:sectPr w:rsidR="0009691F" w:rsidRPr="00790BAF" w:rsidSect="00811CA3">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952C7" w14:textId="77777777" w:rsidR="00500174" w:rsidRDefault="00500174" w:rsidP="00FD5701">
      <w:pPr>
        <w:spacing w:after="0" w:line="240" w:lineRule="auto"/>
      </w:pPr>
      <w:r>
        <w:separator/>
      </w:r>
    </w:p>
  </w:endnote>
  <w:endnote w:type="continuationSeparator" w:id="0">
    <w:p w14:paraId="240F964F" w14:textId="77777777" w:rsidR="00500174" w:rsidRDefault="00500174" w:rsidP="00FD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327755736"/>
      <w:docPartObj>
        <w:docPartGallery w:val="Page Numbers (Bottom of Page)"/>
        <w:docPartUnique/>
      </w:docPartObj>
    </w:sdtPr>
    <w:sdtEndPr>
      <w:rPr>
        <w:rStyle w:val="Numerstrony"/>
      </w:rPr>
    </w:sdtEndPr>
    <w:sdtContent>
      <w:p w14:paraId="7D379C7A" w14:textId="72FFBDBB" w:rsidR="00811CA3" w:rsidRDefault="00811CA3" w:rsidP="00470861">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393D55">
          <w:rPr>
            <w:rStyle w:val="Numerstrony"/>
            <w:noProof/>
          </w:rPr>
          <w:t>1</w:t>
        </w:r>
        <w:r>
          <w:rPr>
            <w:rStyle w:val="Numerstrony"/>
          </w:rPr>
          <w:fldChar w:fldCharType="end"/>
        </w:r>
      </w:p>
    </w:sdtContent>
  </w:sdt>
  <w:p w14:paraId="073C521F" w14:textId="77777777" w:rsidR="00811CA3" w:rsidRDefault="00811CA3" w:rsidP="00811CA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44220" w14:textId="77777777" w:rsidR="00500174" w:rsidRDefault="00500174" w:rsidP="00FD5701">
      <w:pPr>
        <w:spacing w:after="0" w:line="240" w:lineRule="auto"/>
      </w:pPr>
      <w:r>
        <w:separator/>
      </w:r>
    </w:p>
  </w:footnote>
  <w:footnote w:type="continuationSeparator" w:id="0">
    <w:p w14:paraId="3CF5D90C" w14:textId="77777777" w:rsidR="00500174" w:rsidRDefault="00500174" w:rsidP="00FD5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71B2E" w14:textId="48ABEA1D" w:rsidR="00811CA3" w:rsidRDefault="000D015D">
    <w:pPr>
      <w:pStyle w:val="Nagwek"/>
    </w:pPr>
    <w:r>
      <w:rPr>
        <w:noProof/>
        <w:lang w:eastAsia="pl-PL"/>
      </w:rPr>
      <mc:AlternateContent>
        <mc:Choice Requires="wpg">
          <w:drawing>
            <wp:anchor distT="0" distB="0" distL="114300" distR="114300" simplePos="0" relativeHeight="251659264" behindDoc="0" locked="0" layoutInCell="1" allowOverlap="1" wp14:anchorId="06412624" wp14:editId="4B9E7740">
              <wp:simplePos x="0" y="0"/>
              <wp:positionH relativeFrom="column">
                <wp:posOffset>2827801</wp:posOffset>
              </wp:positionH>
              <wp:positionV relativeFrom="paragraph">
                <wp:posOffset>-144487</wp:posOffset>
              </wp:positionV>
              <wp:extent cx="3305908" cy="527050"/>
              <wp:effectExtent l="0" t="0" r="0" b="6350"/>
              <wp:wrapNone/>
              <wp:docPr id="6" name="Grupa 6"/>
              <wp:cNvGraphicFramePr/>
              <a:graphic xmlns:a="http://schemas.openxmlformats.org/drawingml/2006/main">
                <a:graphicData uri="http://schemas.microsoft.com/office/word/2010/wordprocessingGroup">
                  <wpg:wgp>
                    <wpg:cNvGrpSpPr/>
                    <wpg:grpSpPr>
                      <a:xfrm>
                        <a:off x="0" y="0"/>
                        <a:ext cx="3305908" cy="527050"/>
                        <a:chOff x="0" y="0"/>
                        <a:chExt cx="3305908" cy="527050"/>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54660" cy="527050"/>
                        </a:xfrm>
                        <a:prstGeom prst="rect">
                          <a:avLst/>
                        </a:prstGeom>
                      </pic:spPr>
                    </pic:pic>
                    <wps:wsp>
                      <wps:cNvPr id="5" name="Pole tekstowe 5"/>
                      <wps:cNvSpPr txBox="1"/>
                      <wps:spPr>
                        <a:xfrm>
                          <a:off x="550985" y="152400"/>
                          <a:ext cx="2754923" cy="304800"/>
                        </a:xfrm>
                        <a:prstGeom prst="rect">
                          <a:avLst/>
                        </a:prstGeom>
                        <a:solidFill>
                          <a:schemeClr val="lt1"/>
                        </a:solidFill>
                        <a:ln w="6350">
                          <a:noFill/>
                        </a:ln>
                      </wps:spPr>
                      <wps:txbx>
                        <w:txbxContent>
                          <w:p w14:paraId="3093F24F" w14:textId="76EBD42D" w:rsidR="000D015D" w:rsidRDefault="000D015D">
                            <w:r>
                              <w:t>Gmina Łapy – Specyfikacja techniczna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412624" id="Grupa 6" o:spid="_x0000_s1026" style="position:absolute;margin-left:222.65pt;margin-top:-11.4pt;width:260.3pt;height:41.5pt;z-index:251659264" coordsize="33059,5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m/7YwwMAALQIAAAOAAAAZHJzL2Uyb0RvYy54bWycVttu4zgMfV9g/0Hw&#10;e2onsZPGaDrIpBcMUEyD7SzmWVHkWKgsaSXl0hnsvy8p2UmbdmaLPtShJIoiDw/JXnzaN5JsuXVC&#10;q2nSP8sSwhXTK6HW0+Tvbze984Q4T9WKSq34NHniLvl0+ecfFztT8oGutVxxS8CIcuXOTJPae1Om&#10;qWM1b6g704YrOKy0baiHpV2nK0t3YL2R6SDLRulO25WxmnHnYPcqHiaXwX5Vcebvq8pxT+Q0Ad98&#10;+NrwXeI3vbyg5dpSUwvWukE/4EVDhYJHD6auqKdkY8UrU41gVjtd+TOmm1RXlWA8xADR9LOTaG6t&#10;3pgQy7rcrc0BJoD2BKcPm2VftwtLxGqajBKiaAMpurUbQ8kIodmZdQkat9Y8mIVtN9ZxhdHuK9vg&#10;L8RB9gHUpwOofO8Jg83hMCsmGdCAwVkxGGdFizqrITWvrrH6+vcX0+7ZFL07OGMEK+GvxQikVxj9&#10;P5fglt9YnrRGmnfZaKh93JgepNNQL5ZCCv8UqAmJQ6fUdiHYwsbFEe68g/t+aekPkiPcqI4aUZ9i&#10;PHeaPTqi9Lymas1nzgCjoc5QO32pHpYvHltKYW6ElJghlNuwgP0n7HkDmcjMK802DVc+lprlEiLU&#10;ytXCuITYkjdLDsyxX1b9QH5I+Z3z+BwmP9D/5+B8lmWTwefevMjmvTwbX/dmk3zcG2fX4zzLz/vz&#10;/vxfvN3Py43jEC+VV0a0vsLuK2/f5HrbFWIVhWokWxpqHpEKDnW/wUXYQkjQV+ct96xGsQK0/gKE&#10;453DQYD2iCbi7qAe8MZ7KiAv8tEIms/LAjjwGPJsnb/luiEoAJ7gQcCTbsHX6Eun0qY9Ph/8Am+w&#10;UKF9ui7DsHofatg832o8DzU1HFxAs0fKFh1lF1py4vmj83rHSRE7RdDENkH8/rOGwg8kRQu/wKoo&#10;ssk52IS20C8Geda2ha5vDMZFPhkMI2xDYEpU+ChskGctxaqrhzBg+FzaSBPpY0mdaElFdtAZh9Cy&#10;MNlK4/WYEKkgFcfoUPL75R4OUVzq1RMgYTWkEzLvDLsRkNs76vyCWpgwsAlT09/Dp5IaHtGtlJBa&#10;2x9v7aM+pBVOE7KDiTVN3D8biu1KflGQ8Ek/z3HEhUVejAewsM9Pls9P1KaZayiQfvAuiKjvZSdW&#10;VjffgR8zfBWOqGLw9jTxnTj3cY7CcGZ8NgtKsQveqQcDvTM2BWTut/13ak1Lbw8Z/qo7itHyhOVR&#10;N8I923hdiVACR1Rb3IHuQQqjEaQXs/f5Omgd/9m4/A8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WEdAzhAAAACgEAAA8AAABkcnMvZG93bnJldi54bWxMj0Frg0AQhe+F/odlCr0l&#10;qyZKYx1DCG1PodCkEHKb6EQl7q64GzX/vttTexzm473vZetJtWLg3jZGI4TzAATrwpSNrhC+D++z&#10;FxDWkS6pNZoR7mxhnT8+ZJSWZtRfPOxdJXyItikh1M51qZS2qFmRnZuOtf9dTK/I+bOvZNnT6MNV&#10;K6MgSKSiRvuGmjre1lxc9zeF8DHSuFmEb8PuetneT4f487gLGfH5adq8gnA8uT8YfvW9OuTe6Wxu&#10;urSiRVgu44VHEWZR5Dd4YpXEKxBnhCSIQOaZ/D8h/wEAAP//AwBQSwMECgAAAAAAAAAhAD24PS0g&#10;oAEAIKABABQAAABkcnMvbWVkaWEvaW1hZ2UxLnBuZ4lQTkcNChoKAAAADUlIRFIAAANzAAAD/wgG&#10;AAAAajuV2QAAAAZiS0dEAP8A/wD/oL2nkwAAIABJREFUeJzs3Xl0XOd55/nfrb0KIAiu4CqKFAlw&#10;wQ5uEsUNIKmFlh057tjTWZzEGacd96TjOO7jnjndne6ezJmT9HQmPT2d2HHGkjsdyZY7srWSEkFJ&#10;4E4CIEBwJ0SQAsENJEgQBGq/NX9A3KsKC2uv7+ccH9G8t249IkQWfnyf932MBQsWhCVZBAAAAADI&#10;GoQ4AAAAAMhChDkAAAAAyEKEOQAAAADIQoQ5AAAAAMhChDkAAAAAyEKEOQAAAADIQoQ5AAAAAMhC&#10;hDkAAAAAyEKEOQAAAADIQrbR3njjL5uTWQcAAAAAQFLx99fJ8A+NeB8rcwAAAACQhQhzAAAAAJCF&#10;CHMAAAAAkIUIcwAAAACQhQhzAAAAAJCFCHMAAAAAkIUIcwAAAACQhQhzAAAAAJCFCHMAAAAAkIUI&#10;cwAAAACQhQhzAAAAAJCFCHMAAAAAkIUIcwAAAACQhQhzAAAAAJCFCHMAAAAAkIUIcwAAAACQhQhz&#10;AAAAAJCFCHMAAAAAkIUIcwAAAACQhQhzAAAAAJCFCHMAAAAAkIUIcwAAAACQhQhzAAAAAJCFCHMA&#10;AAAAkIUIcwAAAACQhQhzAAAAAJCFCHMAAAAAkIUIcwAAAACQhQhzAAAAAJCFCHMAAAAAkIVs6S4A&#10;AJBYtnNHpIAv3WUg09gcCi2oTncVAIAEIswBQI5x7vqZHK3b0l0GMkywepNuE+YAIKfQZgkAOSZQ&#10;vj7dJSADBaoa0l0CACDBCHMAkGNCy56V7I50l4FMYncouGRNuqsAACQYYQ4AckzE4VZw0cp0l4EM&#10;Elj8jCJOT7rLAAAkGGEOAHIQrZa4X7CyPt0lAACSgANQACAHhSrWSz//PyUzPOK9T5SEVOQxU1AV&#10;kmXIb9HZi9E/0iMWm4JLn01xRQCAVCDMAUAOMgsnKzSvXLau9hHv/cr6IX375f4UVIVk+f/em6A/&#10;+2/FUa+FFq9WxFOU4ooAAKlAmyUA5KhA+YZR3dfU7kxuIUi6bQfdMa8Fq2ixBIBcRZgDgBwVqto4&#10;qvsOn3FoYIiPg2x1rd+qw2eiB/KIxcb+SQDIYXx6A0COCk+Zo/DMp0a+zzS07xirc9lq+0G3zBhb&#10;HsOlyxXxTExtQQCAlCHMAUAOG32rpSu5hSBp4rVYBioZFA4AuYwwBwA5LFS5YVT37ToSOxAgc928&#10;bdWB4zFWVS1WBStosQSAXEaYA4AcFpqzRObkWSPed6HXGvNoe2SuHS0uhU0j6rXgghqZhZNTXBEA&#10;IJUIcwCQ4wLL1o7qPlbnss+2A5xiCQD5jDAHADkuVLFhVPcxoiC7DPos2ns0xl5Hw6JAxehOMwUA&#10;ZC/CHADkuOBTtTILog+Uvt+BEy4FgtFb9pB5dra65I/x9QrNr1Rk4rQUVwQASDXCHADkOotVwSVr&#10;RrzN6zfUfIrVuWyx7YAn5rVgJS2WAJAPCHMAkAdCozzVkFbL7OALGGo6EqvF0lCAMAcAeYEwBwB5&#10;ILD4Gckx8iw5DkHJDk3tLg35ordYhp9YJnPSjBRXBABIB8IcAOQDh0uB0lUj3naq264rN/hoyHTb&#10;DsZusQxUMSgcAPIFn9gAkCdG02oZiUi7WZ3LaKGwoY8Px15lDVZyiiUA5AvCHADkiWD5ekUs1hHv&#10;a2ofuR0T6bO7w6X+wegf36E5ixWeMifFFQEA0oUwBwB5wvRMVHhB9Yj37e5wyjRTUBDGZfvBOIPC&#10;OfgEAPIKYQ4A8kiwfORWy5u3rTra5UhBNRirsCntaIm9csoplgCQXwhzAJBHAhUbJWPkweCcapmZ&#10;Dp5wqe9W9FbZ8MyFMkueTG1BAIC0IswBQB4xJ89UeFbpiPcxby4zxW2xrGJVDgDyDWEOAPJMcBSn&#10;Wh4+49DAEB8RmSQSkT5sjh3mApWMJACAfMMnNQDkmUD5hhHvCZuG9h5ldS6THD7j1OW+6C2W5rQn&#10;FJ75VIorAgCkG2EOAPJMeHapwlNmj3gfIwoyy/ZDcVblqjensBIAQKYgzAFAHgqN4lRLDkHJLOyX&#10;AwA8jDAHAHkoULFhxHt6rll19qIt+cVgRMfOOdR9NfrXwpwyW6HZZSmuCACQCQhzAJCHQvOrZBZO&#10;GvE+VucyQ7xVuUAVB58AQL4izAFAPrJYFVq2dsTbGFGQGbYf9MS8RpgDgPxFmAOAPBUYxb65Aydc&#10;CgRHHjKO5OnssauzJ0aLZXGJwnOXprgiAECmIMwBQJ4Klj2tiDP2io8kef2GDp1kdS6d4q3KBasa&#10;JIOwDQD5ijAHAPnK7lBo8eoRb9t1hBEF6bSN/XIAgBgIcwCQxwLLRm61ZN5c+nRfter4OXvUa5Gi&#10;KQo9WZHiigAAmYQwBwB5LFi+ThFL/PEDpy/YdeUGHxfpsO1gQcxrgapNksHXBQDyGZ8CAJDHIu4J&#10;Ci2sjX9PRNrNiIK0YFA4ACAewhwA5LngKE61pNUy9a7csKqt0xH1mllQrND86hRXBADINIQ5AMhz&#10;wcr6EU9E3N3hlGmmqCBIGj7FMhKJfi1YWa+IxZraggAAGYcwBwB5zpw4TaE5S+Lec/O2VUe7oq8S&#10;ITm2HYi9GsoplgAAiTAHAJAUrBhNqyX75lLlxoBVzaeiz/czPRMVXrQ8xRUBADIRYQ4AoGDFxhHv&#10;aTrC8PBU2X7QpbAZvfU1VLGeFksAgCTCHABAUnjGApnTnoh7T9sZh24N8rGRCtsPMSgcADAyPpUB&#10;AJKkwAinWoZNQ/uOsTqXbLcGLdp3LPp+uYirUKHSlSmuCACQqQhzAABJUrByFK2WjChIusZWl4Kh&#10;6C2WwYr1iljtKa4IAJCpCHMAAElSaF65IkVT496zi+HhSbf9oCfmtWAlg8IBAPcQ5gAAwwyLAsvW&#10;xr2l55pVZy/aUlRQ/vH6De3uiNFi6XArULY6xRUBADIZYQ4AcFewYsOI97A6lzwfHXbJ64/RYrls&#10;rWRnzyIA4B7CHADgrtCiFYq4CuLe09ROoEiWeC2WnGIJAHgYYQ4AcFfE5lBw8TNx79l/3CVfIPrq&#10;EcYvEDT0cVuMA2YcrhG/LgCA/EOYAwA8YKRWS1/AUMspVucSbdcRp257o38sB5c8IzlpbwUAPIgw&#10;BwB4QHDpmhGPv991hBEFibb9UJwWy0paLAEAjyLMAQAeEHEVKrxoedx7mDeXWGHT0M7WGKdY2hwK&#10;Ln02xRUBALIBYQ4A8IjACK2Wp7rtutxnTU0xeWDfMaduDET/9QwtfnrEQ2kAAPmJMAcAeESgYqNk&#10;xP+I2BNjHhrGbvvB2PvhglUMCgcAREeYAwA8IjJhssLzlsW9h1bLxDBNaUdL9DAXsdgUoMUSABAD&#10;YQ4AEFWgfEPc67s7XAqbqakll7WcdurqjRgtlmUrFfFMTHFFAIBsQZgDkPuC/nRXkJVG2jd387ZF&#10;R886UlNMDovXYhmopMVy3IIBKRJJdxUAkFSEOQA5r/hfb1bhq9+X/dguGeFgusvJGub0eTJL5se9&#10;Z9cRZp89jkhE+iDWSAKLVaHy9aktKNuZYdm62uX52Z+p+N9slmGG0l0RACSVLd0FAEDSBf2yt+2Q&#10;vW2HIp4iBZauVbB60/AgZgsnMsYTqNgg15WumNebjjj1z7+cwoJyTMdZh3quxWixXFgns3BSiivK&#10;QhFTtnMdsrftkPPwdhkDfemuCABShjAHIK8YQ7fkbH5XzuZ3ZU6crkBVg4LVmxSaX5Xu0jJSoGKD&#10;XDt+HPN62xmn+gctmljA5rnx2H4oTotlFYPC47Fe6ZLj0DtyNr8no7833eUAQFoQ5gDkLUv/Vbma&#10;XpOr6TWZk2cpULNZ/pVflDl9XrpLyxjhuUtlTpwuS//V6NdNaf8xp55b6U1xZbkhZoulYVGAFstH&#10;WK90ydH2oezN78t6rTvd5QBA2hHmAECSpe+iXI2vytX4qsIzFihYvUn+5VtlTpmd7tLSyzAUrFgv&#10;5+43Yt7S1O4izI3DqW67zl6M/jEceqpGkaKpKa4oM1n6Lspx+EM5D70jS5yWXwDIR4Q5AHiI9fJZ&#10;Wbf9UK7tP1JofqWC1ZsUqNkis3ByuktLi8Cy+GHuk3a3pBupKyhHbDsQZ1B4np9iabl5RY6Oj2Rv&#10;2yHb2bZ0lwMAGYswBwCxREzZzrbJdrZN7l/8pUIL6+RfvlXByo2KOGO0x+WgcOlyRTxFMoZuRb1+&#10;6bpVn/bY9NRsTg4ci+0HY7VYGiOOhchFlqF+2dt3ytH8rmxd7YwVAIBRIMwBwGiYYdlOH5Tt9EHp&#10;jT9TsHS1/MtfVKhivSJWe7qrS6qIxabgkjVytLwf855dHW49NXsghVVlt3OXbTrVHf2/m9C8cpnF&#10;JSmuKD2MoVuyH9slR3ujbCf2yDDD6S4JALIKYQ5A3vI4TfmDhsKmMbYXBgOyH2uS/ViTIu4JCixb&#10;N3wi5pJnFMnRUQeB8vVxw1xTu1O//TxhbrRirspJClTm+CmWAZ/sx3fL2fyebCf3MfsRAB4DYQ5A&#10;3nq6PKC/+NZ17Wx16f0DBWpqdyoYGluwM7wD90YdeCYqWFWvwIovKPRkpWSMMSRmsNDSNZLdIQUD&#10;Ua8fOO6SL2DI5aA1bjS2HYy9Xy5UuTGFlaRIMCD76QPDs+A6dkp+DswBgEQgzAHIaxMLTL28dkgv&#10;rx1S/6DlsYKdZahfzn1vyrnvTZmTZypQvkHBlV9QaHZZkqpPnYjDreCilbIf3x31ui9gqOWUU2sq&#10;fCmuLPtc7rOq46wj6rXQ3KUK58oJqmZYts4WOQ69K8fRj2X4BtNdEQDkHMIcAHzu/mB3a9Cixla3&#10;3tvv1u4OlwLBMQa7vkt3Z9jdGXUQWP6iwlPmJKn65AtUbIgZ5iSp6YiLMDcK2w56Yp7tEazK8lMs&#10;I6Zs5zpkb9shR+s2WW4n/5RTjyuiIV/urIIDwFgQ5gAgiqICUy+vHdTLawfl9Rvad8yl9/a7tf2Q&#10;Z8zfON4ddbDthwrNWaLgyq3yV21WpGhKkqpPjlD5OukNqxTjkIpd7S79q19PcVFZKN5IgkBFdrZY&#10;2i6ckP3Qe3K2fSjj1rWkv9/korDWV/n04mqvahYFtPybs5L+ngCQiQhzADACtzOi+lqv6mu9+g/+&#10;G/eC3UG3hvyWMT3LduGEbBdODI86eLJCgeVbFajZooirIEnVJ45ZOFmhJytizv061W3XpetWzZzC&#10;iYSxXOu3qvW0M+q18OxSmdPnpbii8bNe6ZKj7UPZD70n6/ULSX+/udNDaqj1fh7g/LJ8/ltv0De2&#10;34MAkEsIcwAwBvcHu//99wztPTrOYGeG786w87z5FwqWrlagqkGBynrJGXvlJt0C5RviDnHec9Sl&#10;r6xnb1QsHxxyK2xGv5YNg8LvBDhH63ZZrp5P6ntZLNLSeQE11Pm0dfUgcwwBIArCHACMk8sRPdh9&#10;cMg9ttWC+0YdeP7xLxQoX//5qIOnFbFk1h/Twap66a3/O+b1pnbCXDzb45xi6a/KzJEElhuX5Tj6&#10;sextO+IG+URwOSJaU+FXfa1XDbVeTStmlRcA4sms7xIAIEvdH+z8QUN7OoaD3YfNbt32jj7YGb7b&#10;d0cdRDwTFVj6rAIrtiq0aEVGjDowJ89SeOZCWS91Rr2++4hLYVOy0vn2iFuDFh04EaPFsmS+zJL5&#10;Ka4oNkt/rxxHGocDXFe7Yp7YkgDFhWFtrPGpvtarDTV+eZwxli4BAI8gzAFAgjntCQp2Q/33ZtgV&#10;lyhQWT+8Yje/KonVjyxQsUHuGGGuf9Cio2cdqloYfR5dPvuw2R1z3EWgalOKq3mUMdQv+7HdcrQ3&#10;ynZij4wYB90kwp39b/W1Pq1e5pfVwnxCABgPwhwAJNH9wS4QNLT782C3o8WtgaHRBzvLzSv3Rh2U&#10;zFewZrMCtc8rPO2JJFYfXahig/TBj2Je33XETZiLYvshT8xr6RpJYPhuy97xyecBbq8MMzn70u7f&#10;/1Zf61X5fP77AIBEIMwBQIo4Hgp2h046tbPVpbf2etR3yzrq51ivdN0ddRCesUCB5VvlX7FVkaKp&#10;Saz+ntCcxTKnzJblek/U601HnPrnX05JKVljyG/R7iMxWiynPaHwrEWpKyYYkP30Adnbdsh5pFEK&#10;JGc2oNMe0fLFfjXU+vT8qkGVTKJ9EgASjTAHAGngsEe0psKnNRU+/a+/eVNtZ5x6b79bb+/16PpY&#10;gt3ls3K/8//I/e7/q9D8yuHh5DXPySyclMTqpcDStXLtej3qtbYzTvUPWjSxgG/e79jZ6pI/xuD5&#10;YAoOPjFCAdlODQc4R8dHMvxDSXmf4kJTz5T7VV87pM3LfSp0898AACQTYQ4A0sxqkerK/Kor8z8Q&#10;7N7Z59G1/lEGu4h5d9SB663/rFDZ8KiDYFW9Io7EjzoIVayXYoS5sCntO+bU8yu9CX/fbLXtQBpa&#10;LM2wbOePDge4lvdlGbyZlLeZMy2sZyu8aqjzaV2VTzYr+98AIFUIcwCQQWIFu3f3e9R7c3TBzgjd&#10;G3WgN/4PBUtXyb/8RYUq1ititSekzuBTtTILimMGhF1H3IS5z/kChj5pd0W9Zk6epdDsxYl7s4gp&#10;27mO4RbKtg9k3LqeuGffZ9GcoF5cPdwyvOzJQCYctAoAeYkwBwAZKlawe++AR1dvjHLFLui/G+wi&#10;niIFlq5VsHqTgkuekSyjb+d8hMWq4NJn5Tz0TtTLHx+OHl7y0a4jLg35YrRYVjckZOTEnWHe9kPv&#10;yhpjL+NjPd8i1Szy68XVXj23ckgzJjP/DQAyAWEOALLA/cHuf/vNmzr8ebB7/0CBrtwY3amYxtCt&#10;e6MOJk5ToGrT8KiDJyvHFShCFetjhrnLfVZ92mPTU7OTczpiNtl2MHaLpb9i/C2WdwKco2WbLL2f&#10;jfs5sXhcET29zK8XVg1qU51PEzzsfwOATEOYA4AsY0lAsLP0994ddWBOnqVAzWb5V35R5vR5o64j&#10;UPa0ChyumKch7upw66nZA6N+Xi4KhQ191BqjxXLiNIXnlY/peZa+S3Ic+0T2g+/IduFkIkp8wKyp&#10;Ya2rHN7/trbSJ7uN/W8AkMkIcwCQxWIHO4+ujLIV09J3Ua7GV+VqfFXhGQuGT8RcvlXhKbPjv9Dh&#10;UqB0lRxHP4l6uandqd9+Pr/D3N6jLvUPRg/YgapNo1oRtfRflePITtnbdsjW1S5FEhuwFs0Jqr7W&#10;q4Zan2pL/ex/A4AsQpgDgBxxf7D711+/qc4eu97b79Gbuzz67Mro/ri3Xj47PMNu+4/uG3WwRWbh&#10;5Kj3hyo2xAxzB4675AsYcjnyd3Vn28HYJ4nGO8XSMtQv27Hdcja/K9uZQwkNcHf2v9XX+rRlxZDm&#10;z6QVFgCyFWEOAHLUwtlB/eGv9usPf7X/brD75W6Pzl0exR/99406cP/iLxVaWCf/8q0KVm5UxHlv&#10;D1iwfJ0iFqsM89EDMXwBQ82nnHq2IjlDqTNd2JR2NEdvsYxMmDy8V/E+hndA9qNNcrQ3ynZirwwz&#10;cSHL7Yx8Pv/Nq83LvZpSxAEmAJALCHMAkAeiBbu39njUdWkUHwNmWLbTB2U7fVB6488ULB2eYReo&#10;apDpmajQ/GrZP22J+tJdR1x5G+aaT7liDoAPVDUMnyYa9Mt++uDwClzHJzLCwYS9/+SisNZX+fTi&#10;aq+erfDJYc/fFVIAyFWEOQDIM9GC3dt7PTp7cRQfCcF7M+w8v/i/hlfqJk6NeXtTu0v/6tcTWHwW&#10;2XYgdotlxGpX4avfl/3YLinoT9h7zp0eUkOtVy+u9qpmkV+W0Z2HAwDIUoQ5AMhj0YLdO/s8+rRn&#10;5I8HY+iWHPt/Gfee0912Xbpu1cwp+dXWF4lIHzbHDnOuT/4hIe9jsUhL5wXUUOfT1tWDjIIAgDxD&#10;mAMASIoe7N7d51HnKIJdPHuOuvSV9YMJqjI7tHU6dOn6Ywxlj8PliGhNhf/zEyi9mlacX0EZAHAP&#10;YQ4A8Ijowc6tzh77mJ/V1J5/YW57nEHh41FcGNbGGp/qa73aUOOXx8kAbwAAYQ4AMIL7g133VZt2&#10;trr13n63mk85R/X63UdcCpvDR+Lni+2HYrdYjtad/W/1tT6tXuaX1cIBJgCABxHmAACjNnd6SF9/&#10;fkBff35A3Vet2tnqGTHY9Q9adPSsQ1ULAymsNH2On7OPeq7f/e7f/1Zf61X5/Pz49QIAjB9hDgAw&#10;LnOnh6MGu5bTzkdmXDcdcedNmIs3KPxhTntEyxf71VDr0/OrBlUyifZJAMDoEeYAAI/t/mB3odeq&#10;xpYHg11Tu1P/y5fTXWVqbD9YEPd6caH5+QDvIW1e7lOhmwAHABgfwhwAIKHmTLt/xc6m9w949MEh&#10;t24NWlRUkNvB5dMeW9TTP+dOD2nzcq821Xm1fLE/r/YPAgCShzAHAEiaudND+uZLt/TNl26lu5SU&#10;2HbfKZaL5gT14mov+98AAElDmAMAIEGG/Ib+wzduqKHOq5JJzH8DACQXYQ4AgAT53tf6010CACCP&#10;0LUPAAAAAFmIMAcAAAAAWYgwBwAAAABZiDAHAAAAAFmIMAcAAAAAWYgwBwAAAABZiDAHAAAAAFmI&#10;MAcAAAAAWYgwBwAAAABZiDAHAAAAAFmIMAcAAAAAWYgwBwAAAABZiDAHAAAAAFmIMAcAAAAAWYgw&#10;BwAAAABZiDAHAAAAAFmIMAcAAAAAWYgwBwAAAABZiDAHAAAAAFmIMAcAAAAAWYgwBwAAAABZiDAH&#10;AAAAAFmIMAcAAAAAWYgwBwAAAABZiDAHAAAAAFmIMAcAAAAAWYgwBwAAAABZiDAHAAAAAFmIMAcA&#10;AAAAWYgwBwAAAABZiDAHAAAAAFmIMAcAAAAAWYgwBwAAAABZiDAHAAAAAFmIMAcAAAAAWYgwBwAA&#10;AABZiDAHAAAAAFmIMAcAAAAAWYgwBwAAAABZiDAHAAAAAFmIMAcAAAAAWYgwBwAAAABZiDAHAAAA&#10;AFmIMAcAAAAAWYgwBwAAAABZiDAHAAAAAFmIMAcAAAAAWYgwBwAAAABZiDAHAAAAAFmIMAcAAAAA&#10;WYgwBwAAAABZiDAHAAAAAFmIMAcAAAAAWYgwBwAAAABZiDAHAAAAAFnIlu4CAAC5yxcw1HLKqZ2t&#10;LhV6TH3nn9xKd0kAAOQMwhwAIKEu91n10WG3dra6tPeoS76AIUn6L390Lc2VJVf/oEWFblNWel4A&#10;AClCmAMAPBbTlI6fd2hPh0s7W11qOe1UJPLgPXZbROuq/OkpMEVOnHfo2385Wc+UB1RfO6SGWp+K&#10;Csx0lwUAyGGEOQDAmHn9hvYdc6mxxaWPDnt05Ub85ahVS/wqcOV2sFmx2CerRXpvv1vv7XfLapFq&#10;FvlVX+vTmgqfyucH0l0iACDHEOYAAKPSfdWqPUfd2tnq1q4jTgWCxqhfW1/rS2JlmcFqkbas8Oq1&#10;xkJJUtiUmk851XzKKb02UXOnh7Sm3KeGOp/WVvpkt0VGeCIAAPER5gAAUYXN4dbBna1uNba4dLTL&#10;Me5nbajxJrCyzPXCqnth7mHdV216fWehXt9ZKI8roqeX+VVf61V9jVfTJ4VTXCkAIBcQ5gAAd/UP&#10;WrSnw6k9HS7taHHrWr/1sZ+5cHZQ80pCCagu861e5tOUorCu34r/6zbkM9TYMtymarFM0tJ5ATXU&#10;+VRf69WyJwMyRr/oCQDIY4Q5AMhz3Vdtw6tvrS4dOO5UKJzYJNFQlx+rctJwq+XmFT693lgw6teY&#10;pnS0y6GjXQ791c+LNHtqWGsrvVpT4dOGGr88ztzeawgAGD/CHADkmbAptZ1xqrHVpcYWjzp7kvtR&#10;sLEm9/fL3e/5lUNjCnMP67lmvduO6XJEVFfmV0OtT8+tHNKMybRjAgDuIcwBQB64MWDVvmPD+992&#10;tLg1MJSaYWjFhaZqS/PrFMdnyv2aNCGsGwOP36LqCxja0+HSng6X/v2rxVo0J6j6Wq8aan2qWeSX&#10;hZl2AJDXCHMAkKM6e+xqbHFrz1Gn9h9zKmwmaSOWYShisckIBx+5tKHGJ6slv05ttFoi2lTn0xsf&#10;j391LpYzF+w6c8GuH7xVpEkTwtpQPbzPbl2VX4Vu2jEBIN8Q5gAgR/iDhppPOrWz1aXthzy6dP3x&#10;V4ZisjsVml+lYPk6BZau1YT/9Fsyhvofua0+T06xfNgLq7xJCXP3uzFg1Zu7CvTmrgJZLRHVLAqo&#10;vtanTXVDemp2fhw4AwD5jjAHAFns+i2rmtqd2tnq0SdtTg36ktd3Z06cruCytcP/W7RCsjslSfaT&#10;+2SJEuSslojWVubXfrk71lT4VFxo6ubtR78ekaIpUigoY+hWwt4vbBp3Z9r9+ecz7Rpqvaqv9WnV&#10;Ur9s1vxaHQWAfEGYA4Asc6d9cmerSy2nnYok8fv08IwFnwe4dQo9WaloZ+bbD38Y9bUrFvtVVJCf&#10;rX82a0QNdV79j08eXZ0znQW69W/fkO3iadlOHZT99AFZPz0ctU11vLqv2vTKtgl6ZdsEFReaeqbc&#10;r/raIdXX+jQxT78mAJCLCHMAkOG8fkP7jg3PJPvosEdXbiTx1Iv72ycrG2ROnBb3dsMMyXH0k6jX&#10;6mvzc1XujhdWRQ9z1t7PZOs5pdDcpQrNWSJfw9clv1e28x2yH9slx7EmWa73JKyOm7ctem+/W+/t&#10;d8tqkZbcN9OufH5+HU4DALmGMAcAGehCr1W7O9za2erWriNOBYLJmyJtTpqh4OKnFSxdpeCSNZLT&#10;PerX2k7uj7pXTpLqa/Nzv9wdayuHV8H6Bx8N3/aWbQrNXXrvJ5xuhUpXKlS6Ut6Xvyvr9R7ZTg+v&#10;2tlO7pfhu52QmsIPzbSbOz2sNeVeNdT59GyFTw477ZgAkE0IcwCQAcKmdOL88OiAxhaXjnY5kvdm&#10;hkWh2WUKlQ/vfwvNXhy1fXI07G07ov78vJKQ5s/M70M4bNaI6mt9enOX55FrjpZt8n3xXyhiiX5I&#10;TXjKbIWffln+p1+WzPC9lszju2TrOiJFEtMq2X313kw7tzPyeTumVxtrhlQyiXZMAMh0hDkASJMh&#10;n6H9x4fbJxtb3eq9mcTTJx0LiCX3AAAgAElEQVQuBRetVHDZWgWWPqvICO2To2GEg3Ica4p6bfOK&#10;/F6Vu+P5VYNRw5zldp+spw8ptHj1yA+xWBWas+RuS6ZlqF/W04dkP31g+PCZG5cTUqvXbwz/t9ji&#10;ksUySUvnBbSmwqeGWp9qS/3jzfsAgCQizAFACnVftQ2vvrW6dPCEU8FQEtsnJ89UsGz18OElZasU&#10;sSV2tc92cl/MExk31uT3frk71lX6NcFjRh3S7mh5f3Rh7iGmZ6LM6k0KVm+SpAdbMk/sleEfeuy6&#10;zfvaMX/wVpGmFIW1rmp4n936ar8KXKzaAUAmIMwBQBKFTantjFONrS41tnjU2ZPEP3YT2D45Go72&#10;xqg/P8FjanmZP2nvm00c9uFWy1/ufnR1ztmxU0P+749pj2I0D7RkBgOydbUNB7tTB2XrOalEHHd6&#10;/da9mXYuR0R1ZX411Pq0ZcWQZk4JP/bzAQDjQ5gDgAS7eduqvUeH97/taHFHXZVJmPvbJ5etVaRo&#10;avLe6z5GKCB7R/RTLNdX+Zhrdp8XVg1FDXPye+U41qRA7XOJezO74+5BKvrC5+2cna3DLZnHd8vS&#10;3/vYb+ELGNrT4dKeDpf+/avFWjQnqPpar9aU+7V6mV9WC197AEgVwhwAJMCd2W97jjq1/5hTYTOZ&#10;7ZOzFCxblbT2ydGwn9wX84TFjTXsl7vfuiqfCt2mbnujt1omNMw9xCyc/GBL5pUu2Y82Dc+2O9sm&#10;I/T4ownOXLDrzAW7fvCWNGlCWE8vC6i+dkib6nya4KEdEwCSiTAHAOPgDxpqPunUzlaXPmj26OK1&#10;JB5eYrEqNKv0XvvknCXJe69RinWKpdUira+mxfJ+TntEG6p9emffo6tztpP7ZAz0KTJhckpqCZfM&#10;V7hk/vBsu4BPtnNH7rVkXjjx2M+/MWB9YKZdzSK/6mt9aqgb0sLZ+X26KQAkA2EOAEbp+i2rmtqd&#10;2tnq0SdtTg36ktg+6XQruHDF5+2T6xQpmpK89xqrYED2GKdY1pb6NWkCe6ge9sLqoahhzjDDcrTv&#10;kP/ZX0t9UQ7XAy2Zxq3rsp/aL8fxXbKdPhRzfuBohU2p+ZRTzaec+vPXJmru9JAaar2qr/Vp5RK/&#10;7DbaMQHgcRHmACCOO+2TO1tdajntTMRZEjGZU2YrWLpyuH1y8WpFrPbkvdljcJzcI8M3GPVafS2n&#10;WEazvsonj9PUkD96q2VawtxDIkVTFFixVYEVWx+cbXf6gKyfHpYRDj7W87uv2vTKtgl6ZdsEeVwR&#10;Pb1seKZdQ61X04r5CwAAGA/CHADcx+s3tO/Y8Kytjw67deVGfrVPjkasFktJqq9lv1w0bmdEG2v9&#10;enffoydX2s51yNr7mcLTnkhDZTE8NNtOfq9s5ztkP7ZLjmNNslzveazHD/nuzbT7N5ZJWjIvoIa6&#10;4dEHy54MMNMOAEaJMAcg713otWp3h1s7W93adcSpQDCJ30ne3z5Zvj5le6USJhiQ/fjuqJfmTg9r&#10;4ezHW73JZc+vHIwa5iTJcXi7vFv+5xRXNAZO992WTO/L331wtt3J/TEPwxmN8H0z7f7q50WaMy2s&#10;Zyu8aqjz6dkKnxx22jEBIBbCHIC8dazLrue/N0NnLiS3nTE8ZbaCy9YpuGytwk/VZGz75GjYj++O&#10;2WK5sebxh1Xnsg3VPrmdEXn9j/5lgf3Qe5kd5h7ywGy7+1syj++SreuIFBn/KZYXeq16fWehXt9Z&#10;KI/T1NoqvzbWeLWh2kc7JgA8hDAHIG9d7rPqcl8S2igtVoWerFBw6VoFy9cpXDI/8e+RJo62D2Ne&#10;a6hjv1w8HldE66t82nbw0dU567Vu2bqPKzR3aRoqe0wPtWRaBm/KeqZ5eLbdyX2y3Lg87kcP+S3a&#10;ftCt7Z//mt2ZaddQ61NtqZ92TAB5jzAHAAkQ8UxUqHSFAkuH979FPEXpLinxAr6YLZYFLlMrFzOS&#10;YCQvrh6KGuYkyd6yLTvD3EPMguIHZ9vd35J5Yq8M//hXcO/NtCtSyaSwNtb6tHopf4kAIH8R5gBg&#10;nB5on1xYq4glt/9ItZ/YIyMQ/YCTdVV+9jaNQn2tN2arpaNlm3xf/BeKWJJ46E4aPNCSGQzI1tV2&#10;b7Zdz0mN94jYKzeser2xQK83FiS4YgDIHrn9nQcAJNJ97ZOB8nUyc6h9cjSc7bFPsdxYwymWo+F2&#10;RrS20qcPDj26Ome53Sfr6YMKLX46DZWliN3xwGw7y+0+WTtbh1syj++Wpb833RUCQFYhzAFAHA+0&#10;T5avU8Q9Id0lpUecFkuLRVpfTavbaL2waihqmJMkZ+u23A5zDzELJz/YknmlS/ajTcOz7c62yQgF&#10;0lwhAGQ2whwAPCTf2idHw35sl+SPvvpW9ZRfUydyyuBoNdT55HJE5AtEabU8slNDX/m+Io7oYS/X&#10;hUvmK1wyf3i2XcAn27kj91oyL5xId3kAkHH4DgUAHmifXC+z5Ml0V5Rx4rVY1teyKjcWBS5Tz1b4&#10;tKMlSmDze2U/2qRA7XOpLyzTOFwPtGQat67Lfmq/HMd3yXb6kIyh/nRXCABpR5gDkJdMz0SF77RP&#10;VqxXxFWY7pIyV8An+8m9MS/X17JfbqxeWDUUPcxJcrS8T5iLIlI0RYEVWxVYsfXB2XanD8j66WEZ&#10;YQbWA8g/hDkAeePB9sm6nDs1MFkcx5pitljOnBJW2Vy+iR6rzSt8ctoj8gcfbbW0ndwnY6BPkQmT&#10;01BZlnhotp38XtnOd8h+bJccx5pkud6T7goBICUIcwBynvfL31NwyRqZk2emu5SsZG+L3WLZUOdl&#10;cPM4FLhMranwaWfro6tzhhmWo+1D+dd+NQ2VZSmn+25Lpvfl78ra+5lsJ/cpYljSXRkAJBV/ygHI&#10;ef41XyHIjZMR8MpxYk/M6/U17JcbrxdWxW5PdbZuS2EluSc87YnhMMzqO4AcR5gDAMRkP/qJFPRH&#10;veZxRbR6GWFuvDbVeWW3RR+YbT3XIUvvZymuCACQbQhzAICY4rVYrikf3veF8SkqMLWmPHYYdh7e&#10;nsJqAADZiDAHAIjK8A/JcXJfzOsbazjF8nG9sDr2r6H90HtShLAMAIiNMAcAiMre8XHMFkvDkDaw&#10;X+6xbVkep9XyWres3QzKBgDERpgDAETlaG+Mea1iQUAlk8IprCY3FRWYenpZ9MAsDc+cAwAgFsIc&#10;AOARhm9Q9lPxWixZlUuU51cOxbzmaN0uwyQ0AwCiI8wBAB7hOPqxFAzEvN5Qx365RHlupU9WS/RW&#10;S8vtPllPH0xxRQCAbEGYAwA8It4pliWTTC2dFzvoYWyKC8NxWy2ZOQcAiIUwBwB4gOEdkO3UgZjX&#10;N9YMyTBSWFAeiHeqpePIThkBVkIBAI8izAEAHuDo+FhGKPbKW30twSLRnlvhjdlqKb93eHg7AAAP&#10;IcwBAB4Qr8XS5YjomfLYLYEYn0kTwlq5JM6pls2cagkAeBRhDgBwl+EdkC3OgRtPL/PJ7WSQdTK8&#10;sCr2iqft1H4ZA30prAYAkA0IcwCAu+xHPpIRDsa8Xl/LSIJkeW6lV9YYn8qGGZaj7cPUFgQAyHiE&#10;OQDAXSMFhvXV7JdLlqkTw1peFjssc6olAOBhhDkAgCTJGLol25nmmNeXPhnQ7KkMsE6meKdaWs91&#10;yNL7WQqrAQBkOsIcAEDSaFosWZVLtufjtFpKrM4BAB5EmAMASJKc7bFPsZSk+hr2yyXbtOKwaktj&#10;n2ppb35finAADQBgGGEOACDLUL+spw/FvD6lKKyKBbFnzyFx4p1qab3WLWv3iRRWAwDIZIQ5AIBs&#10;7TtlmKGY1+trfbLwiZESL6waivtr7Whh5hwAYBgfzQCAkVss2S+XMtMnhVWzKM4A8dbtMkwOogEA&#10;EOYAIO9ZBm/KGucUS4c9ojUVscMFEi9eq6Xldl/cwe4AgPxBmAOAPGc/sjPuSs/qpX4VuMwUVoQX&#10;Vg3JMGJfp9USACAR5gAg79nb4rdYbqyhxTLVZkwOq3ph7ANnHB0fyQjwdQGAfEeYA4A8Zrl9Q7bO&#10;lrj3EObS4/mVQ7Ev+r2yH/0kdcUAADISYQ4A8pi9vTFui2XZ3KDmTuewjXTY+vQIrZbNtFoCQL4j&#10;zAFAHhupxZJTLNNn5pSwKp+K3WppO7VfxkBfCisCAGQawhwA5CljoE/2s4fj3lNf60tRNYgm3qmW&#10;hhmWs+3DFFYDAMg0hDkAyFOO9h1SnBbL4sKwqhYykiCdXlg1yKmWAICYCHMAkKcc7Y1xr2+s8cnK&#10;p0RazZkW1rInY7daWs8flaX3sxRWBADIJHxMA0AeMm5dl+1sW9x72C+XGV5cHf/r4GzdlqJKAACZ&#10;hjAHAHnIOUKLpc0a0bMVtFhmghdXD8a9bm9+X4pEUlQNACCTEOYAIA+NdIrlyiV+FRWYKaoG8cyd&#10;HtbSeK2W17pl7T6ewooAAJmCMAcAeca4dU22rva493CKZWaJd6qlxMw5AMhXhDkAyDPOtg+lSPxV&#10;t4017JfLJC+uHop73XH4g7jD3wEAuYkwBwB5ZqQWy6dmh/TkjFCKqsFoPDkjpCXzgjGvW273yXb6&#10;YAorAgBkAsIcAOQRS3+vbOc64t5TXxN/FQjpMWKrJTPnACDvEOYAII84RtFiyX65zDTSqZaOjo9k&#10;BGiPBYB8QpgDgDwyUovlxAJTdWWxT05E+syfGVLp3NitlvJ7Ze/4OGX1AADSjzAHAHnC0n9VtvPx&#10;WyzXV/tktTCzLFPRagkAuB9hDgDyhP3whyMOl66vpU0vk20dodXSduqAjIG+FFUDAEg3whwA5Aln&#10;e/wWS6tFWlvpT1E1GI+nZoe0cHbsVkvDDA+PngAA5AXCHADkAcvNK7KePxr3nuWL/SouZFZZpnth&#10;1Qgz52i1BIC8QZgDgDxgb/1gxBZLBoVnhxdWx/86Wc8flaX3sxRVAwBIJ8IcAOSBkVosJameMJcV&#10;yuYGtXB2/KHuztZtKaoGAJBOhDkAyHGWvouydh+Pe88TJSE9NUJAQOZ4bmX8g1Dsze+PuBILAMh+&#10;hDkAyHGOth0jfmO/qY5VuWwy0ogC67XuEQM8ACD7EeYAIMeNNChckjbW+FJQCRJlybygFsyKv5Lq&#10;aOYgFADIdYQ5AMhhlus9sl04EfeeQrepFYsZSZBtnlsxwqmWh7fLMDmdFAByGWEOAHKYo23kQeHr&#10;q/2y29hflW1GOtXScvuGbKcOpKgaAEA6EOYAIIeNrsUy/goPMtOyJwOaVzJCqyUz5wAgpxHmACBH&#10;Wa/3yHbhZPx7LNKGaloss9XzIw0QP/qxjACH2wBAriLMAUCOsrduH/Ge6kV+TZrAvqpsNdKplvJ7&#10;Ze/4OCW1AABSjzAHADnK0d444j31nGKZ1SoWBDR3Oq2WAJCvbOkuAACQeNbrF2TtOTXifSWTQzra&#10;5UhBRUiWyqeC6r4a++PcduqAjIE+RSZMTmFVAIBUIMwBQA5yjKLFUpL+5L9OSXIlSDfDDMvZ9oF8&#10;a7+W7lIAAAlGmAOAbBcMyHblU1l6zsjac1rWi2dkv3A83VUhgzia3yfMAUAOIswBQBYx/EOyXTgh&#10;62fHZb1wUtaLZ2S5ep7h0IjL+tkxWXo/kzntiXSXAgBIIMIcAGQoIxSQ5eIZ2T47Jutnx4f/efW8&#10;FDHTXdqYuN1uTZw4UcXFxSqeOFGFhYVyOp2aMGGCnE6nXC6XJkyYIIfDoYKCAnk8HjkcDk2YMOHu&#10;Mzxut+x2+yPP9ng8D/y83++Xz3fvUJfbg4MKh4eDbjgc1u3btyVJwWBQXq9Xt27dktfrldfr1cDA&#10;gAYHB+/+//5bt+Tz+TQ4OKibN2/K683uI/49v/hP8q98SaH5VYoUTU13OQCABCDMAUCGMAb6ZD/X&#10;LtvZNtnOHZGl+6SMcDDdZT3C6XSqpKREJSUlmlFSomnTpmnq1KnDYe3zwHb3x8XFcjqd6S45IXw+&#10;n27evKkbN27oZn+/+vr6hn985+c+/2fvtWvq7e3VtWvXFIlE0l32Xfbju2U/vluSZE6ZrdD8KoXm&#10;VSi0oFrhGQskizXNFQIAxoowBwBpYrlyTraudtm62mTvapel97N0lyS73a7Zs2friblzNXfuXE2f&#10;Pl0zZ87UtGnTNKOkRNOnT1dxcXG6y0wLl8ulGTNmaMaMGaO6PxgMqre3V5cvX9bV3l5duXJl+MdX&#10;r+rSpUvqvXZNly5dSsuKn+V6jxzXe+Rofk+SFHEVKPxkpUJPVig4v1rheeWKOD0prwsAMDaEOQBI&#10;EUvfRdnONMt+5pDsnc0y+nvTUofD4VBJScndwFZaWqqFCxfqiblzNWvWLFmtrNAkgt1u16xZszRr&#10;1qy49/X396u7u1ufdXcP//Ozz+7+/4sXL95tE00mwzco28l9sp3cJ5ckWawKz1yo0IJqhRatUHDR&#10;ckVchUmvAwAwNsaCBQvCGsXw8Bt/2ZyCcgAgd1hu98l26oDsnc2ynWmW5XpPSt+/qKhIixYt0qKF&#10;C1VWVnb3x1Onsl8qWwSDQfX09Kj7woW7Qe/MmTP69OxZ9fT0yDRTs38yYrEq/MQyBctWK7R4tcJP&#10;LFOEtkwASJri76+T4R8a8T7CHAAkihmW7eJp2U4dlP34Ltm6jqTksBK3261Fixap7PMVtrKyMi1a&#10;uHDU7YDITn6/X59++qnOdnWps7Pz7o/Pnj2rQCCQ3Dd3uhWaV6Fg6SqFylYqNGdJct8PAPIMYQ4A&#10;UsDS3yvbiT1ynNwn2+mDMrwDSX0/u92uJUuWqKK8XBUVFaooL9eiRYtojcRd4XBYFy5cUOenn+rY&#10;sWNqbm7W4bY2DQ2N/E3BeJlTZitYunJ45W7RCkU8RUl7LwDIB4Q5AEgS6/Ue2Y/vkr1th2xd7VKS&#10;Tiy0Wq1asGCBypctU0VFhcqXLVN5eXnOnA6J1AmHw+rq6lJzS4uam5t14OBBXbx4MTlvZrEOH6Sy&#10;dK2ClRsVZrYdAIwZYQ4AEsUMy3b+qOzHmuTo+FiWq+eT8jYul0tVlZVauXKlVqxYoZrqank8nCiI&#10;5Dh37pwOHjqkffv2af+BA7p69WpS3ic8Y4GC1ZsUXLaWdkwAGCXCHAA8BsMMy3r6oJztO2Q78rEs&#10;Q/0Jfw+Px6Oa6motX75cdXV1Wl5Xx6ob0qa7u1t79u7Vnj17tHffPt28eTPh7xGeOlfBig0KVm5U&#10;aF65ZIz47QcA5CXCHACM1Z0VuLYdch7eLmOgL6GP93g8WrlihdauXauVK1aorKyMvW7ISKZp6uTJ&#10;k9qzd6+amprU3NKS8ENVzIJiBZesUbB6k0JlqxSxORL6fADIZoQ5ABiNiCn72cNytGyT7chHsgwm&#10;djVi7ty5aqivV319PStvyFper1ethw9rz5492rN3r44ePZrQ50fcExSsapB/+YsKLaiRDCOhzweA&#10;bEOYA4A4LFfOydn2geyH3pU1gfPfpkyZomfXrNHatWv17Jo1mjZtWsKeDWSK7u5ufdLUpMbGRu0/&#10;cCChq3bmxOkKVDUosPILCs8uS9hzASCbEOYA4CHGUL8c7TvlaH5XtrNtCXtuaWmpNm/apC2bN2vp&#10;0qWyWNgHhPwxNDSkpl271NjYqI8+/lg3btxI2LPDMxYosHyr/Cu+oEjRlIQ9FwAyHWEOADR8kInt&#10;+G459/9SthN7ZJjhx36mxWJRdXW1tmzerC2bN2vevHkJqBTIfuFwWIcPH1bjzp364MMPde7cuYQ8&#10;N2KxKlS2SoHlLypQvkFyuBLyXADIVIQ5AHnNeq1bjgNvyXnwbRm3rj3+86xW1dTU6MUXXtDzzz2n&#10;kpKSBFQJ5LbOzk699/77aty5M2H77CJOjwKV9QqsfEmhhXUJeSYAZBrCHID8EwzIcaRRjv2/lP3T&#10;lsce5m2z2bRu7Vq99NJLqt+4UYWFhQkqFMg/nZ2d2v7BB3p/2zadOHEiIc8Ml8yXf81XFFixVREX&#10;vz8B5A7CHIC8YenvlXP/m3Ls+tljn0ZpGIbq6ur0xZde0tYXX1RxcXGCqgRwR1dXl956+229/c47&#10;6urqevwH2h0KLlsn3/p/qtCTlY//PABIM8IcgJxn62qXq+k12Y589Nh74RYtWqQXX3hBv/KlL+mJ&#10;J55IUIUARtLZ2al/fPNN/eKXv9SVK1ce+3mhOUsUeObL8tc+LzndCagQAFKPMAcgJxm+23IefFvO&#10;3W/I0vvZYz1r5syZ+pUvfUlffOkllZaWJqhCAOMRDod14OBB/eIXv9D727ZpaGjkb2LiiXgmKrBi&#10;q3xrviJzGn9BAyC7EOYA5BRL3yW5ml6TY/8vRvWHWyxWq1WrV63S1772NT23ZYusVmsCqwSQCH6/&#10;X407d+r111/X3n37FHmc/a+GoeCiFQo8+08UKF8vGYwOAZD5CHMAcoKt55QcH/+DHK3bHquVcubM&#10;mfriSy/pN3791zVr1qzEFQggqS5duqS33n5br73+urq7ux/rWeEpcxRY/zX5Vr8s2Z0JqhAAEo8w&#10;ByB7RSKynTkkV9Prsh9rGvdjHA6HtmzerK9+9at6evVqGYaRwCIBpJJpmtqzd69ee+017WhsVDg8&#10;/r/cMQsnK/DsV+Rb+1VFPBMTWCUAJAZhDkDWMcyw7K3b5drxY1mvjP+Eu7lz5+o3f+M39OWXX9ak&#10;SZMSWCGATHD16lW98fOf66c/+5l6enrG/ZyI06PAM1+Wb/0/lTlxegIrBIDHQ5gDkDUMMyR7y3a5&#10;P/y7xzrUZPWqVfrt3/5tNdTXy2JhXwyQ60zT1CdNTXrttdf00ccfyzTNcT0nYrEpUPuc/A1fV3jG&#10;ggRXCQBjR5gDkPGMcFD21g/k2v63sl6/MK5n2O12bd60Sd/43d9VdXV1gisEkC26u7v12uuv66c/&#10;+5lu3hznvEnDUGjRCvnW/U8KLlub2AIBYAwIcwAyV9Av597/IffOV2Xcuj6uR0ydOlW/+uUv6+u/&#10;9VsqKSlJcIEAspXf79d777+vH/7t3+r06dPjfk5oQbV8L35LwafqElgdAIwOYQ5AxjHMkBwH3pZr&#10;+w9l6e8d1zMWL16s3/vGN/SFrVtlt9sTXCGAXBGJRLRr9279+Mc/1q7du8c93iC0oFreF/9Aoadq&#10;E1whAMRGmAOQOSKm7O075X7nv4y7nbK6ulrf+mf/TA319Vl9KuXg4KBu376t27dva3BwUAO3b0e9&#10;z+lwyO12q6ioSG63W5MmTWImHjBOJ0+e1I/+7u/09jvvKBQKjesZodKV8r70hwrNWZzg6gDgUYQ5&#10;AOkXMeU4/KHc234w7oNNVq1cqW9/+9ta88wzCS4u8W7duqVz587p3Pnz6u7uVm9vry5duqSrvb26&#10;cuWKrl27Nu7j1K1Wq6ZOnaqSkhJNnzZN8+fP18KFC7Vo4UItXLhQBQUFCf63Qb4LhUIaHByUNLzK&#10;NTAwIElyu92y2+1yuVxyOrNrVtulS5f041de0es//endf7cxMQwFqzdp6Lnfl1nyZMLrA4A7CHMA&#10;0sp+5pBcb/2VbBdOjvm1hmFo/bp1+vYf/IFqazOvtWlgYEAnTpzQ8RMndPLkSZ3t6lJXV5f6+vrS&#10;Uo/FYtHChQtVV1ururo6rV61SjNnzkxLLch8fr9fZ8+eVc/Fi7r4+f/u/KVDf3+/+vv7devWLQ0N&#10;jfxNhCR5PB5NmTJFU6ZM0aTiYhUXF2vOnDmaM2eO5s6Zo9mzZ2vmzJkZtbJ869Yt/f1//+/68Suv&#10;jO/3rWFRsKpe3q3fVnjq3MQXCCDvEeYApIXlyjl5tv2N7G07xv5ai0XPbdmiP/jWt7R06dIkVDc+&#10;58+f17bt29XR0aFjx4+ru7t73PtvUmXZsmXa1NCgLZs3a/Fi2sLyVXd3t9qPHNHx48fV2dmpM52d&#10;6unpeayB2+PhcDi0cOFClZWWqqysTGVlZaooL0/7HMihoSG99vrr+tsf/Ui9vWPfx3tnpIHv+W/K&#10;nDI7CRUCyFeEOQApZdy6Js+2H8hx4C3JHPs3ipsaGvTH3/mOysrKklDd2PX19emdd9/VW2+/rcOH&#10;D6e7nMdSXl6ur/7ar+mLL72kwsLCdJeDJAoGg/pvf//32rdvn9qPHNH16+M7LTZV5s+fr+qqKtXW&#10;1qqutlalpaVp2RPr8/n0szfe0A9++ENdvnx57A+wO+Rb+zX5Nv+uIi5+jwF4fIQ5AKkR9Mv90U/k&#10;bPyJjIB3zC9fvWqV/uS731VNTU0Sihsbr9erD3fs0C9/+Uvt2r37sVcviouLNXfu3LutZjNmzFBR&#10;UZGKioo0obBQEyZMkKQHBh2Hw2HduHlTfX19un79uq5du6arV6+q+8IFXbhwYVyrB3cUFBTo67/1&#10;W/rd3/mdtK+IIPE6Ozv1ne9+V8ePH093KeM2bdo0rXnmGa1Zs0Zrnnkm5WNHgsGg3vj5z/Vf//qv&#10;denSpTG/3iycJN9z31TgmS8rYsmctlIA2YcwByDp7Md2yfPmf5Tles+YX1tZWanv/vEf69k1a5JQ&#10;2eiFw2Ht2btXb731lrZ/8MGo9wndz+VyqbS0VEuXLNGSJUu0ZPFilZaW3g1rieTz+XThwgWdO39e&#10;nZ2dOn36tM50dqqzs1OBQGBUz/B4PPq9b3xDv//Nb8rlciW8RqRWJBLRqz/5if78L/5Cfr8/3eUk&#10;1NKlS/Xcli3asnmzSktLU/a+fr9fr73+uv76b/5G165dG/PrzenzNPTCtxSs3pSE6gDkA8IcgKSx&#10;Xj4r95v/UfbTB8f82oULF+qPv/Mdbdm8Oa0jBnp6evTGz3+uN37+8zG3VU2YMEHL6+q0cuVKrVi+&#10;XJWVlWk/3CEcDuvkyZNqPXxYbW1tOnDw4IgrC0888YT+3Z/+qdatXZuiKpFoly9f1vf+5b/U3n37&#10;EvK8wsJCud3uuCHf5/MpEAhoYGDggVXlZJs/f76e27JFX3zppZS1Yw8NDenVn/xEP/q7v9PNmzfH&#10;/PpQ6UoNvfwnCs9YkITqAOQywhyAhDO8A3I1viLnx/8gIxwc02tnzZql7/zRH+lLX/xi2oJPKBTS&#10;jsZG/fSnP9XuPXtG/fsvPUQAACAASURBVI2oxWJRZWWl6jdu1Pp167RkyZK0h7fROHHihD7+5BO9&#10;8+67Onky+qmihmHod3/nd/Qvv/c92Wy2FFeIx/H2O+/o3/7pn6q/vz/mPXPmzNGSxYvvnTY5aZIm&#10;T548/M9JkzRx4kS5XC653e5x7acMh8MaGBjQtWvX1NfXp95r13Tt2jX19vbqs88+U9e5czp37ty4&#10;VrzjWbp0qX7lS1/SS1/4gqZPn57QZ0czMDCgv/3Rj/TjV14Z879LxGKV/9lfk++F32c/HYBRI8wB&#10;SJxIRM7md+V66z/Lcntsx3h7PB79/je/qd/7xjfS1tLX1dWln73xhv7xzTdH3TLldru1Yf161dfX&#10;a/26dZoyZUqSq0yujo4Ovfr/s3ffUVFdXR+Af/dOZeggggZUEEWxoaJosINi70Zj712MJWoSNdHE&#10;JGo0aizYKZZoLNhjjWLFhooKKqIgCKggvUy73x9+8XUyMzAzDIiwn7Wy3uU9555z5k1k2Pees3dw&#10;MA4fOaLxLGCTJk2weeNGWFlZfYTVEX1kZGTg+x9+wJGjRwvt17pVK/yxZk2JbPfVV1JSEmKfPUN0&#10;dDTu3r2Lu/fuISEhodjj8ng8tGndGoMHD0a7tm3BskX+OlMsKSkpWL1mDfbt36/3mVrOwhZ5PfxR&#10;0LQr8BF3JRBCPg0UzBFCjIJ9HQ/J3p8hiNHvZwDDMOjVsyfmfP11qScxAN69MTh56hR27NiB6zdu&#10;6FRKQCgUok3r1ujWrRt8fXwgkUhKYaWlKzY2FosWL8aly5fV2lxdXREcGPhR/n0R3Vy+cgVz5s4t&#10;cmvw4C+/xA/ff1+m3yCnpqbi7r17uHHjBi5dvoyoqKhilfxwdHTEoIED8cWAASX+8OXJkydYumwZ&#10;/jl/Xu975TUaIq//XMg/KxuZewkhZRMFc4SQYmGUcoj+2QmTkxsBmW6JNf7l4eGBBd99Bw8PjxJa&#10;nXbp6en4c88e7Ni5U6dsdAzDwNPTE/369oVfp06wsLAohVV+XBzHIWTHDiz5+WfI5XKVNmdnZ+zb&#10;u5fe0JUxBQUFWLZ8OYKCgwsNeIRCIb6ZNw/Dhw0rxdUZx5s3b3Dp8mVcunQJYRcvGlxWQSAQoFfP&#10;nhg3dixcXV2NvEpV18LD8fMvv+DBgwf63ciwKGjRC3m9ZoATlb+HRoSQ4qNgjhBiMH7sHUj2LgEv&#10;5Zle99nb22PO11+jV8+epZ7cJDo6GsEhITh0+DDy8/OL7G9vb4++ffqgX9++cHZ2LoUVlj0XL13C&#10;pMmTkZenWlLCq3lzbN+2DSKR6COtjHzo4cOHmDFrFmJiYgrt5+bmht9XrCgztRqLQ6FQ4MbNmzhx&#10;4gROnjplUEkOhmHQvl07jBs7Fs2bNy+BVb6jVCrx1759WLFypd4BKGdph5w+syFr5FNCqyOEfKoo&#10;mCOE6I3Jz4bk0CoIww8Bemx3EovF71Pdl+bWRIVCgbPnziEoKAjXwsOL7M+yLNq0bo0hQ4agbZs2&#10;ZXoLWmkJDw/H2PHj1ZI6ODo6Yrq/P7p36wahUPiRVlexKRQKbNq8GavXrIFMpj3hEMMwGDliBL6e&#10;PbtcBuAKhQI3b97EsePHceToUWRmZuo9RuPGjeE/bVqJZm7NysrCH2vXIig4WO2Nd1GkDTsgr+/X&#10;UFraldDqCCGfGgrmCCF6EURdgWTPT2AzXul1XytvbyxetAjVq1cvoZWpy8/Px1/79mHrtm148eJF&#10;kf0tLCzQv18/DB0ypFTX+am4e/cuJkyapPHth62tLXp07w5fX180b9aMAuBSUFBQgLCLF7Fp82bc&#10;vn270L4eHh5YOH8+GjVqVEqr+7gKCgpw8tQp7Nu3D1evXdO7NELjxo3x1fTpJVrfMjY2Fj8tWYIL&#10;YWF63ceJTd8lSGnZlxKkEEIomCOE6IbJz4bJ4dUQXQvV622cra0tvvv2W/Tq2bMEV6cqKysLO3ft&#10;wvbAQJ2yUrq4uGDUyJHo3atXuUxmYkwvX77EuAkTtJYwAABLS0u0a9sWbdq0QaOGDSvs9tSSkJ6e&#10;jhs3b+Lvv//GmbNnkZ2dXWj/ypUr4+vZs9Gnd++PWq/xY0pISMD+Awfw5549ePVKv4dQnp6e8J82&#10;Dd6ff15CqwNOnT6NxT/+qNPZ3Q/JXTyQM2ghlHbVSmhlhJBPAQVzhJAiCaKvvnsbl56i8z0Mw+CL&#10;AQMwd84cWFpaluDq/ic1NRXbAwOxY+dOZGVlFdm/SZMmGD9uHHw6dCjxVOXlSW5uLlatXo3AoCCd&#10;0q5bWVmhYYMGaNSoEerXrw/XmjXh5OREb++KIJVKERMTg8j793H79m1E3LmD2NhYnTI52traYvSo&#10;URg2dChMTU1LYbVln1wux4m//0ZQcDAiIiL0urdx48aYNnUq2rZpUyJry83NxZo//sD2wED9tl4K&#10;RMjzG4/89kMBlv4+EVIRUTBHCNGKyc+GyYHfILpReJ2q/6pVqxZ+WrwYnp6eJbQyVQkJCdiydSv+&#10;2revyKQmLMuiQ/v2GD9uHJo2bVoq6yuvnj59ig0BAVpr0hWGz+ejevXqqOniAmdnZ9SoUQMODg6o&#10;WqUKqlSpUmECkIKCAiQlJSE5JQXx8fGIjY1FTEwMnsbGIjExUe//Xx0cHDB+3Dh8MWAATExMSmjV&#10;n75/6ykeO34cUqnuWXgbNmyIKZMnw6dDhxJ50/no0SMs+P573Lp1S6/75C4eyB20EAp6S0dIhUPB&#10;HCFEI97zSJjuWABequ4Fe8ViMSZPmoQJ48eDz+eX4OreSUhIwB9r1yL00KEin2azLItuXbtiyuTJ&#10;qFWrVomvrSJJSUnBgYMHceDgQcTGxhplTDMzM1SpUgVVHBxga2sLGxsbWFlZwcbGBjY2NrC2soK1&#10;tTUsLCwgkUhgZmZmlHmLS6lUIisrC5mZmUhLS0N6Rgbevn2L9PR0vH37Fm/fvkVKSgpeJiUhJSXF&#10;4LT6H2IYBi1btMAXX3yBzn5+EAgERvgkFcOrV68QGBSEnbt2Fbll9UPu7u6YOmUKOvr6Gv2tPsdx&#10;2LN3L35dulSnHQbvCUTI6zEN+a0G0lk6QioQCuYIISoYpQLi01shPrUVUOr+VsDT0xPLfv21VBKH&#10;pKSkYN369dj711+FZu8DAB6Phx7du2PypEmoWbNmia+toouJicE/58/jwoULSEhMRFZWFnJzc/V6&#10;+2Eoc3NzSCQSmJiYwMzMDGampuDxeBCLxe+zN5qZmYFlWfB4vCIDQKlU+r4cQ0FBAQoKCgC8S6xT&#10;UFCA3Lw85OfnIzs7G1lZWcjPz9ep3IWxODg4oF/fvhjQvz+cnJxKbd7yKCsrC7t270ZgUJBe5+rc&#10;3Nwwc8YM+PoYv2RASkoKFn7/Pc6cPavXfXI3L+R8+QNlvCSkgqBgjhDyHpuaCNOdC8F/dlfne0Qi&#10;EWZ89RXGjB5d4ufOUlNTEbBxI3bu2vX+F2tteDweevbogalTpqBGjRolui5SNJlMhpycHGRlZb0P&#10;8HJyc5GTk4PMzExkZ2cjNzcXubm57/vk5OS87/PhfaURGJZVzs7O6NSxIzr6+qJRo0Z01tPIpFIp&#10;Dhw8iI2bNiE+Pl7n+xo3boyvZ82Cl5eX0dd07PhxLFq8WK+3uJyJOXL7zYG0aRejr4cQUrZQMEcI&#10;AQAIr4VCcnAFGGle0Z3/X4MGDfDbsmVwdXUtwZW9y+C3ZetWBAUHq9U508TXxwezZ82i7ZTllK6B&#10;YU5Ozvu3Zp9qYGhqaopmnp7w8vJCh/btS/zvGnlHoVDgYGgo1q5bp1NZk3+1ad0aX8+eDXd3d6Ou&#10;Jz09HT/+9BNCDx3S674Cz27I6z8XnIiy9BJSXlEwR0gFxxTkQrJ3CYS3T+p8D5/Px7SpUzFp4sQS&#10;zUiYl5eHbdu3Y/OWLTqdHWnWrBm+njWLEpsQnZW1wLBq1apwr1sXnp6e8GreHPXq1aOsnx+RXC7H&#10;wdBQrFu/XuegjmEYdO3SBTNnzDD6roDjJ05gwcKFSE9P1/kepU1VZA9bAkWNBkZdCyGkbKBgjpAK&#10;jJfyDKbb54CX8kzne9zc3PDbsmVGf/L8IY7jEHroEH5bsQLJyck6renr2bPRvl27ElsTIUUxJDAU&#10;CoVwc3NDvXr14F63LqysrD72xyAayOVyHDh4EOs3bNA5qOPz+Rj85ZeY7u9v1H+vKSkpmDN3Li5d&#10;vqzzPRzLQ0GnMcjrNBZgaGsuIeUJBXOEVFDCG8dguu8XQKpbwgYej4dxY8diur8/hEJhia3r5s2b&#10;+OnnnxEZGVlkX0dHR3w1fTp69exJZ4cIISVOLpdj3/792BAQgIQE3TL9WllZwX/aNAwZPNhoWX45&#10;jkNwSAiWLV+uV9IduZsXsgcvBmdha5R1EEI+PgrmCKlgDNlW6eDggN9XrEDz5s1LbF1JSUlYsXIl&#10;Qg8dKrIospWVFcaPG4eRI0a8z1JICCGlRS6X48jRo1jzxx86J0pxdnbGzBkz0LWL8ZKSxMTEYObs&#10;2Xjw4IHO9ygt7ZAz/BfIXTyMtg5CyMdDwRwhFQgv6SnMAueAfRWn8z2+Pj5Y+uuvJbb9KysrC+vW&#10;r0dQcHCRZ45EIhHGjhmDCePHV5ii0oSQsksmk2Hf/v1Yv2EDXr58qdM9bVq3xnfffmu0ZDYymQyr&#10;Vq/G5i1bdC4yz7E85PXwR0HbwVSTjpBPHAVzhFQQggdhMN2xAEx+jk79hUIh5s2di+HDhoEpgS/7&#10;f8/F/fLrrzql3O7s54d5c+dSPS1CSJkjk8mw+88/sW79erx586bI/jweDyNHjMBX06dDIjFOpskb&#10;N25g9pw5Om//BABZ/bbIGfwDOBNzo6yBEFL6KJgjpLzjOIjPBcPk2DqAU+p0i7OzM9asWlViSU5i&#10;YmKw8IcfEB4eXmRfNzc3LJg/Hy1btCiRtRBCiLHk5uZie2AgtmzdiszMzCL7Ozg4YMH8+ejs52eU&#10;+bOzs/HDokU4GBqq8z0Ku2rIGbUMiipU9oKQTxEFc4SUY0xeFkxD5kMQpXvWsz69e2PxokVGe1r8&#10;ofz8fGzavBkbAgKK3FJpaWmJ6f7+GDpkCKVmJ4R8UtLT07Fp82YEBQfrlKCkZYsWWLxoEVxcXIwy&#10;/8HQUMxfsED35CgiE+QMWgipR0ejzE8IKT26BnM8a2vr7wEUudcqv/N4Y6yLEFJM7Ot4WGyYAv7z&#10;ezr1l0gk+OXnnzHd3x8CgcDo6/nn/HmMGz8ep06fLvRcB8uy6N2rFzZv2oSWLVpQlkpCyCdHLBbD&#10;29sbXw4aBJZlERkZWejPvYSEBPy1bx8UCgUaN25c7AdYdevUQft27XDp8mWd3hBCIYfw3jkwsgLI&#10;azWjc3SEfELEZ7aDUciK7Edv5gj5hAgeXIRpyHc6PakBgJo1a2L92rVGO5D/oaSkJCz+8UecOn26&#10;yL4tW7TAwgULULt2baOvgxBCPpa4uDj8vmoVjh0/DqWy8O3urq6u+PXnn9G4ceNiz5ueno6Zs2bh&#10;QliYzvfI6rVGztCfwIkpyRQhnwJ6M0dIOSO6ehCSnQvByAvfxvgvXx8fbNuyBQ4ODkZdB8dx2LN3&#10;LyZMnIjo6OhC+zIMgzWrV2Pe3LmwtaX6R4SQ8sXKygqdO3eGr48PkpKS8DxOe0bhtLQ07Nu/H5mZ&#10;mWjWrFmxdkqIxWL06NEDPB4P12/cKLLsCwDwXsdDcO8cZLWbgzOzNnhuQkjp0PXNHO1zIqSMY5QK&#10;SPYvhWTvEjDKotNTMwyDCePHY8P69TAzMzPqWl69eoXxEybgu/nzkZOjnj1TVq818tt8+f7PHMfp&#10;XKuJEEI+Ve7u7ti6ZQv27d0Lr0LqdiqVSmwPDESXbt1w5erVYs3JsiymTZ2KkOBgVKpUSad7eK/j&#10;YbF6NPiPrxdrbkJI2UFv5ggpwxhpHkwD50J464RO/c3MzPDHmjUYNnSo0csOHD9xAqPHjtX4No4z&#10;MUde36+R1+sryF2bQnTrBJi8bADAzVu30NnPDzY2NkZdDyGElDVVqlRBv3794OnpicdPnuD169ca&#10;+2VmZiI0NBQpKSlo4eUFoVBo8JyOjo7o0b07Iu7cQXJycpH9GbkUwtt/gzOzhqJayWQ2JoQUn65v&#10;5iiYI6SMYjNew2zDZAie3tapv5ubG3bt2GGU8xgfSklJgf/06dgQEICCggK1dpl7K2RP+ANy16bv&#10;LvD44MxtIbx3DgCgUCjw6PFj9O3Tp0Tq2hFCSFlTzckJLs7O2H/gQKH97j94gMNHjqBOnTpwcnQ0&#10;eD4zMzP07tUL6enpiIyMLLI/w3EQPLwEJi8L8jotKDEKIWUQBXOEfML4iY9gvnYceG9e6NS/W9eu&#10;2LRxo85bbXR1/MQJjB03Do8ePVJrU5paIXfQAuR1n6p2oF7hUBOCR9fApr8CALx8+RKVK1dGgwYN&#10;jLo+Qggpi3JzczFm3DhkZGQU2TcrKwsHQ0ORkZGBli1aGJzxksfjoX379qhSpQouXLhQZEIWAODH&#10;3Qc/5Rmk9doAVCqGkDKFzswR8okSPLkBs7XjwWSmFtmXZVnMnTMHa1avNmr9uPT0dEycNAnT/P2R&#10;np6u1i6r1xqZc/dC2kRLQVyGQW7vWSpPe5ctX46UlBSjrZEQQsqqxT/+iDgNyVDyWw+Colo9tesc&#10;xyEwKAh9+/fH48ePizX3FwMGYOuWLbCwsNCpv+DOGZivnwA2R/1nPSGk7KNgjpAyRBh5Hmabp4PJ&#10;V08u8l8ikQi/r1yJ8ePGGXUN4eHh6NajB06fOaPeKBAhr+9sZI9ZCc688DNwiur1IW3a5f2fs7Ky&#10;8N38+UZdKyGElDVnzp7FX/v2qV2X126OvN4zkDVtM6Qtemm8NyoqCr379sXGTZt0erOmTStvbxzc&#10;vx/Ozs469ec/j4TZ7yPBS00weE5CyMdB2ywJKSNEl/6C6e5FgEJeZF87OzsEbd+O1q1bG21+hUKB&#10;1WvW4Nv585GVlaXeXr0+sieug6yut87nKxTV60N89cD7z/T8+XO4urqidq1aRls3IYSUFampqRg9&#10;Zgzy8vJUriutHZA9aR04kQRgeZDVbwvO0g78qKtgONWgTaFQ4PKVK4iIiMDnLVsanJXYysoK3bp2&#10;xa3bt5GUlFRkfzYvE8I7ZyCr3QychXG37BNC9EfbLAn5hIjPBkGyfynAFf0ktnbt2tj/119o2LCh&#10;0eZPSkrCkGHDsHbdOigUquUPOJaH/M7jkem/FQq7anqNq7S0Q167YSrXvv/hB6SlpRV7zYQQUtYs&#10;/P57pKaqbpHn+EJkj1wGpamVyvWCln2QPSVA6y6HS5cvo1uPHjh/4YLB67G1tcXOkBD07qX5TeB/&#10;MZlvYL5uIvg6Jt4ihHx89GaOkI+JU0KyfynEZwN16t7K2xvbt20zaqKTU6dPY8zYsYiNjVVrU9hV&#10;Q86ENZA26Qwwhj37kTu5Q3TjGJiCd1tH8/PzkZqaik4dOxZr3YQQUpb8tW8fAjZuVLue138uZPXb&#10;aLxHae0AqUdH8J/eBpv5Rq09Pz8fR44cQUZGBrw//xwsq//PYR6Ph04dO0IsFutU246RSyGKOAml&#10;Q00o7GvoPR8hxDgomyUhZZ1SAcmeJRBdO6hT98FffonfV66EWCw2yvQFBQX4YdEi/Lp0KfLz89Xa&#10;ZR6+yB67Ekpbw9NlAwD4AnCmVhBGnn9/KSo6Gk2aNEH1avq96SOEkLIoISEBEydNglQqVbkubdoF&#10;ed2mFHovZ2IGabPuYDNegZ+oOfnJnbt3cS08HK1btTJo2yXDMPBs2hTVqlXD+fPn1XZgqFEqILx7&#10;Fpy1PRSfuek9HyGk+CiYI6QsUypg+udiiG4cLbIry7L4Zt48zJo506CnspokJiZi5OjROHfunFob&#10;J5Igd+B85HWdDAhERplPUbUWhFFXwGb8r4DuzVu3MPCLLyAQCIwyByGEfAxKpRITJ0/Gs2fPVK4r&#10;qrgie8xKgMcvehAeD7IG7bSeowPelXg5GBqK2rVro0aNGgattU6dOmjh5YXTZ85orBuqguMgeBAG&#10;SCwgr17foPkIIYajYI6QMopRyGAa/C2EEaeK7CsUCrHq99/xxYABRpv/8pUrGDFqFOLj49Xa5E7u&#10;yJm4FvJazYw2HwCAYSCv4grR9cPvL2VmZiI/Px9t2mjefkQIIZ+CLVu3Ys/evSrXOJEEWRPXgbPU&#10;b0u8wqku5K5NIHh4GYw0T639322XUqkUXl5eBj3gq1q1Ktq1bYtTp08jNze3yP6C6KvghBIonI13&#10;TpsQUjRKgEJIWSQrgOmWmRDeU38j9l8SiQQbAwLQpXNno0zNcRyCgoMxavRovH37VrWRYZDfdjCy&#10;p+uf5ERXihoNIPVQPScXFByM27fpoD0h5NMUExOD31etUr3IMMgd+iOUBp43k9dsguyvtkNRVXPW&#10;X47jsCEgAMOGD1dLtqIrNzc3/LVnD6pXr150Z46D5PAqmJzabNBchJCSRcEcIaVFmg+zTdMhiC76&#10;ALqlpSWCAwPRxkilB3Jzc+E/fToW//ijerZKsSmyR/yKvN4zwfFKdstjXvdp4PjC939WKpWY9+23&#10;audMCCGkrJPJZPhq5ky17Yr5HYZDWr9tscZW2H6GTP9tkHn4au0Tfv06evXpg8jISIPmcHJywp7d&#10;u+HmptuZOPGJjTA5ts6guQghJYeCOUJKAaOQwSxwDgQxN4vs6+DggL1//onGjRsbZe5nz56hb//+&#10;OH7ihFqb0t4ZWV8FQtbIxyhzFYrjILpxBIxcNXDLzMxESkpKyc9PCCFGtGr1akRFRalck7l6Ir/r&#10;ZONMIDJB9vBfkNd9GsDyNHZJSkrCl0OG4PCRIwZNYWdnh107duhc6kZ8ZjskR1YbNBchpGTQmTlC&#10;ShijkMF0+xwIHl4usq+zszN27dhh8OH2//rn/HmMGjNGY8FYabNuyBqzEpylnVHmKlRBHkyDv4Ho&#10;yn6Vy7Vq1cLOkBA4OhYzYyYhhJSimzdv4rv588Fx3PtrnIXtu3NyYsOKfGvEMJC7eEBRvT4EUZfB&#10;yNSTlsjlcpw8eRJZWVnw9vbW+xydWCxGj+7dERERgYTExCL785/dAyPLh9zNS695CCH6oTNzhJQB&#10;jFIOSeA8CB5cLLJvvXr1sGf3bnz22WdGmfvPPXswYeJEZGVlqVzn+ELkDFyAnMGLAKFxyhwU5l0R&#10;2gkqpQkA4POWLbH3zz+N9nkJIaQ05ObmYs68eSpb1jmWj+yRy8BZGK8G6IdkdVoi66tAKOydtfbZ&#10;HhiIUaNHIyMjQ+/xTU1NsX3bNnT289Opv/hcMMR/b9J7HkKI8VEwR0hJUSpgGjIfwvsXiuzq5eWF&#10;nSEhsLW1Lfa0CoUCi3/8Ed/Nn692Pk5paYesaZshbdGr2PPogvfyCSxWjQT/xUOV6/369sX2bdtg&#10;YWFRKusghBBj+fGnnxAXF6dyLb+nP+TOjUp0XoVdNWTNCIK0QTutfS5fuYI+/frh6dOneo8vFAqx&#10;ZvVqDOjfX6f+Jic3weTUFr3nIYQYFwVzhJQETgnT3YsguHOmyK5tWrfG9q1bYW5uXuxpc3JyMH7C&#10;BAQFB6u1yV08kDlzBxTV6hV7Hl0Ioq/C/I+xYN8mv7/GMAxmzpiBZUuXgs/XofYSIYSUIef++Qd7&#10;//pL5ZrSsjIKWvYplfk5kQQ5o5a/O/rCaD4hExcXhy8GDcK18HC9x+fxePjl55/x5aBBOvUXnwiA&#10;6PxOvechhBgPnZkjpASYHFwB0bWDRfZr17YtAjZsgEhU/OLcycnJGD5yJG7eVE+yUtCyD3JH/ALO&#10;xIhnOQohvBYK05AFKuc7hEIhli9bhmFDh5bKGgghxJhyc3MxbMQItdpsTEEOhPfOQV67OTgz65Jf&#10;CMNA7toUimr13tWjk6tnA87Pz8fhw4dhZ2eH+vX1K/jNMAzat2+P5ORkPHj4sMj+gsfhUFrYQeFU&#10;V695CCGFo6LhhHwk4hMBMPlH/c3Yf7Vv1w4b1q+HUCgssm9R7t+/j6HDh+P58+cq1zm+ELkDvkW+&#10;3zit2dCMilNCcuh3mBxbB4ZTvr9sZWWFLZs2wadDh5JfAyGElACBQAAHBweEXbwImUz1FywmJwPC&#10;m8ehtK9R6Lk2Y1LaVYO0flsIH4WDyVU/J6dUKnHu3DlkZ2fD+/PP9UqMwjAMOrRvj8TERERFRxfZ&#10;Xxh1BQp7ZygdXPT6DIQQ7SiYI+QjEF36C5KjfxTZz6dDB6xbu9YogdyZs2cxbsIEpKenq1xXSiyR&#10;M/Z3yBq2L/YcOinIg2nQNxDdOKpyuVq1atgRHKz302FCCClr3GrXRqeOHXEtPBxpaWkqbYxcBuGd&#10;M2Bys6Bwaw4wJX+ShTOzhrR5D7Apz8B79Vxjn4g7d/Do0SP4+vjotb2dYRj4dOiA+Ph4PHr0qIiF&#10;cBBEnofCqQ6UdtX0+ASEEG0omCOklAkjTsF0z08AuEL7tWvbFuvXrTNKIHcwNBQzZs5UK7qtsHdG&#10;ztSNUDjqVgy2uJjMNzAPmKpWR8/DwwMhQUGUsZIQUm7Y2NigX9++ePHiBR4/eaLWzo+7D17sHcjd&#10;PwcnNCn5BfEFkHn4glEqwH92R2OXp7GxuHL1Kjr6+sLERPc1sSwLX19fxMXF4dHjx4X2ZTglhPfP&#10;Q+7aFEprB70+AiFEHQVzhJQiwePrMA2aB0YpL7SfMbdWBoeEYMHChVAqlSrX5W5eyJ7wB5QllCL7&#10;v3hJT2G+YRJ4Kc9Urvt16oSNGzZQxkpCSLkjEAjQpXNn2Nvb4+LFi2o/h3lpLyG8/TcUNRpCaWVf&#10;8gtiGMhrNYPCsQ4EDy+Bkav/ApicnIyTp06hXdu2sLKy0nlolmXR0dcXz5490xi8qlDIIYy8AGn9&#10;tuDMdJ+DEKKO6swRUkp48Q9gtm2WxkPoH2rfrp3R3sht3LQJixYvVvsFosC7P7LHrwFnUvzMmLoQ&#10;RF2B+epRYNNUi5KPHDECa//4Q68nwIQQ8qkZNHAg9u3dCycnJ7U2NuM1zNZOgOjinlJbj6xeG2T5&#10;b4XC1lFje3x8T/JdNAAAIABJREFUPPoNGICIiAi9xuXxeFjx22/o6OtbZF8mNwPmm/zBZL7Raw5C&#10;iGHozRwhxcCmvYTF+klgcrMK7dfR1xfr162DQCAo1nxKpRILFi7Exk3/KdbKsMjrPQN5XSeVyjkN&#10;4P/PB+76XiWI5fF4WLxoEaZOmQJGS9psQggpTypXroxePXsiKioK8fHxKm0Mp4Qg6gp4b15A5tYS&#10;4BfvO0AXnLkNpJ5dwH/5GOybBLX2/Px8HD12DPXq1UON6tV1HpdlWfj5+eHhw4d49p9kW//F5GWB&#10;H3MTsqadS+UzE1Ie0TZLQkoYk58D84CpYFMTC+3XytsbG9avL3YgJ5PJMHPWLBw4qFrygOMLkTt0&#10;MQpa9C7W+DrjOJic2gyTI2vAcP87H2hqaooN69ejR/fupbMOQggpI0xMTNCzZ08wDIMbN2+C41TP&#10;TvOSYiCK/AfyWs1Kp3yBQAxpEz8wChn4z++pNctkMhw7fhw1atSAW+3aOg/L4/HQ2c8PEREReJGg&#10;Hih+iM18A97zSMia+pVONmVCyhkK5ggpQYxSAbNts8B/pv4l+SEPDw9s3bIFYrG4WPPl5eVh4qRJ&#10;OHP2rMp1TmKB7HGrIHNvVazxdVaQB9OgeRBdOaBy2d7eHkHbt6NZs2alsw5CCCljGIZBCy8vNG/e&#10;HGFhYer16HLSIbx54v/LF9QohQWxkNf2gtKuOoTRVwCF6plupVKJk6dOwdzcHI09PHQelsfjwa9T&#10;J4RdvIjXr18X3jftJdiM15DVb2vQRyCkIqNgjpASJNm/DMKIU4X2cXNzQ0hQEMzNi3d+LTs7G6PG&#10;jMG1a9dUrnOWdsiauA6K6qWT8p/JfAPzjdPUMlbWrVsXO0NC4OJC9YUIIcTR0RHdunZFxJ07SE5O&#10;Vmlj5FII75wu1fIFiiqukLm3guDRNTB56kcCwi5eBJ/PR3M9HsYJhUL4+vjg5KlTyMzMLLQvL/ER&#10;OKEJFM6N9F47IRUZBXOElBDxPyEQn9leaJ9q1aphZ0gIbG1tizVXbm4uxo4fj5s3VQMoRZWayJqy&#10;EcrKup93KA5eUgzM109Uy1jZytsb27ZsKfbnJISQ8sTc3Bz9+/WDVCrFrVu31Nr5cffBj42ArM7n&#10;gEhS4uvhLGwh8+wKfkK0xqMBV69dQ3p6Otq0bq3zeWdTU1N0aN8ex44fV3sL+V+CJzeg+Kw2lJVr&#10;GLJ8QiokCuYIKQHCyPOQ7FmCwmrJ2dvbY/fOnahSpUqx5srOzsaIUaPUfhGQu3gge/IGcGY2xRpf&#10;V4KoKzDbOA1s9luV64MGDsSq338v9hZSQggpj1iWhbe3N1xcXBB28SJkMtVfyti0JAgjTkFeoyG4&#10;UihfwAnE7xKS5OeAH3dfrf3uvXtITEyET4cOYFnd3hhaWlqihZcXDh85ovb5/jM7BA8vQVavNTjz&#10;0vnuIuRTR8EcIUbGvoqD2eavwMgLtPaxtrbGzpAQ1KhRo1hzZWdnY+To0Wrpo2W1miFn/GpwItNi&#10;ja8r4dWDMN2xQCVjJcMwmO7vj2+/+UbnL3xCCKmo3GrXRmc/P4Rfv47U1FSVNqYgB8IbRwG+EHIX&#10;3c+tGYxhIa/7OZSVq2k8RxcVHY2nT5+iU8eOOv98t7e3R+PGjXH02DEoFArtUytkEERdhrRJZ0BE&#10;ZWsIKQoFc4QYEZOXBYv1E8Fmaj/sbWZmhuDAQNStW7dYc2kN5Br5IGf0cnACUbHG14lSAZNDqyA5&#10;vl4lY6VQKMRvy5dj+LBhJb8GQggpJ6ytrdG3Tx8kJCTg8ePHKm0Mx0Hw+Dp4aYnvyhfw+CW+HkUV&#10;V8jcWkAQdRlMQY5K25OYGDx48AB+fn7g83Vbi5OjI2rUqIFTp06pZfL8EJOXDX5cJGTNupZaGR1C&#10;PlUUzBFiLJwSZkHfgP88UmsXgUCALZs3o2nTpsWaSlsgJ/XsityhP4IrhS95FOTBNPgbiG4cVbls&#10;bW2NwG3b0K5du5JfAyGElDMCgQCdO3eGtbU1rly5AqVSqdLOe/kEosh/ICul8gWcpR1kzbqBF/8Q&#10;vLSXKm3Pnz/H/fv39QroateuDYlEgkuXLhXaj32bDCYvC7K63gavnZCKgII5QozE5EQARNdCtbYz&#10;DIOlv/6Kjr6+xZpHWyCX3+ZL5A74FiiFLY1MxmuYB0yBIEb1nJ6zszN2hoQU+60jIYRUdI0aNUIr&#10;b29cunwZWVmq2SWZnHSIbv0Nhb1zqSQL4YRiyJr6gcnJAP/FQ5W2uLg43LlzB539/HSuk9qkSRNk&#10;Z2cj4s6dQvvx4x9AafsZFJ/pXuOOkIpG12CO3nETUghh5HmIz2wrtM90f3/06V28gt25ubkYNWaM&#10;WiAH4N3ZAh2zixUHLykGFqtHgZ8QrXLd09MT+/buRfXqpZM5kxBCyjsPDw8cDg1Fm9at1dqYvCyY&#10;bZsNk4MrwCi1n0EzFo4nQG7/ecgZshj4zzb+K1evYvTYscjJydFyt7p5c+eiXdui68qZ/rUE/IQo&#10;vddLCFFFwRwhWrApzyDZsQAoZP9/zx49MHXKlGLNI5fLMXXaNNy+fVtju/hMoFptN2MTRF2G+erR&#10;YN+q1kTq0rkzgrZvh5WVVYnOTwghFY21tTW2bd2KOV9/DR6Pp9rIcRCH7daYSbikSD27ImtyADiL&#10;SirXb9y4gZGjRxdZfuBfPB4Pa1avhpubW+EdZVKYBs4Dm5th6JIJIaBgjhDNpPkwC5oHRpqntYtX&#10;8+ZYtnSpzjV5NFEqlZg5axYuhIVp78QpIdmxoMS+8ESX9sJsy0wwBapf1CNHjMCa1aup9AAhhJQQ&#10;hmEwYfx4BAcFoVKlSmrt/MfXYb5iKHjxD0plPfIaDZAxMwSKGg1Urt++fRujxozROaAzNTXFpoAA&#10;2NgUXoaATU38/4emykL7EUK0ozNzhGhguu8XCKKvam13dXVFcGAgJBLDi71yHIcFCxfiYKjqebyp&#10;U6bAyckJUVH/237CFOSCfRUHWeNOxtty+f8ZK01OBKi8feTxeFi8aBGmTplSrECVEEKIbhwdHdGj&#10;e3dE3LmD5GTVHRJMfg6EN4+DM7OCwsm95BcjNoXUsyv4Lx6CfZPw/vLLly9x7949dO3aVaekKBYW&#10;FmjSuDEOHzlSaMkC3psXgEBcOqUZCPmEUAIUQgwkjDgFk2PrtbZXrlwZO0NCYGdnV6x5li1fjqDg&#10;YJVrQ4cMwTfz5qFNmzY4e+4c3rx5876N9yoOnLktFNWM8GWuJWOlRCLBhvXr0aN79+LPQQghRGdm&#10;Zmbo17cvpFIpbt1STULFKBUQPLwE3psXkNX5vMTLF/Bj70B8NhDMf+rQvXjxAvfu3UOXLl10Cuiq&#10;Vq2KKlWq4PSZM4XPF3ML8trNobR2KNa6CSlPKJgjxAC81/HvCoNr+ctjYmKC7Vu3olatWsWaJzAo&#10;CL+vWqVyrVfPnvh5yRIwDAM+n4/mzZph/4EDkMv/92UqeHIdsnptwJnbGjw3k/kG5gFT1c7h2dvb&#10;IyQoCM2aNTN4bEIIIYZjWRbe3t6oW7cuwsLCIJVKVdp5STEQRl2C3M0LnMSiRNYgiL4K8y0zwMjy&#10;NbbHx8cjMjISXbt0UT/rp4F73brIysrCnUIyXDIcB8GjcMiadwcnoK39hAAUzBGiP5kU5hunqSUB&#10;+RfLsli3di1atmxZrGn27N2LHxYtUrnm6+OD1atWqXwx2trawt7eXvWJplIBfmwECrx6GvRklpcU&#10;A/P1E8F79Vzler169bBrxw7UqFFD7zEJIYQYV82aNeHr44Nr4eFIS0tTaWOzUiG8fgTKytWhsHc2&#10;6ryCqMsw2z4bkEkL7RcXH4+nT5+is58fWB3K5nh7e+PevXuIi4vT2ofJzwEvORbSJn6lksGZkLKO&#10;gjlC9CTZ/ysED7UXO/1q+nQMGjiwWHP8ffIk5sydq1IstoWXFwI2bNBYx8e9bl0kJCQgKvp/5QLY&#10;7Ldg87Ihc9ev4Kog6jLMNvqrZUbr0L49tm7eTBkrCSGkDLGxsUG/vn2RkJCAx48fq7QxchmEd88A&#10;CgXkNZsATPHz2Qkj/4Hp9rlg5EX/8ggAMU+fIjY2Fp06dSoyoGNZFh06dMCZs2fVgtMP8V7HA6ZW&#10;kFevr9faCSmPKJgjRA/C+xdgcni11na/Tp3ww/ffFyshSEREBCZOmgSZ7H9/MevVq4eg7dthYmKi&#10;9b5W3t44feaMyhcgP/4BlI5uUOhYVFZ09SAkOxaAkas+bR0+bBiWLV0KkUik5U5CCCEfi0AgQOfO&#10;nWFjY4PLV66oPAgEAEFsBPhPIyCr6/2uJqmh89w5A9Pg78AoVc/I8Xg8/PLzz3B2dtZYPufJkydI&#10;SEiAr69vkd+PIpEIn7dsiQMHD6p8D/4X/8lNyBq0BWdeeCZMQso7CuYI0RGbnQazTdO1liFwdXXF&#10;lk2bihXwvHjxAsNHjkRmZub7a/b29tgRHFxk6maBQIAWXl7q5+ceXYO0iR84EzPtNysVMDm2DiZH&#10;/wDzQcZKhmEw3d8fc+fM0WmLDCGEkI+nUcOGaNe2LS5fuaLyPQIAvLdJEN4+CXmNhuCs7PUeW3jn&#10;NExD5qsVKJdIJFi/bh26de0Kb29vJCcn48HDh2r3R0dH4+XLl/Dx8SkyoLOxsUG1atVw4u+/tfZh&#10;lArwnkdC5tUTYIs+k0dIeUXBHCG64DiYhnwHXsIjjc2WlpbYGRKCypUrGzxFeno6hg4fjsTExPfX&#10;TE1NERIUBGdn3c472NraonLlyjjzwfk5RlYAfuIjSD27at5iU5AHs+BvIAo/pHJZJBJh5YoVGDZ0&#10;qGEfiBBCSKmrXLkyevfqhejoaMTFx6u0MQU5EN46AZiY6rVFUXj7b0h2LFQL5CpVqoTgwEB4NW/+&#10;bnyGQft27fD48WM8ffpUbZyoqCgkJyfrFNDVrlULmZmZuHP3rtY+bFYqoFRCXru5zp+FkPKGgjlC&#10;dCC6sh/iC7s0tvF4PGxYvx4NGzY0eHypVIpxEybg/v37KuNuDAhA06ZN9RrL3d1d/fxcWhIgVK/P&#10;oy1jZaVKlRC0fTtat25twKchhBDyMYnFYvTs0QMsy+LGjRvgPtxxoVRAEHUFvNQEyOq0LDJJlvBa&#10;KEx3Lwbzn4Ldzs7O2LVjh1rWZpZl4ePjgxs3b+Lly5dq4z18+BAZGRlo27ZtkZ/D+/PPceXqVSQl&#10;JWntw392D/KaTaC0qVrkeISUR7oGc7S/ilRY7Ks4SI5oPyf39ezZaN2qlcHjcxyHb7/7DuHh4SrX&#10;v1+40OBxF/3wA1xdXVWuiY8HgBf3QbCY+BgWK4eDnxCl0q969erYs3s3GjVqZNDchBBCPj6WZeE/&#10;bRpCgoNRqVIltXbhzeMwXzMGvNREDXe/I7r0F0z3LgH+E8g1atQIe//8E05OThrvE4vF2LJpE9zd&#10;Ndc7DQoOxpo//ijyM/D5fKxfu7bweq2cEqZ/LgZTkFvkeIRUZBTMkQqJUcphtnMBUKD5nFyP7t0x&#10;buzYYs2xes0aHAwNVbk2ccIEDBk82OAxJRIJ1q5Zo5IwhVHK3513yM+B4OElmK8ZAzbjlcp9Lby8&#10;cHD/fio9QAgh5UQLLy+EHjiAxo0bq7XxEx/BfOUwjRmaxWG7ITmwDPjgrR7wrkTOzpCQIs9xm5mZ&#10;YcumTahSpYrG9tVr1mDHzp1Frt/Ozg4rV6wotFYdm5oI8fENRY5FSEVG2yxJhSQ+sx3Cmyc0ttWu&#10;XRubN27UWCpAVwcOHsSSn39Wuebr44MlP/1UrIyYgObzc2xeJviPwiEO262WsbJP795Y+8cfkEgk&#10;xZqXEEJI2WJubo4+vXsjMzMTd+/dU2ljZAUQRpx6d/bMtQnAMBCdC4Hk0O9q4wz+8kssX7YMQqFQ&#10;p3nNzMzQskULHDp8WGNmyrCwMLi4uKB27dqFjuPk5ASWZXH12jWtffgvoiCv1wpKi0Le4hFSDtGZ&#10;OUK0YFOeaczcBbw7z7Z540Y4OjoaPP7169cx1d8fCsX/xndxccHWLVsgFosNHvdD7u7uePHiBaI/&#10;PD+X+UblSSvDMPCfNg0L5s8v9MknIYSQTxePx0O7tm3h6uqKC2Fh/wmuOAie3gY/7v67owUnVN9y&#10;MQyDWTNnGpTZ2M7ODnXr1sWxY8dUzu4B744ZnD17Fg0bNkT16tULHcezaVPcv38fz58/19yB48B7&#10;EQVpi15GqadHyKeCzswRogmnhOneJWpvr/41ZvToYiU8SUpKwlR/f5UvUzMzMwSsXw9zc3ODx9Vk&#10;8aJFaufn/iUQCLB82TJM9/cv9ptAQgghZV+3rl0ReuCAxu8FQfRVmJzeqnKNz+dj+bJlmDxpksFz&#10;tmvbFgvmz9fYJpPJMGXqVERERBQ6Bsuy+G35cjg4OGjtw0+IhvjiHoPXSUh5RsEcqVDEYX+CH3tH&#10;Y5uzszOm+/sbPHZBQQEmT52K1NTU99cYhsHSX39FzZo1DR5XG03n54B35RQCt29Hn969jT4nIYSQ&#10;sqtmzZo4dPAgBvTvX2g/iUSCTRs3GuV7YtjQoRg1cqTGttzcXIwaMwZRUVEa2/9lZWWF31esKPTt&#10;oMnx9WDT1LNoElLR0TZLUmGwaS9hGjgXjEKu3sayCFi/HtWqVTN4/HnffIMLFy6oXJs2dSqGDhli&#10;8JhFsbW1hZ2dHc6cPQvg3fmDkKCgYr1dJIQQ8uni8/nw9fWFjY0Nrly9qrLlH3hXry4kKAjNPD2N&#10;Nqe3tzciIyPxPC5OrU0qleLsuXPw69QJFhYWWsf47LPPkJ2drf1NnkIO3ut4SJt2MdayCSnTaJsl&#10;IR/iOJj+9TMYqebslUOHDIFnMb7YAoOC1DJX+nToAP9p0wweU1cD+vdHn9690ahRI+zbu1fr1ktC&#10;CCEVx7ChQ/Hnrl2oWvV/ddpq1qyJv/bs0VpawFA8Hg+/r1wJZ2dnje0pKSkYMWqUys4VTWbPmgU3&#10;Nzet7YKoyxBG/lOstRJS3jAuLi4K6BDUvf39ZlFdCCmzRNcPQ7J7scY2JycnHD961OBsj1evXcOI&#10;kSNVnn5WrVoVRw4dgpWVlUFj6is3NxcMw6htuSSEEFKxpaenY8bMmcjJzcWmgIAS/V6KiYlB3/79&#10;kZOTo7G9Xr162LVjB8zMzLSO8ejRI/Tu2xdSqeaz7UpLO2TO2wdObGqUNRNSVlnNa6NTnUV6M0fK&#10;PSY3E+Ij2ouYLl60yOBALiEhAdP+k7mSx+Ph9xUrSi2QA96df6BAjhBCyH9ZWVlh65Yt2BEcXOLf&#10;S66urvht+XKtibcePHiA8RMmoKCgQOsYbm5umD1rltZ2NuM11Z4j5AMUzJFyz+ToWrDZbzW2de/W&#10;DW1atzZo3Ly8PEyaMgVv36qOPd3fv1hbNgkhhBBjYllW5xpyxdWpY0dMmTxZa3v49ev4asYMtXIG&#10;Hxo1ciSaNWumtV18aS94zyOLtU5CygsK5ki5xk+Igij8kMY2CwsLzP/uO4PG5TgO33z7LR4+fKhy&#10;vWWLFpg0caJBYxJCCCHlwXR/f7Rv105r+6nTp7Fj506t7SzLYukvv2jfccIp352DV6onNCOkouF/&#10;7AUQUmI4JST7lgIaioMDwNezZ8POzs6goTcEBODI0aMq12xsbLCyiNTKhBDjyM7ORk5Ozvv/zcrO&#10;RlZWFnJzc/93LSsLWVlZsLS0hJ2dHezt7WFXqRLs7e1RuXLlUntTQUhF82/tuB69euHlS83lBJYu&#10;W4bWrVqhRo0aGturV6+O2bNm4cefftLYznv5BMILf6Kg/VBjLZuQTxIlQCHllujyPkj2/aqxrUmT&#10;Jtize7dBgdeZs2cxafJkKJXK99cYhsHWLVvQtk0bg9dLSEXFcRzS0tLe//MmNRWpqanv//z69Wu8&#10;TU9HWloaUlNTkZ6ebpR5raysULlyZTjY28PJyQlOTk5wdHSEk6MjHB0dS/XcKyHlUUREBAYNHgy5&#10;XPMbtMaNG2PP7t3g8Xga25VKJQYPHYobN25onkAoRsacPVDafmasJRNSZuiaAIWCOVIusdlvYfFL&#10;fzC5GWptfD4fh0NDC01/rM3jx4/R/4sv1DJ1DRk8GIsXLTJ4vYSUZ7m5uXj58iUSX75EYmIiXr58&#10;qfLnV69eqdXCKgvMzc3fBXmOjnB2dkbNmjXhWrMmXFxcCs3GRwj5n81btuDXpUu1ts+aOROTJ03S&#10;2h4XF4duPXogL09zaSFZvdbIHvt7sddJSFlDwRyp0Ez3LoHw6kGNbePGjsW8uXP1HjM9PR29+/bF&#10;ixcvVK4Xt7QBIeVBeno6nj59ipinTxEbG4u4uDgk/n/QZqw3aWWJvb39+8DO1dUVtVxdUbdu3UKL&#10;IhNSEXEch3Hjx+Of8+c1tgsEAhzYt6/Q2nfbAwPx05IlWttzxqyAtH7b4i6VkDKFgjlSYfFSnsF8&#10;2SAwGs7K2dvb4/TJkzA11a8+jVKpxPgJE9S+jFiWxa4dOwrNukVIefLq1SvEPH2Kp0+f4smTJ+8D&#10;uDdv3nzspZUJTk5OcK9bF+7u7u/+qVsXDg4OH3tZhHxU6enp6N6zJ5KSkjS2u7m54dDBgxAIBBrb&#10;FQoF+n/xBe7du6exXWntgIy5fwEiKtFDyg9dgzlKgELKHUnoSo2BHADMmztX70AOAAI2btT4VHHk&#10;iBEUyJFyieM4PHv2DPciI3Hv3j1E3r+PmJgYZGZmfuyllWkvXrzAixcvcPLUqffXrK2tUb9ePXh4&#10;eLz7p1EjOo9HKhQrKyusWL4cQ4cPVzlv/q9Hjx5h0+bNWksa8Hg8LPnxR/Tu21fjlmz2bTLE54KR&#10;32WC0ddOSFlHb+ZIuSKIvgqzjdM0tnl6euLPXbu0FjPVJjw8HMNGjFD7AqlZsyYOh4ZCLBYbvF5C&#10;yopXr17h/oMHuH//Pu7fv4/bERFqNRSJ8djb26Npkybw9PRE/Xr10LBhQ61vJQgpL35duhSbt2zR&#10;2CYUCnHk0CG4uroadD/HFyJzzp9Q2lUzyloJ+dhomyWpeJQKWPw2BLykGLUmHo+Hw6GhqFOnjl5D&#10;vn79Gj169cLr16/Vxtv755/w8PAo1pIJ+RhkMhnu3r2L6zdu4O7du4i8fx8pKSkfe1lFY1hwJmbg&#10;BCJwfCHAF4ITiAE+HxAWsr2KZcFkpoLNfgtkv9X65v5jkkgk8GzaFC1atIBX8+Zo0KCB1gx/hHyq&#10;pFIp+vTrh+joaI3tXl5e2BkSovWha15eHrp066Z2dv1flAyFlCe0zZJUOMLwwxoDOeBdtkl9AzmO&#10;4/D1nDlqgRwAjBo5kgI58smQyWS4c+cOwq9fR3h4OCLu3NGaGa60cCwfnGUlKK3soTS1AsxtoDCz&#10;AcysoDS1gtLUGpzEApzYFJzYFBCbgissYNMDm/0WTE46mKw0sNlpYLPSgOy3YNOSwHubBPZtEpj0&#10;V6Ua9OXm5iLs4kWEXbwIADA1NUXzZs3g5eWFFl5ecHd3p+COfPKEQiFW/vYbevftC6lUqtYeHh6O&#10;PXv3YtDAgRrvNzExweJFizBq9GiN7YIHFyF4EAZZPSoTRCoOejNHygVGmgfLJb3BZKaqtdnY2ODs&#10;6dN6Z5nbtn07lvz8s9r1qlWr4uSJE5S9kpRpcXFx74KDsDBcCw9Hbm7RT/eMieMLwdlWhcLWEQpb&#10;R3B2jlBaOUBhaQellT04cxuA0b/OY2lhlAow6SnvArz0ZLCpiWDSksF7Ew82+RlYDWVPSpKlpSVa&#10;eXujTZs2aNO6NSpXrlyq8xNiTIWVK7CwsMDJEycK/W/cf/p0HDt+XGObwvYzZM79CxAIjbJWQj4W&#10;2mZJKhSTo2shPhuosW3RDz9g6JAheo338OFD9BswQOOTw40BAfD18TFkmYSUGJlMhmvh4Th79iwu&#10;hIUhPj6+VOblJJZQOLhAYe8MZRUXyO1doKzkBKW1fZkO1oqLzX4LNjkWvNdxYJOfgf/qGdiU52Df&#10;Jpf43AzDoG7dumjbpg3atmmDJk2a0Fs78klRKpUYOnw4wsPDNbZ369oVa1av1np/cnIyOvr5aX1I&#10;ld91EvI6jjHKWgn5WCiYIxUG+yoOFssGgVHI1Npq1qyJE8eO6fWLTl5eHnr37YuYGPUtm74+PtgY&#10;EFCs9RJiLJmZmbgQFobTp0/jQlgYsrOzS24yhoHC5jMonepA7lgH8s/qQFG1FjgL25Kb8xPEFOSC&#10;lxQD3oso8BKiwU+IBpscW6JbNi0sLNC6VSv4+fmhfbt2tGuAfBKKKga+c8cOtPDy0np/wMaNWP7b&#10;b5obRSbI+OYAlJZ2xlgqIR8FBXOkwjDfOBX86Gsa27Zs3oz27drpNd6PP/2EwKAgtesmJiY4cewY&#10;nJycDFkmIUaRl5eHf86fR2hoKMIuXoRMpv4QwxiUplZQ1GgIefX6UDg3hNyxDjixWYnMVe7JCsBL&#10;fAx+QjT4CVHgJTwCmxRTIgGeSCSCZ9Om8PHxQbeuXVGpUiWjz0GIsRS23bJWrVo4evgw+HzN6R1k&#10;Mhm6du+O2NhYje3SZt2QM3iR0dZKSGmjYI5UCIK752AWOEdjW8sWLbAjJESv8W7duoVBgwdrrIMz&#10;b+5cjBs71qB1ElIc+fn5OHvuHI4ePYoLYWEoKCgw+hwK28+gqOUJec0mkFVvQOm9SxgjzQPv2T3w&#10;Y++AHxsBQfx9QJpv1Dl4PB5aeHnBz88Pnf38YGtLb1FJ2aJQKNBvwABERkZqbP9+4UIMHzZM6/1h&#10;Fy9qTYYChkHmV4FQVKtnjKUSUuoomCPlX0EeLH/tDzZdPaU6y7I4dPAg3N3ddR4uPz8f3Xv2xLNn&#10;z9Ta3NzccOTQITqXQkrV7du3sf/AARw7fhxZWVlGHVtpaQdZreZQ1PKEzNUTSpsqRh2f6IdRysHG&#10;R4EfeweCZ3fAi71j1CQrPB4Prby90bNnT3Tq2JG2YpIyIyoqCr379oVcLldrs7S0xJlTp2BjY6P1&#10;/kmTJ+PU6dMa2+Q1GiDLfxugZ31ZQsoCKk1Ayj2Ts4EaAzkA6NO7t16BHACsWr1aYyAHAN99+y0F&#10;cqRUpKQ/auKOAAAgAElEQVSk4GBoKPYfOKB1+5AhOJYPuYsH5HU/h6zu51BU0V6Yl5Q+juVDUaMB&#10;FDUaoADDAE4JfuIj8KOuQvDoGnjP7hZrW6ZCocCFsDBcCAuDRCKBr48PevXqhdatWtHPNvJR1a1b&#10;FxPGj8e69evV2jIyMrBi5Uos+eknrfd/+803OH/hgsaEZfznkRBGnIS0SWejrpmQsoTezJFPEpvx&#10;CpZL+gAy9e1mIpEI586cgYODg87j3b17FwMGDoRCof7LUof27bF506ZirZeQooSHh2PHzp04dfq0&#10;xifUhuAkFpC6t4a8QVvI3FqAE9HbmE8Vk58DwZPr74M7Nu2lUca1sbFB927dMPCLL/SuxUmIsUil&#10;UnTr0UPjAyxddtr8unQpNm/ZorFNaWWPjG/2A0Kx0dZLSGmgbZakXJPs+gGiG0c1to0eNQrfffut&#10;zmMpFAr07tsXDx8+VGvj8/k4cewYXFxcDF4rIdpkZ2fjYGgoduzcqTF7qiE4i0qQ1m8LacMOUNRq&#10;Co6lDRjlEfsqDoKHlyCM/Af8Z/cATv2cr748PDzwxYAB6NG9O23DJKXu4qVLGDlqlMa2Vt7eCAoM&#10;1HpvZmYmOvj64u3btxrb8zuPR57feGMsk5BSo2swx7O2tv4eQJGbifM7018CUjbwEh/DdP9SAJxa&#10;m0Qiwdo//tDrF5Gg4GDsP3BAY9vwYcPQu1cvQ5dKiEavX7/G1m3bMH3GDJw8eRJpaWnFGo8zMYfU&#10;oyPyu05GXv95kNVvA2Ulx3Jd562i4/4/26jUqyekrQZA4VATjFIJNu0lGAMDu+TkZJw9dw7BISF4&#10;+vQpTM3MUI2y95JSUr1aNURHR+Ophrdz8S9eoGnTpqhWTXNiJpFIBLFYjAsXLmhs58U/RIFXL4B2&#10;J5BPiPjMdo1lt/6L3syRT455wBTwH2kuNDpt6lR8NX26zmOlpKSgo58fcnJy1NqsrKxw9vRpWFlZ&#10;GbxWQj4UFRWFrdu24cjRo8XfSikQQdqgHaRN/CCv0xIcT2CcRZJPGpObAeGDixDc+weCR1cBmfo5&#10;In24u7tj2NCh6NWzJ0QikZFWSYhmiYmJ8OvSRWPtOXd3dxw6eBAsq/lXVrlcjq7du+Pp06ca2ws+&#10;74fcAd8Ydb2ElCR6M0fKJX70VZic3KyxzcrKCmtWrdLrF45533yDh1FRGttmz5qFli1aGLROQj50&#10;+/ZtfPvdd/hl6VJER0drLH2hK7ljXeR3HIOcwT9A2rQLlJWrAywlsCD/TyCG4rPakDbxQ0GbL9+V&#10;mMjLBi89BZp2MxTl9evXOHv2LHb/+Seys7Ph4uICMzOqN0hKhoWFBTiOw9Vr6rVjX79+DWdnZ9Rx&#10;c9N4L8uyqFq1Ko4c1XwEg5f4GNLGncCZ0gNa8mmgN3Ok/OE4mK8cDn6C5uBL3zpw18LDMWToUI1t&#10;1apVw+mTJ7UWKyVEF7du3cIfa9fi4qVLxRqHE5tB2qwbCrx6QvGZ5l9kCCkM+zYZwpvHILp5HOyr&#10;OIPHEQgE6NK5M0aNHImGDRsacYWEvCOVStG5a1fExan/d+rk5IRTf/8NoVCo9f6BX36Jmzc1/84q&#10;bdAeOaOXG22thJQkejNHyh3h/QsQX9ilsa1y5cpYuWKFzsGXQqHA5ClT8ObNG43tC+bPRz09SxsQ&#10;8q+IiAjMnTcPK3//HfHx8QaPo6xcHfl+45Az9EfI6rcFZ1HJiKskFQlnYgZ5zSYoaD0Q8vqtwQnE&#10;YFMTwehZqFypVOLR48fYs3cvLl66BGtra7g4O4OhOl7ESHg8HpycnHDkyBG1tszMTNjY2MDDw0Pr&#10;/TWqV8e+/fs1j/3qOeRuXlBa657tmpCPRdc3c3Q6nnwaOA7ik9rLA4wbOxZise5ph//atw9RWrZX&#10;Ojs7o2ePHnovkZDY2FhM8/fHgIEDcfnKFcMGYXmQNeqA7KkbkfHNfuS3HgROaGLchZIKTe5YF3l9&#10;ZiHz+2PIGfYT5M6NDBonIiICEydNQpdu3XAwNFRjaRdCDNGhfXt4f/65xraAjRs1nqn7V7NmzdC2&#10;TRut7SaHVxd7fYSUJRTMkU+C4N458BIfa2yzsrLCoIEDdR4rJycHq1Zr/2E+46uvqIgu0UtaWtr/&#10;sXfn4VWUZ//Av3P2nKwkhC0sIQQIW5B9UXYFARUV931fWvdWfavWt6193y62byu2v6rVurVatYor&#10;ioAgBJE1QMIWwr4mIWQ/6yy/PyKQ5Mwzy8nM5Jyc+3Ndva4yz8x4K8k5c89zP/eD5379a1w8bx6W&#10;fPklJEn/2iQ43QiefxXqn/oQjbf9HuEBY4wPlJAWJIcLodEXo+Gh11D/03cQnHRFVC8O9u7di58+&#10;/jhmXngh3nzrLQSDkft/EqLXfz35pGyzk6qqKrz3/vuK1z7x+OPMRimOg9vhKllpSIyExAJK5kjs&#10;k0QkffUyc/iuO+/UtRXBSy+/jKqqKtmxgoICzL34Yt0hksQUCASw6MUXMW3GDLzx5ptRzUyI3nT4&#10;Z9+Fumc/h++q/4KQ1duESAlRJuQMgu+ap1H3yy/hv/JxiN37677H0aNH8avnnsOMWbPw+htvIBDQ&#10;V8JJSEtDhw5lVsm8/Morij9fBQUFmDd3LnPcs+RvhuzNSEgsoGSOxDzn1hWwn4zcdwYA0tPTcTOj&#10;iYmcqqoqvPHmm8zxRx95hPk2j5CWli1fjovnzcMLixbB51NfoNyWmJwB/yUPoP7ZzxCYex/ElC4m&#10;REmIPpInBYEp16LuyffR+KO/ITxkMqBzPVxFRQV+/T//g5kXXoh33n23/dtwkIT1k8cek+1QXVlZ&#10;qTo798jDDzOrbOwn98O1ZakhMRLS0eiplcQ8zzdvMcduu/VWXW2y//LXvzIfvIcPH45ZM2fqjo8k&#10;lkOHDuHOu+7CffffjyNHjui+XkzOQODie1D/zMcIzLoNEm1iS2IRxyE8cBwa71mE+sffRXDsfEg6&#10;t8CoqKjAz599FjMvvBD/fu89WlNHdOvVqxduu/VW2bGXXn5ZcXZObf2756tXwIn0M0niHyVzJKY5&#10;9qxnbkWQnJyMW26+WfO9jhw5ovgm75GHH6aObIQpFArhzy+8gDlz52LVt9/qvl5KSoV/3o9Q9/PP&#10;4J9zDyQP7dVF4oPQMx++G3+J+qc+QvCCawCnvs3Djx07hqefeQaXXHYZlq9YYVKUpLO6/777kJER&#10;uTdcZWUl3v/gA8Vrf3T//ezZuVNH4NwgvycdIfGEkjkS05K+YZdE3nD99bIf8CwvLFqEcFi+xWtB&#10;QQGmT5umOz6SGDZv3oxLFyzAi3/5C/NniMnpQnDGTc0zcRfdAbipMyWJT2JWDnwLn0Dds5/Bf9Gd&#10;kLxpuq4vKyvDvffdh6uuuQbFxcUmRUk6m9TUVNx5xx2yY6++9prijG9eXh7mz5vHHE9a9qqm1u+E&#10;xDJK5kjMchzdBUfZBvkxhwO33nKL5nsdOnQIn8rsWXPGvffcQ7NyJILf78fvn38e1994I8rLy/Vd&#10;zNkQHHcJ6p5aDN9lj0D0ppsTJCEWE1MyEZh3P+p+/in8s+/SXSpcXFyMq6+9Fg8+9BCOHj1qUpSk&#10;M7nt1luRmZkZcfzYsWNY8uWXitf++Ec/Yq6Ft50+Ade6xYbESEhHoWSOxCyltXLz581Dz549Nd/r&#10;r//v/zHf3vXp00fxzR1JTN+vX4/ZF1+Ml195RfdaHz53BOofeQO+G34BMaO7SRES0rEkTwoCc+9D&#10;/TOfIDj9Rl3ll5IkYcmXX+LiefOw6MUXFfcNI8Tr9eKuO++UHXv1tdcUr83Pz1fsUp20/HUgTNtp&#10;kPhFyRyJSbaak3Bs+4Y5ziq5kHP06FF88umnzPE7br+d9pUjZ4VCIfzmt7/FzbfcguPHj+u6Vkzv&#10;hqabnkPDQ/+A0HeoSRESElvElC7wLXgUdU9/jODkhZBsDs3X+v1+vLBoES6aMwefff55dHs0koRw&#10;8003yc7OlZaW4vv16xWv/dH99zOrb7i6Kni++9CQGAnpCJTMkZjkXvsfZpepiRMmYNiwYZrv9fIr&#10;rzBbY2dlZeGaq6+OKkbS+ZSXl2Ph1Vfj1ddegyhq34NIstkRnHET6n72IUJj5upu5U5IZyCmZ8N3&#10;9c/Q8NSHCI2bD3DaHzFOnDiBRx59FNfdcIP+kmaSELxeL+65+27Zsb///e+K1xYUFGDa1KnMcffK&#10;t8HxoXbFR0hHoWSOxJ5wULGG/Q4ds3IVFRX4z4fsN2633nILPB6PrvBI5yNJEt586y1cdvnl2Llz&#10;p65r+d4FaHzkdfgue4SamxACQMjKQdMNv0TDY2+BzztP17WbNm3CpQsW4IVFixAK0cM1ae2mG29E&#10;VlZWxPFvV6/G3r17Fa9lJYIAYKurgnPjF+2Oj5COQMkciTmuLUth89XJjuXl5WHG9Oma7/XW228z&#10;Hwi8Xi9uvOGGaEIknUhDQwMeePBB/Oq55xAMal83IXmS4Vv4ZPMDax8qqSSkLb53ARoe+DuabnoO&#10;Ynq25utCoRAWvfgi5l1yiWr5HEksSUlJss3PJEnCG2+yu18DwIQJE1BYWMgc96x4g/adI3GJkjkS&#10;c9xF7H1jbr7pJmZXqrZ8Ph/+/d57zPHLFyzQtbUB6Xx27tyJBVdcga+WLtV1HV8wEfVPvIfgBVfr&#10;KiUjJOFwHEJj5qLuqcUIXHyPriYpBw4cwE0334zHn3gCNTU1JgZJ4smNN9wArzeyg+qnn32G+vp6&#10;xWvvvusu5pi9+hicW/R9FxASC+gphMQUx/6tzE3CvV4vrrj8cs33+s+HH6K2tpY5ftONN+qOj3Qe&#10;/37vPVx1zTU4dOiQ5mskTwqarv05Gu55EWKXHiZGR0gn4/LAP+ce1D35PsIjZ2q+TJIkfLR4MebM&#10;nUsbjhMAQEZGBq679tqI4z6fD4s//ljx2jmzZ6Nv377Mcc/y1wFJ+3ppQmIBJXMkprjWf8Icu2T+&#10;fKSmpmq6jyAIiiUX48ePx+DBg3XHR+Ifz/N4+pln8PQzz+gqqwwPGo/6/3ofoYkLqMEJIVESs3LQ&#10;eNvv0Xj3n3W9EKmursa9992Hx594Ag0NDSZGSOLBHbffDocjsmvqO+++q9gR1W63447bb2ePVxyA&#10;q2SVESESYhlK5kjM4AJNcG9bzhy/4frrNd/rm5UrFWdcaFYuMdXU1OCW225TLL9tS7I74bv0YTTe&#10;9xeI6d1MjI6QxBEeegHqn3wfwSnX6ipV/mjxYsy75BKs/e47E6Mjsa5nz5649JJLIo6Xl5errrNc&#10;eOWVii+G3cteb3d8hFiJkjkSM1zFXwNB+Y1jhw8fjhEjRmi+1zvvvMMc6969O+bMnq07PhLfysrK&#10;cMXChVivo6GC2D0XjY+8juDMm2ltHCEGk9xe+K58HA0PvQahR57m644fP45bb7sNv/zVr2iz8QR2&#10;z913y+4d969//UvxOq/Xi4VXXskcdxzdBWf5pnbHR4hV6OmExAy3Qonl9dddp/k+hw8fRtHatczx&#10;6669VrY8g3ReK1etwlXXXIMjR45oviY4/lLUPfZP8L0LTIyMEMLnjkDDT/4J/5x7INmdmq6RJAlv&#10;vf02FlxxBXbv3m1yhCQWDRo0CJMnTYo4vmz5clRWVipeq9ZMzb2K/UKYkFhDyRyJCfYT+2A/VCo7&#10;lpycLFtOwfLOu+8yN3x2OBy49pprooqRxKcPP/oI991/P5qamrRd4HSj6bpn4bv+vwEX7UFIiBUk&#10;hwuBi+9Bw0/+CSFH+3rmffv24cqrrsKbb71lYnQkVt18880Rx3iexyeffqp4XW5uLqZccAFz3Lmz&#10;CLaqw+2OjxArUDJHYoJ742fMsUsvuQTJycma7hMKhfDhRx8xxy+cNQvdu3fXHR+JTy8sWoQnnnwS&#10;PM9rOl/I7ov6h19HaMJlJkdGCJEj9ByAhkdeR3DGTZobDQWDQfzquefw8COPoLGx0eQISSyZOWMG&#10;cnJyIo4rPQeccYvMfnVnSSI8q99tT2iEWIaSOdLxJFFxb5crr7hC862+XrYMp0+fZo4vXLhQV2gk&#10;PgmCgJ899RQWvfii5mvCw6ai4bG3IeQMMjEyQogayeGC77JH0HDvXyDp2Gz88y++wIIrrsDOnTtN&#10;jI7EErvdLtscbe/evdi+fbvitVOnTFHcpsC98XNwvrp2x0iI2SiZIx3OuW8LbHVVsmN9+/bF6NGj&#10;Nd/rww8/ZI5lZ2dj2tSpuuMj8SUYDOK+++/H+x+wN59vheMQmHUrGu/8AySPthlgQoj5+METUPfk&#10;+wiN0t6w6uDBg7jqmmvw7r//bWJkJJZcc/XVcLsjN6P/aPFixetsNpvysougH+7v1Gf4COlolMyR&#10;Dufa/BVz7IrLL5ftViWnoqJCsV315QsWwG63646PxA+/34977r0X36xcqe0CpwtN1/8C/ksepG6V&#10;hMQgKSkVTbf8L5pu+CUkV5Kma4LBIJ75+c/x9DPPIBwOmxwh6WiZmZmYN3duxPHPPv8coVBI8dqF&#10;V16p2BDNU/Q+OIF+hkhso6cX0qE4IQzn9m/kxzgOly9YoPlen3z6KQRBYI4rtSIm8a+pqQl33HWX&#10;YifTlqS0rmh46DWExs03OTJCSHuFxs1Hw6NvQsxml8W19e/33sMtt92mWHpPOocbb7gh4lhtbS1W&#10;fCP/fHFGdnY2Zs6YwRzn6qrg3KZ8D0I6GiVzpEM5d64F56uXHRszZoxiPXtbH3/C3tqgsLAQAwcO&#10;1B0fiQ8NDQ249fbbsWHDBk3nCz3yUP/w6+B7DzE5MkKIUYQeeaj/yT8RHjlT8zUbNmzApQsWoKSk&#10;xMTISEcbNWoU8vPzI45/ovBccMY1Kh2u3euo1JLENkrmSIdybl3OHLvi8ss132fHjh3Ys2cPc1xP&#10;ExUSX+rq6nDTLbeguLhY0/nhQePR8PA/IGb2NDkyQojRJLcXjbf+rrk02qatbP7kyZO44aab8OVX&#10;7JJ+Ev+ukmlwtnrNGtVtaaZOmYKePdnfB47yzbBXHGh3fISYhZI50mE4kYdzl3xJnMPhwNyLL9Z8&#10;ry+WLGGOuVwuXfvUkfjR1NSEO+++G6Wl8nsUthUcOx9N9y6C5EkxOTJCiGnONC26+8+QvOmaLvH5&#10;fHjwoYfwt5deMjk40lHk1sUHg0EsX7FC8Tq73S6bCLbkWqfcTIWQjkTJHOkw9rKN4PwNsmOTJ01C&#10;erq2L2kAim9cp02dioyMDN3xkdgWCARw9z33aJ6RC15wDXw3/DckG3uxOyEkfoQLJqH+8Xcg9B2q&#10;6XxJkvCHP/4RP3vqKcX11SQ+ZWdnY/q0aRHHlyi87D1Drdmae8NnQCjQrvgIMQslc6TDuEq/ZY7N&#10;mTNH8322bduGw4cPM8fnzZunKy4S+8LhMB548EGs17hGLnDxPfAtfII6VhLSyYgZ3VH/41cQGh75&#10;EM/y/gcf4Ec//jECAXo472yuuuqqiGOr16xBQ4P8i+Mz+vXrh/POO485zvkb4NqmPMNHSEehJxvS&#10;MSSRmczZ7XZcdOGFmm+lNCvndrsVO1WR+CMIAh586CGsXLVK/WSOg//Kx+Gfc4/pcRFCOojLg6bb&#10;f4/glGs1X7J8xQrcevvtqK2tNTEwYrWZM2YgMzOz1bFQKKTa1RIAFlx2meI4NUIhsYqSOdIh7Id2&#10;gGNsFD527FhkZWVpvtdXS5cyx6ZccAFSUmh9VGfy82efxbLl7MY5Z3EcfFf/DAEdD3iEkDhls8N3&#10;5ePwLXhU8wz8pk2bcO311+P48eMmB0es4nA4cMn8yO1mvvzyS9VrL5k/X3HPOceBbbCf2Neu+Agx&#10;AyVzpEO4dq5hjl2so8Ry9+7dOHLkCHN8vsyHOolfi158Ee+9/776iRwH35VPIDiJ9hYkJJEEp9+I&#10;ptt/Bzjdms4vLy/HNdddh0OHDpkcGbHKfJmlFUVr18Lv9yte16VLF0ybOlXxHPemz9sVGyFmoGSO&#10;dAjHru9kj3Mch9kXXaT5Pt+sXMkcoxLLzuXDjz7CohdfVD+R4+Bb+CSCF1xtflCEkJgTGjED9T9+&#10;GWJKpvrJAE6cOIEbbroJBw5Q+/nOYPTo0ejRo0erY4FAAOu+/1712gULFiiOuzZ/BYjUPIfEFkrm&#10;iOW4+mo4jsnvCVdYWBjxIaxEKZmjEsvOY01REZ56+mlIkqR8IsfBd9V/IXh+5CJ4QkjiEPoNR8ND&#10;r0Lsou375MxedOXl5SZHRsxms9kwb+7ciOPfaFg3N3PGDCQlJTHHuboqOMo3tys+QoxGyRyxnGvP&#10;OoDxUC7XVpjl1KlT2LZtG3N8rsyHOYk/e/bswY8feAA8z6ue65//AIKTlfcLIoQkBjG7LxoefBVC&#10;1z6azq+srMSNN9+MsrIykyMjZpMrtfxm5UrVF4JJSUmqzyGuzerr7wixEiVzxHKOnfIbhQPNs2la&#10;rfr2W4iiKP/PcDioxLITqKmpwb3334+mpibVcwMX3YnArFstiIoQEi/ELj2aE7oeeZrOP3XqFG68&#10;+Wbs2rXL5MiImUaOHInevXu3OlZRUYGdO3eqXqv2Iti1bQXtOUdiCiVzxFqiAGeZ/N5gGRkZKCws&#10;1HyrNWvYTVTGjB6NtLQ03eGR2MHzPH78wAOKDW7OCF5wNfzz7rcgKkJIvJHSstBw/980J3SnT5/G&#10;Lbfdhv3795scGTELx3HypZYKSzPOmDF9OjweD/veQZ/iPrmEWI2SOWIp+9E94Hx1smMXnH8+7Ha7&#10;pvuIoojv1q1jjs+gWbm499yvf61pU/DwsKnwXfFTCyIihMQrKS2reYau71BN559J6Gjbgvgl10zt&#10;29WrVa/zer2YOmWK4jmuLez9bQmxGiVzxFJKC4en6Vgvt2vXLpw+fZo5PmP6dD1hkRjzzrvv4p//&#10;+pfqeXz/kWi89TeATdtLAEJI4pK8aWi49y8Q+g7TdP6JEydw6+23o7q62uTIiBlGjhwZsWft9u3b&#10;UV9fr3qtWqmlY9c62Bpr2hUfIUahZI5YyrlPPpnjOE7Xermitex1d3369EF+fr7u2EhsKC4uxi9/&#10;9SvV84SufdB0xx807ydFCCGSNw0N9/8VfM5gTefv378ft91xBxoaGkyOjBjNZrNFvNgVBEFTxcf0&#10;adMUNxDnRB4OKrUkMYKSOWIdUYBj/1bZoSFDhiA7O1vzrdYqJHM0Kxe/amtr8dAjj6h2rhS96Wi6&#10;7y8QU7pYFBkhpLOQPClovOcFCFm91U8GsHPnTtx9770IBKjpRbyZNWtWxLHvvpPf57altLQ0jB0z&#10;RvEcV8mqaMMixFCUzBHL2I/uARdolB2bPGmS5vvwPI8txcXMcVovF58kScJPH39cdY2KZHPAd9tv&#10;IWTlWBQZIaSzkdK6ovGBlzXvQ7dx40Y8+thjzA7KJDZdcP75cLtbV2+s1ZDMAcDMmTMVxx1lG8AF&#10;fVHHRohRKJkjlmGVWALAuHHjNN+npKQEfr9fdszr9WLC+PG6YyMd75W//x0rV61SPc+/8HGEB2r/&#10;eSGEEDliRnc03rMIojdd0/lfL1uGP/zxjyZHRYzk9XoxccKEVsf27duHkydPql6rVuXD8SE4dmlL&#10;DAkxEyVzxDKsEkuO4zBm9GjN99m0mZ0UTpo4MeItHIl9mzZtwh//7/9UzwtecA1tCk4IMYzQIw+N&#10;97wAyZWk6fyXX3kFH/znPyZHRYwkN8Om1A37jLy8POTm5iqeQ6WWJBZQMkcsYz9YIns8Pz8fXbpo&#10;X/u0adMm5tgkHeWaJDbU1dXh4UcfhSAIiufxuYXwX/GYRVERQhKF0G84mu78IyS7U9P5P3/2Waxf&#10;v97kqIhR5JqrbdDQBAUAZqos23DuWgtOCEcVFyFGoWSOWMJefRS2RvmtBNQWGbckSZLizFzbcgoS&#10;+37+7LOqJS9iSiaabvsdJBu7uxghhEQrPGg8/Nc8pe3ccBg/euABHDx40NygiCH69euHnJzWa6w3&#10;b9mi6dqpU6cqjnP+Btj3sp9JCLECJXPEEvZDpcwxPevlDhw4gNraWtmxjIwMDB6srd00iQ2ffPop&#10;vliyRPEcyWaH79b/hZiuvdspIYToFRx/KYIzbtJ0bm1tLe6+917asiBOnD95cqs/HzhwQHGv2jPG&#10;jR2runTDVbqqPaER0m6UzBFLOBgllkDzh6VW27ZvZ45NnDABNhv9SMeLkydPatpPLjDvfoTztf+M&#10;EEJItHyXPIjwsCmazt2/fz9++vjjkCTJ5KhIe01uk8xJkqTYFfsMj8eD0aNGKZ7j2P19u2IjpL3o&#10;yZdYwn5APgnr1asXevXqpfk+JSXspHAClVjGDVEU8dhPfoK6ujrF8/j8MQjMuNmiqAghCc9mR9PN&#10;/wOh10BNpy9fsQKvv/GGuTGRdps8aRI4jmt1TGn9fUsXyKy5a8lefRS26mNRx0ZIe1EyR0zH8SHY&#10;j++VHSscMULXvbYrJHOTJk7UdS/ScV5/4w2sV1mALiZnoPGmXwM2u0VREUIIILm9aLzzjxBTMjWd&#10;/7vf/x7FGmZ5SMfJysqKWIahdd1c2xJNOY4ybQ1VCDEDJXPEdPaT+8GJvOzYsGHDNN+H53ns2rVL&#10;dqxr167Iz8+PKj5ircOHD+NPf/6z8kkcB991P4dE6+QIIR1AzOyFpjue19Thkud5PPjww6ipqbEg&#10;MhKtyW26XZeWliIUCqleN2zYMGRkZCie49pLyRzpOJTMEdPZjpUxx4YPH675Pnv37kUgEJAdmzB+&#10;fEQJBYk9kiThqaefZm76fkZw0pUID59mUVSEEBKJ7z8SgUsf1HTuiRMn8NhPfgJRFE2OikSrbbO1&#10;UCiE3bt3q15ns9kwYfx4xXPsZRsBif7uScegZI6YznFsD3NsuI6Zud172PcZr/JBS2LDB//5D9Z9&#10;r7xYXMzKgf+yhy2KiBBC2AJTr0dohPJeY2esXrMGr/3jHyZHRKIl18ikdMcOTdeqdd22NdXCwVhO&#10;QojZKJkjprMflX/z1atXL2RmaluTAEDxDdqo887THRexVlVVFX77u98pn8TZ0HTds5DcXmuCIoQQ&#10;JXRYOoUAACAASURBVBwH3/XPQszKUT8XwP/96U+aZnuI9bp27Yp+/fq1OrZDYzKnZT9cWjdHOgol&#10;c8RckshsfqJnVg5gJ3Mej4f2l4sDv/jlL1W7VwamXAs+X/sm8oQQYjYpKRWNN/+PpvVzoVAIjz/5&#10;JMLhsAWREb3GjB7d6s8lpew9cFsaOnQokpOTFc9xlq2POi5C2sPR0QGQzs1++ji4oE92TE/zEwDY&#10;Uya/9m7EiBFwOOhHOZatKSrCV0uXKp4jZveFf/6PLYooQQT9SP/1AmYDIpJYhL7D0HDvix0dRlwS&#10;+g2H/5IH4P3kT6rn7ty5Ey/+5S947NFHLYiM6DFmzBh8tHjx2T+XlZUhFArB5XIpXme32zHqvPNQ&#10;tHYt+5yDJc3r5jiaJyHWoidgYirbiX3MsaFDh2q+T3V1NaqqqmTHzhs5UndcxDqiKOL3zz+vfNIP&#10;5ZVweawJKlG4kyB26wfHfmqbToDwIFpb3B7BaTfAsb8YrpJVque+9PLLmDF9OkapbDhNrNW2XDIc&#10;DqOsrExTM7YxY8YoJnNcoAn2ioMQeuS1O05C9KDXB8RU9oqDzLEBedo/8PbtYyeF59F6uZj22eef&#10;Y+fOnYrnBKZcCz6P/h7NEC6g/RdJM+oQ204cB/+1z0BKVV/rLQgCHn/ySdXOvcRaAwYMiNhmwKgm&#10;KABgP6StbJMQI1EyR0xlO7lf9rjT6UTv3r0132f/gQPMMWp+ErvC4bDqnnJSWlcE5t5rUUSJJzx4&#10;kvpJpNMTeuZDyO7b0WHEPTE5A03XPK3p3AMHDuAvf/2ryRERPTiOi1ivv3evti6UhSNGwGZTfmx2&#10;HCqJOjZCokXJHDGVvUI+Cevfvz/sdrvm+xxgJHM9e/ZE9+7do4qNmO/tf/4TR44cUTzHd9WTkDwp&#10;FkWUeIQ+BRBTunR0GKSDhQpndnQInUZ4+DSERs3WdO7fX32VulvGmLZLPLQmc8nJyejfv7/iOY7D&#10;2mb5CDESJXPEPJLETObyVD4Q29q/X36Gj2blYldTUxNeevllxXPCQyZr3sOJRImzgR+oXh5EOrfw&#10;iOkdHUKn4r/qSc3llr/41a8gSZIFUREt2jZf21tervnawhEjFMftJ/aBC1FpLbEWNUAhprHVVjA/&#10;1PJ0rJcDgAMHD8oe17JomXSMl15+GdXV1ewT3EnwXfUz6wJKYHzBJLiKv2aOXz+rEZOHByyMiBht&#10;a7kbr32RKjsmZuVAyBlkcUSdm+hNR9PC/0LKG0+onrtx40Z8/MknuOLyyy2IjKgZOmRIqz9XVlai&#10;trY2Yi2dnBEjRmDxxx+zTxAF2A/vpC12iKUomSOmsVcdZo7pSeZEUWSW6g1p86FMYkNFRQVef+MN&#10;xXN8s++BmNnTmoASXGjwRHg5DmDMDvACh3kT6W1yPPuulN0JlmblzBEeOROh8y6Ca+sy1XN/89vf&#10;YuaMGUhPT7cgMqIkNzcXXq8XPt+5bZP27t2rqcGJ2swcADiOUDJHrEVllsQ0XPUx5pieMsuqqirw&#10;vPw+WQW0WXhMWvTii4pd3MTuuQhNv97CiBKblJ4NoccA5via7bQlRDwTRWDFliTmOJUym8d/1ZMQ&#10;k9VndKqrq/H8H/5gQUREjc1mi3gRrLXUcsiQIar72tqPye+JS4hZKJkjprErJHNqi4hbOnnypOzx&#10;zMxMdOvWTXdcxFz79u3DB//5j+I5vgWPQbJRYYCVeIUtCk6etmPfMfr7iFfb9rlRWSPfUEpKzQTf&#10;v9DiiBKHmJyBwPwfazr3/Q8+QFkZPejHgmFtmqCUa0zmPB6PamWRjdErgBCzUDJHTGOvPip7PDU1&#10;FWlpaZrvc4KRzLWteyex4fk//AGCIDDH+UHjER4y2cKICACEBinvN7e2lD2zQ2Lb0g3smdXQiBkA&#10;R1/1ZgpOXACh7zDV8wRBwO+ff96CiIiath0tDx06pPnaQQMHKo47Kg8CkhhNWIREhT7hiWm4U/Iz&#10;cz176lsndeLECdnjtF4u9mzduhXLV6xgjks2O3xX/NTCiMgZ/IDRgIv90F9UQqWW8Wr5Zi9zjEos&#10;LcDZmj/XOE711JWrVuG7dessCIooaTszd1hlC52WBqst7wgFYD8t/9xCiBkomSOmsZ9mJHM9eui6&#10;T0VFhexx1Q9UYrnf/O53ii24g+dfDaGHvk6mxCBOF/i8Uczh73e4wAvqD6Mktuw96sSBE/IlslJS&#10;KoSB1IjBCnzuCITGztN07vN/+ANtVdDBBg4cCJfLdfbPR44cUawoaUnLs4ftpPx2SoSYgZI5Ygou&#10;0AjOVy87ZtTMHDU/iS0rV63Cpk2bmOOSNx2Bi++2MCLSVqhgEnOsKWBD8V4Xc5zEpq83smflwkMv&#10;gGR3WhhNYvNd8iAkT7Lqedu3b8eSL7+0ICLC4nQ6MbBFuWQ4HGY+a7Q1eJD6Nh+sPXYJMQOteCem&#10;sNXIz6YB+pO5kzIzc06nE/n5+cxr/H4/6uvrUVdX1/y/+nrU//C/M8fO/v/6evzi2WcjauiJdpIk&#10;4c8vvKB4TmDWrZC81Ja7I/GDldfNFZW4Ma4gaFE0xAhfb1TYkqCQSiytJKV1RWD2XUj6VPmzEAD+&#10;8Mc/YvZFF8HppGS7owwdMgQ7duw4++fDR46gd+/eqtfl5OQgJSUFjY2NzHOoCQqxEiVzxBRcXSVz&#10;THcyJ9MAJSkpCf/7m9+0StYaGhrO/jkUCun6Z9Q3NOg6n7S2fMUKlJaWMseltK4IXHCNhREROUKP&#10;PIjp3WBj/H4WbU/Co1fLz6iT2FNRY8eOg4zZVKcbocHsmVhijuDU6+Bat1hxn1UAOHz4MD786CNc&#10;d+21FkVG2mr7Avfw4cOYPEn9d4bjOAwcOBDFxcXMcxxUZkksRGWWxBS2WmOSOVEUZdfM1dfX4623&#10;38Ynn36KVd9+i+LiYpSXl6Oqqkp3Igc0l1iQ6EiShBcWLVI8x3/RHYrNN4h1lLYoKNnvQm0jfS3E&#10;i6UbvKx94JtLat3UodRqkt2JwBxt5eSv/P3vmtdpEeNFNEE5rJyAt9Q/N1dx3HZKe0MVQtqLvrWJ&#10;Kex1CmWWOhqgnDp1ypJEi7UpOVH31dKl2LVrF3NczOyJ0MTLLYyIKAkrrJsTROD7nW4LoyHtobQl&#10;QZi6WHaY0Og5EHopt68Hmtvh09q5jjNkyBDYbOceg7WumQOAXJVkjvPVgwv5ow2NEF0omSOmsNWy&#10;k7nMzEzN96msZM/wGYmSueiIoohFL76oeE5gzj2QHNRYI1aEB00AbPIbTANA0XaaQY0HtY02bNwt&#10;n3hLNgfCwy6wOCJyFmeDf/Zdmk596eWXqbNlB/F6vejfv//ZP8utz2dpeR0Lp1ChRIiRaM0cMQVX&#10;VyV73G63IzU1VfN96up1rN9xeSAlpUL0pEBKSj33P++5/39mLGnZa7Af33v2UiqzjM6XX32FsrIy&#10;5rjYPRdBje26iTUkbxqEPkNgPyS/xnHN9iQANdYGRXT7ZksSBFF+KwkhfzQ1G+pg4cKZ4HMGw3Fs&#10;j+J5u3fvxspVqzBzBs2kmqm+RRO0+oaGsw3QWjag0TUz16+f6jn2ukqI3dTPI6S9KJkjpuAaTsse&#10;T0tLa1XWoKZBpjGJf/bd4PPOg5SUCiSlnEvYbNp/nN3rPkLLuQlK5vSTJAl/e+klxXP8s25XnAUi&#10;HSM0eCKSGMnc0So7Dlc40Lc7zVbHsq83stfD0UbhMYDjEJh7H1JefVT11P/3t79RMqdRZWUljh07&#10;hvofGp6dScoaWiRoZxK2s/+/vl7T7GdFRQUkSQKnYfP33NxccByneF9WoylCjEbJHDGFjZHMZWRk&#10;6LqPXDInDBgFftD4qOI6g2uTYFCZpX6rvv1Wea1clx4Ij5ljYUREK37wRODrV5njRSUe3NCd3Xab&#10;dCx/kMPaUkY5LGdDiLYkiAnhYVMg5I6A/WCJ4nnFxcXYuHEjxo0bZ1Fk8evV117Da//4hyn3DoVC&#10;OH36NLKyslTP9Xq96Natm2yDtjO4mshO3ISYgdbMEVPYfLWyx7t06aLrPvUyZZZGrC5ou5EuJXP6&#10;vfTyy4rjgZm36potJdYRckdA8qQwx4tKaN1cLFuz3QNfQH72gO83DFJaV4sjIiy+OfdqOu/tf/7T&#10;5Eg6B8O6f3I2iJm9wBdMQmj0uZeOclshsfTp00dx3MZYbkKI0ehJixiOCzQBYfntAdLT0nTdq6mp&#10;KfKgAYvFpTYzc1Rmqc+GDRuwadMm5riUmonghMssjIjoIdnsCA8cB1fJStnxdTvcEEQOdhs1ZohF&#10;yiWWMy2MhKjhCyZCyBkMu8raua+XLUNVVRWys7Mtiiw+iaKo63zJ4YLYtTfEHnkQsnIgdM+D2DMP&#10;QrdcSK7m3yP7sTK4tiwF0NwEZdiwYZru3UtlmyWlLZoIMRIlc8Rwtib5WTlA/8xcXV1d5EFJ34e5&#10;LHvrH32amdNHba1cYNqNgJNa3McyfsgkZjJX32TD9n1OjBqof89GYi5B5LBqK3vmlC+cbl0wRJPg&#10;tOvhfecXiueEw2G8/8EH+PGPfmRNUHFKdmaOs0HM7Akxuy/4brkQu+dCzO4LoVsuxHT15JiTzt2z&#10;urpacyy9evVSvi/NzBGLUDJHjNfI7oSXnq6vw5rczJz60mQNHK3LLGlmTrudO3di9Zo1zHEpKRXB&#10;86+yMCISjfCgCYrja0uSKJmLQet3ulHTIN9USOiZD6GrcukXsV5o9Bwkff4XcPWnFM/793vv4b57&#10;74XdTk2jWNrOzPmufBzBiVcAzui3v5FavMytqdHeybenyswc549c80+IGWjNHDGc0sxcms4yS7k1&#10;c0bMzLVdy0XJnHb/eP11xfHg5CsheZItioZES8zKgZjdlzleVEIzq7Fo2SaFEstCKrGMRZLdicAF&#10;16ied/z4caxctcr8gOJY22RO6tKjXYkcAHDiuWTu9Gn55m1yVGfmgjLLRAgxASVzxHBKb6OSktgP&#10;InJkkzkDcG3efBq2qLqTq66uxhdLlrBPsNkRnLzQuoBIu4QLJjHHtpS50Oinr4hYIknKyVyYuljG&#10;rOD5CwG3+vffv/71LwuiiV9tv6slDdsIqOH4cy9zdSVzamvmKJkjFqFvamI4zs9uae7x6OuS1yjX&#10;AEXnAmg5kp1m5qLx1ttvIxRil96Fhk2FmKn8tpLEjvBgdqmlIHJYv7N9b7yJsUr2u3CiWr4ET8zK&#10;gdBroMUREa0kbzqCY+ernle0dq1iu/tEF9kAxYCFF+K5BFFPMtejRw/lE8IhcAI9WxDzUTJHDMcF&#10;2Mmc1+vVdS/5mTkDulnaac2cXqFQCP9+7z3lc6aolxKR2MEPHBfxu9ASbVEQW2hWLr4Fpt0AcMqP&#10;XaIo4vMvvrAoovgTkcwZMDMHocWauVr2MpG20tPT4XIpv/BSerlNiFEomSOGUyqz1DszFwwGIw8a&#10;sDVB2zJL6mapbvHHH+PUKfYCfqF7f4Tzx1oYEWkvyZUEPreQOV5Uoq8smphLcUsCWi8X88Tsvgjn&#10;j1E977PPP7cgmvgUmcy1/zE22jVzHMchMzNT+ZygL+q4CNGKkjliOKU3UXrXzEkyiZsR3SypAYp+&#10;b739tuJ4cOp1xrwlJZbiCyYyx/Yfd+D4KeqsFwsOnnSg/Jj8LKqUlgW+33CLIyLRCI2/VPWckpIS&#10;HDhwwIJo4k/E+nYDvnNadrNsaNDXgbJr167KJyhUKhFiFErmiOGUOjjpTeZkG5MY0c2yTWkZzcwp&#10;Ky4uxu7du5njkicZobHzLIyIGIVXaIICAGtLqdQyFizdwC5RDw2fbsgMBTFfqHAmJE+K6nk0Oycv&#10;opulAfdsOTPX2Kgv+eqalaV8byqzJBagT39iOC7oZ4553PranUcudoYpZZY0M6fs/Q8+UBwPj5oN&#10;yUUlefGIzxkMMYVdKlS0nZK5WEBbEnQSLg/Coy5SPY3WzckzpcyyxZo5nufh97OfYdpSnZnj6dmC&#10;mI+SOWI4Lhxgjjmd7GYLcuSSOQNyuYgyS5qZY2tsbFR9sAhqKB0iMYrjwCt0tSwqcRvRQJa0Q1Wt&#10;Hdv2yTdakJJSIeSPtjgi0h7B8ZepnrNv3z7s3LnTgmjiiylllkLr7389s3NZajNzBlQSEaKGkjli&#10;vLBM05If2O361t+YV2ZJa+a0+uTTT+HzsRdxC9l9wfcbYWFExGhK6+ZqG+3YdZi2KOhIX29MYibU&#10;oWFTFTuSktjD546A2L2/6nnLV6ywIJr40vYFrxGrtLk2yVyT3JZIDF26dFE+QaQ9bIn5KJkjxgux&#10;Z+YcDgdzTI55ZZY0M6fVe++/rzgeGn8pNT6Jc6FBExX/Dtdso1LLjqRUYsnTlgRxKTjuEtVzVn37&#10;rQWRxBczZuZarpkD9M3MpaamKp9AM3PEApTMEcPZePam0jabvh85+W6WRuwzRzNzWuzevRs7duxg&#10;n2CzIzROfSNcEtuktCwIvQYxx4tK9K11JcZp8Nnw/U7Gf3+XB6HB7FlVEruCY+eprvcqKSlR3A4m&#10;EUU8ExhSZtk6QWzUMTOnlsxxNDNHLEDJHDGewpo5vTNzsmWWBqA1c9p8+tlniuPhQeMhpnezKBpi&#10;prDCurlNe9zwBWj2tSOsLPYgzMv/tw8VTAZcNGsaj6T0bNXtJERRxJqiIosiig9tnwkkAwotOaH1&#10;y1w9DVDUkjm5F9KEGI2SOWI4zsCZObPWzHEOmplTI0kSvliyRPGc8JiLLYqGmE1pi4Iwz2HTHkoa&#10;OsLXG9lbEoSHT7MwEmK00Aj1EtmVK1daEEn8MKfMsvU9QyH2M0xbqSnK20xQAxRiBUrmiOEkhdZ3&#10;sbJmLmJmzqQZwHi2efNmHD16lDku2RwIDZ1iYUTETHzeeYrbS1CppfVCYQ6rt8n/d5dsDoSH0e9f&#10;PAuPVN9SYvWaNVQ50oIYUWbZ/sdYqc32AXqSubS0NOUTqBUwsQAlc8R4CskWp/MtmmyJghHJHDVA&#10;UaW2HQFfMBGSV+WLjMQNye4EP4Dd4p72m7NeUYkHTQH5r2lh0Dj6/YtzYlYOhJ75iuc0NDSguLjY&#10;oohiX+Q+c8bPzAWD7I7cbaWozMxRN0tiBUrmiKVkZ9oUyO1LZ0QDlLbdLPW8iUsEgiCol1hqeKtM&#10;4gs/hF1qWXbUicoafVuLkPZR3Ch8xHTrAiGm0VJquWHjRgsiiQ/mJHOtX+bqeR7weJRfclGZJbEC&#10;JXPEeAozZ3qTObdbpsSIZuZMt3HTJpw+fZo5LtkcCNF6nU4nNIjdGVGSgLWlVGppFUEEVmxmPChy&#10;Nvr96yTChdNVz9m0aZP5gcQJMxqgSHz0yZzsM0rLextQBkqIGvopI4ZT+mjVm8zJvvUyY80cJXOt&#10;rFDZrLa5xCvdomiIVcTuuRCzcpjja0vYM0XEWJv3uFFdLz8TyueOgJTW1eKIiBmEnMEQFH7nAGBL&#10;cbFpnZ3jTazNzLndbuXlI47I6iJCjEbJHLGU3i8kuWTOiFa/1M1S2TcqHdRChVRi2Vnxg8Yzx4pK&#10;3Ea8SyEaKJZYDp9uXSDEdGGVRlKNjY0oKyuzKJrYZko3S6F1MqfneYDjOMXZOYmj0nRiPkrmiPEU&#10;asRjpsySZuaYysvLcfDgQcVzwkMmWxMMsZzSJtRVtXaUHaU3zVZQSuZ4Wq/aqQgDx6qes2nzZgsi&#10;iX2RzxBGbBre+vtf7wtjl8vFHrRTMkfMR8kcsZQhZZYGNEChNXNsarNyQs98iBndLYqGWI0fNB6S&#10;jf0AQl0tzbfzoBNHKuW3cdFSlkfiSzh/DKDwOwc0bxVDImfmOJvxM3N6kznFJih2evlFzEfJHDGe&#10;wgehEWWWRszMUTdLtpWrVimO06xc5yYlpULoO5Q5TvvNmU9pVk5LwwwSX6SkVPC9Biqes3nLFoui&#10;iW2RiZbxa+b0JnNyXbfP3suub29dQqJByRwxAfuDUO/aNI9MmWX7P7qpzJLF5/Nhi8pDA1/Abl9P&#10;Ogelv+MNuzwIho34LSQsX2/0Mse0tLIn8UcYNE5x/Pjx46ipqbEomthlRgOU9pZZ2mwKj9IqM66E&#10;GIGSOWI8hQ9CPZtxAqyZufbv20JllvI2bd6s/N/CnQS+/0jrAiIdIjyYncwFQhy2lNHsnFmOVtmx&#10;+7D8m36hax/VTaZJfArnq6+b20NNUCK+n4zYmqC9ZZaKqJslsQAlc8R4Ch+EAZ3JnFkNUNqWWVI3&#10;y2br169XHA8NHA/JobDYm3QKfN+hiltPUKmleZZuYM/KhQtpVq6z4vNGRVSMtLV7926LooldEYmW&#10;CVsT6E3mlLYmUPs7JcQIlMwRSwUCAV3nWzUzJwiC7uYsndH6DRsUx/nBEyyKhHQomx28Qoe9Nduo&#10;CYpZFNfLUYllpyW5vRD6DlE8Z8+ePRZFE7vMKbNssxG5gWWWHHWzJBagZI4YT6GswJgyS+O3JgCo&#10;1LKpqQnbt29XPIfPG2VRNKSjhRTWze067MJpxobWJHrV9XZmCauUng2+3zCLIyJW4geMVhynMku5&#10;JmrGl1kqNTSRvV4hoRQdVMVAzEfJHDGek/3hpXdmLj09stTLiNYLbTcNByiZ27R5s2K3UcmTAqFH&#10;noURkY7EK3QtFUXgux30kGK05Zs8EBgFAqER0wGOvrI7M74Pu4ssAOzduzfhK0gi/v2Vmo9o1LbM&#10;0iHzfKB4vdLsoCc5mpAI0YW+GYjhRCe7BEtvMtelSxeZozQzZ4bi4mLFcT7vPOrMlUDE9G4Qu+cy&#10;x2m/OeMplVhSF8vOT+hdoDju8/lw+PBhi6KJTW1fOBrRqkTi2zczp/gS1M3+nSbEKJTMEeO5TE7m&#10;jCizlNn7JdGboOzYsUNxnLpYJp6QQlfLNZTMGcoXtOG7Uvn/plJSKoR85RI8Ev/EzF6KjYcA4PCR&#10;IxZFE5siZyaNb4Cid2ZO8UWwi5I5Yj5K5ojxFJI5n8+n61aZmZkRx4xoG9y2myVAM3MlpaWK43ze&#10;eRZFQmIFXzCROXbytB37jlGnNqOs3OJm7t8XGj6NuuIlAo4D33uw4il1dXUWBRObTCmzbOeaOeaL&#10;YKcbElWzEAtQMkcMp1Rm2djYqOtemWbNzNnsEV2wEnlm7uTJk6iqqmKOSw4X+D7UfCHRhAeMUdyK&#10;Ym0pvXU2yrJN7C0JeNqSIGGolVomejLXtqTRiDX0bTcN1zszFwqFZI+LbvbvNCFGomSOGE9hZq6h&#10;oUHXrWTLLA1aAN72TXciJ3OlKiWWYs4gwEn7yyUcl0dxRraohEotjcALHL5lbffgTkJoEG0JkiiE&#10;PsrbEyR6MmfG1gSc2DpB1Dszx6zqoWSOWISSOWI8hWRO98ycTJmlAZ/dzfdps/9LIpdZlpSUKI7z&#10;Km+LSefFD2aXWn6/wwVeMOgXMoF9V+pGfZP813G4YJLiZyrpXNRm5urr6y2KJDaZkswJrV/kut36&#10;OvWyXgRLtF6OWISSOWI4pTJLvTNzXq838oPVgDJLAJDsrd++JfLM3O7duxXHhZxBFkViDlvj6Y4O&#10;IW6FFZK5poANxXtpxra9vt5IXSxJMyGrNyRPCnOcZuaMb4DSdtNwr1ffjBrrRTB1siRWoWSOGE9p&#10;Zq6pSfftIkotDUvmWpdZJvLM3P4DBxTH+V7xncyl/WI+Ul5+EK5NS4Cgv6PDiStCr4GQ0rKY40Ul&#10;tN9ce4gisGKL/EOfZHciPPQCiyMiHYrjIHbryxxO9GTOjK0J2naz9CZpT8ICgQB7awIqsyQWoWSO&#10;GM/ANXOATKmlZMyaubYdLRM1meN5XnnvIpsdQs986wIyASeJcO5eh+R/PYsu/z0byf/8OZy7votY&#10;K0FkcBxCg9izc2tL6O1ze2zb50ZljXzHO2HgWEhJqRZH1DnY6qrgWf1uXP6OC137MMcSPZmLLLM0&#10;4DGWb12Vk6QjmWtSeEFNv7vEKtTrmBhOdLDf1EeVzJk1M2eztyrQSNQyy0OHDikmskJ23861Zifo&#10;h2vzl3Bt/hKSNx2hkTMRGncJ+NxC4xZkdjJ8wUS4N30hO7Z9nwu1jTZkpBjzkiXRfL2R/bsVKpxp&#10;YSTxz9ZUC8fOtXBtWwHnrrWAKCB4/lUA4qs9vFIyF011S2chSVLk1kQGbE2ANt0s9SRzStstickZ&#10;UYdEiB6UzBHjOdnJXDSLtyM7WhqVzLWZmWOVSnRy+/bvVxwXcpT3PYpnnK8O7nWL4V63GGJmT4RG&#10;zUZowoLmBJacxRdMan4DLjMrLojA+p1uzBlP5avRWL6ZUYrF2RAaNtXaYOJQywTOsWttXM7EtSV1&#10;7c0c07tXa2cSuV4OpnSz1LNmTqmpm9oG8IQYhZI5YjyFRb8+nw+BQAAej/aZnm7durX6M2fQzBzn&#10;oAYoALBfLZnrkWdRJB3LdvoEPCvehGfFm+BzRyA0Zi7Co2bT21U0v2HmcwbBcVS+UU5RiYeSuSjs&#10;PerE/uPyX8N8/0LFtYqJjKuvhmv7iuYEbl+xYaX3sULpZVIiJ3Pya9PamcyJQsTPj1FllqI3Leqw&#10;CNGDkjliOLU68ZqaGvTs2VPz/Xr16tXekGRJNtqaAAAOqDQ/USr56awcB0vgOFgCLP4j+PwxCI6d&#10;j/DImQndapofPJGZzK3ZngSgxtqAOoGvN7JnAKjEsjWbrw6OHUWdagaORVSYmVNKHjo7uZk5qb0z&#10;czIJop6ZuSal5DqFXgQSa1AyRwynNpOhN5nLyclpfcCgt7Btu1km6szc8ePHFcel7MRL5s4SBTjK&#10;NsBRtgH44H8RHjYFwbHzwQ+ZHPEyoLPjh0wCVrwhO3ak0o4jlQ706ZaYL0SipbRejh8+zcJIYhPn&#10;q4PzbAL3XUTXwc5KTMmE5EkBF4gs4fP7/ZAkCVwCru+VLbNs58wcJ7VO5txut67KIaUyS5HKLIlF&#10;KJkjhlNL5k7X6HuD36tN4mdQlSV1s/zBiZMnFccFhbfECSUchHPrcji3LofoTUf4TOOU/iM7OjJL&#10;8LmFkFxJ4ELy5ZRFJR5cP4v9YENaq6ixY8dB+T36+JzBELJyZMc6u0RN4NoSuvaWnQkXBAGBhnP0&#10;VQAAIABJREFUQEBXKWBnIVtm2d6ktk0ny/R0fQlYjcLzDK2ZI1ahZI4YT8PMnB7mzcy1XjOXqMnc&#10;SYVk7swb4s6K46J7OWBr0ThF6N4foTEXIzRmLsRMc0qCY4Fkd4IfOA7OHatlx9dsp2ROj6Ubkpg/&#10;e3zhdEtj6Wi2plo4tq+Ee9ty2Pdu6tQllFqJmb0ARlmzz+ejZO4HHNe+lmhtXxakpelb51ZbW8sc&#10;ozVzxCqUzBHDaSmz1CMjIwPJycmGrxVoWyaXiGWWtbW18PvZjSuU1m50BjNHB/DE9bVY8r0Xi9d4&#10;cbhC/0eiveIAkpb8DUlL/ga+9xCEx89HaNQciCltu7DGv/DgCcxkbt0ONwQRsNPupZos3cB+GA8V&#10;zrIwko7B+erh3LEm4WfgWKTUTOaYz+dDVlbiNceJ2JYAaP8+c20SRCNn5mjNHLEKJXPEcJInGZLD&#10;BY4PyY6fPn1a9z179uyJ8vJyAEZ2s6Q1cydOnFAcT4TmJ/k5YTy0sA4PLaxD+TEnPlrtxcdrklHB&#10;2MhZiePoLjiO7kLSx3862zglVDhTscNrPOELJjHH6ptsKNnvwnn58r/35JzaRhs27pbfwkXI7ttp&#10;O8i2SuB2rwMnJN5nrlZiCjuZCwQCFkYSO0wps2zzM5iuc2aOmcxxNoiduKqFxBZK5og5ktOBuirZ&#10;oerqat23y+nV62wyR2WWxqmorFQc78xlg3Lyc8J44vo6/PTaOhTvdWPJ90lYst6LSr2JXYvGKd6P&#10;nm9eXzd2HsIDRrf/TXIHErL7QszKga36mOx40fYkSuY0+GZLEgRR/iE0PGK6tcGYjPPVw1W6Cs6t&#10;y+HYs4Fm4DRSmpkLhRLzd0wumWvvq11OMKfMUvSmAQnWJIt0HErmiClEbzrsjGSuUiWBkNNy3Zxr&#10;y1I4Du+IOrYzbMf3tvpzIn5BVlRUKI4n6j5XNhswZnAQYwYH8dTNtdiwy4PPv0vC0o1JqGnQ9wXN&#10;BRrhWv8pXOs/hZje7ez6OqHXQJOiN1d48ES4v/tQdqyoxI0HrrQ4oDi0bJNCieWIGRZGYg7O3wBX&#10;6bdwFi+Do2yDaTNwg/qEMXucD+cPD+L6X3VTvyCOKM3MJeJ3FcAoszRin7kWdCdzdXWyx6W0rlGH&#10;RIhelMwRU4gpXcB65K2skk/ylLTca852+jhsp5Xb6UcjEWfmlBZvA4CUnm1RJLHLbgMmDQtg0rAA&#10;fnVnDbb+MGP32XdeVNfrS+xsdZXwfPMWPN+8BaF7f4RHXYTQ2Plx1bmQL2Anc1vKXGj025CS1Lk2&#10;cTaSP8ihqES+9bmYng2h33CLIzIGF2iEs+Rb00soB/YOY95EP+ZNbEJ+TvNndlMgfme7WaRU9prb&#10;RE3mZMssbe38u2/TzbJLF31rnVnLRkT67iQWomSOmENh4W97Z+bMIvtF0cmpNaMRUhNzZo7F3mbG&#10;buteNz5a7cUX33vR4NP3UGGvOAD7V6/As/RV8P0LET7vQoRGX6zaQKijhQeOh2RzyJbLCSKH9Ttd&#10;mDUmMdf0aLFmuwe+AKPEsnBm+9cAWSkUgHPvRji3Lod7+wogZPzfu90GjBoYxLyJflw8wYfuXRLj&#10;c1pU+OwNJ+CLR8CkfebafI517ap9Rk2SJObzjJhGyRyxDiVzxBRKD6SnTp2CKIqw6Xij1navOTMk&#10;YgOUOkaJyBkSJXNMLRO7/76tFkUlHiz5PgnLNiWh0a8jsZNEOPZvhWP/Vng+XQR+8ESERs5CaOQs&#10;wKV981qrSJ5kCP2GwXFgm+x4UYmHkjkFX29kl1jGxXq5lglcyTdAkN0NN1oel4TzRwQxc7QfF431&#10;IystMRK4liSFbrg0M9dCuxugtL6nni6htbW1CAaDsmNU1UKsRMkcMYWosFkmz/OoqanR9aHZu7d8&#10;i/zs7Gx0794dAJDs9cLRpkNl2zbDdrsdycnJrY653W54PB6MGTNGczydhVqZpdLbYXKOyylh5mg/&#10;Zo72IxjmsPaHxG7phiT4gtoTO44PwbljNZw7VsP78f81J3Vj54Lvf15MzdjwBZOYydza0iQAyj9X&#10;iUoQOazaKp+gS9508ANGWxyRNlzQ1/xzWbwMrj3rgLDxyUR6svhDAufD7HEBJHsSu1RX8qQwu0In&#10;ajInNzPn+fZfkOyuqO/ZdslGpo4yS6UqI1GhgQ0hRqNkjpgjWXmvlsrKSl3JXPfu3eH1euHz+Vod&#10;n3LBBXj+97+PKkQC1NXXM8ckbzrgjP5LMlG5WyR2v76Lw3elPyR2G73M8jo5nK8O7nUfwb3uo+bG&#10;KSNnITz+EvA5g02MXptQwSR4vnxJdmzfMQeOn7KjV9fEm01Rs36nm9lAJzR8asTelx0qHISzbIOp&#10;M3CZaQKmjQxg3kQ/phQG4HQYs+1Mp8BxkDzJ4BojE7dErCIBGMncly8b+s/Q81yi1A1ayuhcDXlI&#10;bKNkjphCbcPkqlOnMETH/TiOQ15eHkpLS1sdP3DwoP7gyFlKa+Yk2vC03Tyuc4ndc8EarNvhweI1&#10;yVi+2YNQWHtiZ6urhGf1u/Csfhd8zmCExs5DaNTsDivlEXoXQPSmw+aTL9NdW+rB1dObLI4q9il1&#10;seRjocQy6IdrV1HzDNyutUBYvoSsPfp0EzBrtA/zJvoxamCw3f0rOjVGmXUiru8GrPn31rNm7uTJ&#10;k8wxMZW6WRLrUDJHTKHWllfpQ5BlYH5+RDK3f/9+3fch5yitmZM8ycwxol+S+1xiV99kw4otHny5&#10;Phmrt7kR5rUndo5je+A4tgfeT18A378QobHzmxM7K/++bHYIg8fDVrxMdrhoOyVzbUkSO5mTXEkI&#10;DZ5ocUQ/aDED59r+DbiQ8TNwZzpQzhztx/D+iVkiGBWHfGWEfIv+zs/tdmP4cGO6vR4/fjyiE6XT&#10;6URqaqrme1QpdOambpbESpTMEVOIGd0Vx48f17+1QF5eXsSxuro6VFdX6yqNIOcEAuxGFaLLa2Ek&#10;iSUtWcQVU3y4YooPdU02fPNDYvftVjd4QWNi16Jxinfx8wgPmojg2HngR0yDZHea+y8AIDR4EpyM&#10;ZG5tqRui2P6u4Z1J6QEXTlTLl1HyQ88HnG7rggmH4Cxb35zAlawEF/SpX6ODzQaMHhjEzNEBzB7n&#10;Q/+eidl9sb0kJ2MLC9mujp1fbm4uPlm82JB7PfzII/j8iy9aHcvKygKnY20y86U0xylu+k6I0SiZ&#10;I6YQ0rs3N2xgvEGMJpnLz8+XPX7gwAFK5qLk9yu8hXdTMmeF9BaJXW2jDSuLmxO7VcVuCKLGB4vw&#10;ucYpYnIGwqNmIzRmLvh+w01rnMIXsGeSahrs2HXYhWG5NAtzhlIXy5AVJZbhIJw718K1dRlcu4oM&#10;XwPnckoYVxDErNEBzJ3gQ7cE2ULATBIjwU/UmTkjHZN5Bumps2v20aNHZY+LyRmQGLOqhJiBkjli&#10;DqcLYnIGbI3ya7KOHTum+5YDZGbmAGD/gQMYO3as7vslOlEUFRfSS5TMWS4j5VxiV9Ngx6qtbixe&#10;k4x1OzzQ+jLe1lQLd9H7cBe9D7FLD4RGz0Fw/GUQu/UzNFYxvRuE7v1hrzggO1603UPJXAusZE6y&#10;ORAecr45/1CTZ+CS3BImDw9i7oQmXDgmgFRvYs4YmYWVzCXqzJyR5J5BunfT17TkCCuZ62L+VkqE&#10;tETJHDGNmNGdmcwdP3FC9/369esHp9MZkYDQurnoBAIBxTe8kps9k0DM1yVVOJvYnTxtx9INXiz5&#10;Pgmby9ysCe8ItpqT8Kx4E54Vb0LokYfQ2PkIjrsEUpoxM9l8wSR2Mlfixr2XGfKPiXsHTzpQfky+&#10;9JUfPB5SkvZ1OqpaJnClq8AFjF27mJEiYMaoAGaO9mP6eQF4PTRLZBpK5kwRCoVw6tSpiOM9evTQ&#10;fA9JkpgVRlImJXPEWpTMEdOIGd2Bo7tlx06cOKF743CHw4F+/fqhvLy81fEDB+QfJoky1manZ9HM&#10;XMzokSng1osbcOvFDThRbcfXG/UndvaT+5H0+YtI+uKv5xqnjJ7TrhnYUMEkuL99R3Zs4243fAGO&#10;HvYBLN3A/m8cGjGj3ffn+BAce8xL4Hp1FTC10I9ZYwKYOjIAh53+Ti1h5TrKBHL8+HHZhFhPMldZ&#10;Wcn8DhWzekUdGyHRoGSOmEbqwv5gDIfDqKqqOrvht1YD8vIikrn9lMxFRan5CQCILpqZi0U9s84l&#10;dsdO2bF8U3Nit2mPxge/lo1TPvk/hIZPb15fN3iC7n3O+AGjmx84ZVrYh3kOm/a4MXWk8s9ZImBu&#10;SWCzIzx8WlT35PgQHLvXwbVtBZyl3xqewPXpxmPWaD/mTfRj9KBgLO1ZnzAkxtYENDPXPnLr5QDo&#10;eh5hrZcDACFDe1JIiBEomSOm0dLRUm8yl5+fj6Vff93q2OHDh8HzPBwO+nHWQy2Z46gVYczL6Xou&#10;sTtSacc3W7z48FsvdhzUuPg+6Idr85dwbf4SkjcdoZEzERp3CfjcQm2NU5xu8HnnwbFnvezw2lJP&#10;widzVbV2bNsn//fB9x+pr+udKMBRvhmujV/AVfotuECjQVE2O7OFwLyJTcjPoQ6UHU2C/O+gnooW&#10;EomViPXQ8TzCWi8HAGImzcwRa9HTLzGNWjJ37PhxjBo1Stc9BwwYEHGM53kcOXIE/fv313WvRBcK&#10;UXOKzqRPt3OJXfkxJ5Z878Xn67zYd0zbxzznq4N73WK41y2GmNkToVGzEZqwAEJ2X8XrQoMnMZO5&#10;Nds8+NmNuv9VOpWvNyYxm9eEtXSxFAU4DpU2l1Bu+Yq5DjkadhswamAQ8yb6cfEEH7pTB8qYwony&#10;fx92u74ZdNIaa62bnjLLw4cPM8comSNWo2SOmEYtmVP6MGTJl0nmgOZSS0rm9FFtb011VXErPyeM&#10;hxbW4aGFdWcTu0/XenHghLaPfNvpE2cbp/C9hyA8fj6C582WnUXiCyYCn8rfp+yoE5U19oRuU88s&#10;sQQQYpVYmpjAuZ0SLigMYuZoPy4a60dWWuL+3cQ8QX52lKpQ2keuk6XNZtNVKaTUeE2kBijEYvSJ&#10;QExjRjLXv39/2Gy2iDUD+/fvx6yZM3XfL5HRuovEIJfYLV7jxeEKbR//jqO74Di6C0kf/wl8/hgE&#10;x85HeORMSD+sqRR65kNM7wZbXWXEtZLUvIH4FVOMbYkfLxp8Nny/U34tI9+7AGJWzrkDrRK4pbA1&#10;njYsjvRkEeePCGLmaB9mjwsg2UO/+/GAk+QTbSqzbB+5NXPZ2dlwu7U3nGGt1Re96bStD7EcJXPE&#10;NFJGNmCzA4xSkcNHjui+p9frRW5ubsRbsYMHD0YTYkJT33iWZuY6m7aJ3Uervfh4TTIqajSUbYkC&#10;HGUb4CjbAHzwvwgPm4Lg2Pngh0xGePAEuDd8JnvZ2pKkhE3mVhZ7EOblf4/4whmmJnBdUgVMPy+A&#10;eRP9mFIYgNNBHSjjjSTIf3fSzFz7yM3M9enTR/P1kiQxu2hTiSXpCPSJQEwj2RwQUzNhq6uSHT90&#10;6FBU9x1SUBCRzO2jveYI0SU/J4wnrq/DT6+tQ/FeN5Z8n4Ql672o1JLYhYNwbl0O59blkNKzFWfh&#10;i0qat09IxKrdrzey39DbyzcjfdU7sPnqDPvn9c4WcOEYH+ZN9GPUwCBoAie+0Zo54wmCgJMnT0Yc&#10;752TI3O2vJMnT8Lnk39BRSWWpCNQMkdMJXXpATCSuYqKCgQCAXg88u2XWYYMGYIvlixpdaztdgVE&#10;HZVZEgCw2YAxg4MYMziIp2+uPZvYfb7Oi1N16g+NXF0V7IzfcaC5m+Peo04M6hM2MuyYFwpzWL2N&#10;XbblLNtgyD/nTAfKmaP9GN6fmhp1Jqxkjmbmonfy5EkIMjOevXv31nwPpZfHYrb2GT5CjEKfCMRU&#10;QkYP2FEiOyZJEo4ePYr8/Hxd9xw6dGjEsZqaGpw6dQpdu3aNKs5EpFZmKTEW35POq2Vi99TNtdj6&#10;Q2L32XdeVNdHPxuwZrsn4ZK5ohIPmgLGT43ZbMDQfiHMGhPApZOb0L8n/Z52VhLNzBlOrsQS0JfM&#10;KTU/Eboqd/8lxAyUzBFTqbU1P3T4sO5kbkhBgezxveXllMzpoJbM2UJ+iyIhscguk9h9tNqLL773&#10;osGnL0kpKnHjzvkNJkUam5S6WOplt0kYNTCEeRP9mDvBl9DdQRMJx3ih5nJp3EeSRGBtGK5rZm7f&#10;PuaY2I2SOWI9SuaIqUSVZC6ajpbdunVD165dcerUqVbH9+7di0kTJ+q+X6JSbYASTMymFSRSy8Tu&#10;v2+rRVGJB0u+T8KyTUlo9Ksndht3exAKc3A5E6MJhyg2Nz9pjyS3hMnDg5g7oQkXjgkg1Utl0YmG&#10;E+Rnsz06ui6S1pgzczrWzO3es4c5RjNzpCNQMkdMpTYzF20XyiEFBVhTVNTqWFlZWVT3SlROp1Nx&#10;nAsFLIqExBOXU8LM0c1rtIJhDmt/SOyWbkiCLyif2PmDHDaXuTFpWGL8TG3a40ZVrf5SuIwUETNG&#10;Nf+3nX5eAF5PYiS/RB7nq5c9rqeFPmnt6NGjEcdcLhd69dLWhVKSJOxhJHOSJxlSWla74iMkGpTM&#10;EVOJ3fopjivVnisZOnRoRDJXrlD6QCKpLqKnmTmiwt0isfv1XRy+K/0hsdvohS/Qun1lUUniJHN6&#10;Six7dRUwtdCPWWMCmDoyAIedEjjSjAs0yh7X2zSMnHNA5gVybm6u5nWIx44dQ0ODfMm4kK38vEOI&#10;WSiZI6aSvGkQvenM9tvRbikwZMiQiGM0M6eP+swcrZkj2nlc5xK754I1WLfDg8VrkrF8c3OJZdF2&#10;Dx6/zrg2/LFMLZnr043HrNF+zJvox+hBwYTctoGo4/zySQPNzEVPbn+4AXl5mq9XKrFUW1ZCiFko&#10;mSOmE7v1he2gfEfLiooKNDY2IiUlRdc95Zqg1NXVoaqqCtnZ2VHFmWjUkjkbzcyRKCW5zyV29U02&#10;LNuUhCXfJ6G+yYa05M699mvXISeOVLb+auU4oHBACLPH+jF7nA95vagDJVHGCWEgLL/VBCVz0Wlo&#10;aEB1dXXE8TwdyRyrxBKg5iek41AyR0wnZPeDg5HMAc2lloWFhbru2b9/fyQlJcHvbz17tLe8nJI5&#10;jVQ7ogWarAmEdGppySIWTmvCwmmJ8fP09cbmWTm7DRg1MIh5E/2YM96HHpnUgZJox/nlSywBKrOM&#10;FmtZh1HJnFqPAELMQskcMZ3aJpr7okjm7HY7Bg0ahG3btrU6XlZWhsmTJumOMRGpllk2JUZJHCFG&#10;EiXg+ftPY+ZoPzJSOvcsJDEPq8QSoGQuWgcPHZI9nte/v+Z77Nq9mzlGZZako1AyR0wndMtVHJer&#10;YddiSEFBRDK3d+/eqO6ViNQaoNh8dYAkApzxGx8T0lk9erV8B0JC9FBqfkL7zEWH9ayhdWauoaGB&#10;3YGb46gBCukw9JRGTCd2VZmZi7ILpVwTlL3l5VHdKxGpzcxBFGBTeDtMCCHEJIwyy7S0NIsD6Tzk&#10;krnu3btrXrNfumMHRFF+tl3M6A7Jk9yu+AiJFiVzxHRC1z5QatcWbUfLoXLJHM3MaeZ2u9XbMTfW&#10;WhMMIYSQs1hr5lJTUy2OpPOQ25ZAT4llaWkpc0zoMSCakAgxBCVzxHzuJIhp7KYk+/fvRzAY1H3b&#10;goIC2Gytf4Tr6+tRUVGh+16JyGazoUePHsrnNNZYFA0hhJAzWGvmaGYuenIlkvn5+ZqvLylhN3IT&#10;elIyRzoOJXPEEoLC5uGCIERVaun1etGvX+R9y2h2TrNevXopjtuaKJkjhBCrsdbMpercxoc0q6io&#10;QFNTZEddPZ0sSxRm5kRK5kgHomSOWEKty5PSRpxK5Eotdyt0myKt9erZU/kEKrMkhBDLcYytYWhm&#10;LjqsxiVak7na2locOXKEOS700J4UEmI0SuaIJdQ+6Hbt2hXVfQtkNg9X2geGtKY6M0dlloQQYjlW&#10;maXWZh2kNbn1coD2NXPbS0ogSZL8IGcD30372jtCjEbJHLGE0FO5Lj3a2bShQ4dGHNsZZWKYiHqq&#10;zMxxTTQzRwghVmO9SEtPT7c4ks5BrpOl1+tV/Q48Y8uWLcwxISsHcNHef6TjUDJHLCHkDFLsaBlt&#10;AjZEZmauvLw8qoYqiUh9zRwlc4QQYjWuoVr2OHWzjI5cMte/f3/8f/buPDyqO70T/fdsVVKhDbEI&#10;kARCLEL7xiKxCMxiMOBuu/fJk6Tvk8w408nkmWTSyeRJbro7uZ2bTLbnZjrT6U5u7tNtu6fdnW5j&#10;Yxtssy9i14I2tIEEiEUIhCSk2k6dc+4fMkKlOmupdKpKej9/uc6vzk8/Y6Oq9/ze3/syOt9LJtMN&#10;5ui8HIkyCuaILZTEZMipizXHh4aGwqpCmZGRgQULFgRdC7egyly0lKpZEkJIzOFGHqtep2AuPL23&#10;b4dcW73KXBAmSRIar1/XHJepLQGJMgrmiG2kZWt0x8MtgqK2O3eDiqCYYrQzBwrmCCHEdlo7c1QA&#10;xbpAIIA7d+6EXM9XKaCmpqOjQ7US5nNU/IREGwVzxDZG5+bCLYKidm4u3LnmmpSUFN0D9ZRmSQgh&#10;9mIkkfrMRdCtW7cgimLI9cLCQlP31+mkWALGD6oJmWkUzBHbSMtmpgiK2tO1tra2sOaai/R255jh&#10;x4Ai27gaQgiZ28Z/76pXTkyhNEvLtHrPqmX1qNE7LwdHgm4fXULsQMEcsY20VP/pVbipkWq95jo6&#10;O8Oaay7S6zXHyAHanSOEEBtppVgCdGYuHJ0q3weWLVuG+fPnm7q/vqFBcyywbA3AcmGvjZBIoGCO&#10;2EbOyIHCOzTHe3p6wqpCuXLlSiQmJgZdGxoawv379y3PNRcZVrQcHrBpJYQQQjgK5iJKrfes2kNg&#10;NQ8fPkRfX5/muJRlbnePkJlEwRyxjcJykDO0G2tKkoTu7m7L83Icp5pqSUVQzMnOztYdZ4Ye2bQS&#10;QgghWjtzDMMgPT3d5tXEP7XiakVFRabuvVZXpzseyMwLa02ERBIFc8RWAaMiKGEGYMUqv5jDPYM3&#10;12RlZemOsyO0M0cIIXZhNdoSpKWlweHQzm4hocbGxnDv3r2Q62qF09Rcu3ZNd1ymnTkSAyiYI7Yy&#10;qmgZbgBWXFwcco0qWpqznHbmCCEkZjDPBlWvL16s3auVqOvs7ISiUkym0Gwwp7Mzp3ACtSUgMYGC&#10;OWIro4qW4QZgRSolhtsomDPFaGeOG6ZgjhBC7MKMqKdZLl60yOaVxD+1YmhpaWlYsmSJ4b3Pnj1T&#10;LZ7ynLwkV7cOACF2oWCO2GqmGoevWrUK8+bNC7p2584djI6OhjXfXJKWlqbbu4gKoBBCiH3YZ+pp&#10;lrQzZ51a8RO1Yxlq6urrIUmS5riUReflSGygYI7YSklZCDlJ+wB3uFUoWZYNyYFXFIXOzZmktzvH&#10;UDBHCCG2YTXSLBfRzpxlajtragXT1NQZFD+RqPgJiREUzBHbSdn6v0gbr18Pa161p23NLS1hzTXX&#10;ZOsEc7QzRwghNlFkzXPKGRkZNi8m/qk1DKdKlmS2oWCO2C6wPPR822TXwwzm1H5BNzc3hzXXXKPX&#10;noBxDwN+r42rIYSQuYkdHgAjiapjtDNnzaNHjzA4GLrLaabHnN/vR1NTk+a4wnIUzJGYQcEcsZ20&#10;XL+KVLg7c2pFUGhnzhzDIijUnoAQQmYcO6h9zIAKoFijVvzE5XJhxYoVhvc2NzfD69V+iCktXQ04&#10;E6e1PkIihYI5YjvJYGeupaUFgUDA8ry5ublITk4OutbT04ORkRHLc801y5cv1x2n9gSEEDLz2Cc6&#10;wRwVQLFErfhJfn4+WNb4q69RiqXR9xhC7ETBHLGdnDQfcvoyzXGv16tbDlgLwzAh6ROKolCLAhOy&#10;MjN1x1lqT0AIITOOe/pAc2zhwoU2riT+qX2PMNtfzqj4SWCFuXN3hNiBgjkSFTOVaqnWPJzOzRnL&#10;zs7WfVrJ6aT+EEIIiQxGY2cuOTkZiYmU1mfFDZVq1hUVFYb3KYqCuvp63fdIFMyRGELBHImKmSqC&#10;QsFceBwOB5YuXao5zj65Z+NqCCFkbtI6M0eVLK3x+/2qO3MV5eWG93Z1dWFoaEhzXHG6IC02PndH&#10;iF0omCNREciemZ25EpVgromCOVNydA6Faz0tJoQQEjlaaZZU/MSaGzduhJy9z8jIQKbBkQLAREuC&#10;5YUAy01rfYREEgVzJCqk5QW6vwxv3rwZVuGS5cuXY8GCBUHX+vr6dJ+ykXF6Fb4ozZIQQmYWI0tg&#10;nvarjlHxE2taWltDrpnZlQOAa9eu6Y5TiiWJNRTMkahQHIm6aQqKoqj+MjZjavNwRVGoRYEJOTk5&#10;mmPsUD8Y2XqFUUIIIeYwOr9nKZizplXl+0NZWZmpe6mSJYk3FMyRqDE6N9fY2BjWvGq/sOncnDG9&#10;YA6yBFbjiTEhhJDp06tkadQ+hgRTe4BbaaL4ycOHD3Hvnv4ZcZGCORJjKJgjUWP0dCvcIiilpaUh&#10;1yiYM7bCqNccFUEhhJAZo9djLjs728aVxDefzxdS/MThcKCw0DgIu3L1qu64nJYBJZXOL5LYQsEc&#10;iRqj9gQNYe7MlRQXg2GYoGuUZmls+fLl4Djtc4xU0ZIQQmYOM6izM0fBnGnt7e0hxU+KiorgcDgM&#10;7zXsL7cy9GExIdFGwRyJGmnZGii89i/XJ0+eGKY7qElLSwsp5vHgwQMMDAxYnmsuMWpPQEVQCCFk&#10;5mg9MOM4DsuWLbN5NfFL7by9mRRLwEQlSwrmSAyiYI5EjcIJkDPX6r4n3BYFZWqplrQ7Z0ivPQH7&#10;uM/GlRBCyNzCDaoHc8uWLQPP8zavJn6FW/xkZGREtTfdZFKuuSIqhNiJgjkSVUZPuSJ5bq6hoSGs&#10;ueYSvSIoeofzCSGETA/b36t6nVIsrVHrLVtuIpirq6+HLMua40rCPASWrp7W2giZCRTMkagKGDzl&#10;ut7UFNa8ajtzRrnwRD+YowIohBAyM1j3MNgx9X6oVPzEPJ/Ph66urqBrWVlZyMjIMLxH6jHSAAAg&#10;AElEQVTX8LxcTgk1CycxiYI5ElWB3HJgSrGSyVpaWuD3+y3Pm5+fD6fTGXStuaUFkiRZnmsuWbly&#10;peYYO/oUjN9j42oIIWRuYB/2aI5RMGeeWvETM7tyAHDVqFk4pViSGEXBHIkqeV4aZJ3m4V6vN6y2&#10;AoIgoKAguFqm2+1Ge3u75bnmklW5ubrj7MAdm1ZCCCFzB/votuYY9ZgzT+1sfIWJ4icejwdNBplA&#10;VPyExCoK5kjUGf2CvHzlSljzlpaUhFyrp3NzujIzM5GYmKg5zlEwRwghEccP9GqO0Zk581rCbBZe&#10;39CgmwWksDzE5UXTWhshM4WCORJ1gZX6qQtXwg3mqAiKZSzL6hdB6ddOBSKEEBIereInwPiZL2JO&#10;a1tb0OvExESsW7fO8L7Lly/rjsvL8wFHwrTWRshMoWCORF1gVbnueF19fUgOvBlqefK0M2csV+/c&#10;nE4qECGEkPBoBXMpKSlIS0uzdzFxyu12o6OjI+haSUkJOM64aMklg2DOqFgbIdFEwRyJOmlBFpSU&#10;hZrjbrdbtW+Mkezs7JAKVnfv3qXm4QZWrVqlOab39JgQQoh1TMAPbvC+6hidlzPvelNTSJEztcrW&#10;U5k6L5cTemyDkFhBwRyJCUZPva5cvRrWvGq7cw2NjWHNNVfoBXP8wG1A0e7DQwghxBp24C4gq1da&#10;pvNy5tXX14dcM9Ms/FpdHURR1H4Dw4xX3iYkRlEwR2KCUTBnlM+uRa2KldovfPKCbkVLvxfs0CP7&#10;FkMIIbMc+6hXc4zaEpindiZerRDaVEbn8qVlayDPo1RXErsomCMxwagIyrW6urB6xFWUhz5No505&#10;fbm5ubpnDCjVkhBCIofXCebWrFlj30LimKIoIZ/ty5YtM9Us/OKlS7rj4ur101obITONgjkSEwLL&#10;1kBJSNIcf/bsWcjBZjOKi4uRkBBcgaqlpUU/pWKOczqdWLZsmeY4P0BFUAghJFL0CkutWb3axpXE&#10;r5s3b2JoaCjomplm4W6327CXbWB15bTWRshMo2COxAaWg5Sj38MlnH5zPM+jqCh4Xq/Xi7Yp5YtJ&#10;MKpoSQgh9tDKdmBZFrl6ae9kglrGjVp7oqmu1dXpV8tmWDovR2IeBXMkZhilWoZ9bo5SLS1brfM0&#10;WO98ByGEEAsUBZzG79TMzEy4XC571xOnGlU+081UsjT6XhHIXAvFlRL2ugixg/lgTlFmcBmEAKLB&#10;06+r165BCeP/w8rK0BQJKoKiT++cBjUOJ4SQyGCfPgTjc6uOUYqleXVTPtN5nkdhYaHhfUYZPxKl&#10;WJJoMvmd13Qwx1A5cjLDAiuKAcGpOT40NITOzk7L85aXlYFhmKBrV65eDSswnCvW6gRz7PAAGO+Y&#10;jashhJDZib+v/ZlGxU/MGRkZwc2bN4Ou5efnh5yXn2p0dNSwvxwVPyFRpdGyZCrTwZwSRiVBQiwR&#10;HBBX6qdFhNNvbsGCBVixYkXQtYGBAfT00A6TljVr1oQEwJNxVASFEEKmjbunXdiLgjlzGhobIcvB&#10;Gw5mip9cvnJFv0o2yxm2TSJkRlkI5kxtuTEKBXNk5gXWbtQdN+oHo0Xt3Fw4BVXmCpfLhaysLM1x&#10;7uEtG1dDCCGzE3u/W3OM0izNUesvp9ZjdqoLFy7ojktZeVASk8NeFyHTZTYrkgWgU8ZnEsnc2wiZ&#10;DnGNfjB3+cqViJ2bCzcwnCv0Ui25B9pfQAghhJjD3VNPs6RKluapnYFfr/KZP9WFixd1x8VVdF6O&#10;RJEsWTozZ2rLjc7METtIWXm6laOePHmCW7es7wrRzpx1a9eu1Rzj7nfZuBJCCJl9GO8YuMF7qmNZ&#10;WVlUydIESZJwfcq5t+zsbCxdulT3voGBAXR16X+OiXlV014fIeFiTKZYApBN78wpAWqyTGzAchBX&#10;6adHhHNubvXq1UhLSwu61t/fj97eXstzzRW6wRztzBFCyLRw97s0n7xTiqU5XV1dGB0dDbpmZlfu&#10;4qVL+lk+gpP6y5HoMh/MBVhFUUwFc4zoC39BhFggrdmgO15bW2t5TpZlVX/BhxMYzhV6XyaYkSdg&#10;RwdtXA2Jd70PeZy9nhjtZRASM3gqfjJtV69dC7m2YYP+dwjA+HtEYFU5IDjCXhch08X4vWbfGmAZ&#10;hjEXzAX84a+IEAtEgyIotRcu6Feg0rB+fWiJYTo3p23VqlXgOE5znNM5uE+ILAMtPQ78z1+m4vN/&#10;koFdv78Urb1CtJdFSMzgqC3BtKl9hm9Q+ayf6pJBs3D/mk1hr4mQiDC/iRbgAZiK0mhnjthFylgJ&#10;OXUR2OEB1fGRkRE0NzejzETp4ck2qjytu3jpUlhrnAscDgdycnJC+vc8xz7oBgwCbzK3uL0Mzjcn&#10;4HhdIk41JGBwJPhhQE2p6SeNcelahxNNNx3YXenB8gwqGkb0sfe0z2zpFaAi4xRFCcmuSU9Px8qV&#10;K3Xv6+3tRV9fn+57AuvovByJMvNxl58HYO7TlYI5YqPA6vVw1B3VHD9fW2s5mCsqKoLL5YLb7Z64&#10;9vDhQ9y9exfZ2dlhr3U2W7tmjWYwRztzBAAGRzicue7EyXoXTjc44fapty9dlCahYMXszvBYtSyA&#10;X/mLRfjLt9KQvTiAXRUe7KzwoqrQB461XoWXzGKyBP6hxoMyqmRpys2bN/H48eOgaxs3bNDtkQoY&#10;P8RVktMhLaUziyS6GNH0w08PC8BjblIK5oh9Amv1c97PnT9veU6O41Cp0nuGqlpqy8vL0xyjipZz&#10;V/c9AT88nIKvfmcxNn1jGb75/QU4cilRM5ADgG0lXhh8x4p785MlbC4a/6y8+4jHjz5Oxq//34uw&#10;6T8vxTe/n44jlxIx5tX+MyJzB/fotuZD8tzcXCQkJNi8ovijduY9EuflxHXVmPW/rEjMY0TTDz89&#10;PEwGc7QzR+wkrtXPV29oaMCzZ8+QnGytoeeGDRtCAsHLly/jS1/8ouU1zgX5+fmaY3z/rfFqS6z2&#10;uToyO0gy0NjlxIn6BHx61YWeB7zlObaXze4Uy+cOVLtxrin4i/jTZxwOnZuHQ+fmwSkoWL/Oh10V&#10;Xuzb5EbGfOvnf0n843SKnxQVFtq4kvh1SWWHzei8nCzLhufljPrdEmIHCztzXp5hGK+pJsxUAIXY&#10;SE7LgLRoObiBO6rjkiTh8pUr2L1rl6V51c7NUUVLbfnr1mkPij6wA3chZ+TYth5iH7eXwaW2BBy5&#10;lIgT9YkYGQt/R4ljga3Fc+OB4N4NHnzr/1PgF9Wf7PtEBrXNCahtTsBf/DgNa7JE7K/yYGeFB4U5&#10;ftoQmCO0moUDQCEFc6ZMrWSZlJSEdXqfWQBu3LiBp0+far+BYSDmUfETEgPMb6J5eFmWPUb5xYCl&#10;EpmERERgzQbNYA4Azp07ZzmYKy0thdPphM/34i9JX18f7t27h8zMzLDXOltlZmYiNTUVw8PDquPc&#10;/S4K5maRvgEO55sTcbI+EWevOyEGIhNZlKzyIy1pbuxApcyTUVPiw/E6c2lyXX0C/vEXAv7xFynI&#10;XChhW4kHuyq92FbihcDTObvZin+gnaZOO3PGbt26hUePHgVdqygv163ADIyft9cjLV0NJWXhtNdH&#10;yLSZTLNUFMXDMwxjKkpjAnPjqSqJHeLajXBe+KXmuNEvZTUOhwOlpaUh5YyvXL2K1ymYU7UuL0/z&#10;XCH3oBti+R6bV0QiqfuegCOXXDhRl4DWXodWD+Npme1VLKc6UD1mOpib7N5jDu+cTMI7J5PgSlBQ&#10;XejDK5vGsKvCi5R58gyslEQL26e+M8eyLO3MmaCWUVNdXW1439mzZ3XHA7QrR2IE4zd3Co5hGPNn&#10;5hj3s+msiRDLAmvWj5/HktWf6Pf29oZViXLD+vUhwVxtbS1ef+21sNc6mxUUFOgGcyS++EQG19qd&#10;OFmfgKOXXeh/GqEzjwwDrUiwptTch9JssbvSA1eCArc3/J1Nt5fBiboEnKhLAMcC5Wt82FnhxZ71&#10;buQuo7YH8YwdvA92dFB1bOXKlZg3b57NK4o/l1XOvW3ZvFn3HrfbjfqGBt33+Nfpz0GIXVjvqNm3&#10;eky3JmA8I2EviJBwKK5UBJYXgu9t0nxP7YUL+NpXv2ppXrVqV+dra6EoimFJ47lItwgKVbSMC0+f&#10;cTjdON4+4EyjM3IVFQUHxLVVEEteAnxuuN7925C3zE+WUJw7t85cuxIUvFTuxUcXE1XHldRFYDT6&#10;aKqR5PEedtc6nPibn6ZOtD3YX+VB+RofWCqQGVe4262aY5Riac7UB4wpKSmG5+UuXroEv1/7d5Hi&#10;SISUa63lESEzxULc5eEZhhkzUwCFduZINATyN+sGc+fPn7cczFVWVIDneQQCL55uDwwMoLOzU7cU&#10;/1ylVwRl/AnzU8hJ821cETHj7iMeJ+sTcaI+AZdanZDkCD2oEJwQ126Cv3QXxOIdUBLGdxHmvfkn&#10;qm/fVuIDNweDjQNVY5rB3OjXvg1lfgaElrMQ2s6B77muuaup5nnbgx99nIz0FAnbS73YWeHBjnIf&#10;XE5Kx4x1wp0WzbGioiIbVxKfbt++jf7+/qBr1VVVhuflzp07pzsu5m2CwjumvT5CIsJk3MUwjJuX&#10;ZXnIVAEUDwVzxH5i/mYkHP2B5viFixchSZLhL/HJXC4XCgsLcf369aDr52trKZhTsWbNGgiCAFEU&#10;VcfZvnbI64zPKpCZNbl9wIk6F7rvWW8foMmRAHHNxvEArnQnFMeUIEWWIHSol/uea+flnttR7kWy&#10;S8Yzd2gk62z8FGNf+xakjJXw7vo62MEHEDouQWg9B/7GBTCy+TTKwZEXbQ8SHAoq8563PRhDxnwK&#10;7GIRd1s7mCssKLBxJfFJLe3fzHk5o/60gfwtYa+JkEgzG3cpivKUBzBk5s2sl4I5Yr9AVj6U5HQw&#10;z9TPFwwPD6OpqQnl5eWW5t20cWNoMHf+PH7zN34j7LXOVoIgYM2aNWhra1Md5++2IUDBXFR4fAwu&#10;to6fqzpel4jHw5Hr+ae4UuEv2AqxbDcCBk+shZ5GMO7QiqcMA2wpmpvBnFNQsLvSi0PnXCFjQtMp&#10;MF/644k/Uzl9KXzVr8NX/ToY9zD4zqsQWs/B0XwKjM9t+md6/S/aHnz3rTQUrPBjV+X4rl3RyrmV&#10;6hqrGFkCr9FjjmEYFFAwZ0jtvNxmg2Du7t276O3t1X2PSJ9jJIYwbtNplkM8wzA6DTcmT0rBHIkC&#10;hoE/rxrOax9pvuV8ba3lYK66uhr/8q//GnTt6rVr8Pl8cDqdYS11NluXl6cZzHF3221ezdx2/zGH&#10;s03j7QPONTk1+5mFQ06aD3Hd5vEALr8aCmtud09oU3/iXZjjx+I53BT7QLVbNZhjPM/At1+EWLQ9&#10;ZExxpUIs2w2xbDfc4p+C72mE0HoOzuvHLZ2zk2WgpceBlh4H/vEXKcheLGFL0Xjbg5pSL3iO2h5E&#10;A/egG9Bo9ZSTk4Pk5GSbVxR/playzMjIwKpVq3TvMdqVk5atgTx/ybTXRkikWCiAYn5nDpRmSaIk&#10;ULDFMJj73f/yXyzNuWH9ejgcjqDD0B6PB3X19YZP+Oai/Px84NAh1TH+rnqQRyKn+56AE3WJOFmf&#10;gLpOZ0TbB8jpS+Ev2jEewOUUA4z1A25Cq/pZlO1lc3NX7rltJV6kJUkYGg3dMXU0HFMN5oIIDgTW&#10;bkRg7UZ4Xvt98Pc6xnfsGo6B7e+xtJa7j160PUidJ2NLsQ87K9zYXTmeDkrsoZdiWUzn5Qz19vbi&#10;/v37QdfMfGYbtSQQKcWSxBizO3MMw4zvzJkqgELBHIkSMa9Kt0VBQ0MDnj17ZumJZmJiIkpLS3F1&#10;yhO+8+fPUzCnQu8cBzvUD2bkCZSUBTauaHaTZAaNXQ4cuZSIT6668OBJ5NInAUBakAmxsOazAK5k&#10;PB8yTNyTe2D7e1XH5up5ued4TsG+TV68cyK01Lyj9QzGfB7AqV4kJQTDIpCVj0BWPjx73wD35B6E&#10;tnMQGo+D72kCFPMB2fAYiyOXEnHkUmJQ24O9G93IWUJtD2aSbiVLCuYMqfWX3WzQkkCSJFxSSc2c&#10;TCygYI7EFrNxlyRJT3mGYYZMV7NUlGl96BMSDsWVotuiQJIkXL5yBbt37bI0b3VVVWgwV1uLP/rD&#10;Pwx7rbNVcXExWJaFLKt/YeT7bkAs2GrzqmaXoVEWF1qcOFmfiGPXEjHqiWwJSCkzD2LpTvhLdkLK&#10;WBmxeYVW9SfeSYkyylbTOa0DVW7VYA4+D4S28xDL94Q1r7QgE9K2r8G77WtghgfgaDsHoekU+O46&#10;MAHzf+5T2x6syRKxs8KDXRVeVKz10Ud+hPF6lSypLYGhWpVgbtPGjbr31NfX49kz7S/GSmIypJyS&#10;aa+NkEiysIk2xAcCgaesiSY1jBwA6xmB7Eqd1uIICYdRi4KzZ8+GFcz9z+99L+jajRs3MDg4iPT0&#10;9LDWOVu5XC6sXLkSN2/eVB3n77ZRMBeGye0DLrc5EZAi+81ZWpILsWw3fOV7IS9eEdG5n9NKsdxW&#10;4qNzWQCqCrzImC+j/2no56yj8VjYwdxkSuoi+Kq/AF/1FwC/F0LXVQiNx+FoPWs5q6arT0BXn4Af&#10;Hk4JbntQ5oUrgf57Tgfjc4PT2MWm4ifG1HbYcnJykJmZqXuf0Xk5Ma8KChvZ7AdCpkX0gfGOmXor&#10;y7IWzswBYEaeABTMkSgwalFw8tQp/Pl3vmOp6XdZWRkSExPh8XgmrsmyjNoLF/DqwYPTWu9sVFRY&#10;qBnMUREUc2QZaLvtGA/g6hLQ0hPhnkYMi8DKEohlu+Ev2Qk5dXFk55/647xj4G42qI7VlHpUr881&#10;LAvs3TiGNz8JTQN33DgPt3cUSkJS5H6gIwFi4TaIhdvgliXwt1vGA7umk2CH+o3vn2Rq24Pxc3Ye&#10;7Cz3zOnCNuHi77RqpsOuWrWKip8YaGpqwshI8DmirVuM0yPPGvSXC1CKJYkx3Mhj0+9lGGaI7+3t&#10;HcnNzZUAGD6WYEceQ1qSO531ERKWQNY63RYFDx48QHt7+3ihDpMcDgcqKypCcvDPnz9PwZyK4uJi&#10;vH/4sOoY33fD5tXED6+fwYWW8fYBJxsS8ehpZJ8AKywPae0G+Ep2IlC8w9YG7nzHZTCSev/BbSVz&#10;+7zcZAerParBHEQ/HC1n4Ft/YGZ+MMshsLIUgZWl8Lz238DfawfffAaOljPg7ndZmsrrZ3Cibvz/&#10;Y5adT20PwsDd0T4vV1lRYeNK4lPthQsh12pqanTvefLkCVpbtf/cwbAQ8/XP3BFiN63vumoSEhKG&#10;eAAygMcAMownfxL+ygiZDoaFuK4ajqvaVS1PnjplKZgDgKqqqpBgziglY67SO8/BDA+AGR6AkrrI&#10;xhXFrsERDmeuO3Gy3oXTDU64fZE9/wbBAXFt1fgOTPF2yEnRSQvWOi+Xly1i6QLauXmuYq0PmQsl&#10;3HscGsgL9Z/OXDA3GcNMFFDxvvKfp9WoPLTtQQC7KjzYWeHFpgJKr9WiV8mysrLSxpXEp6nBnCAI&#10;qK6q0r3n1OnTmme9ASCQUxy135+EaLHQhuZpa2ur/3kToYcwE8yNUDBHokdct9kwmPud3/5tS3Oq&#10;Va7s7+9Hd3c3Vq9ebXmNs1lhYSE4joMkqX9J5++2QUw1KLU+i01uH1Df5YTO94fwCE6IazfBX7oL&#10;YvEOKAkqRTXspMhwtIc+KQeA7WWUYjkZwwD7q9z41w9Dd+f4jktgR5/auqMKRK5ROTB+9vNHHyfj&#10;Rx8nIy1Jxuai8bYHe9Z7kZRIbQ+eE2hnLmxutxuNjY1B19ZXVsLlCu3jONnp06d1xw3bgxASBewz&#10;c2mWDMM8BAD++QtFUUqNJ6dgjkSPuE6/RUFTUxMGBgawaJH53aGioiKkpKSE5OGfr62lYG6K50VQ&#10;uru7Vce5u+1z6oNRkoHGLidO1Cfg06su9Dww12DbCsWVgsDajfAXbIO/ZKf5MvY24G+3aqaC1JT6&#10;bF5N7DtQrR7MMbIEofk0fNWvR2FV4zQblTceA2Ph7AYwXpX1RdsDBeVr/Nhf5cHLG9xzereWHX6k&#10;+bR9/vz5WLFiZgoUzRaXr1wJ6gsLGKdYSpKkmpo5mb9Qfw5CosFsmqWiKC+COVmWH5opHEHBHIkm&#10;xZWq26JAlmWcPnMGX/7Sl0zPyXEcNm7YgOMnTgRdP3PmDP6Pr399WuudjYqLijSDubnQPNztZXCp&#10;LQFHLiXiRH0iRsYinD4JQE5Kh1i8Hf6SXZDWrofCRj5IjAS+TT0d2ZWgoHItBXNTFef6kbMkgN6H&#10;of89hYZPoxrMBZncqPzzvwe+txmO1jPgm06De3zX0lSSzEy0PfiLH6fN6bYHXI92Neb1lZWWinfN&#10;RWotCWq2bdO959q1ayEPaieTFy2HnJEz3aUREnGc+XgreGfOzB2sxSd0hESaWLRdt0XByZMnLQVz&#10;wPi5uanB3KXLlzE2NoZ586KcyhZjiouLcei991THuNsts7IXZd8Ah/PNiThZn4iz150QA5H/95NT&#10;F0Ms2AKxsAaB/M1xUSbb0aZeIW5zoRcOgc5MqTlQPYb/dSi0IrTQXRebZ05ZDoHcMgRyy4BX/+u0&#10;GpUDwW0PFqRIqCn1Yn+VB1uLZ///M8It9aqvAJ2XM2Pq2fbFixcjLy9P955TBimW/jmUSULii4WM&#10;iBfBHABT9YqpAAqJNn9RDRI//J7m+PnaWvh8PjidTtNzqh2g9vv9qL1wAS/vmX4PqNlErwgK6x4G&#10;+/gu5EXLbVzRzOi+J+DIJRdO1CWgtdcBZQa+Z0oLsl408V5eGFdBMDvUr1kNsaaUqlhq+dwWt2ow&#10;B0WGs+kEvNu+Zv+iLAhpVN56FkLzacuNygHgyaS2B4lO5bNzdh7srvRgYersS8fk9YI5Oi+na2Bg&#10;ICQjZHtNjeFuplEwJxZRiiWJTWYzIYPOzOGzyM5w8sEH4a2KkAiRM1ZCXrQc7MAd1XG3243LV64Y&#10;pl9MlpeXh4ULF+Lx4+AnISdPnqRgbor8/HzdIihCz3X44jCY84kMrrU7cbI+AUcvu9Af4fYBz0kL&#10;MiEW1kAs241ATklcBXCTCa3noBXhUjCnbXVmAGuzRXTeFULGhPpPYz6Ym0xJXQTf5i/Ct/mL025U&#10;7vG9aHvwrX+bj/zP2h7srxrD6kzzVTZjFeMdBfdAvUenw+FAUVGRzSuKL+dra6FM+X2zzeAzvq+v&#10;T/NIAADIrtTx38GExCBm0FRYBkxNs5z6F0V1cp8bjHsYCjUOJ1EkFm+H8+RbmuOnTp2yFMwxDIOt&#10;W7bgvfffD7p+8tQpyLIMlo38uah45XK5kJeXh7Y29fNxXG8TsPFVm1cVvp4HPH7r7xaitiUBHt/M&#10;BFbSktzxJt5leyBlrJyRn2E3QeO8XO6yALIXx/+X75l0sNqDf1AJ5vjbzWAH70NOXxaFVU1TBBuV&#10;S1PaHqzOFLGr0oPdlV6UrfYhHn8d8zcbNAt3FRcXw+Fw2Lyi+DL1vBzHcdiyWb833OkzZ3THxaKa&#10;8YJqhMQa0Qd27Kmpt8qy/BAAWAAIBAKmQ0Duqem3EjIj/IX6ee4nT52yPKfaU74nT56gubnZ8lyz&#10;XWmJ9tNMvfOMsejWfR7H6xIjG8gx7Hgvr31vYPhP3sXIf/85PHvfmDWBHEQfhO5rqkPbS6klgZFX&#10;N4+pb8gqChyNx21fT8R91qjc8/ofYPjbH2Hkj/8d3n1vIJCVH9ZOdPe98TN2X/72Ymz4rWX45vfT&#10;ceRSIsa88RPV6aVYVpSX27iS+KMoSkhFypKSEqSlpeneZ9SSIEApliRGsYP3NTNfVLzYmUtISOgT&#10;RdH8D8nUP3RKyEwKrCyBkpyuWbq1r68PHR0dhoejJ9u6ZQsYhglJ5Th56hRKSw27dswpZWVl+Ok7&#10;76iOcQ97wLhHoLhSbF5VlLEcAjnF4ztwJbsgx1ohiwgSOi8DfvVUSkqxNLY8I4DCHD9aekJ3Y4SG&#10;T+Hd+etRWNXMkTJWwrP3DWDvG2AH70PouBxWo3IAGBp9cc7OKShYv86HXRVebC2O7YcIesHc+vXr&#10;bVxJ/Glvb8ejR4+Cru3Yrv9A1+v14tLly5rjCu+AuHZTRNZHSKRxFo60OZ3Oe8BnwVxHR8ez3Nzc&#10;QQDpRjcydG6ORBvDwp+/Fc4rhzXfcvLUKUvB3MKFC5Gfnx+SPnjy1Cn8/u/9XthLnY3K9IJbRQZ3&#10;pxWBdaHN2GcbhRPGe8CV7ESgeDvkefpPimcLoVU9xTLBoWBjPrUkMOPgZrdqMMf3tYMduDMrigip&#10;kdOXTTQqZ8eGxoO6ljNwdFzSfECgxScyqG1OQG1zAhgmhv/u+b3g7rarDjEMQztzBtTSJXft3Kl7&#10;z6XLl+HxaAf4gbUboTj1m40TEi3sU9Nx1rP29vYnwGdplp/pNfVDKJgjMSBQrP9k7sTJk5bn3LZ1&#10;a8i1Gzdu4OFDSi2eLDc3Fykp2jtvfO8sTk0VHBALazD2K3+O4e8ew+gb/wh/1efnTCAHRdE8L7ep&#10;wIsEx+wuLx8pB6vdmhmHzoZP7F1MlMjz0uDb+CrGfuPv8PS7J/HsG9+Ht+Y/QElZaHmumag2GynC&#10;nRYwknrmU05ODtLTDZ+hz2lnzwW3QFm6dCnWrVune88pg6MWYql+MEhINLGD982+tXfiHrWLEfoh&#10;hMwYf14V4EjQHG9qasLgoHoappaamtAcekVRDMsbG3n48CH++Qc/wK/9+q9Dlq31ZYpFLMvqnpsT&#10;bsfXuTlDjoSJAG7o/zqO0f/4D/BvOAAlISnaK7Mdf68D7PAj1bHtpbQrZ9bSBRIqNBqrO+rnRjAX&#10;5LNG5Z7X/wBD3zmCZ3/wFrz73oA8C86Z8jfrNcdoV07fyMgI6urqgq7tfOkl3ZYEiqLoP8xlOYiF&#10;dF6OxC4Lm2a9z/+BV7uohzO//UfIzBGcENdugtCiXrFKkiScPnMGX3j9ddNTVlZUwOVywe12B10/&#10;ceIE/sPXrJUM93g8+OTTT3Ho0CFcuHhxIoi7cvUqqjbFf65+aWkpzp1X36HheqQlt6EAACAASURB&#10;VJvHK7fFcaUwxZUCf8F4dT4xfwvgTIz2kmKCoNEoHABqqPiJJQerPajrCO2Hyfb3grvfBWnZmiis&#10;KgZ8VkAokJUPz943pjQqvx7b23AquFuNmmMbN260cSXxp/bChZA2OLt27dK9p62tDQ8eaH9PFVdX&#10;zp1MChKXzMZZiqL0Pv/niWCOYZjbZtoTsE/uhbE0QiLPX7RdM5gDxvvEWQnmBEHApo0bQ3biLl66&#10;BI/Hg8RE4y/0LS0t+Ok77+CDDz/E2NhYyPjhw4dnRTBXrvNEmfGOgevvgbR0tY0rmj4lZQH8RTvg&#10;L90FaXUllDgORmeK0Farej17sYSVS6klgRUHqt347pupkOTQXQZHw6fwzNVgborJjcrZ4QEIrWfh&#10;aD4NruuaZvpirGDkAITb2mnns+GzYCZNrUjpcrkM/8yOHdevCCsW75jmqgiZWRYyIG8//4eJYE6W&#10;5V69revnGO8Y2NFByEmU502iK1C4dXz3R6N/z5mzZ+H3+y318Nm2bVtIMOf1enHh4kXNQ9cPHjzA&#10;4Q8+wDs/+xnu3FFvZv7cR0eO4Ft/9mdISNBOEY0HZaWlqtU/n+N7m+IimJPTMuAv2QmxcBsFcAbY&#10;0UFwd9T7C24vo105qxakSNhU4MOFltDfBULDp/Ds/+24bSo/U+QINiq3A3u3HfCp/91Yvnw5srKy&#10;bF5R/FAUJST7Y9vWrXA6Q3ezJ9NNsWRY+ItfisTyCJkRjM+tWaldRWgwB5NplsB4GggFcyTa5KR0&#10;BFYUjafeqHC73bhy9Sq2btliek61IijA+C7f5GDu2bNnOHL0KN49dAh1dXWaQc34OueDHR1vADk6&#10;OorTZ85g3969ptcUi9LS0rBixQr09vaqjnM9TUD1F+xdlEnSouUQS3ZCLN0Zdu+ruUhoOw8o6mc+&#10;a0oomAvHgSq3ajDHPbkH7m4bpOWFUVhVnJjUqNwjieC66+FoOQ2h+YzmuU678ToplpurZ0/F346O&#10;DmRlZWHevHkRm/PGjRvo7w9uOL/ToIrl/fv3cePGDc3xwIoiKLO4bQyJf2x/r+lUcoZhep//80Qw&#10;53A4ekz3mnt0G1hVYW2FhMwAsXiHZjAHAJ988omlYC43NxfZ2dm4e/du0PVTp09DkiQ0Njbi3UOH&#10;cPiDD0LO1gVxJsJXsgv+qs9DylqHtD/bM1F6+/3334/7YA4AysvKNIO5WGseLi1dDbF4O/wlO+Ni&#10;xzAW8RotCQReQXWR3+bVzA6vVHnwnR8pEAOhDxSc9Z/ATcGcKQonIJC3CYG8TcAX/gh83w0IzWcg&#10;tJyO6roEnf5y1bMkmJNlGb/1jW/g0aNH2LVzJ15//XVsr6kBx00vy2FqhgzLsob95Y6fOKH7YNVf&#10;QlUsSWzjHvWafi/P8xNvnqhm2dHR8QzAY1MTDNw2fhMhNjDKfz92/LjlCpJbNm8Oudbf34+qzZvx&#10;la99De/87GeagVwgKx+eL3wTQ9/6EO5f+Q4CueVQHInwF2ybeM/pM2cwPDxsaU2xqKysTHOMe3x3&#10;YjcyFox88yfw7H2DArkwMZIIoeOS6tjGfB9czviv0hoNqfNkbC1W76/maDymuRNKdDAMAtkF8Oz/&#10;Bkb+6GdQOCE661AUzeInDMPMmvNyJ0+dwt27d+Hz+XDk6FH8pzfewNaaGvzVX/812tvV++uZMbUl&#10;QWlpKRYu1G9bceLECd3xQAmlWJLYxj0yHV+NdHZ2TsRs7JTBDjMzsOZ/GCEzSlqYDUmnfPXAwADq&#10;67VLQ6vZtm2b6nWtVgdy0nz4tv8KRv77z8dLam/7GhRXatB7xMp9E//s9/tx9OOPLa0pFlVW6OzO&#10;Kwr4Hu0UIxJfuO56MD71BxjbSqw1eybBDlSr/7kywwO6aXoktnH3u8C61R/arVmzxjAwiRdvvvlm&#10;yLVHjx7h//23f8OBV1/Fvv378cN/+RcMDAyYnnN4eBgNDcG7mrsNqlg+e/YMl69c0RwPZOZBWpBp&#10;eg2ERIOFnbmgeI2CORL3/KW7dcc//sRa36bN1dXgeV7/TQyLwNqN482jv/Uh3K/9N0hLcjXfLuZv&#10;DgrwDn/wgaU1xaK1a9ciOTlZc5y7qZ1iROKL0HpWc2xHGQVz0/HyBu1m647GYzavhkQK36kdWMyW&#10;XbmbN2/iwsWLuu/p6urC3/zt32LLtm34jd/8TXzw4YfwevV/Z5yvrQ1tSWBwXu7suXPQOypEjcJJ&#10;PGBNBnMMwwRte7NTBs0Fc0/uxXxJYDJ3iGX6T+yOfvyxbh79VCkpKZq7TtKCTHj3fwPD3/4Qz77x&#10;ffg3HAAE/epawPiZDrH4Rb7/lStX0NfXZ3pNsYjjOJTrpFoK3XWaYyS+CG3q5+WWpEtYk0WfBdMx&#10;L0HGdo2AWGg8AUajWi+JbUKXdjC3WSWVPx699fbbQZ+t0rI1gKBePVqSJJw5exa/9/u/j03V1fjm&#10;H/4hai9cUP1sntqSICcnB2vW6LfqOHZM/8GHSOflSKyTJXCP7xq/D4Asy9o7c7Ism0pwZmQJ7OP4&#10;/iJKZg9p6WrIi1dojj98+BDNzdq9ftS89FJwbr24ej1Gf+cHGPnT9+DZ85uQUxdbXqev4kWqpaIo&#10;+OjIEctzxJrKykrNMe5+Fxj3iI2rITOB6+8Bp9FfdEc57cpFwoGq0J6UwGftIDqv2rwaMl2MJGoW&#10;P+E4Dhs3bLB5RZE3NjaGQ++9N/FaYTmM/qf/B8PfOQr3q/8V0sJszXtHR0dx6L338Otf/zq21tTg&#10;b/72b3Hr1q3xeRQF52uD+1m+sm+f2jQTAoFAyBm7yaQlubrHMQiJBdzTB4BorpiY7s4cTKZZAuMf&#10;8ITECqNUy08+/dTSfC/t2BH0Wk5fBnH1+mmVsQ+sroSSsmDi9Xvvvx/2XLFCL5iDIoPXqeZG4oPW&#10;rhxALQkiZWeFV7OIjLPR2u8uEn3c7RbN/nIFBQVITU1VHYsnv3z3XYyOjk68FgtrIKdlQHalwrfz&#10;1zDyJ7/E6G99D2LR9vF+sBoePnyIH/7Lv2DP3r340le+gr/7+7/Ho0fBrSX27Nb/fL9y9apuUTGx&#10;/GWT/1aERA/b32v6vVMzKYOCufT09FsATOXMcA+6Tf9QQmaa3yAf3uq5udWrV2PFihe7fULbOc3m&#10;5KaxHHyTgs7Ozs5pVfuKBWWlpbrnC4Wb1orPkNgjtKifl+NYBZuLfDavZnZKdCrYvV4j1bLpFJgA&#10;tX6IJ3yHTorlLGhJoCgK3v7JT4Ku+bd+OfhNDAtxXTVGf/PvMfStD+E5+LuGGS0NDQ34wQ9/GHRt&#10;yZIlKCkp0b3vU4OHtT6Dh72ExAILcZUkSVLQm4OCubq6OhHALTMzsfe6zP5QQmaclJmnm9bR29uL&#10;jg7TG88AgO01NRP/zI4+BX+7Jez1PSdWBKeLvH/48LTnjKbExEQUFBRojnN0bi6uMe5hcBo9Ayvz&#10;/Eh2Uen8SDlQrZ5qyXiegW/XLzJBYovQeVlzrKqqysaVzIzztbW4efPmxGtp0XKIa7RTR5XURfDu&#10;+jpG/ux9jH79rxFYu9F0lsu+vXvB6LxXURQcO35cc1zKzIOckWPqZxESTdy9TrNv7ent7Q16+jc1&#10;zRKKopjaKuDum/6hhNhCLNUvhGI51XLKuTm9in5mBVYUQZ5UHvn9w4dDqnbFG70WBfz9LjCeZzau&#10;hkSScOOCZgGOmlI6LxdJ20t9SEtSD44dDVTVMl4wPje4O22qY4IgYL1eanqceOutt4Je+7d9xVRw&#10;pnACxLLdePaN72P4j38B766vQ3Gl6N7z8p49uuONjY14+PCh5ri/XP9+QmIFf9/0JllInBYSzE09&#10;VKeFG7wPxqv+JJGQaDCqamk11bJq0ybMmzdv4rVWupklDAN/2YsPl/7+fly7dm3680aR7rk5WaJe&#10;WXFM77zcdgrmIkrgFexZr37OytF6RvMMFoktfHcdGDmgOlZWVgaXy2XziiLr3r17OH3mzIsLjgT4&#10;KvdbnkdevAKeg7873trnK386Xglzivnz52P9+vW68xg9pDV6yEtITBB9YAbumHqrWueBkGAOwHVT&#10;sykKOPNRJCEzLpCVH7TrNVVHRwd6e3tNz+dwOILON3D9PabLxurxV+wNeh3vhVB0m4cDEG5SqmU8&#10;YmQJQvsl1bFFaRLyV9A5rkjTaiAOn0c3sCaxg+/Srj66ZRa0JHjr7beDskn8la8Y7q7pUZwu+Kpf&#10;x7Pf+QGUKYVSXt6zBxynXTwF0A/mAtkFuscvCIkV/MObptvQyLIc8oQ8JJhjWdZcMAdKtSSxx2/Q&#10;S8bq7tzUVEs+Artz0rI1QQ3Gjxw9athENZYtXrwY2dnaH5g8FUGJS9ytRjBu9Qpx20q80ynsSjRs&#10;LvJhQYr6Bzo1EI8PeufldmzfrjkWD7xeL/79F78Iuubb/MWIzO24fjLky+w+g5YEbW1tuHNHezdj&#10;chYMIbGMNX9eDgzDhMRpIcFcd3d3BwCNx4PBLOR3EmILf1lkWxTs2L496PB1RFItAYiTdudGR0eD&#10;01bikF7fJK6vA4x3VHOcxCbdFEuNJtdkejhWwb5NGqmWN87T36MYxzwbBPdQvYZceno6CgsLbV5R&#10;ZB3+4AMMDQ1NvA6sLEUga11E5hbqgx+0Jicno9qgWIzu5znDGB69ICRWWIin/ImJiabSLCUA6qd3&#10;p7BQeYUQW0jZBZDTl2qONzc34/79+6bny8jICKrWKPQ0gtXYrbDCX7E36MD4+3Gearlp0ybtQVkC&#10;32N6w5/ECEebehNejgW2FlNLgplyoErjWaroh6Mlvh/6zHZC52VAUVTHarZtA8uqfeWKH2+9/XbQ&#10;a9/UdgRhYkYehzRZ3/nSSxAEQfc+3RTLFUWQ05dFZH2EzDQL8VRba2tryBkH1d8sDMOYqljAPbw5&#10;/d5bhEQSw0DUSbVUFMXy7tzOyamWsgT+xoVwVzdBWpAFKTt/4vWp06eDnnjGG72dOWC8KACJH9yT&#10;e5oNTEtW+ZGWRL/3Z8qGdT5kzFf/8xXqqYF4LOM7tc/L7dixw76FzICrV6+ire3Fc345KV33s9YK&#10;Z+OxkO+SBw4c0L2np6cHXV3auxmUYknihqJY6TGnGp+pBnOyLJt7jO73aqYUEBItfoMGoZbPzU35&#10;EHZEoEUBAPgm9ZwTRdHyumJJdnY2MjO1i88IFMzFFUFjVw6glgQzjWW1C6HwHZcjkhlAZobQpd4s&#10;nGXZuC9+MnVXzl/1eSi8IyJzO6akWCYlJWHrli269xz9+GPtQYaFSMEciRPs47tWWjipxmdae/7m&#10;i6BEoJEyIZEUWFEEOXWx5nh9fT0GBgZMz1dcXIyFCxdOvOZvXAQjidNaI4DxDxvmxV/Bwx98MO05&#10;o0lvd47ta6dWJnFEaNUL5qhE/kzTCuYYOQD++kmbV0PM4AbugH2q3u+spKQE6enpNq8ocvr7+4Mz&#10;WlgOvuovRGRu7sk9cHdag669vGcPnE6n7n2fHtMuCCSuqoCcuigi6yNkpvG9zabfq1b8BNAI5jiO&#10;uw5APfF7CuEOBXMkxjAMRJ1CKLIs49jx46anY1kWu3a+SCdhvKPguqa/0ySnLoKYWz7x+sqVK+jr&#10;65v2vNGid26OkSXw3fHdT2+uYHxucN3qFUjnJ0sozqWWBDOtbLUfKzLUe5U5GijVMhbxHbO3iuX/&#10;/ulPEQi8+P9RLNiqezbdCqH+k5Bzhq+++qruPX19fWhp0f7u6a/Ur4JJSCzh75oqUwIA4DhONfJT&#10;Dea6u7tHFEXpMTUx7cyRGDQ5hVHNkSNHLM338ssvB712NEXm6bg46UNHURR8ZHFdsaRKrwgKAL5T&#10;PQWJxBa+XXvneVuJD1x813CIG/s1CqEI3XVghs1nFhB7CDdqNcdqtm2zcSWRJYoifvbznwdd8279&#10;SsTmdzQEp1impaUF9XdVc+z4cSgahWYUToBY8pLqGCGxiOtpMvvWvs7OzsdqA5ofywzDmPrmxT3s&#10;ofQpEnOk5QWQFy3XHL985Qr6+/tNz7e5uhpJSUkTr4Wm0J444fCX7oLCvajY9e6hQ9OeM1qys7Ox&#10;bJl29TCHTv8lEjv0WhJQiqV9NBuIKzKcTSfsXQzRJ/ohaGQezJ8/H8XFxTYvKHKOHD0adCxBWpiN&#10;wFr9gldmsf094B7cDLq2b+9e8Dyve5/eQ0+xYCsUV2pE1kfIjBP9VoqfaH6J0nvGau6blyKD77th&#10;diGE2MZX/rLmmCzLlgqOOBwObK+pmXjNjg2B7zFV9FWX4kpBIO/FjlZ3dzfa29unPW+06J6b6+8F&#10;O2Q+gCZRoMhwaOwwMAywpYhaEtglf4WI1ZnqO6RU1TK2CN3XAL96YaDtNTVx3ZIgpPDJ1i8HnfWe&#10;Dmfd0ZBrRlUsHzx4gMZG7c9e/6QeroTEOv5eu+kaDAzDWA/mWJY1/RidUi1JLPIbpFp+8OGHluab&#10;mmopRKgQwdQPn/cPH47IvNGwceNG3XGBUi1jGne7FcyzQdWxwhw/FmuUzCcz40C1+k4of7sZ7KD5&#10;fplkZvE6KZbb4/i8XGtrKxoaJvV/E5zwbdAPtqwQGoKLmKSnp2OTwWfIhx99pJ1imTAPYmH8prSS&#10;ucdK/CTLsvVgLhAINAAwddKdgjkSi+SMHEiZeZrjjY2NuHv3run5XtqxI6jClqPpJKDI01ojAIhF&#10;2wFHwsTr9w8fhiTF55dmw3NzOkUCSPTppVhuL6OWBHY7WK1xhEFR4LhOqZaxQtDoPRrvLQl+9OMf&#10;B732V+6LWAoj39sM7nHw5+/+V14Bx3G693340UeaY/7ilwBBvwomIbGENx8/SS6XS70yGXSCud7e&#10;Xi8AU6fyBArmSIzSS7mwWnBk3rx5QcEKMzwA3vzBVe11OF1BTxP7+/tx9Vp8Vn5csWIFlixZojnO&#10;d14JqVxGYodD97wcBXN2y10WQEGOVqpl/PalnE3YgTshQclzJSUlWLBggc0rioynT5+GfD76tnw5&#10;YvM7L78fcm3/K6/o3nPnzh39KpYG2TiExBoLwVxza2vrqNagUeKzqcfozMhjcAN3zC6IENv4K/bq&#10;5vdPO9UyQlUt/eVTUi3fD/2gixfVVVWaY+zoILj7XTauhpjFDvWDu9+pOpaUKKNsNbUkiIYDGlUt&#10;+b52sP2mik6TGaRbMCiOq1j+7Oc/h8/34oxsIKcYgax1kZnc54EwpcVGRkYGNuicuQb0d+XkpHRI&#10;ESrMQogd2OFHVtLldeMx3WBOURTz5+Zuau7+ERI1cloGAitLNMfb29vR1WU+uNi9a1dQGoij8XhE&#10;dprE/M1QEpMnXh85ehReb3zuhGw2SCuiFgWxSWg9p/n/8rYSH3iOdlSj4XNbxsAw6mPO6+b7ZZKZ&#10;oVUwCEBQf9J4IkkSfvrOO0HXIrkr52g8BsYX/JDi4IEDhoVidFMsK/ZCYfVTNAmJJXyXpQys8IM5&#10;hmEumf0pAgVzJEZN3fWaSu8DYqqFCxeirKxs4jU7/Ajcndaw1/acwjvG8/0/Mzo6ijNnz0573mgw&#10;OiNCLQpik26fLGpJEDXLFkqau6JU1TLKfB5wNxtUhzIyMlBYWGjzgiLj+IkT6Ovrm3gtJ82HWLY7&#10;YvOrpVh+/nOf073n5s2b6Ojo0BynRuEk3gi31H93qDEqSqkbzN26datbUZQnZn6QxQiTENuI5Xug&#10;sNp9aw5/8IGl+V7esyfodaR6PoVUtYzTVMuMjAysWrVKc5y/WQ+IlLIXU0QfhK6rmsPbSuJzl3i2&#10;0Oo5x/X3UNpyFDm6roAJqP8ue3nPHjBaW6ox7s033wx67a96DQrviMjc7KPb4HuDz5qvWrXKMPDV&#10;e+gqLVoOKbsgIusjxC58d53Ztw53d3fr9qwyOjOnANBOCJ880fAjsE/umV0YIbaR56XpNjk1OlQ9&#10;1b69wUGX0HgiIqmWgTXroSSnT7w+eeoUhoaGpj1vNOjuzok+CL3X7VsMMSR0Xtbsk5WXLWLpgvis&#10;rjpbHKhyg9P4tHY0HlMfIDOOb9Pezd69O3I7WXbq7u7G5SuTUuEZFr6q1yI2f8Ll90I+L4125YDx&#10;owda/BsOQDMXmZAYxIw8AWu+1kgtAN3S6YadHxmGOWP2p1GqJYlVokEKhpVCKFlZWcjLe9HygB28&#10;D/5eBBp9sxz8ZS92/URRtNTYPJbQubn4IrTqtSSgFMtoWzxfwvp16g3bhfpPqEJslAgdF1WvJycn&#10;G/ZLi1U/fvPNoD5uYuE2yAsyIzI3I0twXAuukMkwDD736qu69924cQPd3d0akzJUxZLEHeGW+XjJ&#10;TBxmGMyxLGs6mKMiKCRWGfWf+eDDDyHL5nvGTU21FBojU4jAXx5cLdNqCmis2LRxo26/IOo3F0MU&#10;Rb8iX6l6EEHspVXVkntyD9zdGzavhnAPboIdfKA6tmP7dgiCYPOKpm9kZATvTUnv9235UsTmF1rP&#10;ghkJPrlTWVmJ7Oxs3fv0WgiJqyojFmwSYhfeQrwkSdL0g7nu7u7rAEzletHOHIlVitMFsWCr5nh/&#10;fz/q6kznL4ekWjoi9HQ8kFMCOX3ZxOurV6/i/n3TpWtjRkpKCoqLizXH+b52sGPxmUI62/D3O8EO&#10;P1IdcyUoqFxLwVws2F/lAceq/45xNsTnDn4803sAEq8plu8eOgS3+8VDA2lBFsS8TTp3WOO4+F7I&#10;NaNdOUA/xVLccGBaayIkGiyclxtdsGCBYXBlGMwBkGD23NyTe1Z6JhBiK70G4oC1VMt169Zh9erV&#10;E6/Zpw/B324Oe20TGAb+8he7frIsW+6FFys2V1drDyoyeJ2CG8Q+el9KNxd64RAohS8WzE+WsKVY&#10;I9Wy4RigmM8sINMntF9Qvc7zfFz2l1MUBW//5CdB13xbvqTbp9UKdngAQkdwgXSe5w0bhTc2NuL2&#10;7dvqg44E+Et3RWR9hNiFHR0EZ75H6IW6ujrRcE4zMymKYv7cHKVPkRglFmyF4krRHD9y9CgkyXyh&#10;h1f2BefpO+oj83R8aqrlu4cORWReuxmem9MpHkDsI7Se0xyrKaUqlrFEq6olO/wIfA8VFbIL4x0F&#10;d0v9z3tzdTVSUrQ/Z2LVmbNn0dMz6Qum4IR/k/GumVmOKx8AcvDn647t2zF//nzd+94/fFhzzF/8&#10;EhSnKyLrI8QufMdl05lcZuMvU8GcpSIoGgeCCYk2hXcEFRiZ6unTp6i9oP60Vc3UJ4qOxmMhH1bh&#10;kDLzIGesnHjd3d2N9vYIFFixWUV5ORISEjTHHe0XaDchytjRQXB32jTHKZiLLfs2euDU2Cl1NFDP&#10;ObsI7RfByAHVsXhNsXzrrbeCXvvK90JxpUZmckWGQ6W33OcMqlhKkqSbYulbTymWJP5M3aHWY7Zu&#10;ialgbvny5Q0ARsy8l++8CiYCX2gJmQl+g/z6DywUHFm7dm1QqiXzbDBi/Rb9FcG7c1MPpccDp9OJ&#10;9ZWVmuPMs0HwffEXpM4mQtt5zYB6VWYA2YvVv7CS6EhKlDV7/gmNx+mz1ybC9ZOq1xmGwa6dO21e&#10;zfTduXMHZ88F79D7t0aw8EnbeXBTWlclJSUZ/lmdO38ejx8/Vh1TUhfpthwiJCYpipUMRg/DMKa+&#10;VJoK5k6fPh2AyXNzjOeZ7pNeQqIpkFMCefEKzfFPjx2D12t+N+LA/v1BryOWalkZvOt3+IMPLKWA&#10;xoqtW7WLzgCAcINSLaOJ12lJUFNCLQli0cHNGqmWo0/BddI51JnGBPya5+WKioqwZMkSm1c0fW+9&#10;/XZQNWdpRRECEWzCnXDuZyHXDuzfr5u5AQDv6zzE9FW+ArDaFZMJiUXc/U4wI+oPKFRc7O7uNlWB&#10;zMrJVtOdSfl2SrUkscuv03NudHQ05AmlnoMHgnf6HE0nAHH61f+kBVkIZOVPvO7v78e1a5HZ9bOT&#10;USEAgc7NRQ0jibrpHpRiGZt2V3rgStCoatlIqZYzje+6BsY7pjq2Jw5TLD0eT8i5bN/WL0dsfm7g&#10;jmpf0S9+4Qu697ndbhw/cUJz3L9+v+YYIbFKaDefYgnA9C9008Ecy7KmJ3XQuTkSw3yV+wGG0RzX&#10;exo4VW5ublADccY7Nn4WLAKmVt+Mx1TLvLw83SfV3J02sKNPbVwReY672QDGp77Lk+BQsDGfWhLE&#10;okSngpfKNVItm0+DkQwLn5FpEFq0j7DEY4rle++/j6GhF21iZFcqfKXaZ8utcp77WUixh5ycHFRU&#10;VOje9+mxY0FtEiYLZK2DtHS16hghsYy3cF5OlmXTqV6mg7nu7u42AHfMvJe70wbGPWx2akJsJS/I&#10;RCC3XHP85KlTGB42///vjKVaVuwNKgv98SefwOeLvy/Y2/RSLRUZ/I3IBL/EGqHlrObYpgIvEhzU&#10;kiBWHahS3xli3CP092kmKYpm9dfs7GysW7fO5gVN31tvvx302l/1eUBwRGRuxueG42poa50vvP46&#10;GJ0HqoD+Q1X/xshV2STENj6PlarD/b29vabfbLWBiLlUS1mKWCEIQmaCTydFw+/346MjR0zP9erB&#10;g0Gvhdazmmk4ViipixDILZt4PTIygtNnTBeWjRnbjFItI7STSazRO6+4vTT+HhrMJTvKvUh2qReu&#10;cTSYPhFBLOJut4AdfqQ6tm+vfh/TWHTp8mV0dHS8uMCw8G3+YsTmd145HPJZyLIsXn/tNd37njx5&#10;ollZWuEEiAY9YwmJRUL3NTABv6n3MgzzKQDTT1QtBXOKopjectBrREtItIllewCH9uHrQ++9Z3qu&#10;5cuXo6Bg0mFx0a+bimPF1FRLKymgsWLrli3gOO2D6uNlvuOvuEs84/p7wD2+qzleU0rFT2KZU1Cw&#10;u1L9v5Gj9Qzgo/9+M8Gh83vdqPl1LHrzzTeDXov5myEvyIzM5IoC5/l/D7m8ZfNmLFu2TPdWvYJf&#10;YvEOyPPSIrJEQuxkJS6yEm8BFoM5SZKOAzD1rUtoORuRnluEzAQlYR78hTWa4/X19bh165bp+UJ6&#10;zkUq1bJsNxROmHh98tSpoPMN8SA1NRUlJSWa44x7BNztFhtXRPQahWcvxX0nVgAAIABJREFUlrBy&#10;KbUkiHUHN2sEbD4PPUydIY6W06rXs7KyUFxcbO9ipqm/vx8nTga3WIhk4ROh/SLYR7dDrn/BoPAJ&#10;oN8o3LdJvzcdITFJJ0Vb7d0Mw1hKsbAUzN25c+cpwzCmah+z7mHwvU1WpifEVv4NB3XHD1voOXfw&#10;wIGgMwB8x2Wwo4Nhr+05xZUa1EtHFEV8/ElkAkU7GVa1pBYFttL7sr+jjHZ14sHWYi/SktQfmDoa&#10;KdUy0thHt8H296qOvbJvn+EZsFjz9k9+gkDgxUMbaUEmxHXVEZvfef7nIdeSkpIMK3729vaiublZ&#10;dUxOy0Bg7caIrI8QO/F9NzRTtFXU37x50/SbAetn5ixt/TlatQ/YExJtgbxNUFIWaI4feu89KIq5&#10;lOXs7GwUFhZOvGbkQOR258qDUy2tBJmxwiiY46lFgW0Y9wg4nUPY26i/XFzgOQX7NmqkWt44D8Y7&#10;avOKZjdH8ynNsVf2abe7iUV+vx8/+3lwsOXf8qWgglvTwT2+C0GlEM/BAweQmJioe6/eEQffhoPU&#10;W47EJb7Z/NEbhmEsf3m0/DdXluWPzb6XbzptdXpCbKOwHPwV2h/CfX19uHIltD+Olqk954Sr5ouo&#10;6BFLXgIE58Trq1ev4v79+xGZ2y7FxcVIS9M+58Df7wQ7PGDjiuYuof2C5hlFgVdQXWTugDaJPs1U&#10;S9EPwcKXB2JM67xcVlaWbhp5LProyBE8efJk4rXCOwwzVaxwnPs5oIQW6DHqLSfLsnYLHoaBuDFy&#10;ayTETnrnbaey0pLgOcvBXG9v7xUAD828l3t8F2x/j9UfQYhtfOsP6I5b6e326sGDYNkXf6X4vhvg&#10;Hpo/d6dFcbogFrwo7y/LMj74MLTccyzjOA5bt2zRfoOiUEl1mwit2imWG/N9cDnVqySS2LMp34uM&#10;+VpVLamBeKQwI4/B3W5VHYvHFMs333or6LW//GXISfMjMjfjHYPzSmj2SG5urmFvuctXrqCvr091&#10;LJBbDmlhdkTWSIid2MH74B50m3qvoihPVqxYYfnLUDh76jLDMKa/STp0ehkREm1S5lpImWs1x48c&#10;PQqvV71B71RLlizBpo3B+fyOax9Na33PzYYG4tu3b9cdd7RTquWMkyXw7Rc1h7eVmPt/ncQGlgX2&#10;blRvg8J3XAZL/V4jwtFyRnWnCYi/FMvGxkY0NQXXM/Bt/UrE5ndefFc1xfcrXzYurvLLX/5Sc8xP&#10;hU9InLKyKwfgw9OnT1uuQBZWgrSiKKa/SUaqRDshM0Vvd250dBTHjh83PddrU/rnOK4diUhVV3/+&#10;VigJSROvOzs70d7ePu157bS9piZo53IqvuMyGEm0cUVzD9/bpPsFf0cZBXPx5mC1eqolIwfAXz+p&#10;Okas0foeE48pllN35QLZBZCWF2i82xpGEuE889OQ6xzH4bXPf1733tHRUc3iXorTBV/JroiskRC7&#10;8RY2tViWDetJfVjBHMuyxwA8M/Ne/nYLmGfTr+pHyEzxV74CheU1xw8dOmR6rn179wYd8GaHB8B3&#10;mioAq09wwF+8I+iSXvnmWLRgwQLd8t2Mdwxcd72NK5p79EojL0mXsCaLgul4U7HWh6xFGlUtKdVy&#10;2hjvGPiua6pj+195Ja5SLAcHB3H04+CyB/6tX4rY/I66j1Ur9u3ZvRuLFi3SvfejI0fg8ag/mBDL&#10;9wBO/cIphMQixj0C/maD2bd7RkdHw/qlHVYw193d7QNgbrtCkeG4fiKcH0OILZTkdIiFWzXHz9fW&#10;4tEjc1Vik5KSsPOll4KuOeumUQjls7S4eW/9n3BOKTf+/uHDmo1VY9VLO3bojltMRyAW6QVzO8pp&#10;Vy4eMQzwyib1VEvhZj2YkSeqY8Qc/sYFMAH1okDx1ij8f//0p/D7X/y7KK5U+KZUSw6bosB56i3V&#10;oa9+9auGt//y3Xc1x3yb9Hf1CIlVjpbTYGTTWZMn+vv71X+ZGwi7Di3DMKa3AqnnDYl1evn4kiRZ&#10;agcQkmrZfAqMz21pPWx/DxI//Cek/sVBJP/wd+Go/xgQfUHv6e/vx7Vr6k+MY9XUQHcqoeUMYLId&#10;BLGGe3IPnE5BqhpqSRC3NKtayhKc182niZNQzmb1VNWsrCwUFRXZvJrwSZKEn77zTtC1QOZazUDV&#10;KuFGrWrBryVLlmDL5s269/b29qK+Xj0rQ1q6GoGc+EplJeQ5R4P5+MfKEbapwg7mBEH4EICpcJO/&#10;1Uhlx0lMC+RvgZKqnQai99Rwqu01NVi4cOGLCz6Pqd1pxvMMzouHkPy9/4jU//EVJJz4kebfm6Ki&#10;Ivzld7+rm7YYiwoKCpCRkaE5zg71g7/XYeOK5g5Bp+8nxyrYXOTTHCexrWilHyuXqn8cC5RqGT6/&#10;F0KbevXXeEux/PiTT/DwYXAhcqHrKlK/tRdJP/5j8J1XpvUgLeHEj1Wvf/UrXwHH6feG++W772r2&#10;dPVVvx72mgiJJnZsCFyn6fZWsqIoYZcpDzuYa29vfwLAXPlMRYaDng6SGKawHHzr92uOd3Z24saN&#10;G6bm4jguJP1GuKaRailL4DuvwPWTbyPtO6/A9fO/BH+rUfVDNTk5Gb/2q7+Kjz74AO8fOoSvffWr&#10;cLlcptYUKxiGwQ6DqpZWmmsS87S+lAJAZZ4fyS5qSRDPDlRrVLXsbQI7GF99KWOF0HoO8Knveu7b&#10;G6H0RJuszMnBvr17Q4pQMQE/hMbjSP7n30bq//gyEk78GOzYkKW5uTtt4G+FngtiWRZf+uIXde+V&#10;ZVm7UbjghL8yvlJZCXlOaDqp2dN1KkVRLvf29ppq+6Ym7GDuM6a3KwQLW42ERINv0+fHD6Bo0PzA&#10;UTG1cpfQfS3oCxXX34PED7+HtD/fj+R//m04r30E+NXPLJWVleGv/+qvcOH8eXzn29/GunXrTK8j&#10;Fr1kkGrpaKVgLtIYvwecziHsmlI6LxfvPrdZI5VbUejcepi0UlSzs7PjroplQUEB/tc//RNOHDuG&#10;X/vVX1V9EMj29yLxw+8h5Tv7Le3WJZz4ker1rVu2YNmyZbr31l64gAcPHqiO+cr3QnGlGP58QmKR&#10;UG8+K4JlWfOV9lRol/AzQZKkn3Mc9w8wERTyt5vBPn0Ief6S/5+9+46Pos7/B/6amW0pQAJIBA1C&#10;6IggorTQQw0BEnoHvRP1PL3i6f0seN9TzyvqnYKFovQEAgiBUAUChN5raEk2CwkdElLI9pnfH8id&#10;ujO7M8nu7G72/fzP+Xw+kzc8ZLOf9n5X50cS4jP8I43haPq06Aoj8CDhyJ/fesvjkREA6NChA+Li&#10;4mA0/niHQBBg2LcKfFQMtIc3QFPkvqxAREQEhiUlYdLEiWjb1jtpowNFfPfu0Ov1sFrFj/VxVy+B&#10;Lb4Gvq77LwFEPu2FA27vxhTd1mDuevrSFOwiDDzuW1x/HWuPb4Wl7xQ/RBTErGZoz4vXvhyWlBRU&#10;Ryx/qnHjxvi/v/wFf3rjDXy/Zg3mzZ/vcvzy4W6d9uR2OB+Ng637SFg7JYpOrNjbV6A7s0v0Z8lK&#10;fOKmthwdsSTBiim7C63Ed0kRgtPpXFWdn1etydzly5evx8XF7QPQ02NnQYD25HZY+06uzo8kxKds&#10;XYZLTubu3LmDvfv2oXevXrLeNWL4cPzn88//+9/6LPFMXz/Vrl07TBg/HsOHDQu6I5RyhYeHo0vn&#10;zsjeI51ZUZeTDUvP8SpGVbNpcqSPWALAih0RKkVC/EFTdAHs7SvgH2ns71CChu7cHsnTEsOSklSO&#10;xvsiIyMxbepUTJwwARs2bsS8+fNx6dIll37cDSPC1nwKw/pZcLTrBUu3kXC0eO6/p1gMO5eKFlSv&#10;X78++ie4rw1XXl6O7TvEd42djVrA2SS47oQT8pDu1HbZNYYFQThoMplM1fl51T1mCUEQ0uX2/WVq&#10;dUICjbVDfwgG6S+2axQkQhkxfLis1duIiAhMnDABmevWBe1dOKU8HbWke3NeJPDQXRDfYSChQ0+J&#10;UBTRnhQ/YtmmTRu0bNlS5Wh8R6vVIiU5GZs2bMCC775D927dRPv97G7dP0bDsGMxuJsF0EvcBx+Z&#10;kgKNxv1+wYaNGyVry1m7jVT2ByEkgCjJ4s8wjOx5lJRqT+Y4jlsJmVktucJz4O4UVvdHEuI7+jDY&#10;nx4g2bx9xw6UlZXJelVsbCw6deok2f7UU0/hbx99hIP79+PDDz6occcp3fFUb06TfwJMpby/Z+Ie&#10;V3ieao0RymqpAGMzQ3dBPL/b8GHDVI5GHQzDoHevXli6ZAky163DiOHDJSdj7K3LD+7W/WOMS8kc&#10;4EHikwnjPZ+sSF+5UrxBHwbbs5T4hAQntuQGNAWn5XbnNRrN6mr/zOq+IC8v7zYA6ZzXPyUI0B6p&#10;RgFlQlTgrkCpxWJB5gb52WN/mQjlofnz5iFjzZqQ2IUTExsbi+bNm0u2M7wDWokvU0QZ7Vl5H8+k&#10;ZuNuGMFdz/N3GEFBezZb9Igly7I14oilJ23btsW/P/sMu7Ky8OKvf41atWopGt8jPh6NG7s/0nvu&#10;3DmcOXNGtM329AAIhkhFP5OQQKE7ulH06LGEvZcuXbpa3Z9Z7ckcoGyLUH90g5I/JCGqczR5Cs6Y&#10;ppLtK1fJv6eaNHQowsLCXJ6fPi171abGGtC/v9t23Vk6aukNOjclCUhoUVLANpRJHbF87rnn0LBh&#10;Q5Wj8Z+GDRvi//35z9i3Zw/enzkTjz32mKxxEydO9NjnlwXMf8rS3X05A0ICmf7YZiXdq33EEqhm&#10;ApSHOI5b43A4vgSg9dSXLb4OrfEE7M2kj58R4m/WLiMQvv5z0bazZ8/i3Llzso5F1qpVCwMHDMC6&#10;9et/9jw1LQ2vvPwy9Hq9V+INRv0TEvDNnDmS7Zrz+8E4bBA0OhWjqmHsNjgaPwlH49A5wkukCdrQ&#10;/byRi7FWhtwRS08iIiIwbepUTJk8Gbt278bX33yDEyfEE4U1aNDA4zF6s9mMDRs3irY5H2sJZ+Mn&#10;qxsyIX7Bmc6AvWmS290pCIJ0OlcFvDKZu3Tp0p1mzZplCYIgq4qm9vBGmsyRgGZ/LhHChi/B8OLX&#10;QVetXo2/vP++rHeNHTvWZTJXXFyMzVu2SB7DDAXt27dHTEwMbt68KdrOWO6DyzsGR2vxC/lEBq0O&#10;lWPf8XcUhAQNbU626D0wrVYbdIXCvY1lWfTr2xf9+vZFn379UFjomgNhwvjxshKfSN09p8QnJJjp&#10;j8i/hgNgV0FBgfgXIIW8cswSAHieT5XbV3dyGxibeAYjQgIBH1kX9ielK25krFsHi0VeoeUunTuL&#10;3h9YuGhRVcOrER5+MXCHjloSQtQkdcSyd69eiIqKUjmawHT69GnRiRzHcRg3dqzH8W4Tn3SixCck&#10;ODFOu+TnhwTZ8yZPvDaZq6ysXAOgXE5fxmaG9vROb/1oQnzC1mW4ZFtZWRm2bZf3j5ZhGIwe5XoH&#10;4OzZszh58mSV46sJBgyQzhwK/DiZEwSVoiGEhLIHRywPiLaNCOFTFL+0NiND9HlCv36IiYlxO/bi&#10;xYuSRzRtHQe6LQ1ESCDTnNkNtrJUbvdKrVZb7SyWD3ltMnfz5s37AGQHpnArkhDV2dt0B1+ngWT7&#10;SqnVRRGjR40Cx3Euz5cs9VxIvCbr1rUrIiOls5YxpbfBFZ5XMSJCSKiSOmIZERHh8RRBqHA6ndi0&#10;WTzBg5zEJyvSpfM9WOiIJQliUjUXJay5ePGirA0wObw2mQMAnucXy+2ryT0K9p5XjooS4hssB2vX&#10;ZMnmAwcP4sqVK7JeFRMTgx7x8S7PN27aJHlnLBTodDr07tXLfZ/TWSpFQwgJZVqJbJ+DBg6EwWBQ&#10;OZrAtGv3bty5c8fleWxsLOK7d3c71mKxuNwff8j5WCtKfEKCFlNeDM15ReWUZM+X5PDqZM5kMmUD&#10;yJfVWeChP7TOmz+eEK+zdUsGWNcdNQAQBAHfr1kj+11jRe4SOBwO6fsDIaK/hxIFWprMEUJ8jLFW&#10;QneRjlh6kiFxxHLSxIlgWfdfKTdv2YLSUvFjaNbutCtHgpf+8HrJhHkirhqNRq/eNfPqZA6AAGCZ&#10;3M66AxlgeKeXQyDEe/g6DWBvI73auPr77+F0yvt/OKFfP9StW9fl+fIVK2C326scY7Dr07u32+xn&#10;3O0r4K7lqhgRISTUaE/vBOw2l+ePPPIIunXt6oeIAk9ZWRl2ZLkurun1etF74b8ktXAp6MJge2Zw&#10;teMjxC8EHroDa5WMWALAq5Mfb0/mwPP8IjyY1Hn+4aW3oDm/z9shEOJV1m4pkm03btzA3n3y/h/W&#10;arVISXY9tnnr1i1s3rKlyvEFu9q1a6Nrly5u+2hP0e4cIcR39MfF74ElDR0qet85FG3ctAlWq+ud&#10;wqShQxEdHe12bF5eHo4cOSLaZu80mBKfkKCluXgI3N2rsvvzPL/E2zF4fTJnMplMAPbK7a/fL/+Y&#10;GiH+YG8TDz76Ucl2JYlQxo4ZI/o81BOheDpqqT/5g0qREEJCDVtRDO6S+ERjZIr0Yl6oWblqlejz&#10;KZMnexzr7jqBuwVTQgKdknkMwzAHTSbTBW/H4PXJ3I8Wyu2oPb8fbPF1H4VBiBewHKydpcsU7MjK&#10;wt27d2W9qnnz5ujYsaPL8xMnTuD06dNVDjHY9U9IAMMwku3srctgbxaoGBEhJFTojm0RvfLRpk0b&#10;tG3b1g8RBZ7z58+L/o7q2LEjnnrqKbdjLRYL1qwVP4bmfKwlHLH0d0yCE1N2F9qcPbL7C4Lg1cQn&#10;D/lkMmexWNIB3JPVWeCho0QoJMC5S4Rit9uRsU7+/8NSdwtCeXeuYcOGaN++vds++lM7VIqGEBJK&#10;tMfEj7nTrtz/SO3KTZ0yxePY9ZmZuHdP/CuhNX50teIixJ8MhzKUJD6pYFk2zRdx+GQyd+3atUoo&#10;qGxuOKjoL4MQ1T1IhOJaWuAhJRkphw8bhvDwcJfnGzZuxO3bt6sUX00weNAgt+2U1ZIQ4m3cnUJo&#10;Cs+5Puc4DEtK8kNEgcdqtWJ9ZqbL83r16nn83AaA1DTx76+CLgy2jp7HExKQBB66g/IX8hmGWZ6X&#10;l1fmi1B8dcwSAObK7ciU3YE2R/Y1O0L8wt25/vz8fJw4cULWe8LDwzE0MdHlud1uD+kyBZ6+FHBX&#10;L4G9dVmlaAghoUB7RLzQb98+ffDII4+oHE1g2vrDD6I7a+PHjYNOp3M79sSJEzh79qxom61zEiU+&#10;IUHrwTWxa0qGyJ4XKeWzyZzRaDwjCIJ40RYRur2h+yWWBAd723jwdRtKtksdQxEjdTQlNS0tZMsU&#10;NG7c2OP9FN0Zr5ZmIYSEON2JraLPR46kumcPpaenuzzjOA4TJ0zwOHbpMulqVdbunssZEBKo9Htc&#10;/124cTQ/P/+Yr2Lx5c4cWJaVPQvVXjpMtaRIYGNY2DoPk2zesHEjKisrZb2qbdu26NChg8vzW7du&#10;YesPoZu50eNRSypRQAjxEs50BtztKy7Po6Oj0a9vXz9EFHgKCgpw6PBhl+eDBg7Eo49KZ3kGgOLi&#10;YsmyO/aWneFs2NwrMRKiNu72FWgvHpLdXxAEn+3KAT6ezFmt1pUAiuX2Nyib5RKiOku3kRAkEqFU&#10;VlZi4ybxIztiJk2cKPp88RKvlyAJGolDhrht1xSeU1TPhRBCpOiPi080hg8bBq1Wq3I0gWlZaioE&#10;wbV0sJxyBCvS02GzuRZiBwBbz3HVjo0Qf9FnLwcEXm73cp1O59MJjk8nc0VFRWY8qHQui/boJrAV&#10;sud+hKhOqF0fjrY9JNuVHLUcmpiIqKgol+fHjx+XvGNQ0zVt2hQtWrRw20dzmo5aEkKqh+Gd0J3c&#10;JtpGWSwfqKysFC0p0Lp1a3Tu3NntWKfTiRUixzMBgI9+FDY3v0cJCWSMuRy6wxuUDFly8eLFcl/F&#10;A/h4MgcAPM/PBeC6rCOCcdigOyBei4SQQOEuEcrx48eRmyvvuLDBYMCY0eJpmUN5d87TUUvdaSpR&#10;QAipHs3Fg2DKXRePW7ZsiXbt2vkhosCTuWEDyspck+9NnzbN49idu3bh6lXxUxTWHmMlS/0QEuj0&#10;BzPA2Myy+/M8/60PwwGgwmTux0rnspfSDftWg3GGZgIIEhzsbbq7TYSStny57HdNnDABLOv6z3DD&#10;xo24c+dOleILdkMGD3bbrrl8Fuy9mypFQwipiXRHN4s+H0WJT/5LrKRAvXr1MHyY9N3xh5ZILUhq&#10;9bB1HVHd0AjxD94J/b7VSkbsMZlMJ30VzkM+n8wBgCAIX8jty5TehpaKA5NAxrCwdU2WbF6bkSE7&#10;EUrjxo3RI961fp3NZgvZMgWtWrVCs2bNpDsIAnRndqkWDyGkZmFsZuhydrs85zgOI4YP90NEgefY&#10;sWPIyclxeT5l8mTo9Xq3Y00mE/YfEE9mbntmEPjwOl6JkRC1ac/sBqvs3v7nvorlp1SZzBUUFGQC&#10;uCi3v36n7HrjhPiFpUsyBE78gnx5eTk2bNwo+12TJk0SfZ6algaHw1Gl+ILdwAED3LbTgg8hpKq0&#10;p3cCVtdjUr179aLacj9alur6PUyn02HC+PEexy5ZulQ0aQoAWHuMqXZshPiLIdt1t9qNy0ajUX5V&#10;8WpQZTIHQGAY5mu5nTVF56Ex+nxXkpAqE2rXg729dOrq5StWyH5X3z598Nhjj7k8v3nzZsiWKfB0&#10;b05TcApMWWgeQyWEVI9OIosl1ZZ74Pbt29iy1bX+XvKIEahfv77bsZWVlVibkSHa5mjaAY7H23gl&#10;RkLUpik8p2huIgjCbABO30X0P2pN5qDRaBYCKJXb35C12IfREFJ97lYYT58+LTsjJcdxkqudS5Yu&#10;rVJswa5du3Zo3LixdAfeCf2p7eoFRAipEdiKYmhE6kNFR0cjoV8/P0QUeFLT0lxKCjAMg+enT/c4&#10;dm1GhmjSFACw9PS8q0dIoDLsWKSke4UgCN/5KBQXqk3mfkzLuUBuf+25veCu5/kwIkKqxxHX0W3R&#10;UyW7c+PGjoVOp3N5fvToUZw5c6ZK8QW7pKFD3bZrj4fmriUhpOp0J7aB4V0Xy1OSk0U/g0ONzWYT&#10;/d3Vs0cPtGzZ0u1YQRAkFyCFOo/A0YEKsZPgxN6+Au3pXbL7C4Kw0GQy3fNdRD+n2mQOAHienwW5&#10;W46CAENW6KZnJ8HB3e7c+sxMVFRUyHpP3bp1JY8Wit1dCAVDExPdtmsunwFbfE2laAghNYH2cKbo&#10;87Fj6C4X8GBnTSyT8vPPP+9x7K7du5GXJ74Ib+0+CgKrqXZ8hPhDWNZiJUXCBQBf+TAcF6pO5kwm&#10;kwnAern9tce30pc1EtBszyZCMESKtlVWViJjnfy7r5MmThR9vj4zE3fv3q1SfMGsdevWaN5ceucT&#10;ggDdSTpqSQiRh7ueD03RBZfnHTt2RIsWLfwQUeAR21lr0aIFevbwXOR70aJFos8FTgtLVyrEToIT&#10;U3YXumPipUwkbCwoKJCd9NEbVJ3MAYAgCLLTdDK8E/pdobkrQYKDoAuD7Tnp44BKas49++yzaN26&#10;tctzm82GlatWVSm+YJc4ZIjbdu0JOmpJCJFHd0h8cY125R7Yf+AALlxwnew+P306GIZxOzY3Nxf7&#10;9u8XbbN3HAChdj2vxEiI2sJ2LwPsNs8d/0d2OTZvUX0yV1BQkA1A/F+8CMOhdWArSnwYESHVY4kf&#10;DUj8ort48SKOHz8u+13Tp00Tfb502bKQLFPg6d6cpugC2JsFKkVDCAlWDO+EXiSLZXh4uMcj3aFi&#10;wQLXtAZ169aVVXtv0eLFkuUILD3GVjs2QvyBsVRAt3+tkiEnjUaj6rWTVJ/MAQDDMJ/I7myzQLcn&#10;3YfREFI9fExT2Jt1kmxXsjs3fNgw0dTPN2/exLbtoXeksFmzZqK7lT9FWS0JIZ5oc7LBlBe7PB+W&#10;lISIiAg/RBRY8vLysDs72+X5pIkTYTAY3I4tKSmRvFLgeLw1nE+080qMhKjNsCcdjEVe7gMAEATh&#10;Yzy4M6cqv0zm8vPz1wHIkdvfsHclGMt9H0ZESPW4S4SycdMmFBe7fokQo9frJe/OhWqZAk+r5pTV&#10;khDiie7wBtHndMTygTlz54Lnf57gQafTSf4++qm05cthsVhE22y9J3glPkJUZ7NAl61oMym/oKBg&#10;ja/Ccccvkzk8KCIue3eOqSyDfo/8NO+EqM3xVB/wdRqIttlsNskiqmImT5oEvV7v8vzw4cM4f/58&#10;lWMMVsOSktze1+BuFoC7lqtiRISQYMJWFENzbp/L85YtW+Lpp5/2Q0SB5fr168jc4DrZHTF8OB55&#10;5BG3Yx0Oh+TpEz4yGtYOA7wSIyFq0+9dBbZC3kI8AAiC8A+oVCT8l/w1mUNUVFQagMty+xt2LgNj&#10;LvdhRIRUncBysHVLlmxPTUuTvE/wS+7uKCxdtqxK8QWz2NhYtGvn/piO7uQ2laIhhAQb7ZFNYHjX&#10;O8fjxtJdLgCYO2+e6J3saVOnehy7YeNG3LhxQ7TN2m0koKXafSQI2SwI26XoNNQNQRD89gXNb5O5&#10;Y8eO2QH8R25/xlwOw96VPoyIkOqxdBspWUfn8uXLOHjokOx3vfD886K7UevWr8e9e6rVoQwYno9a&#10;bgVkTpYJIaFFf3SjyzOtVisrsUdNd/fuXaxavdrleY/4eLRp08bjeMki4SwHW/yoasdHiD/o964S&#10;vWMrRRCET00mk/hZYxX4bTIHABaLZT6A23L762l3jgQwoXZ9ODr0lWxfriARSosWLRDfvbvLc4vF&#10;gvSVobeokTR0qPujlnevgisMvSOohBD3uCvnRI9hDx40CNHR0X6IKLAsXLRI9L7bCy+84HHskSNH&#10;cOrUKdE2R/u+klcPCAloVrPSXbkSnU43z1fhyOHXydy1a9cqAXwptz9jLoeBMluSAGbpPlqybesP&#10;P+D2bdlrF5K/TFPT0uB0+uVYtl/cvHkTGzZu9JhRTX+SEqEQQn5Of3i96PMxlPgE5eXlWJbqWsu3&#10;efPm6NWzp8fxi5cskWyz9BxXrdgI8RfD/tVKd+W+vHjxol93mvwFayRTAAAgAElEQVQ6mfvRFwBk&#10;F5LT705TlCaUEDU5mneC89E48TaHQ/Q4i5RePXuiefPmLs+vXr2KHVlZVY4xGJjNZqxbvx7Pv/AC&#10;evbujX/8858wm81ux2iP/wAIvNs+hJAQYrdBd8J1kSc2Nhbdunb1Q0CBZVlqKsrLXb+DTp82zWOR&#10;8MLCQvywTfyusrNRCzjiOnolRkJUZTVDn6VoV66C47jZvgpHLr9P5oxGYymAWXL7M5VlMGTLP65G&#10;iNqsblYk01eudEn/LIVhGDw/fbpo2+LFi6sSWkDjeR4HDx3CW3/+M7p064Y/vvEGsvfskb0LyZbe&#10;gqZA/MgPIST06M7uAlNZ5vK8d69eYFm/f/3xK4vFgkUiv0eio6ORkiydzOuhBQsXSn42W6kcAQlS&#10;hv2rFWWwZBjmi7y8PPlHrnwkUD7N/gMlu3O70kQ/oAkJBNZOiRDCa4u2FRUVIXvPHtnvSh4xQvRe&#10;x8FDh3Dx4sUqxxhI8vPz8elnn6FXnz6YNHkyvl+zBvfvV62upO4EZbUkhDygP5wp+nxZair69OuH&#10;z/797xrzOarUqtWrcefOHZfnEydMkFUkXOqUiVCrLmzPDPZKjISoibEp35VjGOYLX8WjREBM5n7c&#10;nftcbn/GXA5DVs3bmSA1hD4Mtq4jJJtTRe4oSDEYDJg4QXyVM5iLiJeUlGDJ0qVIGTUKAwcPxjdz&#10;5uD69esex+n1esTGxkq2a09uA8OHzn1CQog4tvQ2NJcOS7YXFhbi62++QWJSEgYnJuLLr76CyWRS&#10;L0A/cjgcmP/tty7P9Xo9pk6Z4nH8kqVLJY+9W3uOg6ChcgQk+Bh2LVNaV+7zQNiVAwJkMgcALMt+&#10;DkD236IhewXY0oD4OyTEhSV+DMByom07d+1CQUGB7HdNmzpVtIh4xrp1QVWmwGazIWvnTrz2+uvo&#10;Fh+Pv37wAU6fPi1rbLt27fD+zJnYt2cP/vPZZ5L92IoScLlHvRUyISRI6Q6vB2Qu7OTm5uI/n3+O&#10;hAEDMDgxEbNmz8aVK1d8HKH/rM/MxNWrV12ejxk9GvXr13c71mw2S9c71eph7U7lCEjwYStKoN+p&#10;qExcmd1ul11ezdcCZjKXl5dXxjCM/L8YuxVhW/2aCZQQSXzdRrA92Uu0TRAErEiXn5W1Xr16onXW&#10;LBaLooQq/nL27Fl8+NFHiO/ZEy/OmIFNmzfDbrd7HBcTE4Pp06ZhY2Ym1q1di2lTpyI6OhodO3ZE&#10;06ZNJcfpjm32ZviEkCCkP7qpSuNyc3PxxaxZ6JuQgBEpKVi8ZAlu3brl5ej8RxAEzJs/3+U5x3F4&#10;4fnnPY5ftXo1SkrEb8VYn0sCHxFV7RgJUZv+h+/AWORf7xAE4YuioiL523g+FjCTOQAwGAyfQ0Hd&#10;Oe2h9WBvmnwXECHVYOslnQhl1erVHrMz/tSvf/Ur0exiy1JTA7JMQWFhIWZ/+SUSBgzAiJQULFq8&#10;GMXFnj/3wsPDkZKcjKVLlmBvdjZmvvceWrdu7dJvWFKS5Dt0p7MAm99qdxJC/ExjPAH21uVqv+fs&#10;2bP44MMP0aNXL0ydNg0rV61CaWmpFyL0n23btyM317Xu3pDBg/HEE0+4Het0OrFg4ULxRoaFpfdE&#10;b4RIiKrY4mvQH1ijZEip3W6XfTVMDQE1mcvJyakQBEH+3TneifDNX/syJEKqzN78WTgbtRBtKy0t&#10;xbr14vWPxLRq1Qr9+roWJC8qKsLOXbuqGqJXlZeXI33lSoyfOBF9ExLw+RdfyLqDwjAMunTujH/9&#10;8584uH8/Pv3kE3Tv1s1ttrkRw4dLv89aCd3Z3VX5IxBCagD9wQzR5xzHYeCAAaLH1t1xOp3Yt38/&#10;3n7nHXTp1g0zXnoJ6zMzUVlZ6Y1wVSMIAr786iuX5wzD4KUZMzyO37xlCwoLC0Xb7G17gG/gfjJI&#10;SCAK2/QNGIdNyZDPA2lXDgiwyRwAhIeHzwIg+0yD9lQWNKYzPoyIkKqz9Bgr2bZo8WIIgiD7Xb95&#10;5RXR5/4sU/DwS86f3nwT3Xv0wDvvvosjR47I+nM1atQIL82Ygazt25GWmopRI0ciIiJC1s9t0qQJ&#10;nn76acl2OmpJSGhizOXQndoh2ta7Vy988/XXOHTgAD795BPEd+/usZ7aL9ntduzIysIf/vhHPNu5&#10;M2a89BLWZmQExcRu6w8/ICcnx+V5zx490LZtW4/jxY5nPmTtO6lasRHiD9y1XOiOb1UypJjn+YDa&#10;lQMCcDL34+7ch0rGhG3we70+QkTZnk0EH15HtC03NxeHD0tnW/ulp59+Gl26dHF5vv/AAdXTa+fl&#10;5eFfn3yC+J49MXXaNNlfZiIjI5GSnIwlixcje9cuvPXmm2jcuHGVYnC3O6e5cABMeUAtnBFCVKA/&#10;skHymPWEHzMD16pVy+VzyNMRQzFWqxU7srLwpzffROeuXfHa668ja+dOWXeC1cbzPGZ/+aVo28sv&#10;veRx/J69e0UnggDgeLw17M06VSs+QvwhLHMWIMir/QsAgiB8bDKZAi7zXMBN5gCgbt26cwHkye2v&#10;yT8O7fn9PoyIkCrS6mHrJl2AVTIrmASpX7rLFJQ7qKqbN29i8ZIlGJ6cjEFDhmDuvHm4fdvzFVeW&#10;ZRHfvTs+/eQTHNi3r8or4r+UNHQoNBqNaBvDO6E/STXnCAk1ugNrRZ83bNgQvXu5JqX66QmBdWvX&#10;Yvq0aYiKUp7Ew2w2Y9PmzXhxxgx06dYNf3rzTWTt3Bkwd5ozN2zAhQsXXJ536NBBdJHwl+a725Wj&#10;u3IkCGnzj0F74YCSIVftdntA3u2q3rcpH4qLi5sAIE1ufz6mCcreWgGBFf9yR4i/sCU3UPujEaL1&#10;zziOQ/auXXj00Udlvy955EicOfPzo8VhYWHYm51dpS8h7jxcec7IyMCu3bsVfTFp3rw5hiYmYtTI&#10;kXjssce8GtdDv37xRck7g87GT6LsD1SPkpBQoSk4hVqzfiXa9off/x6/ffVVWe+x2WzYu28f1q5d&#10;ix+2bYPD4ahyTNHR0Rg0cCBGpqTgmWeeqfYiVlU4nU4MTkyE0Wh0aZvzzTcY0L+/2/Hnz5/HsBEj&#10;RI/P83UeQdnM9RA4rdfiJcTnBB61/j0NmqLzsocwDDM9Pz8/IL9UiBfCCgAlJSU50dHRSQAayenP&#10;3L8HITIajifa+TgyQpQRwiKhuZ4L7qZrbTlBEBAWFoZu3brJfl+dOnWwafPP74Q5HA7Ur18fz3Ts&#10;WO14eZ7H8ePH8dXXX+NPb72FdevXo6CgQNY9uDp16iAlORnvz5yJt958E126dEHt2rWrHZMUhmWx&#10;Zav4eXe29DZszwyCQKmyCQkJhk3fQHPNNVMjx3H49JNPEBkZKes9HMehadOmSBwyBFMmT8YTTzyB&#10;srIyXLt2TXFMFosFZ3NysGr1aqxavRpXr15FZEQEGjWS9dXGK75fs0a0jE1cXBzenznT4wTzo7/9&#10;DZcuXRJtswz8NRzNnvFKnISoRXcwAwZlGSzPGI3GVwHIT3SgooDdmQOApk2bDmAY5ge5/YXw2ih7&#10;d63kHSVC/EWTfxy1vhTPFlavXj3szc6GTqeT9S6e5zFoyBCXVdbY2Fhkbd/uNgukO3l5echYtw4Z&#10;69bh+vXrssdpNBr06d0bo0aNQt8+faDVqrdCazab0bV7d1RUVIi3D3wRliGe74MQQoIbYy5H1P8N&#10;Eb0vN2jgQHwtksVRqQsXLmDN2rVYn5kp64i5Ow9PLiQNHYq4uLhqxybFbrej/8CBKCoqcmn7x9//&#10;jjGjR7sdX1hYiIQBA8RPZejDcO/9DRDoOxcJIoy1EnU+Hgmm7I6SYUlGo3Gjr2KqroC8M/dQQUHB&#10;NgDb5fZnKsug3/qtDyMipGoczZ6B4/E2om13797Fxk3yC9yyLIsZL77o8rywsFBxmYLS0lKsSE/H&#10;uAkTMDgxEd/MmSN7IteiRQu89eab2L93L+bOmYOBAwaoOpEDHhwvHTRwoGS7/uhGQEHGUEJIcNIf&#10;3egx8Ul1tW7dGu+8/Tb2792LJYsXIyU5GeHh4VV6V15eHr6YNQsDBg3C4MREzJo9G5cvV7823i+l&#10;r1wpOpGLiYlB8ogRHsfPmTtX8ni9pUsyTeRI0DFs+07pRG5PIE/kgADfmQOApk2bdmAY5jhkTjwF&#10;lkP5m8vhfNR3K12EVIXu0HpErPhAtO3JJ5/E+gzx2khiHA4H+vXvj6tXr/7seY/4eCxetMjt2J/e&#10;B9m2fbuizGsNGjRA4pAhGDVypKxU1mrYt38/pk6bJtle/rsFcDRpr2JEhBC11f50IrirrkcBq3ti&#10;wZOKigps274da9euxf4DBxSVmxHTokULpCQnIyU5GQ0aNKjWu6xWK/r1748bN264tL3z9tv41Qsv&#10;uB1/48YN9E1IgM0mUoOL5VD2zvdw1nu8WjESoib27lXU+ecYwC6/rhzDMPH5+fkBnWUxoHfmAKCg&#10;oOAUgHS5/Rne+SDVKCEBxt5pMPjIuqJtOTk5OHXqlOx3aTQavPD88y7P9+7bJ3m34ezZs/jwo48Q&#10;37MnXpwxA5s2b5Y1kdPpdEjo1w+zZ83Cnt27MfO99wJmIgcA3bp2dZtAhmrOEVKzaUynRSdyADBx&#10;wgSfTeSAn5db2bN7N9568000adKkyu/Lzc39b9mXcRMmYPGSJbh7926V3pWaliY6katTpw7Gjxvn&#10;cfz8b78Vn8gBsD/VhyZyJOiEZ36haCIHYHWgT+SAIJjMAQDLsm8BuC+3v/bcXmiUpRslxOcEjQ62&#10;bimS7UrLFIwbOxZ167pODlPT/pcE9vr165g7bx4SBgzAiJQULFq8GMXF8uqvtWvXDu/PnIn9e/di&#10;3ty5SBwyRLIUgD+xLIthSUmS7drjP4BxBl7dJ0KId0iVI9BqtRg1cqRqcTRs2BAvzZiBHdu2/bfM&#10;QXR0dJXexfM8jh49ig8+/BDd4uMxbsIErEhPl7wf/EuVlZWYO2+eaNuUyZMRERHhdvzdu3eRvnKl&#10;ZLulDxUJJ8FFk3cM2lNZSoZYGYZ521fxeFPAZrP8qeLi4rLo6Gg9gN5yx2iKLsDWfSTABMV8lYQI&#10;Z0xT6PekgxEpUmk0GjFh/HjZdzC0Wi3sdjsOHDz4s+d5+fmoU6cOPv773/G3jz/Gvn37cO+evBqX&#10;jRo1wtQpU/CPjz/GKy+/jKc7dEBYWJissf5Ur149pC1fLtrG2K1wxLYF36CJukERQnyOMZcjcsUH&#10;gNO1fEDikCEYqeJk7qcaNGiA3r16Yfq0aWjTpg2sVisKCwvB8/ILFD8kCAKuXbuGrKwsLFq8GOfO&#10;nQPHcXj88cclF9i+W7AA27e7phwICwvD5//+t8ffM19+9RUOHjok2uZs8hTMgymxFAkivBMRC98C&#10;Wy5/l5thmH/l5+e7poENQAF/Z+6hxx9/PEyn010A0FjuGPPw38HSd4oPoyJEufDUvzy4rC/ij3/4&#10;A179zW9kv6u8vBw9e/dGeXl5leMxGAzo17cvUlJS0LtXL3BcUKzxuEhMSsLFixdF2+wdB6Bi6t9V&#10;jogQ4muGPekIW/OJaFvasmWyCmKrpbS0FJu3bMHajAwcPXq02u8zGAyI794dycnJGNC//38TUJWX&#10;l6NPv36ii3hTp0zBX95/3+17Pf1eqZj+T9g7JFQ7fkLU4u5zQsJNlmVb5uXllfkqJm8Kmm2roqIi&#10;syAI7yoZE7ZlLthi+SnWCVGDtd8UQKKuT9ry5bILc/M8j9NnzlTpkjzLsujapQs+/eQTHDl0CLNn&#10;zUK/vn2DdiIHACOGD5ds057dDcZc9QkvISQw6Q6tF33erFkzdO7cWeVo3Ht4Vy19+XJs2bQJM158&#10;ETExMVV+n8ViwY6sLLz2+uvo2r073nn3XRw4eBDffved6ESO4zjRu9a/tHDRIsmJHF+3ERxP9aly&#10;zISojSkvhmHzHKXD3g6WiRwQRDtzP2Li4uL2AIiXO8DeIQEV0//pw5AIUS7yy5egzT8m2jZ71iwk&#10;DhkiOfb69etYn5mJ5StWoLCwUNHPbdSoEYYlJWHC+PGIjY1VNDbQ3bx5Ez169ZI8xnR//PuwdZGe&#10;8BFCgovGdAa1vhCfnLz37rt4fvp0dQOqAp7nceLEif/Wr6usrPTZz0oeMQKfffqp2z6VlZXo1acP&#10;SkpKRNvNKW/A0ss7pR4IUUPEspmKEqEJgnCioKDgWQDKz0T7SeBlM3BP4Hn+DZZlD0DmRFR7age0&#10;5/fB3kb2/I8Qn7P2mSg5mVu6bJnLZM5qtWJHVhZWrFihOP11rVq10D8hASkpKejerRsYiV3BYBcT&#10;E4Pnnn0Whw4fFm3XHdtMkzlCahCpxCcGgwEpyckqR1M1LMuiU6dO6NSpE2a+9x6ydu5ERkYGdu3e&#10;LfuUhlyeShEAwJKlSyUncoIhAtbO9BlKgofGeAK641uUDvs9gmgiBwTfZA4mk+lQXFxcGgDZqZTC&#10;1n4GR4vnIGh0PoyMEPnsT/aE85HG4G5fcWk7fPgwLly4gFatWuHIkSNY/f332Lxli6IVW47j0LNH&#10;D4wcORL9ExKg1+u9GX7ASk5OlpzMafOOgS25AT5auowBISQ4MJYK6E/+INo2ZPBgREVFqRxR9RkM&#10;BiQOGYLEIUNw7do1ZKxbh4x165Cfn1/tdz/33HMeS8qYzWYsWLhQst3WfSQEg/ssmIQECoZ3IHzl&#10;x4CCxW+GYVYajcZsH4blE0G5RN+8efPHeZ4/DyBS7hjLkJdgHviiD6MiRBn93pUI//5fom0dOnRA&#10;SUkJrlxxney507JlS4xMScGI4cOrXXA2GJWXl6NLt26wWq2i7ZbEV2Ae8CuVoyKEeJu7z8/VK1ei&#10;Y8eOKkfkOydPnkTGunXI3LBBdmZiMW3btsWE8eMxfNgwREa6fn1atHgxPvzoI9GxAqtB2cx14KOq&#10;fsePEDUZspYorTtdyfP8kyaTyeSjkHwmKCdzANCsWbM3BUEQ/yQXo9Wj7M8r4az3mA+jIkQBqxlR&#10;HwwFU1m9O7Z16tTBkMGDMTIlBZ06dfJScMHrtddfx6bN4ufjnfVjUfbOGskENISQ4FD7n2PB3TC6&#10;PG/dujU2Zmb6ISLfczqdOHjoEFasWIFt27fDbq9a/Uy9Xo+Efv0wfvx4xHfvDgBwOBzom5CAa9eu&#10;iY6xdRqC+5M/rHLshKiJvXcTdf4xGrCaZY8RBOHdgoKCj30Yls8Ebeq6Dh06HC4tLU0GIG+ZiHeC&#10;vX0Ftk7SiSUIUZVGC8ZcBk3BKcVDtVot+ick4K233sLfPvoIA/r3R6NGjXwQZPDR6XTYsGGDaBtb&#10;WQZHyy501JKQIKbNPwZD1lLRttd++1u0b99e5YjUwbIsGsfGInHIEEyeNAmNGjXCvdJS3LhxQ9F7&#10;nE4ncvPysDYjA9t37AAAHDl6FJslFsHAMLg/8a8Qater7h+BEFWEp/4F3PU8JUNyOY6bUlxc7N2L&#10;qioJ6uXpuLi4HgCyoeDPcX/yhzShIwGDLb2N2h8OB+OUt8LaokULpCQnY/SoUahXj36xinE4HOja&#10;vbvkJX5b12TcH/eeylERQrwlctFb0J7KcnkeHh6OA/v2iR4hrMmMRiM2bNyINWvXKs5wLIe9bQ9U&#10;vPi5199LiC9oT25H5OL/p3RYf6PRuMMX8aghaOrMiTEajXsFQRBfnpMQtuZTsBXFvgqJEEX4Oo/I&#10;Kr46dcoUbNm0CVs2bcJLM2bQRM4NjUbjtrSD9uQ2wGZRMSJCiLcwpbehOSOen0DqLlhNFxcXh9df&#10;ew1Z27dj2dKlGJmSgvDwcK+935IwzWvvIsSXGEsFIjI+UzosLZgnckCQT+YAgGXZNwGIL8GL9a8s&#10;RVjGf3wYESHKWPt6Tsz6xBNPoEWLFipEUzO4KyDOWO5Dd2anitEQQrxFv281GN4h2jZh/HiVowks&#10;LMuiW9eu+ORf/8LRw4cxe9YsJPTrB46r+o0a5xPt4IirOclkSM0WnvFvMKW3lQwps9vtb/oqHrUE&#10;/WQuPz//FgBFZ6Z0xzZDe3a3jyIiRBnH4208/rKc/+23Vb7sHoqeeeYZt0XR9UfE79QRQgIX47TD&#10;cFC8tlz79u3Rrl07lSMKXHq9HolDhmDe3LnYs3s33p8502NpAjHm/uJF2QkJNNr8Y9AdVpb8iGGY&#10;mYWFheJZf4JI0E/mAMBoNM4BcEjJmPA1n4Cxyq/bRYgvWftMdNt+48YNZEok9SCuGIZxuzunuXQE&#10;bImypAGEEP/SntwOplz8mkSo78q5ExMTg2lTpyJz3Tps3bwZL82Ygfr163scx8c0gf3JnipESEg1&#10;2a0IW/GRoppyAM7ExsZ+7auQ1FQjJnN4UKn9twDEz16IYEtuIGzjV76LiBAFbO16w1nvcbd95s6b&#10;B57nVYoo+LmbzEHgoTu6Ub1gCCHVpt+7UvR5rVq1kDR0qMrRBKfmzZvjrTffxL49ezB3zhzo9XrJ&#10;vpaE6QBTU74mkposfMsccHcUJf9x8jz/4q5du2TPGwJZjflXajQajzIMoyjdkn7vKmhMp30VEiHy&#10;MSxsvd2vLOfl5SFrJ931kisuLs5tinLdkY1KV/EIIX6iuXoRGtMZ0baU5GSvJvwIBRqNBgBgtVpF&#10;2/moGNieGaRmSIRUiaboPHS70pQOm20ymRSd6AtkNWYyBwBWq/V9APILSwg8wpe9D8Ymv6ggIb5i&#10;6TwCfHgdt32+/uYblaKpGdztznG3r9BiDiFBQr8nXbJtzOjRKkZSc3z1tfQJM2ufSRA4rYrREKIc&#10;47AhPO2vYHhF5eEuh4WFzfRVTP5QoyZzRUVFZpZlXwQge7mdu1sEw8YacWSWBDt9GGzxo9x2OXXq&#10;FA4dqjGLST43LCnJbSY3SoRCSOBjKsugO/GDaFunTp2qlNgj1GXv2YPTp8UXs4TwOrB2S1E5IkKU&#10;M2yeo7Q4OHiefyknJ6fCRyH5RY2azAFAXl7eLoZhvlMyxrAnHdq8o74KiRDZLD3HA1qd2z5z5s5V&#10;KZrgV69ePfSIj5ds1574gWrOERLgdAfXSf47pcQnVeNuV87ScxwEXZiK0RCinMZ0BoZdqYrGCIKw&#10;2GQybfVRSH5T4yZzACAIwp8AXJU/gEf48g/AWO77LihCZBBq1YWtk3TBa+DBimpOTo5KEQW/5ORk&#10;yTaqOUdIgBME6CXKEdSuXRuDB9G9LqX2HziAo0clFrB1Bth6jFE3IEKUslkQkfYXQNnxyjscxwV9&#10;TTkxNXIyZzQaSwG8rGQMW3wN4esV5U8hxCfMfad6zCA2b/58laIJfgP690dERIRkOx21JCRwac/v&#10;A3f7imjbmNGjERZGO0hKffmVdCZvS5dk8JHRKkZDiHLhG2aDlfhckCIIwqt5eXmKKooHixo5mQMA&#10;o9G4AcD3SsboDqyF9vw+H0VEiDx8gydgbyt9NBAANm/ZApPJpE5AQS4sLAwDBwyQbNdcOgL23k0V&#10;IyKEyCVVjgAAxo6hHSSljh8/LnnvWmA1sPaZpHJEhCijzT3i9nNBwqaCggLFg4JFjZ3MAQDP878F&#10;cEfJmIj0j8BUlvooIkLksfSZ7Lbd6XTiuwULVIom+I0YMUK6UeAflCkghAQU7m4RtBcOirZ17dIF&#10;zZs3Vzmi4PfFrFmSbfZOg8DXbahiNIQow1juI3zFB0rLCpVoNJoZvoopENToyZzJZLrBMMyLSsYw&#10;pbcR/v2/fBUSIbI4mneCs7H7DG2rv/8et27dUimi4BbfvTtiYmIk2/VHNlDNOUICjH7vKkDgRdsm&#10;TpyocjTB7+TJk9i7T+L0EcPA0neKugERolDY2k/BFl9XOuzVS5cuyc+jEYRq9GQOAPLz8zMALFcy&#10;Rnd8K63UE78z93H/i9Vms2HxkiUqRRPcWJZF0tCh0u1Uc46QwGKzQHc4U7Spbt26GNC/v8oBBb/Z&#10;X34p2WZvEw9nQ9rpJIFLe2Ib9BKfCW5kGI1GRXOAYFTjJ3MAwPP8bwAUKRkT/v0/wd1VNIQQr7J3&#10;6Ae+3mNu+yxLTUVZWZlKEQU3dwXEAUB/aJ1KkRBCPNEd2wymUvyzbeyYMdDp3JdwIT937tw57M7O&#10;lmy3JExTMRpClGFLbiBi1cdKh91mGOYlX8QTaEJiMmcyme4JgvACFBQTZ6yVCF/8Dhje4cPICHGD&#10;5WDt7f4oUUVFBdKW1/hFJ6948skn0bJlS8l23cltYKyVKkZECJFi2JMu+pxhGEp8UgWzZs+GIHGU&#10;3NnkKTjiOqocESEyCTzCU/8CxlyudOTL+fn5IXEXJSQmcwBQUFCwjWGYb5WM0RSeg2HLPF+FRIhH&#10;li4jwIfXcdtn4aJFsFio8LUcw5KSpBut5gdFxAkhfqW5cADc9TzRtp49euCJJ55QOaLglpubix1Z&#10;WZLt5v4vqBgNIcqEbfsO2vxjSoctNBqNa3wRTyAKmckcAFRUVPwBgPhvCAmG7YugzT3io4gI8UBn&#10;gC1+tNsud+7cwZq14kV1yc8ljxgBlpX+2DPQUUtC/C5sd5pkGyU+UW7W7NngefFEMnxMU4+lcAjx&#10;F+7KOei3fqd0WJHD4XjDF/EEqpCazN28efM+z/O/BiD+qSZG4BGe+j5YKldA/MTaaxygdX8/ZN78&#10;+XA6nSpFFLwaNWqEZ599VrKdM50Bdy1XxYgIIT/F3roMzUXxcgQNGjRA3z591A0oyOXl5WHL1q2S&#10;7eaE6QATUl8FSZBgbGZELHtP6XUnAcD0K1eulPgorIAUcv+CTSbTbgCfKBnDlt5GWPrffBQRIe7x&#10;kXVh65Totk9hYSE2b9miUkTBzVMiFKkMeoQQ3zPsSpUsEzJ+3DhoNBqVIwpuX3/zjfSuXPSjsHca&#10;pHJEhMgTnv43cLevKBrDMMxnRqNxh49CClghN5kDgMaNG7/HMIz40p8E3eks6CUuZBPia+Y+kwCG&#10;cdtnzty5khfcyf8MTUyEwWCQbNcd3QTGYVMxIkIIALCVpdAf2yTaxnEcRo8apXJEwe3KlSvYsFG6&#10;zJK1zyQILE2OSeDRHVwH3XHFC9THDQbDu76IJ9CF5GRu15lNG5MAACAASURBVK5dDoZhJgNQlNM9&#10;bP0X4K6c81FUhEjjY5rC/mQvt33Onz+PPXv3qhRR8KpVqxb69O4t2c7evwfNmd0qRkQIAQDd/jWA&#10;TTyZU98+ffDYY+5LtZCf+/KrrySP3/ORdWHpmqJyRIR4xl29hIg1/1I67D7P85NycnJCciU2JCdz&#10;AJCXl5fPMMzrSsYwDhsiF71F9+eIX5j7P++xz5w5c1SIJPiNGDHCbbvh8HqVIiGEAADDO6Dfu0qy&#10;fcKECSpGE/yuXbuG9ZnSR8atfSYCOukTCoT4A2MzI3LpO4DdqnTo6yaT6YIvYgoGITuZA4D8/PzF&#10;AFKVjGFLbiA87f8kz/QT4ivOJ9p5rAV06PBhHD9+XKWIglffPn0QFRUl2a65eAhs8XUVIyIktGlP&#10;bANbKl4SqlGjRujZo4fKEQW3r77+Gna7XbRNCKsFq4csyYT4Q/jKj8HeNCkd9r3RaFzgg3CCRkhP&#10;5n70KoACJQO0OXug37nMR+EQIs2SMM1jn7nzqDaiJ1qtFkMGD5buIPDQH6FEKISoxZC9QrJt/Lhx&#10;4DhOxWiC2/Xr1/H9GukSW9beEyAYIlWMiBDP9HvSoTu2WemwIpvNNsMX8QSTkJ/MGY3GUgDjAIgv&#10;YUkI2/glNMaTvgmKEAn2NvFwPtbKbZ8dWVm4dOmSShEFL49ZLQ9kADyVeyDE1zTGk+Cu5Ii2UeIT&#10;5ebOmye9K2eIgKXneJUjIsQ9TeE5hK3/QukwnmGYqUVFRcW+iCmYhPxkDgCMRuMRQRD+qmQMwzsR&#10;seQdsPfv+SosQlwxDCy93RfNFQQB87/9VqWAgtezzz6L2NhYyXa29BY0lw6rGBEhocmQLV0kfOCA&#10;AYiJiVExmuB2+/ZtrFq9WrLd2mMshPDaKkZEiHuMuRzhi9+uShbpD/Pz83f6IqZgQ5O5HxUUFPxd&#10;EARFeVDZ0luIWPourd4TVdk7DQJft6HbPuszM3H16lWVIgpODMNg+LBhbvsYDmaoFA0hoYktvgat&#10;m+yxlPhEmbnz5sFiEc8ICp0B1t7090kCiMAjIvV9cHcVf1/ZaTQaP/RFSMGIJnP/w9vt9kkATEoG&#10;aS4eQtimr30TESEiBFYDa59Jbvs4HA4sWLhQpYiCl6ejlpqz2WArSlSKhpDQY8heIbkg2rhxY3Tr&#10;2lXliIJXSUkJ0leulGy3dh8FPrKuihER4p5hy3xoc/YoHXbD6XROAkA7KT+iydxPFBUVFfM8Px6A&#10;or1eQ9YS6E5u81FUhLiydEkGHyGdjREA0leuRHFxyB8ld6tZs2Zo166dZDvjtEN7VLyIMSGkehhr&#10;JXSHpMuATJwwASxLX1Pkmjd/PiorK0XbBI0Olj6TVY6IEGnanGyEbftO6TCHIAhjL1++TOmmf4I+&#10;JX/BZDIdAvC2okGCgIi0/4OmKGRLXBC16Qyw9RzrtovZbMbSZZR11RNPu3OGg2tVioSQ0KI/tA6M&#10;pUK0TavVYmQKFbWW6969e0hNk757aOs6AnydR1SMiBBp7O0riFj2PiDwisYxDPNuQUGB4q28mo4m&#10;cyKMRuN/AEjn9RVjtyJi4VuUEIWoxtJzHARdmNs+S5YulVypJQ8M6N/fbTt70wSN6YxK0RASIgQe&#10;uux0yeYhgwejXr16KgYU3BYsXIj79++LtgmsBpa+U1SOiBBxjM2MyAV/klzIcWNjfn7+J76IKdjR&#10;ZE6cwPP8rwDkKxnEFl9D+LKZilcaCKkKIbwOrF1GuO1z7949rEiX/sIUysxmMxYsXIgx48Z57Ks/&#10;RIlQCPEm7cVD4O4WSbbXqlWLFqJkKisrw5KlSyXb7c8lgq/bSMWICJEgCAhf9j64G0alI6/odLpp&#10;AAQfRBX0qAqnhHv37lnq1au3VxCEaQA0csdxd4rAOB1wtOzsw+gIeYCPaQr93lVg3Cwg5ObmYuqU&#10;KVR090c2mw2rVq/Gq7/9LTZv2SLrCyN76wosvSYAGq0KERJS8/H1HgP/SGNw1/LAVpa5tJ85cwYr&#10;0tNhsVjQtm1b6PV6P0QZHObNn4/s7GzxRpbD/akfQ4ioo25QhIgwbF8Aw75VSofZBEEYkpeXl+eL&#10;mGoC+nbnRnFx8fWoqKgrDMMoOrivKTgFZ0wc+EfjfBUaIQAAIawWuLuF4K7lSvapqKhAbGws2rZt&#10;q2JkgefhJO6VV1/F+sxMySNJv+SIexrmce+Bb/CEjyMkJIQwDJyNWsDWYzT4qBhwRRfBWH/+b9Ji&#10;seDQoUNYkZ4Oq9WKNm3a0KTuFyorK/H7P/xBshyBreMgWLvR3UPif9pzexGx8mMo3VxjGOY3RqNR&#10;OlMSocmcJ/fu3TsdHR39CABFW226c3tgb9UVQp0GPoqMkAecDZrAsO97uPuANBqNmDxpEhiGUS+w&#10;AFHVSZyzyVOoHP02zEmv0RElQnyFYeGMbQNbz7Hgox6FpvAcGKv5Z10eTurSV66kSd0vfPvdd8jK&#10;yhJvZBjcn/I3CLWoHAHxL+5mASLn/Q6Mw6ponCAIi41G40wfhVVj0GROhri4uG1Wq7UXgCayB/FO&#10;6M7tha3jAAiGSJ/FRogQGQ3NlRxwt69I9ikpKUHbtm3RrFkzFSPzrypP4hq1QOXIt2BO/iPtxhGi&#10;FpaDM7YNLN1HA4ZIaArPg3H8vErQw0ndstRUlJeXo127djAYDH4K2P8e7sqZzWbRdnuHfrD29Hwn&#10;mBBfYu/fQ+RXr4Atv6NoHMMwB1mWHV1cXEz15DygyZwM169f56OiojYzDDMeQG254xhrJTT5x2F7&#10;NhHgZF+7I0QxPjoG+sOZbvsUFhZivIxkH8GuyscpH2uFynHvwjzij+Abhs6kl5CAotHCEff0g6OB&#10;DAPN1YuA0/GzLna7HceOHfvvpO7JJ58MyUndosWLsW2bRI1bhkHl5I/A166vblCE/JTdhsi5v4Xm&#10;uuLrbjc0Gk3/3NzcEl+EVdOE3pmramjevHlHnuf3AXCfD/4XbO374f70fwAMJQ8lvlNr9ovQGE+4&#10;7ZO6bBm6dumiUkTqstlsWLN2LWbNno2bN2/KHud8NA7mQTNg75AAhOAxVEICGVtRAv2uZTBkLwfs&#10;NtE+4eHhGDtmDF55+WXUrx8akxer1Yq+CQmSn3X2J3ui4tf/UTkqQn5CEBCR9hfojm5SOtIuCEIC&#10;1ZOTj3bmFCguLr5RlYQo3M0CMLwTjhbP+So0QsDXeQT6Y5vd9rlz+zaSR7gvZxBsqnycMqYpzCP+&#10;gMrR/w98w+Y0kSMkAAm6MDhadoHtuSQwNjO4a7lghJ/fD7bb7Th56hTSli/H3bt30bZNG0RERPgp&#10;YnWkpqVh0ybpL8mVE/4CPvpRFSMi5OfCti+AfvdyxeMYhnnVaDQqq/Uc4ujbSxXExcV9CeBVpePu&#10;T/wrbM8N9UFEhDxQ+z9TwV0557bPurVr0a5dO5Ui8p2q7sTx9R6DJWE6rF2GAyytZxESTNhbl2HY&#10;tuDBwpVESZaHO3UvzZiBBg1qXhIym82GvgkJuHHjhmi7o2VnlL/ytcpREfI/2lNZiFz8/xTXXRYE&#10;YXFBQcF030RVc9E3mSqIi4vbZjabezIM00TJOO35/XA070SrZcRnhMgo6E5I3KH4UXl5OYYMGaJS&#10;RN5X5Z24+rEwJ7+BynHvwtm4LR17JiQICRFRsLfvC0e7XmDv3RJN/PTLnbrWrVohMrLmJCJbkZ6O&#10;zA0bJNvvj3+fMvASv+Gu5KDWgjcAp13p0H0cx42hhCfK0c5cFT3++ON1dTrdAQAtlYwTwuug7PXv&#10;wMc08U1gJLQJAmp/Mh7c9XzJLhzH4YctW9CkSRP14vKCKu/E1W0IS/8XYOsyHALtxBFSo3CmMwjb&#10;9DW0uUck++h0OoxMScHrr72GmJgYFaPzPofDgYQBA1BUVCTe3uQplP9uocpREfIAe/cqan/xPJjy&#10;YqVDTQzDdMnPz7/li7hqOvpmU0VlZWXmqKiobQzDTIKChCiM3fpjyYKBgD7chxGSkMQwEAyR0J3e&#10;KdlFEATYbDYk9OunYmBVV9WdOD4qBpbEV1A54f/geKId7cQRUgMJUTGwPZcER9zT0NwqAFt626WP&#10;0+nE2ZwcLFm6FNevX8eTbdsG7U7d6u+/x9q1ayXb74+bCb5+rIoREfIAW1mKWl+/DLZE/PivG+UA&#10;BhiNxgIfhBUSaGeumpo2bdqLYZhtAHRKxjkeb42K1+ZD0ClKjEmIZ7wTtf8xxm3dOZ1Oh11ZWQG9&#10;Sl3lnbg6DWBNmApL15GAVtE/S0JIkNNcOozw9V+Au3pRso9Wq0XS0KF4/bXX0LhxYxWjqx6n04mB&#10;gwfDZDKJtjseb43yPy6lZE5EfXYran39CjSm00pHOgEkG41G6XPDxCPamaume/fuXY6Ojr4GQFGK&#10;QLbsDrirF2HvOJB2DIh3MSwErR66nGzJLk6nExzHoUd8vIqByVPVnTihdn1Yhr6Kykl/haNpB4Cj&#10;jzdCQg1f7zFYu6WAr/c4uGt5YM1lrn14HhcuXEBqWhouX76MVq1aISoqyg/RKrNu/XqsXLVKsr1y&#10;zNt0hYOoj3ciYsk70F46pHioIAi/KygoWOaDqEIKLd94SVxc3H8A/F7pOFvXEbg/bqYPIiKhjOEd&#10;qP1RstvjDhEREdibnY3atWurGJm0Ku/ERUTB2ncKLL3GA1q9DyMkhAQThndAdygThq3zRI9fPqTR&#10;aDAsKQm/ffXVgL1L7HQ6MTgxEUajUbTd8VgrlL+xjHbliOrC1nwKw54ViscxDPNtfn7+iz4IKeTQ&#10;0rWXlJSUbIuOjn4GQCsl47iii2BYBo5mnXwUGQlJDAuGYaC9cECyi91uR2RkJJ57zr/1Dx/uxL38&#10;m98gU8mduPA6sCZMw/2pH8PR8jmA0/g4UkJIUGFYOGPbwNZzHPioR6G5kgPGZnbp9nCnbllqKnJz&#10;c9GmdWtER0f7IWBpmzZvxvLl0jW7Kse9C75BE/UCIgSAYedShG37ripDf2jcuPFEk8mkrHYBEUVL&#10;OF7UqlWrWna7fS+A9ooGMgzuj5sJW5fhvgmMhCabBXU+HA62QjqrVL169ZC9axcMBoOKgT1gNpux&#10;ctUqzJk7F7duyU9gJYTXgaXvZFh7jac7p4QQ2RhrJQy7U6HfuQyMRXrRiGVZDB40CH/4/e8RFxen&#10;YoTiBEHA0GHDcPGi+D1Ax+NtUP7HJbQrR1SlO74VEctmKq4lByAHQLzRaCz1QVghiXbmvOju3bu2&#10;yMjI9RzHjQag6AC+7txeOGOagn/U/784SA3BacDwDrcpu81mM2JiYtC+vbL1h+owm81IW74cr/3u&#10;d9i0ebP8O3H6cFj7TMT96f+Ao1UXgNP6OFJCSI2i0cLRrBOs3UcCOgO4wvNgRGphCYKA3Lw8pKal&#10;ITc3Fy1btEDdunX9EPADW3/4AUuWLpVsrxz7Du3KEVVpLh5CxJK3wfAOReMYhrkmCEJCQUGB/LsU&#10;xCNaxvGB5s2bt+V5fi8ARec0BE6Lil//G47W3XwUGQk1jOU+6nw4DEylaxKAh2JjY7Fj2zZwPk4Y&#10;UuWdOF0YrD3HwtJvGoTwwLjfRwgJfmxFCfS7lsGQvRyw26T7sSz69umD3//ud2jbtq2KET4wIiUF&#10;Z8+eFW2jDJZEbZzpDGrP+Q1gdT2y7EEZz/O9TSbTSV/EFcpoZ84HiouLb0dFRR1gGGYCANkXeRiB&#10;h/7MTjhaPAs+KnBTxpMgotEBNjO0+cclu5SVlSEuLg6tWim67ilbVXfioA+DJX4MKp//J+zt+lBy&#10;E0KIVwm6MDhadoHt2aFgbGZw13LBCIJrP0FAQUEB0leuxNmzZxEXF4cGDRqoEuOOrCx8t2CBZHvl&#10;2HfBN3hClVgI4a7nodacV90eU5ZgFwQh2WQy7fdFXKGOlnJ8qGnTpmMZhlkOQFHtAT68Dipe/xbO&#10;mKY+ioyEEqayFHU+GAbGWinZp3Xr1tiwfj0YL67uVnUnDvowWLokw5IwHULtel6LhxBC3GFvmmDY&#10;vhD6Y5vd3gNiGAb9+vbF66+9hnbt2vk0ppGjR+PUqVOibXRXjqiJu1uEWrN+DabsjtKhAsMw0/Pz&#10;85f4Ii5CO3M+de/evZyoqKj7DMMMVDKOsVuhPbML9vb9IITV8lV4JFRoDWArS90W87xz5w46dOjg&#10;lbTcVb4Tp9HB1mU4Kp7/BPan+wP68GrHQgghcgmRUbC37wt7+35g798Dd0O8DAAAFBQUYEV6Oo4d&#10;O4ZmzZohJsb7p2my9+zB3HnzJNsrx71Hu3JEFUzpbdT66mWw96p01e1to9H4tbdjIv9DyzkqqGoN&#10;Omf9WJS/9i3tTpBqY8ruIuqj4YDdKtmnc+fOWJ6aWuWfUeU7cZwWts5JMA+aAaHOI1X++YQQ4k0a&#10;0xkYNn4Fbd5Rj33ju3fHG3/8Izp06OC1nz9uwgQcPSr+s2lXjqiFMZej1lcvgbt6SfFYQRDmFRQU&#10;vOSDsMhP0M6cCkpKSrbVrVu3LYAnlYxjK8ugyT0C+9MD6L4QqR59ONiyO9BcOSfZ5erVq+gRH49G&#10;jRopenWVd+I4LWzxo3D/+X/B1mkwYIhQ9HMJIcSX+KgY2DonwdnkKbA3TWDdHC8rLCxE+sqVOHbs&#10;GJo2bYpHH320Wj/7wMGD+PKrryTbK/9/e3ceH2V17w/8831mywpZgLAnmRmDEBEQiqJCXXDHalXq&#10;0tbWbtar1tbftda2t9X7u71tr/3da+tV63a9VNRarVrBDXFHAREENSwhM5ONJQQyCdlmeZ5zfn8E&#10;rFXAZOaZzGTyeb9evBIyOd/z4RWJ+XKec85l/wI1enJScxB9Hol0o/De6+Bo2pLI8GdCodA3AHx2&#10;IyrZis3c4NDjx4//m2macwAcNZCBRuc+OLetYUNHSbPG+eFZ9QTkCHtBwuEwzl+0qF/1Em7iDCdi&#10;s89Bz1W/QWz2udBs4ogog6lRkxA78SKY3plw7toOo3PfYT+3qakJf3niCbyzejUmTZqEiRMnJjTn&#10;zTffjB07dhzyNXPiVPSe/wOuylFqxSIofOBHcIYOvWfzc7ymlLqovb39s3d/kO34nWAQjR8/Pi8n&#10;J+clACcPdKxZMR1d378LmvuIKAl5j94Kz7rlh31dRPD88uWoqqo67OckfLCJGIjPOA29510La9Sk&#10;gcQmIsoMWsG16VXkPncXHHubPvfT58yZgx/ecAPmnXBCv6fYsGEDFl966WFf7/reHxCfemK/6xEN&#10;WDyKgvt/eMR7ao9gncvlOn3btm2ddseiQ+PK3CDq7OyMFxcXPwXgbAADegbDaN8DZ2AD4rPO5GXJ&#10;lDA1zgfP208Chzh++6Cenh6ceeZnz+xJ+IoBMRCfeTq6vnU7oideDJ03MtH4RETpJQI11ovYyZdA&#10;FZXB2bz1iCcF79y5E089/TTeWb0apaWlqKz8/FOqf3LLLWhsOnSjyFU5SjWx4ih46MdwbVuTyPBa&#10;ETlj+/btYbtz0eHxu0Ea+Hy+MVrrtwAcfvnjMMyquej8zh2Ay52CZDQcFCz5CVwbVx72dafTiVdX&#10;rsSECRMAJL8S13PONTxxjYiyklhxuN9djtwX7oF0tn3u58+ZMwdXf+97OO3UUw/5+saNG3Hx4sWH&#10;Hd919Z2IHz0v4bxERyLKRP5DN8P10RuJDG8CcHIwGGy0ORZ9Dq7MpUE4HO4ePXr080qprwAY0N0D&#10;xr4dcDXV9B3dbvDLRwNnjZ4Mz+qnDvu6UgqWZeH4uXMTXIkTxKsXoPvKXyE6/zLo/CKbkhMRZRjD&#10;AWvSVERPugQ6pwDOxs0QM3bYT9+5cyeWLVuGVW+/jVGjRn1mpe5nP/856hsaDjnWnDQNvYuu56oc&#10;pYaykL/0F3B/8Goio1u11qeGQqHD3+dBKcPvCGnk8/mO0Vq/AaBkoGNj009Bzzd/A204U5CMsl3B&#10;Az+Cq+atw76ek5OD/Px87Nt3+I3+nyGC2PRTETn7e7DG+W1ISUQ0tBjd7ch5dQk8b/3liFfBHDRr&#10;1iz84PrrsWD+fNTU1OCCL38Z+jCPwXNVjlJGWch/5Bdwb3gpkdEdhmGcVldXt8HuWNQ/bObSzO/3&#10;z1NKrQBQMNCx8er56P7mb6GdfOSSBsbR8BFG3PFN2+qZVXPRe/71MCdOta0mEdFQZXS1wfP6I/C8&#10;8dgRV+oOmjlzJgzDwIYNh/552KqYjv03PGR3TCJAWch77F/hee+5REZ3i8hZgUDgbbtjUf+xmcsA&#10;Pp/vJK31i0ikoZt6Erquup176GjACu6+JtGTqj5mVs1Fz3nXwZo8zaZURETZwwjvRs7LD8Kz9llA&#10;WQnX6bz6v2Ee3f8TMYn6RVnIf/RWuNe/kMjoXhFZFAgEEnouk+zDTVcZIBwONxUXF68DsBjAgI6q&#10;dOxtgrNpM2IzFgIOfjmp/3RRGdzrEvqXOJjemei+4jZEzvou9MjRNicjIsoOOrcA8eoFiM1cCEdX&#10;GI6W0IBrmBXTEVl0XQrS0XAmykT+kp/CvfHlRIbHAFwSDAZX2ByLEsCf/jNEOBwOFhUVrRORxQAG&#10;tBHOsbcZzuDGvobOyWsLqH9U6QS4atfCaG/p9xjTOxM9V9yK3nO+D1UyPoXpiIiyhy4oRmzmQsSP&#10;PQ1Gdzscu/t/TkT3pb+AGpXY5eNEhyJWHHlLboH7w9cSGR7XWl8SCoUOf2ktDSo2cxmkvb09UFJS&#10;sh59K3QDa+jCu+AKbeo75ZL30FE/6YKSfm14NiuORc/lv0TvudewiSMiSpAuLEFs5kKYR58AY28z&#10;HOFdR/x8rsqR3cSMIX/JLXAndv2AJSJfCwaDhz8SmwYdm7kMEw6H60pKSmoAXIQBfn2M8C44g+/3&#10;NXRcoaN+UGPK4ap5E8b+vYd83aqYjp5LbkHv+T+AKp0wyOmIiLKTKipDbO75ML0z4dgdPOz34O7L&#10;fslVObJPPIrCB2+Ea0tC55VYAK4MBoN/tjkVJYnNXAYKh8Nbi4qKtojIRQCMgYw1wrvhDGxAfMbp&#10;AE+5pH7QuYVwb3rlHz5mTa5Gz2W/QO+i63jhNxFRiqjSCYjN+zKssT44d9dButs/fs2snIHIef+U&#10;xnSUTSTWi4L7f5jowWdKa/3NUCj0iN25KHls5jJUe3v75uLi4iCACzDQhq69Bc5ta2Aeewq0Ozc1&#10;ASlrqLGVcG9cCaO7HdY4P3ou/jF6L7wRavSkdEcjIsp+IlBjvYiedAmssT44mrfC6N2P7st/ySci&#10;yBbS24mCe6+HK/h+IsOViHw7GAz+ye5cZA9eTZDhKisrF4vIIxjgKZcAoMoq0Pn9u6CKylKQjLKJ&#10;a/MqiLIQq14ACL8tEBGli1hxOD94HfFZZ6Q7CmUB2b8XhX+8Do5ddYkMt0Tk24FAYInducg+/Klt&#10;CPB6vYsAPAnAM9CxqngsOq+5G2r0ZPuDEREREVFGMtp2oeCP18LR2pjIcOvAo5VL7c5F9uJjlkNA&#10;OByuLS4u3gDgYgzwlEuJdMGz8WXEq+ZCjxiVmoBERERElDGMlnoU3nU1HG07ExkeB3BpKBR63OZY&#10;lAJs5oaIcDi8/cC1BRdjgI9cSqwX7vdfhumdBVU8NjUBiYiIiCjtnM1bUHDPP8Ho3JfI8JiIXBoM&#10;Bp+2OxelBpu5ISQcDteNHDlylYhcAmBAR1WKGYNn48swJ07jMcdEREREWchZtx4F914Po2d/IsOj&#10;WuuvBIPBv9mdi1KHzdwQ097e3lBUVHSwoRvYHjrLhHvjy1ClE2CNPyo1AYmIiIho0Lk/fB0FD90E&#10;ifUmMrxHa31BKBR6we5clFps5oag9vb2xpKSkjfRd7F4zkDGilZwf/g6BIDpn52SfEREREQ0eDxv&#10;PY78x/4VsMxEhndorc8LhUKv2Z2LUo/N3BAVDoebSktLlwO4EEDhQMc769ZDejpgHj2PR9ETERER&#10;DUVaI3fF/chddicAnUiFNqXUOfX19e/YnIwGCZu5Iaytra11xIgRTxuGsQhAyUDHOxtr4NhZh/gx&#10;XwQcAzokk4iIiIjSSJSF/Cf+HZ7XH0m0xC4ROT0UCiV0mzhlBi7JZIHy8vJxDofjJQDTExlvVkxH&#10;93fvgMobaXMyIiIiIrJdtBcFS26Ga0tiC2pa66DL5TqjtrY2aHMyGmRcmcsCHR0dXfn5+Y87nc4v&#10;AhjwUZVG+x64Nq9C/JgF0DkFKUhIRERERHaQzjYU3nMtXMGEF9Q+Mk3ztFAolNBt4pRZ2Mxlif37&#10;9/eOHz/+cdM05wLwDnS80RWGe9MrMKvmQheWpiAhERERESXDaAmh8O5r4GxJeEHt3VgstrC5uXmP&#10;nbkofdjMZZHW1tbYyJEjnzAM41gAUwY6XiLdcL/3PKzxfqgx5SlISERERESJcNW+i8J7r4exf2+i&#10;JZ6PRCLn7dixI6FL6CgzsZnLMu3t7WY4HH6iuLh4NIAvDHS8WCbcG1cCTjdM78wUJCQiIiKigXCv&#10;fRb5f/opJB5JaLzWeklJSclXa2trozZHozRjM5eddDgcfq64uLgdwFkY6EE3WsNV+y6M/a0wp54I&#10;iJGSkERERER0BAeuHsh75j8hWiVa5behUOj6Xbt2WXZGo8zAZi6LhcPhtSUlJSEAi5DA19rZvBXO&#10;xo8QP2YB4HTbH5CIiIiIDi0eQ/4jv4Bn1V8SrWABuDYYDP7GxlSUYXg1wTDg9XoXAvgrgBGJjLfG&#10;+dD1nTugSsbZG4yIiIiIPkP270XhgzfC0bg50RI9WuvLQqHQMjtzUeZhMzdMeL3eOQCWAyhLZLwe&#10;UYquq34HsyKhq+yIiIiIqB+cO7Yh/4EbYbS3JFqiTUS+FAgE3rYzF2UmPmY5TITD4Z0jRoz4q2EY&#10;ZwMYNdDxEu2Fe/0LUCNGwZp4dAoSEhEREQ1v7o0vo+DBGyHdHYmWCGmtTwsGE7+EjoYWNnPDSEdH&#10;R3t+fv6jTqfzBAAVAx0vyoK75k0ejEJERERkp4MHnTx1O2CZCZUQkTVa6zNCoVCDzekog7GZG2YO&#10;XC7+aDweLxeRGYnUcDZvhbNuPczqk6HduXZHJCIijQyTxwAAH0VJREFUIho2JNqD/CW3wPPOU8mU&#10;eTIWi13Y2NjYblcuGhq4Z24Y83q9NwD4TwAJLbGpojJ0f/t3MCdOtTcYERER0TDgaG1EwYP/B0ZL&#10;KOEaWus/hEKhHwFI+O4CGrq4MjeMhcPhtUVFRZtFZBEA10DHS6Qbng0vwhpdDjXWm4KERERERNnJ&#10;teUdFNx7fTIHncRE5FvBYPC3ALSN0WgIYTM3zLW3t28eOXLkKwcauoIBF7BMuDe9ArEsmL7juI+O&#10;iIiI6Ei0Rs7K/0H+47+CxKOJVmlTSi0KhULP2hmNhh4+ZkkAgKqqqgnxeHyZiMxKtEbcNxvd3/g1&#10;dGGJndGIiIiIsoJEupH32G1wf/BqMmXqtNaLQqHQNrty0dDFlTkCAOzbt69z1KhRj2mtpwOoSqSG&#10;I7wL7g0vwao4FqoooevsiIiIiLKSY8c2FNx9DVz1m5Ips8I0zbMaGhqa7cpFQxubOfpYW1tbNBwO&#10;/7m4uLgXwGlIYOVWot1wr1sOON0wvTPtD0lEREQ0xLjXPYfCh26C0dWWcA2t9X3l5eVf3bRpU4+N&#10;0WiI42OWdEiVlZXni8hSACMSrRE77mx0f+VngIfXFxAREdHwI2YMOcvuRM6bjyVTJiIi3w8EAkvs&#10;ykXZg80cHZbX652utX5GRBI+qlKVVaDrqtthlVXaGY2IiIgooxntLSh46MdwNNYkU6YZwEXBYHCd&#10;TbEoy/AxSzqscDi8p6CgYKnD4ZgNIKGGTrrb4X7veVilE6HG+WxOSERERJR53B+9gYJ7fwBjb1My&#10;ZVZprReGQqFau3JR9mEzR0e0f//+3nA4/GhxcbEHwMmJ1BAzDvemV2Ds24H40fMAh9PmlERERETp&#10;J8pE7nN3Ie+p2yHxSMJ1tNb35eXlXVZbW7vfxniUhfiYJfWbz+f7htb6HgAJb4JTZZXo+savYY3z&#10;25iMiIiIKL2Mtp0oePhncNR/mEyZiNb6ulAo9KBduSi7cWWO+i0cDm8qKipaLiILASR0mZx0t8Pz&#10;7jIgJx9m+TE2JyQiIiIafK5Nr6Lw/huSfayyUSl1Xn19/TK7clH2YzNHA9Le3t5SWlq6RGt9FIBp&#10;CRVRFlxb3oFzdwDxKScALo+9IYmIiIgGQzyK3Gd/j7y//RfEjCVT6flYLHZWY2NjnV3RaHjgY5aU&#10;KPF6vT8AcDsAV6JFrNGT0fONX8OcMMW+ZEREREQp5tgVQP6Sn8DREkqmjAbwH8Fg8KcAlD3JaDjh&#10;yhwlLBwOry0qKnpDRM4GUJhIDaOnA+41z0KgYPpmAcJ/XyAiIqIMpjU8a55BwZKbYXS0JlNpr9b6&#10;olAodC/6mjqiAeNPzpQ0n883Rmv9GIDTkqkT989Bz1dvgyoqsykZERERkX2Mrjbk/fn/wlXzVrKl&#10;3lNKLa6vr6+3IRYNY1yZo6SFw+Fur9f7WDQazQUwDwn+I4GjbSc8a5+FKhoDa/xR9oYkIiIiSoJr&#10;62oU3ns9HM1bkymjAfwhNzf38u3bt++zKRoNY1yZI1t5vd6FAB4GMDaZOvGZC9G9+KfQeSPsCUZE&#10;RESUiHgUucv/GzlvPpZspQ6t9XdCodCTdsQiAtjMUQoceOzyYQBnJlNHFY9F9xW3wfTPtikZERER&#10;Uf85GjejYOnPYbQ2JltqrWVZlzc0NCR1WgrRp/ExS7JdOBzuDofDjxQXF4cBnI4E/zuTSBc861+A&#10;xKOwvDMBg/+5EhERUeqJMpG74gHkPfpLGN3tyZTSWus7S0pKLt+yZQsfqyTbcWWOUqqiouJ4wzD+&#10;DKAimTrWWC96rrgV5qTErrYjIiIi6g/H7iDyHr0VzqbNyZZq0VpfGQqFVtiRi+hQuNRBKdXe3r6j&#10;rKxsqWVZ0wBUJVrH6ArDvfZZSDwCy3ccV+mIiIjIVqIs5Lz6MPIf/hkc7buTLbdSKXVWfX39Jjuy&#10;ER0OV+ZosIjP57tea/0bALnJFLLG+dBzxW0wJx5tUzQiIiIazhwtIeQ/+ks4GpNejYsA+GkwGLwD&#10;vDuOBgGbORpU5eXlUx0Ox1IAxyVTRxsORE/9GiLnfB/a4bIpHREREQ0rykLOa0uR8+K9EDOWbLUa&#10;pdTX6uvrN9oRjag/+KwaDaqOjo69Xq/3oUgkogDMB2AkUke0hjO0Cc7Nb8OqPBa6sMTeoERERJTV&#10;jJYQCh+8Ee51yyHKSqaU1lrf6XA4FgeDwR125SPqD67MUdr4/f55SqmHAfiSqaMNJ6KnfhWRs6+G&#10;drptSkdERETZSJQFz2tLkfvSvUA86dW43SLyrUAg8IId2YgGiitzlDZtbW3NpaWl/6uUKhWRhC+T&#10;E63gDG2C6/0VUOP9UCXj7YxJREREWcK5YxvyH/gRPO89DyS3GgcAT8ZisXMaGho+tCMbUSK4MkcZ&#10;wefzXaa1vhtAcVKFRBCdfS56v3wjdN5Ie8IRERHR0BaLIHfF/ch5bakdTVyH1vq6UCi01I5oRMlg&#10;M0cZo6KiYqxhGPcAuDDZWnrEKHRfdBPiM063IRkRERENVa4t7yDvyV/DaNuVdC0ReQnAdwOBQFPy&#10;yYiSx2aOMk5lZeViEfkjgKRPNYlXL0DP4p9AjRxjQzIiIiIaKqSnA7nL/xue1U/bUW6/iNwUCATu&#10;B68coAzCZo4yUkVFxVgR+aOIXJBsLZ1biN5z/wnREy/iZeNERETZTiu41z6L3GV3wujpsKPiCgDf&#10;DQaDjXYUI7ITmznKaHau0pkTpqDnkp/AqphuQzIiIiLKNI4dtch78jdw1n9gRzmuxlHGYzNHGa+i&#10;omKsw+G4V2v9paSLHTggJXLhj6Dyi2xIR0RERGkX7UXuyw/A89rSZO+MO+hlAN/hahxlOjZzNFSI&#10;1+u9CsDvkOyJlwB03khEzv4uIid/BZCE7i0nIiKiDOCqeQt5T/4GRnuLHeXatdY3hUKhB8HVOBoC&#10;2MzRkFJZWVlmGMbtWuuv21HP9M5CzyU3wxrnt6McERERDRJHayPynrodzq2r7Sq53DCMa+rq6prt&#10;KkiUamzmaEjyer3nArgHwORka2nDidj8r6D3rO9C5xYmH46IiIhSRiLdyHn5QXjeeAxixe0ouUtr&#10;/YNQKPSkHcWIBhOP9qMhKRwOb8/Nzb3P6XQ6AcwDkPCzkqIVnA0fwrP6GcDtgTlpKh+9JCIiyjRa&#10;w/3e8yj8nxvh2roGolXyFbW+3+FwXBAMBt+3IyLRYOPKHA15fr//OKXU/QCOs6OeKqtE94U3wjx6&#10;nh3liIiIKEmOxs3Ie/p2OOs/tKvkdhG5OhAIvGZXQaJ04MocDXltbW27vF7vQ9FoNAbgRADOZOpJ&#10;dzs861+As3krzPJjoPNG2BOUiIiIBkQ6WpH37B3If/K3dh1wEgHwb7m5uVds27YtYEdBonTiyhxl&#10;laqqKq9pmncCONeWgi4PIgsuQ+SMb0N78mwpSUREREcmVhyed/6KnOfuhkR77Cr7mmVZ1zY0NGyx&#10;qyBRurGZo6xUWVl5voj8AUCFHfXUyDGInHsNol84j/vpiIiIUkVruN9/CbnP3Q2jbactJUVkJ4Bb&#10;AoHAn2wpSJRB2MxR1ho/fnxeTk7OjwH8BIDHjppWWSV6z74a8ZkL7ShHREREBzjrP0Du3+6As/4D&#10;u0qaWuu73W73z7dt29ZpV1GiTMJmjrKe1+s9SkTu1FqfZVdNs2ouer90A8wJU+wqSURENCwZLfXI&#10;e/GPcG1caWfZN0Xk2kAg8JGdRYkyDZs5Gja8Xu/lAP4fgHG2FBRBfMbp6Fl0PVTpBFtKEhERDRfS&#10;0Yrcl+6De+2zEGXZVXa31vqmUCj0CABtV1GiTMVmjoaVsrKy/Pz8/JsA3Awgx5aiLg8iCy5HZOE3&#10;oXMKbClJRESUrSTaA88rS5D7xiNALGJX2bjW+h4R+UUwGOywqyhRpmMzR8OSz+ebBOBXWuuv21VT&#10;541EdMGliJzyNZ58SURE9ClixeF+dzlyX7gH0tlmZ+mVhmHcUFdXt9nOokRDAZs5GtZ8Pt+pWus7&#10;ABxrV01VUIzoKV9DZMHlgMttV1kiIqIhSZQJ99plyHnpPhgdrXaW3gbgxmAw+LydRYmGEjZzRIDh&#10;8/m+prW+HcAYu4qqojJEzvwOYsd/Cdpw2FWWiIhoaNAKrk2vIve5u+DY22Rn5TCA3+bm5v5XTU1N&#10;zM7CREMNmzmiAyZOnFjicrluFZFrADjtqqvGlKN34bcQm3MO76gjIqJhwVn7LvKe/T0cO7bZWdYC&#10;cJ/b7f6XrVu37rOzMNFQxWaO6FO8Xm+ViPyb1voS2Ph3xJowBb1nfw/x6gWA8K8eERFlH9fmVch5&#10;8T44m2zfvrZSa/1/QqGQbZfQEWUD/kRJdBgVFRXHG4ZxO4D5dta1xvkROfXrXKkjIqKs4ax9F3nP&#10;3QVHY43dpdcZhvHjurq61+0uTJQN2MwRfQ6v17sQwB0Aqu2sa43zIXLqlYjNPhvgnjoiIhpqtIZr&#10;8yrkrrgfjkbbV+IaReRfAoHAw+B9cUSHxWaOqB9mz57tam9vv0prfRuAsXbWtsoqETn9m2zqiIho&#10;aDjQxOW8eB+czVvsrt4G4D8Mw7ijrq4uandxomzDZo5oAPx+/wit9Y+11j8EkG9nbVVWid4zvoXY&#10;rDPZ1BERUebRCu5NryBnxQNw7ArYXb0HwO8B/JaXfhP1H5s5ogRUVVWNMk3znwHcACDHztqqdAKi&#10;X7wckRO+DLg8dpYmIiIaMLHicG1YgdxXHoLRUm93+bjW+iHTNG9ramraaXdxomzHZo4oCT6fb5JS&#10;6uci8i3YeJ0B0Hf5eOzkxYjMvww6b4SdpYmIiD6XxHrhWfs3eF75E4yOPXaXVyLyVxG5pa6uzvZl&#10;PqLhgs0ckQ0qKioqROQWEfk2AFufkdSePESPvwDR066EGjnaztJERESfYXSF4Xn7CXjefBzSY/sT&#10;j1pEnlRK/UsoFLL1Ejqi4YjNHJGN/H7/NK31rXbfUQcA2uFCbNaZiCy8Cqqsws7SREREMNp2wvPG&#10;Y8hZ8zQQi6RiipWGYdxcV1e3IRXFiYYjNnNEKeD1er8A4FYA59peXAzEpp+C6Bcvh+mdZXt5IiIa&#10;Xpz1HyLnjUfg/OA1iLJsr6+1flFrfVt9ff0a24sTDXNs5ohSqLKycoZhGD9LxUodAJgTpiB20iWI&#10;zjkPcLntLk9ERNlKK7g2v42cV/4XztCmVM2yUin18/r6+rWpmoBouGMzRzQIvF7vdBG5SWt9BWze&#10;UwcAekQpoidejOjJX4HKL7K7PBERZQmJdMOzbhk8rz8Co21XqqZZCeCnwWBwXaomIKI+bOaIBpHf&#10;76/WWt+csqbO6UZs5hmInv4NWGO9dpcnIqIhyrGvGe7VT8Pz9l8hka5UTKEBPCcitwYCgfWpmICI&#10;PovNHFEa+P3+aUqpnwG4FClo6iACc8oJiJx0CeLTTuYl5EREw5FWcG1dDc9bf4Fr62pAq1TMogD8&#10;RUR+FQgEPkrFBER0eGzmiNKovLy80jCMH4rIdwHkpmIOPXI0ovO+jOhJl0AVlKRiCiIiyiAS6YJn&#10;3XK433gMjn07UjVNTEQetyzr3+vr67emahIiOjI2c0QZwO/3j1ZKXQvgegAp6bi0wwVz+hcRmXcR&#10;zKq5qZiCiIjSyNm8Be53noJn/QupuloAADq11g+5XK7/qK2tTVmnSET9w2aOKINUV1cX9Pb2fhvA&#10;PwOYmKp5VFkloiddjMjcCwBPShYEiYhoEIgZg/OjN5Hz5mOpPJUSAPYAuMc0zd83NjaGUzkREfUf&#10;mzmiDFRdXe2ORCKXAfiJ1npqqubROfmIzToTsS8sglk5I1XTEBGRzYyWUN+jlGv+BqO7PWXzaK2D&#10;IvKHWCx2X3Nzc2/KJiKihLCZI8pshs/n+xKAH2qtv5jKiayySsS+sAixeRdC5Y1M5VRERJQAiXTD&#10;9eHr8Lz3HJy176Z6ulUA7ggGg0+j75ATIspAbOaIhoiKioqZInKNiFwJICdV82inG+YxC/r21h31&#10;BUD4bYKIKJ0O7oVzr38REkvp4lhcRJ4Rkf+qq6tbncqJiMge/CmNaIiprKwsE5FrAFwLYFQq51Kj&#10;JyN6woWIzjkXekRKpyIiok+Qzja417+AnDXPwGgJpXq6Dq31EsMwfhcIBJpSPRkR2YfNHNEQ5ff7&#10;PVrrS7XW/wxgekonEwNm5bGIzTkPsdlnQ7t5aAoRkd3EjMG5bW3fY5QfvA5RZqqn3A7gru7u7gda&#10;Wlq6Uz0ZEdmPzRzR0CeVlZULAVwrIouQikvIP8nlQbx6PqJzzkN86om8kJyIKEnO5i1wrXse7vee&#10;h9HTkerpFIDnlFJ31dfXrwCgUz0hEaUOmzmiLDJp0qTxLpfr6wCuQwqvNjhIjRyN2IyFiM09H9aE&#10;qlRPR0SUNYzwbrg3vAT3mmfg2DsoTza2a63/pJS6o6GhIeXPbRLR4GAzR5SFqqur3T09PReIyPcA&#10;nI5B+LtuTZ6G6MwzEZ91BlRRWaqnIyIacqSjFZ5NK+F6fwWcDR8BelAWxdaLyH3RaPRhXi1AlH3Y&#10;zBFlucrKyikichWAqwEUDcac5sSpiM89D9EZC3lwChENa9LTAVfNKrg3vQLnlrchyhqMaSMi8oRl&#10;Wf9ZX1+/cTAmJKL0YDNHNEz4/f4RSqmvAvg2gNmDMumBg1PiMxciOvNM6MKSQZmWiCidpLcTro/e&#10;PNDAvTMYB5kAALTW7wN4UESWBoPBlG++I6L0YzNHNAz5/f5pSqkr0dfYDcrSmTacMKfMRWzGQpjH&#10;LIDKH5RFQiKiQSE9HXDXvAXXplfg3LoGYsUHa+r9Wus/i8jDwWBw1WBNSkSZgc0c0TDm9/s9lmV9&#10;aTD31gH4+4rdtPmIzzgN1qhJgzItEZGdjK4wnFve6VuB27p6MBs44MBeuK6urkd4rQDR8MVmjogA&#10;AD6fb5LW+goA1wAoH8y5rbFexGcuRGzmGbDKKgdzaiKiATHadsJd8yZcG1fCGfoA0Gowp9+ttf6L&#10;YRj3BwKBjwZzYiLKTGzmiOjTDK/Xe5qIXKm1vghA/mBObpVVIn7saYgdswDWpKmAGIM5PRHRP9Ia&#10;zuYtcH70FtwfvgbHrrrBThAF8LLW+k8lJSXPrF+/flCX/4gos7GZI6LD8vv9I7TWF2qtFwM4B6m+&#10;kPxTVH4RrKPmIDZtPuLHLIDOLRzM6YlouIpF4Nq+Dq6aN+HavApGR2s6UqwH8LDb7V66devWfekI&#10;QESZj80cEfWL3++fqJS6GMBVAGYMegDDAbNiOuLT5sOcMhfmxKmDHoGIspdj3w44a9+Fq+YtOLet&#10;gZixdMRoBPCYiDwQCAQGfQmQiIYeNnNENGAVFRXHOxyOrx1YsUvLDeHWqEmITzsZ5tHzEPcdB7hz&#10;0hGDiIaqeBTOwAa4t62Bq+YtGK2N6UqyB8CThmEsraurW52uEEQ0NLGZI6JkGF6v90St9WIRuRRp&#10;auy04YA1vgrmlLmIVy+AWTGde+2I6DM+ufrmql0DxNOy+gYAYRFZrpR6oqSk5EXugyOiRLGZIyK7&#10;OLxe77wDjd0VGKT76w7l4F67eNXxiE85AapkXLqiEFEaGV1tcNRtgKt2bTr3vh3UIyLPKaUezsvL&#10;e6mmpiZtnSQRZQ82c0RkuwP3150lIl8B8CUAaT25RJVVIn7UHMR9s2H6joMuLElnHCJKEaO7HY66&#10;DXAG1sNV9x4cuwLpjtQFYJlhGI+bpvlSfX19JN2BiCi7sJkjopSqqKjIMQzjZK31+Qeau7HpzmSV&#10;ToBZNRdm5UyYR82BKkrL06FElCSjKwxHw0dwhjbCue1dOHdsG+x73w7l4COUy/Ly8l6oqanpSncg&#10;IspebOaIaDA5vF7vPACLAFwMwJ/mPAAOrNz5+1btTO8sqJGj0x2JiA5BOlrhDG2CK7ABzrr34GgJ&#10;AVqnOxYAtIrIi9wDR0SDjc0cEaWN3++vVkotRl9zNzvdeQ7SI0fDnDgVZuUMmN6ZsCZNhXa60x2L&#10;aHhRFhytjXAGN8IR3Ahn8xY4dgfTneqTQlrrZSLyRDAYfBtARnSVRDS8sJkjooxQWVk5BcAiETkX&#10;wHwArjRH+jt3DsyJR3/c4FlHzYHKL0p3KqKsItEeOHZuhzO4Ec7QJjhDGyE9+9Md65NMrfUqwzCe&#10;N01zeUNDw5Z0ByIiYjNHRBmnrKwsPy8v7zQAiwzDWKS1Hp/uTJ92cPXOmvT3Jk/njUh3LKIhQZQJ&#10;o7XpH1fdWuozYb/bP9Ba7zMM41UAy+Px+LLGxsZwujMREX0SmzkiynSGz+ebpbVeCOB8ACciE793&#10;GQ5YY8phTpwKNXlqX4M38WjA5Ul3MqK0EmXBaG2Eo3EzHM1b+xq3hhqIlbHbyjYDWAZg5eTJk19/&#10;/fXXzXQHIiI6nMz7gYiI6AjKy8vHOZ3OM7TWZwA4A2m6qLw/tOGENc4Ha/xRsCZUQY3zw5o4BSpv&#10;ZLqjEaWE9HTAuXM7HDu3w9jR99axqy6TGzcA2ANgpYi8HIvFVjQ1Ne1MdyAiov5iM0dEQ1pVVZXX&#10;sqyFABZqrc9Gmu+06w+dNwLWWG/fY5oTj4Ya54U11sdDVmhIkf174Wza8vHBJMbuYCadLnkkJoC1&#10;AJaJyMpAIPA+gMx6vpOIqJ/YzBFR1qioqMgRkfkAzhCRMwAcC8BIc6x+0U43VFkFrNHlUGMrYY6p&#10;hCqrgBpTziaP0kasOIw9jTD21MPZEoKxOwhjTwOce+qBeDTd8fpLA/hQRF5WSq2Ix+NvNTc396Y7&#10;FBGRHdjMEVHWmjJlSmE8Hj8ewMIDv2ZhiDR3HzMcsErGQ431whpT3tfwjamEGjUBqqAk3ekoSxjd&#10;7ZDWJjhbG2C01MPYU9+32rZvB0RZ6Y43YFrrIICVAFa6XK7Xamtr96Y7ExFRKrCZI6Jh41PN3ckA&#10;5iKTrkAYKJcb1ojRUGN9sMZWQpVOhFU6Abp0AqyScYAMrb6VUkt69sPRtgOydwcc+3bA2NcMR0sI&#10;jl0BSG9nuuMl5ZPNm8fjeXXr1q370p2JiGgwsJkjomGroqKi6MBjmfNFZB6AOQBy0hzLHi43rNKJ&#10;UCXjoYrK+n4Vj4UqGQdVNBa6aDS04Ux3SrKJKAvS0QojvBtGeBeM9pa+99tbYLTthGNv81B6LPLz&#10;RACsF5HVSqm3LMt6i1cGENFwxWaOiOiAU045xdnc3DxFa30SgJO11icDqEx3rpQwHFCFJR83e7po&#10;DKyRY6ALivveLyiBHjkaOqcg3UmHPYl09zVqnftg7G+F0dkGY38rpH1PX8PWtgtG5z5gCD4O2U+7&#10;AbwHYD2AVUqpVfX19ZE0ZyIiyghs5oiIjsDr9U4GcJLWet6B1btjAQyfE0lcHlgjRkGPGAVVWNrX&#10;4BUUQeWNhM4b2XfNwsHfFxRBu3PTnTjzRXth9HTA6OkAutph9HRAutth9OwHusJw7N8L2b8Xsn8f&#10;HJ17gdiw6lviAD4QkdVa69VKqXfq6+vr0x2KiChTsZkjIhqAT6zezVZKzRaR2eh7PJO3g6PvVE7k&#10;j4TKGwGdXwSVUwB48qA9edC5BX0rfQd+rzz5H39Me3IhTjeUOxdwOAF3Tkad4ilWHIj2QpQJifZC&#10;m3FItAcS6YIR6YJEe4BI98cfkwPvI9IN6e36e/PW3QExY+n+42QKC8A2EVmvtV4PYH0sFlvPkyaJ&#10;iPqPzRwRUZLGjx+fl5ubOxN9Td0crfVsAFMAONKbLAu4PNAuD+B0Q7k8EKcLyvWp1b+8Q18tqHML&#10;Aen735z07D90/d6uf7gXzYhHoM0YjHgUMGOQeDSb9pqlkxKRbQDe01qvF5H3ent739+5c2dPuoMR&#10;EQ1lbOaIiFKgurraHY1Gj/rECt40ADMAjE53NqIU6wRQKyKbD6645ebmbqypqelKdzAiomzDZo6I&#10;aBCVl5dXulyuY5VSM9C3/24G+g5Z4SoeDTUKQAjAJvTtc/vA4XBsqq2tDaHvom4iIkoxNnNERGk2&#10;e/ZsV2dn56R4PF4tItNEpFprPQ3A0QDy052Phr241rpJRDYDqDn4tqura2tLS0t3usMREQ1nbOaI&#10;iDKXw+/3VyilporINK11lYj4tdY+ABPA7+Fkrx0AAgDqRGSbUmqLYRhbAoFACH2HlRARUYbhDwJE&#10;RENQdXW1Ox6PTzRN0ysiXq31x28BVCNbLj8nu+0CUKO1DopIUGsdNAwjmJOTs4172oiIhh42c0RE&#10;WWb27NmuvXv3TjQMYxKAcgCTAUwWkUkH3i8HwNvAs08XgEatdSOARsMwmgA0WpbV4Ha7mwoLC5vW&#10;r18fT3NGIiKyEZs5IqJhaPLkycUOh2MSgHIRmQBgrNZ6nIiMA1AGYPyBt6505iQAfRdp7wGwE8Bu&#10;rfUuEdkFoEVr3QygMR6PNzU3N7elNSUREQ06NnNERHRYPp9vDIAxSqnxhmGMVUqNFpFSERmltS4V&#10;kVKtdcmBt6Xg5en9EQXQBmCfiOzTWh98u1drvc8wjFbLsloMw9gpIi2BQGBPugMTEVFmYjNHRES2&#10;qa6uLujt7S0xDKNUKVUqIgVKqUIRKQRQCKAYQKHWuuBTH8vXWrtFJBd9+/08APLS9gf5rB70NWER&#10;rXWviMQAdAMIA+gSkU6tdSf67lgLA+gUkS4AnVrrTsMw2izL2peXl7ePe9OIiMgubOaIiChjzZ49&#10;29Xa2lqQk5PjADACACzLKv7052mtDzaBn/64ISLqEB+PGobR8+mPi0i7YRgawP5IJGKNHj26i/vM&#10;iIgoU/1/v466EO0K8N8AAAAASUVORK5CYIJQSwECLQAUAAYACAAAACEAsYJntgoBAAATAgAAEwAA&#10;AAAAAAAAAAAAAAAAAAAAW0NvbnRlbnRfVHlwZXNdLnhtbFBLAQItABQABgAIAAAAIQA4/SH/1gAA&#10;AJQBAAALAAAAAAAAAAAAAAAAADsBAABfcmVscy8ucmVsc1BLAQItABQABgAIAAAAIQA8m/7YwwMA&#10;ALQIAAAOAAAAAAAAAAAAAAAAADoCAABkcnMvZTJvRG9jLnhtbFBLAQItABQABgAIAAAAIQCqJg6+&#10;vAAAACEBAAAZAAAAAAAAAAAAAAAAACkGAABkcnMvX3JlbHMvZTJvRG9jLnhtbC5yZWxzUEsBAi0A&#10;FAAGAAgAAAAhADWEdAzhAAAACgEAAA8AAAAAAAAAAAAAAAAAHAcAAGRycy9kb3ducmV2LnhtbFBL&#10;AQItAAoAAAAAAAAAIQA9uD0tIKABACCgAQAUAAAAAAAAAAAAAAAAACoIAABkcnMvbWVkaWEvaW1h&#10;Z2UxLnBuZ1BLBQYAAAAABgAGAHwBAAB8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width:4546;height:5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f6mrCAAAA2gAAAA8AAABkcnMvZG93bnJldi54bWxEj9GKwjAURN8F/yFcYV9EE3dlkWoUEdR9&#10;EdnqB1yaa1ttbkoTa/17s7Dg4zAzZ5jFqrOVaKnxpWMNk7ECQZw5U3Ku4XzajmYgfEA2WDkmDU/y&#10;sFr2ewtMjHvwL7VpyEWEsE9QQxFCnUjps4Is+rGriaN3cY3FEGWTS9PgI8JtJT+V+pYWS44LBda0&#10;KSi7pXer4epUdth3ww1eD1/7Vp2PJ787av0x6NZzEIG68A7/t3+Mhin8XYk3QC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H+pqwgAAANo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Pole tekstowe 5" o:spid="_x0000_s1028" type="#_x0000_t202" style="position:absolute;left:5509;top:1524;width:2755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14:paraId="3093F24F" w14:textId="76EBD42D" w:rsidR="000D015D" w:rsidRDefault="000D015D">
                      <w:r>
                        <w:t>Gmina Łapy – Specyfikacja techniczna</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80C77"/>
    <w:multiLevelType w:val="hybridMultilevel"/>
    <w:tmpl w:val="E38AA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1E5D45"/>
    <w:multiLevelType w:val="hybridMultilevel"/>
    <w:tmpl w:val="8D521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55238D"/>
    <w:multiLevelType w:val="multilevel"/>
    <w:tmpl w:val="254E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1F"/>
    <w:rsid w:val="00030300"/>
    <w:rsid w:val="00050BFB"/>
    <w:rsid w:val="0009166F"/>
    <w:rsid w:val="0009691F"/>
    <w:rsid w:val="000A38DD"/>
    <w:rsid w:val="000D015D"/>
    <w:rsid w:val="000E08D9"/>
    <w:rsid w:val="00106FB5"/>
    <w:rsid w:val="00111514"/>
    <w:rsid w:val="00162262"/>
    <w:rsid w:val="001E064C"/>
    <w:rsid w:val="001E1282"/>
    <w:rsid w:val="00235C4E"/>
    <w:rsid w:val="00242A9A"/>
    <w:rsid w:val="002530C6"/>
    <w:rsid w:val="002F4A68"/>
    <w:rsid w:val="003054A4"/>
    <w:rsid w:val="003407EC"/>
    <w:rsid w:val="00393D55"/>
    <w:rsid w:val="00397DE8"/>
    <w:rsid w:val="004204E8"/>
    <w:rsid w:val="00425A24"/>
    <w:rsid w:val="004B26A3"/>
    <w:rsid w:val="004B77FF"/>
    <w:rsid w:val="00500174"/>
    <w:rsid w:val="00510046"/>
    <w:rsid w:val="0052381E"/>
    <w:rsid w:val="005567C5"/>
    <w:rsid w:val="00561B68"/>
    <w:rsid w:val="0058472D"/>
    <w:rsid w:val="005A3DCC"/>
    <w:rsid w:val="005A4FFF"/>
    <w:rsid w:val="005A7FB2"/>
    <w:rsid w:val="005E0434"/>
    <w:rsid w:val="00641B4A"/>
    <w:rsid w:val="00715174"/>
    <w:rsid w:val="00745E2D"/>
    <w:rsid w:val="007805DA"/>
    <w:rsid w:val="00786475"/>
    <w:rsid w:val="00787CD1"/>
    <w:rsid w:val="00790BAF"/>
    <w:rsid w:val="007A0380"/>
    <w:rsid w:val="007E129C"/>
    <w:rsid w:val="007F430F"/>
    <w:rsid w:val="007F7806"/>
    <w:rsid w:val="00811CA3"/>
    <w:rsid w:val="008D6172"/>
    <w:rsid w:val="00972B59"/>
    <w:rsid w:val="009A2C2A"/>
    <w:rsid w:val="009C02A8"/>
    <w:rsid w:val="009E702C"/>
    <w:rsid w:val="00A06666"/>
    <w:rsid w:val="00A16C32"/>
    <w:rsid w:val="00A70D73"/>
    <w:rsid w:val="00AD69EE"/>
    <w:rsid w:val="00B34BED"/>
    <w:rsid w:val="00B854A3"/>
    <w:rsid w:val="00C47432"/>
    <w:rsid w:val="00C64011"/>
    <w:rsid w:val="00CE7F11"/>
    <w:rsid w:val="00D05A29"/>
    <w:rsid w:val="00D14538"/>
    <w:rsid w:val="00D3702A"/>
    <w:rsid w:val="00D7010D"/>
    <w:rsid w:val="00DD7B34"/>
    <w:rsid w:val="00DF55F5"/>
    <w:rsid w:val="00E15AAD"/>
    <w:rsid w:val="00E2196D"/>
    <w:rsid w:val="00E330D2"/>
    <w:rsid w:val="00EC50E0"/>
    <w:rsid w:val="00EC5C89"/>
    <w:rsid w:val="00ED185D"/>
    <w:rsid w:val="00EE6AFA"/>
    <w:rsid w:val="00F04FD7"/>
    <w:rsid w:val="00F479B1"/>
    <w:rsid w:val="00F71A55"/>
    <w:rsid w:val="00FA6F96"/>
    <w:rsid w:val="00FB6C66"/>
    <w:rsid w:val="00FD57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05943E"/>
  <w15:chartTrackingRefBased/>
  <w15:docId w15:val="{4E78D9E8-3B70-4D88-80D3-33129C77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69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9691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9691F"/>
    <w:pPr>
      <w:ind w:left="720"/>
      <w:contextualSpacing/>
    </w:pPr>
  </w:style>
  <w:style w:type="paragraph" w:styleId="Nagwek">
    <w:name w:val="header"/>
    <w:basedOn w:val="Normalny"/>
    <w:link w:val="NagwekZnak"/>
    <w:uiPriority w:val="99"/>
    <w:unhideWhenUsed/>
    <w:rsid w:val="00FD57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5701"/>
  </w:style>
  <w:style w:type="paragraph" w:styleId="Stopka">
    <w:name w:val="footer"/>
    <w:basedOn w:val="Normalny"/>
    <w:link w:val="StopkaZnak"/>
    <w:uiPriority w:val="99"/>
    <w:unhideWhenUsed/>
    <w:rsid w:val="00FD57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5701"/>
  </w:style>
  <w:style w:type="character" w:styleId="Numerstrony">
    <w:name w:val="page number"/>
    <w:basedOn w:val="Domylnaczcionkaakapitu"/>
    <w:uiPriority w:val="99"/>
    <w:semiHidden/>
    <w:unhideWhenUsed/>
    <w:rsid w:val="00811CA3"/>
  </w:style>
  <w:style w:type="character" w:styleId="Hipercze">
    <w:name w:val="Hyperlink"/>
    <w:basedOn w:val="Domylnaczcionkaakapitu"/>
    <w:uiPriority w:val="99"/>
    <w:unhideWhenUsed/>
    <w:rsid w:val="00AD69EE"/>
    <w:rPr>
      <w:color w:val="0563C1" w:themeColor="hyperlink"/>
      <w:u w:val="single"/>
    </w:rPr>
  </w:style>
  <w:style w:type="character" w:customStyle="1" w:styleId="Nierozpoznanawzmianka1">
    <w:name w:val="Nierozpoznana wzmianka1"/>
    <w:basedOn w:val="Domylnaczcionkaakapitu"/>
    <w:uiPriority w:val="99"/>
    <w:semiHidden/>
    <w:unhideWhenUsed/>
    <w:rsid w:val="00AD69EE"/>
    <w:rPr>
      <w:color w:val="605E5C"/>
      <w:shd w:val="clear" w:color="auto" w:fill="E1DFDD"/>
    </w:rPr>
  </w:style>
  <w:style w:type="character" w:customStyle="1" w:styleId="attribute-values">
    <w:name w:val="attribute-values"/>
    <w:basedOn w:val="Domylnaczcionkaakapitu"/>
    <w:rsid w:val="001E1282"/>
  </w:style>
  <w:style w:type="character" w:styleId="Odwoaniedokomentarza">
    <w:name w:val="annotation reference"/>
    <w:basedOn w:val="Domylnaczcionkaakapitu"/>
    <w:uiPriority w:val="99"/>
    <w:semiHidden/>
    <w:unhideWhenUsed/>
    <w:rsid w:val="00EE6AFA"/>
    <w:rPr>
      <w:sz w:val="16"/>
      <w:szCs w:val="16"/>
    </w:rPr>
  </w:style>
  <w:style w:type="paragraph" w:styleId="Tekstkomentarza">
    <w:name w:val="annotation text"/>
    <w:basedOn w:val="Normalny"/>
    <w:link w:val="TekstkomentarzaZnak"/>
    <w:uiPriority w:val="99"/>
    <w:semiHidden/>
    <w:unhideWhenUsed/>
    <w:rsid w:val="00EE6AF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6AFA"/>
    <w:rPr>
      <w:sz w:val="20"/>
      <w:szCs w:val="20"/>
    </w:rPr>
  </w:style>
  <w:style w:type="paragraph" w:styleId="Tematkomentarza">
    <w:name w:val="annotation subject"/>
    <w:basedOn w:val="Tekstkomentarza"/>
    <w:next w:val="Tekstkomentarza"/>
    <w:link w:val="TematkomentarzaZnak"/>
    <w:uiPriority w:val="99"/>
    <w:semiHidden/>
    <w:unhideWhenUsed/>
    <w:rsid w:val="00EE6AFA"/>
    <w:rPr>
      <w:b/>
      <w:bCs/>
    </w:rPr>
  </w:style>
  <w:style w:type="character" w:customStyle="1" w:styleId="TematkomentarzaZnak">
    <w:name w:val="Temat komentarza Znak"/>
    <w:basedOn w:val="TekstkomentarzaZnak"/>
    <w:link w:val="Tematkomentarza"/>
    <w:uiPriority w:val="99"/>
    <w:semiHidden/>
    <w:rsid w:val="00EE6AFA"/>
    <w:rPr>
      <w:b/>
      <w:bCs/>
      <w:sz w:val="20"/>
      <w:szCs w:val="20"/>
    </w:rPr>
  </w:style>
  <w:style w:type="paragraph" w:styleId="Tekstdymka">
    <w:name w:val="Balloon Text"/>
    <w:basedOn w:val="Normalny"/>
    <w:link w:val="TekstdymkaZnak"/>
    <w:uiPriority w:val="99"/>
    <w:semiHidden/>
    <w:unhideWhenUsed/>
    <w:rsid w:val="00EE6A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6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2573">
      <w:bodyDiv w:val="1"/>
      <w:marLeft w:val="0"/>
      <w:marRight w:val="0"/>
      <w:marTop w:val="0"/>
      <w:marBottom w:val="0"/>
      <w:divBdr>
        <w:top w:val="none" w:sz="0" w:space="0" w:color="auto"/>
        <w:left w:val="none" w:sz="0" w:space="0" w:color="auto"/>
        <w:bottom w:val="none" w:sz="0" w:space="0" w:color="auto"/>
        <w:right w:val="none" w:sz="0" w:space="0" w:color="auto"/>
      </w:divBdr>
    </w:div>
    <w:div w:id="750346998">
      <w:bodyDiv w:val="1"/>
      <w:marLeft w:val="0"/>
      <w:marRight w:val="0"/>
      <w:marTop w:val="0"/>
      <w:marBottom w:val="0"/>
      <w:divBdr>
        <w:top w:val="none" w:sz="0" w:space="0" w:color="auto"/>
        <w:left w:val="none" w:sz="0" w:space="0" w:color="auto"/>
        <w:bottom w:val="none" w:sz="0" w:space="0" w:color="auto"/>
        <w:right w:val="none" w:sz="0" w:space="0" w:color="auto"/>
      </w:divBdr>
    </w:div>
    <w:div w:id="1201358473">
      <w:bodyDiv w:val="1"/>
      <w:marLeft w:val="0"/>
      <w:marRight w:val="0"/>
      <w:marTop w:val="0"/>
      <w:marBottom w:val="0"/>
      <w:divBdr>
        <w:top w:val="none" w:sz="0" w:space="0" w:color="auto"/>
        <w:left w:val="none" w:sz="0" w:space="0" w:color="auto"/>
        <w:bottom w:val="none" w:sz="0" w:space="0" w:color="auto"/>
        <w:right w:val="none" w:sz="0" w:space="0" w:color="auto"/>
      </w:divBdr>
    </w:div>
    <w:div w:id="1974091655">
      <w:bodyDiv w:val="1"/>
      <w:marLeft w:val="0"/>
      <w:marRight w:val="0"/>
      <w:marTop w:val="0"/>
      <w:marBottom w:val="0"/>
      <w:divBdr>
        <w:top w:val="none" w:sz="0" w:space="0" w:color="auto"/>
        <w:left w:val="none" w:sz="0" w:space="0" w:color="auto"/>
        <w:bottom w:val="none" w:sz="0" w:space="0" w:color="auto"/>
        <w:right w:val="none" w:sz="0" w:space="0" w:color="auto"/>
      </w:divBdr>
      <w:divsChild>
        <w:div w:id="63407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egro.pl/kategoria/komputery-stacjonarne-486?typ-obudowy=Mini%20Tow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B584E-6FA0-4CFC-B252-4CF36A4A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1772</Words>
  <Characters>10633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Wiensko</dc:creator>
  <cp:keywords/>
  <dc:description/>
  <cp:lastModifiedBy>Chwaszczewska Izabella Marta</cp:lastModifiedBy>
  <cp:revision>7</cp:revision>
  <cp:lastPrinted>2021-01-18T15:10:00Z</cp:lastPrinted>
  <dcterms:created xsi:type="dcterms:W3CDTF">2022-05-09T08:47:00Z</dcterms:created>
  <dcterms:modified xsi:type="dcterms:W3CDTF">2022-05-10T08:33:00Z</dcterms:modified>
</cp:coreProperties>
</file>