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BF31" w14:textId="73A6953B" w:rsidR="00C21DDE" w:rsidRPr="00A50B00" w:rsidRDefault="00D02077" w:rsidP="00A50B00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CC7A2E" w:rsidRPr="00A50B00">
        <w:rPr>
          <w:rStyle w:val="normaltextrun1"/>
          <w:rFonts w:asciiTheme="minorHAnsi" w:hAnsiTheme="minorHAnsi" w:cstheme="minorHAnsi"/>
          <w:bCs/>
          <w:sz w:val="22"/>
          <w:szCs w:val="22"/>
        </w:rPr>
        <w:t>4</w:t>
      </w:r>
      <w:r w:rsidR="00C21DDE" w:rsidRPr="00A50B00">
        <w:rPr>
          <w:rStyle w:val="normaltextrun1"/>
          <w:rFonts w:asciiTheme="minorHAnsi" w:hAnsiTheme="minorHAnsi" w:cstheme="minorHAnsi"/>
          <w:bCs/>
          <w:sz w:val="22"/>
          <w:szCs w:val="22"/>
        </w:rPr>
        <w:t xml:space="preserve"> </w:t>
      </w:r>
      <w:r w:rsidR="00C21DDE" w:rsidRPr="00A50B00">
        <w:rPr>
          <w:rFonts w:asciiTheme="minorHAnsi" w:hAnsiTheme="minorHAnsi" w:cstheme="minorHAnsi"/>
          <w:bCs/>
          <w:sz w:val="22"/>
          <w:szCs w:val="22"/>
        </w:rPr>
        <w:t xml:space="preserve">do umowy nr </w:t>
      </w:r>
      <w:r w:rsidR="00AC5107" w:rsidRPr="00A50B00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14:paraId="1ED56EF4" w14:textId="77777777" w:rsidR="00C21DDE" w:rsidRPr="00A50B00" w:rsidRDefault="00C21DDE" w:rsidP="00A50B00">
      <w:pPr>
        <w:pStyle w:val="Bezodstpw"/>
        <w:spacing w:line="259" w:lineRule="auto"/>
        <w:jc w:val="center"/>
        <w:rPr>
          <w:rFonts w:cstheme="minorHAnsi"/>
        </w:rPr>
      </w:pPr>
    </w:p>
    <w:p w14:paraId="7D0E4A4C" w14:textId="77777777" w:rsidR="00C21DDE" w:rsidRPr="00A50B00" w:rsidRDefault="00C21DDE" w:rsidP="00A50B00">
      <w:pPr>
        <w:pStyle w:val="Bezodstpw"/>
        <w:spacing w:line="259" w:lineRule="auto"/>
        <w:jc w:val="center"/>
        <w:rPr>
          <w:rFonts w:cstheme="minorHAnsi"/>
        </w:rPr>
      </w:pPr>
    </w:p>
    <w:p w14:paraId="284546A3" w14:textId="77777777" w:rsidR="00C21DDE" w:rsidRPr="00A50B00" w:rsidRDefault="00C21DDE" w:rsidP="00A50B00">
      <w:pPr>
        <w:pStyle w:val="Nagwek1"/>
      </w:pPr>
      <w:r w:rsidRPr="00A50B00">
        <w:t>Klauzula Informacyjna</w:t>
      </w:r>
    </w:p>
    <w:p w14:paraId="7BFF39B9" w14:textId="77777777" w:rsidR="00C21DDE" w:rsidRPr="00A50B00" w:rsidRDefault="00C21DDE" w:rsidP="00A50B00">
      <w:pPr>
        <w:pStyle w:val="Bezodstpw"/>
        <w:spacing w:line="259" w:lineRule="auto"/>
        <w:jc w:val="center"/>
        <w:rPr>
          <w:rFonts w:cstheme="minorHAnsi"/>
        </w:rPr>
      </w:pPr>
      <w:bookmarkStart w:id="0" w:name="_GoBack"/>
      <w:bookmarkEnd w:id="0"/>
    </w:p>
    <w:p w14:paraId="09565EAE" w14:textId="77777777" w:rsidR="00C21DDE" w:rsidRPr="00A50B00" w:rsidRDefault="00C21DDE" w:rsidP="00A50B00">
      <w:pPr>
        <w:pStyle w:val="Bezodstpw"/>
        <w:spacing w:line="259" w:lineRule="auto"/>
        <w:jc w:val="both"/>
        <w:rPr>
          <w:rFonts w:cstheme="minorHAnsi"/>
        </w:rPr>
      </w:pPr>
      <w:r w:rsidRPr="00A50B00">
        <w:rPr>
          <w:rFonts w:cstheme="minorHAnsi"/>
        </w:rPr>
        <w:t xml:space="preserve">W zakresie danych osobowych przetwarzanych w związku z realizacją i rozliczeniem umowy </w:t>
      </w:r>
      <w:r w:rsidRPr="00A50B00">
        <w:rPr>
          <w:rFonts w:cstheme="minorHAnsi"/>
        </w:rPr>
        <w:br/>
        <w:t>przekazywanych do Województwa Mazowieckiego zastosowanie ma poniższe:</w:t>
      </w:r>
    </w:p>
    <w:p w14:paraId="517ADF0D" w14:textId="77777777" w:rsidR="00C21DDE" w:rsidRPr="00A50B00" w:rsidRDefault="00C21DDE" w:rsidP="00A50B00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CBC525" w14:textId="77777777" w:rsidR="00D02077" w:rsidRPr="00A50B00" w:rsidRDefault="00D02077" w:rsidP="00A50B00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570AF6" w14:textId="77777777" w:rsidR="00D02077" w:rsidRPr="00A50B00" w:rsidRDefault="00D02077" w:rsidP="00A50B00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C5635" w14:textId="77777777" w:rsidR="00D02077" w:rsidRPr="00A50B00" w:rsidRDefault="00D02077" w:rsidP="00A50B00">
      <w:pPr>
        <w:pStyle w:val="paragraph"/>
        <w:numPr>
          <w:ilvl w:val="1"/>
          <w:numId w:val="1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980993" w:rsidRPr="00A50B00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</w:t>
      </w:r>
      <w:r w:rsidRPr="00A50B00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reprezentujących  </w:t>
      </w:r>
      <w:r w:rsidR="00980993" w:rsidRPr="00A50B00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A50B00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50B00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proofErr w:type="spellEnd"/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proofErr w:type="spellStart"/>
      <w:r w:rsidRPr="00A50B00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proofErr w:type="spellEnd"/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proofErr w:type="spellStart"/>
      <w:r w:rsidRPr="00A50B00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proofErr w:type="spellEnd"/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941D19" w14:textId="77777777" w:rsidR="00D02077" w:rsidRPr="00A50B00" w:rsidRDefault="00D02077" w:rsidP="00A50B00">
      <w:pPr>
        <w:pStyle w:val="paragraph"/>
        <w:numPr>
          <w:ilvl w:val="1"/>
          <w:numId w:val="2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A50B00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2D2D03" w14:textId="6AE7F3E2" w:rsidR="00D02077" w:rsidRPr="00A50B00" w:rsidRDefault="00D02077" w:rsidP="00A50B00">
      <w:pPr>
        <w:pStyle w:val="paragraph"/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 </w:t>
      </w:r>
      <w:r w:rsidR="00980993" w:rsidRPr="00A50B00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4506A9" w:rsidRPr="00A50B00">
        <w:rPr>
          <w:rFonts w:asciiTheme="minorHAnsi" w:hAnsiTheme="minorHAnsi" w:cstheme="minorHAnsi"/>
          <w:color w:val="000000" w:themeColor="text1"/>
          <w:sz w:val="22"/>
          <w:szCs w:val="22"/>
        </w:rPr>
        <w:t>/ osób wskazanych do kontaktu/ realizacji umowy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A50B0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A50B0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249944" w14:textId="77777777" w:rsidR="00D02077" w:rsidRPr="00A50B00" w:rsidRDefault="00D02077" w:rsidP="00A50B00">
      <w:pPr>
        <w:pStyle w:val="paragraph"/>
        <w:numPr>
          <w:ilvl w:val="1"/>
          <w:numId w:val="4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50B0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18A2FE" w14:textId="77777777" w:rsidR="00D02077" w:rsidRPr="00A50B00" w:rsidRDefault="00D02077" w:rsidP="00A50B00">
      <w:pPr>
        <w:pStyle w:val="paragraph"/>
        <w:numPr>
          <w:ilvl w:val="1"/>
          <w:numId w:val="5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31A337" w14:textId="77777777" w:rsidR="00D02077" w:rsidRPr="00A50B00" w:rsidRDefault="00D02077" w:rsidP="00A50B00">
      <w:pPr>
        <w:pStyle w:val="paragraph"/>
        <w:numPr>
          <w:ilvl w:val="1"/>
          <w:numId w:val="6"/>
        </w:numPr>
        <w:tabs>
          <w:tab w:val="clear" w:pos="1440"/>
        </w:tabs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50B00">
        <w:rPr>
          <w:rStyle w:val="normaltextrun1"/>
          <w:rFonts w:asciiTheme="minorHAnsi" w:hAnsiTheme="minorHAnsi" w:cstheme="minorHAnsi"/>
          <w:sz w:val="22"/>
          <w:szCs w:val="22"/>
        </w:rPr>
        <w:t xml:space="preserve">Podanie danych jest warunkiem zawarcia niniejszej </w:t>
      </w:r>
      <w:r w:rsidR="00936FE6" w:rsidRPr="00A50B00">
        <w:rPr>
          <w:rStyle w:val="contextualspellingandgrammarerror"/>
          <w:rFonts w:asciiTheme="minorHAnsi" w:hAnsiTheme="minorHAnsi" w:cstheme="minorHAnsi"/>
          <w:sz w:val="22"/>
          <w:szCs w:val="22"/>
        </w:rPr>
        <w:t>umowy</w:t>
      </w:r>
      <w:r w:rsidRPr="00A50B00">
        <w:rPr>
          <w:rStyle w:val="contextualspellingandgrammarerror"/>
          <w:rFonts w:asciiTheme="minorHAnsi" w:hAnsiTheme="minorHAnsi" w:cstheme="minorHAnsi"/>
          <w:sz w:val="22"/>
          <w:szCs w:val="22"/>
        </w:rPr>
        <w:t>.</w:t>
      </w:r>
      <w:r w:rsidRPr="00A50B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4F76FB" w14:textId="77777777" w:rsidR="000E7A6A" w:rsidRPr="00A50B00" w:rsidRDefault="000E7A6A" w:rsidP="00A50B00">
      <w:pPr>
        <w:spacing w:after="0"/>
        <w:rPr>
          <w:rFonts w:cstheme="minorHAnsi"/>
        </w:rPr>
      </w:pPr>
    </w:p>
    <w:sectPr w:rsidR="000E7A6A" w:rsidRPr="00A50B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97E5" w14:textId="77777777" w:rsidR="004B0B7A" w:rsidRDefault="004B0B7A" w:rsidP="00690C11">
      <w:pPr>
        <w:spacing w:after="0" w:line="240" w:lineRule="auto"/>
      </w:pPr>
      <w:r>
        <w:separator/>
      </w:r>
    </w:p>
  </w:endnote>
  <w:endnote w:type="continuationSeparator" w:id="0">
    <w:p w14:paraId="0077A79B" w14:textId="77777777" w:rsidR="004B0B7A" w:rsidRDefault="004B0B7A" w:rsidP="006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5A56" w14:textId="77777777" w:rsidR="00492C38" w:rsidRDefault="00492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0E5F" w14:textId="77777777" w:rsidR="00492C38" w:rsidRDefault="00492C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3359" w14:textId="77777777" w:rsidR="00492C38" w:rsidRDefault="00492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7BDC" w14:textId="77777777" w:rsidR="004B0B7A" w:rsidRDefault="004B0B7A" w:rsidP="00690C11">
      <w:pPr>
        <w:spacing w:after="0" w:line="240" w:lineRule="auto"/>
      </w:pPr>
      <w:r>
        <w:separator/>
      </w:r>
    </w:p>
  </w:footnote>
  <w:footnote w:type="continuationSeparator" w:id="0">
    <w:p w14:paraId="201C5B21" w14:textId="77777777" w:rsidR="004B0B7A" w:rsidRDefault="004B0B7A" w:rsidP="0069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0F05" w14:textId="77777777" w:rsidR="00492C38" w:rsidRDefault="00492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6435" w14:textId="77777777" w:rsidR="00690C11" w:rsidRDefault="00690C11">
    <w:pPr>
      <w:pStyle w:val="Nagwek"/>
    </w:pPr>
    <w:r>
      <w:rPr>
        <w:noProof/>
        <w:lang w:eastAsia="pl-PL"/>
      </w:rPr>
      <w:drawing>
        <wp:inline distT="0" distB="0" distL="0" distR="0" wp14:anchorId="65BE18E1" wp14:editId="48CD6A05">
          <wp:extent cx="5759450" cy="53911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96FB" w14:textId="77777777" w:rsidR="00492C38" w:rsidRDefault="00492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7"/>
    <w:rsid w:val="000E7A6A"/>
    <w:rsid w:val="003D55A0"/>
    <w:rsid w:val="0043122C"/>
    <w:rsid w:val="00446051"/>
    <w:rsid w:val="004506A9"/>
    <w:rsid w:val="00492C38"/>
    <w:rsid w:val="004B0B7A"/>
    <w:rsid w:val="00690C11"/>
    <w:rsid w:val="00703F13"/>
    <w:rsid w:val="00753B9C"/>
    <w:rsid w:val="007B7ACF"/>
    <w:rsid w:val="008E176E"/>
    <w:rsid w:val="00936FE6"/>
    <w:rsid w:val="00980993"/>
    <w:rsid w:val="00A50B00"/>
    <w:rsid w:val="00AA6F32"/>
    <w:rsid w:val="00AC5107"/>
    <w:rsid w:val="00AE4384"/>
    <w:rsid w:val="00C21DDE"/>
    <w:rsid w:val="00CC7A2E"/>
    <w:rsid w:val="00D02077"/>
    <w:rsid w:val="00E57F03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D300"/>
  <w15:chartTrackingRefBased/>
  <w15:docId w15:val="{3BE88B4D-0107-4226-9B22-630929D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0B00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02077"/>
  </w:style>
  <w:style w:type="character" w:customStyle="1" w:styleId="contextualspellingandgrammarerror">
    <w:name w:val="contextualspellingandgrammarerror"/>
    <w:basedOn w:val="Domylnaczcionkaakapitu"/>
    <w:rsid w:val="00D02077"/>
  </w:style>
  <w:style w:type="character" w:customStyle="1" w:styleId="normaltextrun1">
    <w:name w:val="normaltextrun1"/>
    <w:basedOn w:val="Domylnaczcionkaakapitu"/>
    <w:rsid w:val="00D02077"/>
  </w:style>
  <w:style w:type="character" w:customStyle="1" w:styleId="eop">
    <w:name w:val="eop"/>
    <w:basedOn w:val="Domylnaczcionkaakapitu"/>
    <w:rsid w:val="00D02077"/>
  </w:style>
  <w:style w:type="paragraph" w:styleId="Bezodstpw">
    <w:name w:val="No Spacing"/>
    <w:uiPriority w:val="1"/>
    <w:qFormat/>
    <w:rsid w:val="00C21D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11"/>
  </w:style>
  <w:style w:type="paragraph" w:styleId="Stopka">
    <w:name w:val="footer"/>
    <w:basedOn w:val="Normalny"/>
    <w:link w:val="Stopka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11"/>
  </w:style>
  <w:style w:type="character" w:customStyle="1" w:styleId="Nagwek1Znak">
    <w:name w:val="Nagłówek 1 Znak"/>
    <w:basedOn w:val="Domylnaczcionkaakapitu"/>
    <w:link w:val="Nagwek1"/>
    <w:uiPriority w:val="9"/>
    <w:rsid w:val="00A50B00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0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1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0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2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3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4V6JR7MYT6VM-822807122-14653</_dlc_DocId>
    <_dlc_DocIdUrl xmlns="c075248e-3e8f-4e35-bf65-e9438fc259ca">
      <Url>https://portal.umwm.local/departament/deps/bwsz/_layouts/15/DocIdRedir.aspx?ID=4V6JR7MYT6VM-822807122-14653</Url>
      <Description>4V6JR7MYT6VM-822807122-14653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A1C4C5BC8A24E84E58561B96DBDE4" ma:contentTypeVersion="3" ma:contentTypeDescription="Utwórz nowy dokument." ma:contentTypeScope="" ma:versionID="55eaaa8597a007880129ccc41e84334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123ca301672fe86a011431667455b97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2EADF-2B3E-4EB5-9BAE-C2EB78E19502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F6FF279E-2CCD-49B4-BD29-9B12BD4C43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D304AE-A24C-465A-999A-14EC20EE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126CB-7E26-47DC-8CAB-0BEC9079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Buze Luiza</cp:lastModifiedBy>
  <cp:revision>8</cp:revision>
  <cp:lastPrinted>2020-07-24T07:14:00Z</cp:lastPrinted>
  <dcterms:created xsi:type="dcterms:W3CDTF">2020-07-31T09:56:00Z</dcterms:created>
  <dcterms:modified xsi:type="dcterms:W3CDTF">2022-03-17T09:10:00Z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0x0101004C2A1C4C5BC8A24E84E58561B96DBDE4</vt:lpwstr>
  </property>
  <property fmtid="{D5CDD505-2E9C-101B-9397-08002B2CF9AE}" pid="3" name="_dlc_DocIdItemGuid">
    <vt:lpwstr>37175c2d-1012-42e3-8a06-78beaf1fa28c</vt:lpwstr>
  </property>
</Properties>
</file>