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B3E2" w14:textId="77777777" w:rsidR="00A073AF" w:rsidRDefault="00871BBA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45CBB6" wp14:editId="10A4BD8B">
            <wp:simplePos x="0" y="0"/>
            <wp:positionH relativeFrom="column">
              <wp:posOffset>71120</wp:posOffset>
            </wp:positionH>
            <wp:positionV relativeFrom="paragraph">
              <wp:posOffset>-519430</wp:posOffset>
            </wp:positionV>
            <wp:extent cx="5752465" cy="2065020"/>
            <wp:effectExtent l="0" t="0" r="635" b="0"/>
            <wp:wrapNone/>
            <wp:docPr id="2" name="Obraz 2" descr="PISMO FIRMOWE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SMO FIRMOWE_n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BA4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577BD3E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DA3BFE0" w14:textId="77777777" w:rsidR="00080EDF" w:rsidRPr="00A073AF" w:rsidRDefault="00080EDF" w:rsidP="00080EDF">
      <w:pPr>
        <w:shd w:val="clear" w:color="auto" w:fill="FFFFFF"/>
        <w:contextualSpacing/>
        <w:rPr>
          <w:sz w:val="22"/>
          <w:szCs w:val="22"/>
        </w:rPr>
      </w:pPr>
    </w:p>
    <w:p w14:paraId="7E04D1B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9EEFF94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00CF81FF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33BAD413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166BED6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DB3E63A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9943664" w14:textId="77777777" w:rsidR="00080EDF" w:rsidRPr="00A073AF" w:rsidRDefault="007241BA" w:rsidP="00080EDF">
      <w:pPr>
        <w:shd w:val="clear" w:color="auto" w:fill="FFFFFF"/>
        <w:contextualSpacing/>
        <w:rPr>
          <w:sz w:val="22"/>
          <w:szCs w:val="22"/>
        </w:rPr>
      </w:pPr>
      <w:r>
        <w:rPr>
          <w:sz w:val="22"/>
          <w:szCs w:val="22"/>
        </w:rPr>
        <w:t>Zn. Spr.: LODR.2</w:t>
      </w:r>
      <w:r w:rsidR="00155F6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155F67">
        <w:rPr>
          <w:sz w:val="22"/>
          <w:szCs w:val="22"/>
        </w:rPr>
        <w:t>1.2023</w:t>
      </w:r>
      <w:r w:rsidR="002E603A">
        <w:rPr>
          <w:sz w:val="22"/>
          <w:szCs w:val="22"/>
        </w:rPr>
        <w:t>.AG</w:t>
      </w:r>
      <w:r w:rsidR="00103EB4">
        <w:rPr>
          <w:sz w:val="22"/>
          <w:szCs w:val="22"/>
        </w:rPr>
        <w:t>.MH</w:t>
      </w:r>
    </w:p>
    <w:p w14:paraId="45F7918A" w14:textId="2BADE670" w:rsidR="00080EDF" w:rsidRPr="00EB31E7" w:rsidRDefault="00080EDF" w:rsidP="00080ED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  <w:r w:rsidRPr="00EB31E7">
        <w:rPr>
          <w:sz w:val="24"/>
          <w:szCs w:val="24"/>
        </w:rPr>
        <w:t xml:space="preserve">                                                                                                             Kalsk, dnia</w:t>
      </w:r>
      <w:r w:rsidR="00A43E8F" w:rsidRPr="00EB31E7">
        <w:rPr>
          <w:sz w:val="24"/>
          <w:szCs w:val="24"/>
        </w:rPr>
        <w:t xml:space="preserve"> </w:t>
      </w:r>
      <w:r w:rsidR="00EB31E7" w:rsidRPr="00EB31E7">
        <w:rPr>
          <w:sz w:val="24"/>
          <w:szCs w:val="24"/>
        </w:rPr>
        <w:t>19</w:t>
      </w:r>
      <w:r w:rsidR="00155F67" w:rsidRPr="00EB31E7">
        <w:rPr>
          <w:sz w:val="24"/>
          <w:szCs w:val="24"/>
        </w:rPr>
        <w:t>.01</w:t>
      </w:r>
      <w:r w:rsidRPr="00EB31E7">
        <w:rPr>
          <w:sz w:val="24"/>
          <w:szCs w:val="24"/>
        </w:rPr>
        <w:t>.202</w:t>
      </w:r>
      <w:r w:rsidR="00155F67" w:rsidRPr="00EB31E7">
        <w:rPr>
          <w:sz w:val="24"/>
          <w:szCs w:val="24"/>
        </w:rPr>
        <w:t>3</w:t>
      </w:r>
      <w:r w:rsidRPr="00EB31E7">
        <w:rPr>
          <w:sz w:val="24"/>
          <w:szCs w:val="24"/>
        </w:rPr>
        <w:t>r.</w:t>
      </w:r>
    </w:p>
    <w:p w14:paraId="455651D1" w14:textId="77777777" w:rsidR="00CF5A14" w:rsidRPr="00EB31E7" w:rsidRDefault="0075219A" w:rsidP="009A4B10">
      <w:pPr>
        <w:widowControl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EB31E7">
        <w:rPr>
          <w:sz w:val="24"/>
          <w:szCs w:val="24"/>
        </w:rPr>
        <w:tab/>
      </w:r>
      <w:r w:rsidR="00CC4FDB" w:rsidRPr="00EB31E7">
        <w:rPr>
          <w:sz w:val="24"/>
          <w:szCs w:val="24"/>
        </w:rPr>
        <w:t xml:space="preserve">          </w:t>
      </w:r>
      <w:r w:rsidR="0013575A" w:rsidRPr="00EB31E7">
        <w:rPr>
          <w:sz w:val="24"/>
          <w:szCs w:val="24"/>
        </w:rPr>
        <w:t xml:space="preserve">                             </w:t>
      </w:r>
      <w:r w:rsidR="00BB3955" w:rsidRPr="00EB31E7">
        <w:rPr>
          <w:sz w:val="24"/>
          <w:szCs w:val="24"/>
        </w:rPr>
        <w:t xml:space="preserve">                      </w:t>
      </w:r>
    </w:p>
    <w:p w14:paraId="1B8D8BA8" w14:textId="77777777" w:rsidR="008F60AC" w:rsidRPr="00EB31E7" w:rsidRDefault="008F60AC" w:rsidP="00CF5A14">
      <w:pPr>
        <w:shd w:val="clear" w:color="auto" w:fill="FFFFFF"/>
        <w:tabs>
          <w:tab w:val="center" w:pos="4552"/>
          <w:tab w:val="left" w:pos="6528"/>
        </w:tabs>
        <w:spacing w:before="1397"/>
        <w:ind w:left="2124"/>
        <w:contextualSpacing/>
        <w:rPr>
          <w:sz w:val="24"/>
          <w:szCs w:val="24"/>
        </w:rPr>
      </w:pPr>
      <w:r w:rsidRPr="00EB31E7">
        <w:rPr>
          <w:sz w:val="24"/>
          <w:szCs w:val="24"/>
        </w:rPr>
        <w:t xml:space="preserve">                                                                                            </w:t>
      </w:r>
    </w:p>
    <w:p w14:paraId="20335F82" w14:textId="7D8EF665" w:rsidR="00B32AB4" w:rsidRPr="00EB31E7" w:rsidRDefault="00B32AB4" w:rsidP="00A073AF">
      <w:pPr>
        <w:shd w:val="clear" w:color="auto" w:fill="FFFFFF"/>
        <w:tabs>
          <w:tab w:val="center" w:pos="4552"/>
          <w:tab w:val="left" w:pos="6528"/>
        </w:tabs>
        <w:spacing w:before="1397"/>
        <w:ind w:left="38"/>
        <w:contextualSpacing/>
        <w:rPr>
          <w:sz w:val="24"/>
          <w:szCs w:val="24"/>
        </w:rPr>
      </w:pPr>
    </w:p>
    <w:p w14:paraId="708F6997" w14:textId="38752611" w:rsidR="00EB31E7" w:rsidRPr="00EB31E7" w:rsidRDefault="00EB31E7" w:rsidP="00EB31E7">
      <w:pPr>
        <w:shd w:val="clear" w:color="auto" w:fill="FFFFFF"/>
        <w:tabs>
          <w:tab w:val="center" w:pos="4552"/>
          <w:tab w:val="left" w:pos="6528"/>
        </w:tabs>
        <w:spacing w:before="1397" w:line="360" w:lineRule="auto"/>
        <w:ind w:left="38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EB31E7">
        <w:rPr>
          <w:sz w:val="24"/>
          <w:szCs w:val="24"/>
        </w:rPr>
        <w:t xml:space="preserve">W odpowiedzi na zapytania z dnia 19.01.2023 r </w:t>
      </w:r>
      <w:r w:rsidRPr="00EB31E7">
        <w:rPr>
          <w:sz w:val="24"/>
          <w:szCs w:val="24"/>
          <w:shd w:val="clear" w:color="auto" w:fill="FFFFFF"/>
        </w:rPr>
        <w:t xml:space="preserve"> o określenie szczegółowego zakresu modernizacji </w:t>
      </w:r>
      <w:proofErr w:type="spellStart"/>
      <w:r w:rsidRPr="00EB31E7">
        <w:rPr>
          <w:sz w:val="24"/>
          <w:szCs w:val="24"/>
          <w:shd w:val="clear" w:color="auto" w:fill="FFFFFF"/>
        </w:rPr>
        <w:t>sal</w:t>
      </w:r>
      <w:proofErr w:type="spellEnd"/>
      <w:r w:rsidRPr="00EB31E7">
        <w:rPr>
          <w:sz w:val="24"/>
          <w:szCs w:val="24"/>
          <w:shd w:val="clear" w:color="auto" w:fill="FFFFFF"/>
        </w:rPr>
        <w:t xml:space="preserve"> wykładowych</w:t>
      </w:r>
      <w:r w:rsidRPr="00EB31E7">
        <w:rPr>
          <w:sz w:val="24"/>
          <w:szCs w:val="24"/>
          <w:shd w:val="clear" w:color="auto" w:fill="FFFFFF"/>
        </w:rPr>
        <w:t xml:space="preserve"> Zamawiający informuje, iż prace projektowe obejmują:</w:t>
      </w:r>
    </w:p>
    <w:p w14:paraId="036C7DFC" w14:textId="6D4B6AA0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 xml:space="preserve">- </w:t>
      </w:r>
      <w:r w:rsidRPr="00EB31E7">
        <w:rPr>
          <w:sz w:val="24"/>
          <w:szCs w:val="24"/>
        </w:rPr>
        <w:t>Instalacj</w:t>
      </w:r>
      <w:r w:rsidRPr="00EB31E7">
        <w:rPr>
          <w:sz w:val="24"/>
          <w:szCs w:val="24"/>
        </w:rPr>
        <w:t>e:</w:t>
      </w:r>
      <w:r w:rsidRPr="00EB31E7">
        <w:rPr>
          <w:sz w:val="24"/>
          <w:szCs w:val="24"/>
        </w:rPr>
        <w:t xml:space="preserve"> elektryczna, komputerowa, nagłośnienie</w:t>
      </w:r>
    </w:p>
    <w:p w14:paraId="7429E9FC" w14:textId="054DD499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 xml:space="preserve">- </w:t>
      </w:r>
      <w:r w:rsidRPr="00EB31E7">
        <w:rPr>
          <w:sz w:val="24"/>
          <w:szCs w:val="24"/>
        </w:rPr>
        <w:t>Instalacja grzewcza</w:t>
      </w:r>
    </w:p>
    <w:p w14:paraId="070266A8" w14:textId="181B692F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 xml:space="preserve">- wykonanie projektu tzw. </w:t>
      </w:r>
      <w:r w:rsidRPr="00EB31E7">
        <w:rPr>
          <w:sz w:val="24"/>
          <w:szCs w:val="24"/>
        </w:rPr>
        <w:t>Mobiln</w:t>
      </w:r>
      <w:r w:rsidRPr="00EB31E7">
        <w:rPr>
          <w:sz w:val="24"/>
          <w:szCs w:val="24"/>
        </w:rPr>
        <w:t>ych ścian</w:t>
      </w:r>
    </w:p>
    <w:p w14:paraId="0228E31F" w14:textId="62AD5CD0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>- uwzględnienie p</w:t>
      </w:r>
      <w:r w:rsidRPr="00EB31E7">
        <w:rPr>
          <w:sz w:val="24"/>
          <w:szCs w:val="24"/>
        </w:rPr>
        <w:t>owiększeni</w:t>
      </w:r>
      <w:r w:rsidRPr="00EB31E7">
        <w:rPr>
          <w:sz w:val="24"/>
          <w:szCs w:val="24"/>
        </w:rPr>
        <w:t>a</w:t>
      </w:r>
      <w:r w:rsidRPr="00EB31E7">
        <w:rPr>
          <w:sz w:val="24"/>
          <w:szCs w:val="24"/>
        </w:rPr>
        <w:t xml:space="preserve"> Sali o część korytarza</w:t>
      </w:r>
    </w:p>
    <w:p w14:paraId="759DD68E" w14:textId="6F9108E2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>- wykonanie projektu a</w:t>
      </w:r>
      <w:r w:rsidRPr="00EB31E7">
        <w:rPr>
          <w:sz w:val="24"/>
          <w:szCs w:val="24"/>
        </w:rPr>
        <w:t>ranżacj</w:t>
      </w:r>
      <w:r w:rsidRPr="00EB31E7">
        <w:rPr>
          <w:sz w:val="24"/>
          <w:szCs w:val="24"/>
        </w:rPr>
        <w:t>i</w:t>
      </w:r>
      <w:r w:rsidRPr="00EB31E7">
        <w:rPr>
          <w:sz w:val="24"/>
          <w:szCs w:val="24"/>
        </w:rPr>
        <w:t xml:space="preserve"> wnętrz</w:t>
      </w:r>
    </w:p>
    <w:p w14:paraId="433CEB91" w14:textId="69AC270C" w:rsidR="00EB31E7" w:rsidRPr="00EB31E7" w:rsidRDefault="00EB31E7" w:rsidP="00EB31E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1E7">
        <w:rPr>
          <w:sz w:val="24"/>
          <w:szCs w:val="24"/>
        </w:rPr>
        <w:t>- wykonanie projektu z</w:t>
      </w:r>
      <w:r w:rsidRPr="00EB31E7">
        <w:rPr>
          <w:sz w:val="24"/>
          <w:szCs w:val="24"/>
        </w:rPr>
        <w:t>mian</w:t>
      </w:r>
      <w:r w:rsidRPr="00EB31E7">
        <w:rPr>
          <w:sz w:val="24"/>
          <w:szCs w:val="24"/>
        </w:rPr>
        <w:t>y</w:t>
      </w:r>
      <w:r w:rsidRPr="00EB31E7">
        <w:rPr>
          <w:sz w:val="24"/>
          <w:szCs w:val="24"/>
        </w:rPr>
        <w:t xml:space="preserve"> fasady na przeszkloną</w:t>
      </w:r>
    </w:p>
    <w:p w14:paraId="562EAF0A" w14:textId="15C01AF6" w:rsidR="00EB31E7" w:rsidRPr="00EB31E7" w:rsidRDefault="00EB31E7" w:rsidP="00EB31E7">
      <w:pPr>
        <w:shd w:val="clear" w:color="auto" w:fill="FFFFFF"/>
        <w:tabs>
          <w:tab w:val="center" w:pos="4552"/>
          <w:tab w:val="left" w:pos="6528"/>
        </w:tabs>
        <w:spacing w:before="1397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załączeniu Zamawiający przesyła szkic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. </w:t>
      </w:r>
    </w:p>
    <w:p w14:paraId="6310D6F5" w14:textId="1813536B" w:rsidR="00EB31E7" w:rsidRPr="00EB31E7" w:rsidRDefault="00EB31E7" w:rsidP="00EB31E7">
      <w:pPr>
        <w:shd w:val="clear" w:color="auto" w:fill="FFFFFF"/>
        <w:tabs>
          <w:tab w:val="center" w:pos="4552"/>
          <w:tab w:val="left" w:pos="6528"/>
        </w:tabs>
        <w:spacing w:before="1397" w:line="360" w:lineRule="auto"/>
        <w:ind w:left="38"/>
        <w:contextualSpacing/>
        <w:rPr>
          <w:sz w:val="24"/>
          <w:szCs w:val="24"/>
        </w:rPr>
      </w:pPr>
    </w:p>
    <w:p w14:paraId="04508445" w14:textId="4377AA16" w:rsidR="00EB31E7" w:rsidRPr="00EB31E7" w:rsidRDefault="00EB31E7" w:rsidP="00EB31E7">
      <w:pPr>
        <w:shd w:val="clear" w:color="auto" w:fill="FFFFFF"/>
        <w:tabs>
          <w:tab w:val="center" w:pos="4552"/>
          <w:tab w:val="left" w:pos="6528"/>
        </w:tabs>
        <w:spacing w:before="1397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W związku z pytaniami Zamawiający zmienia termin składania ofert na dzień 23.01.2023 r </w:t>
      </w:r>
    </w:p>
    <w:p w14:paraId="2FCE31FB" w14:textId="1C73AFE8" w:rsidR="0075219A" w:rsidRPr="00EB31E7" w:rsidRDefault="0075219A" w:rsidP="009D3470">
      <w:pPr>
        <w:pStyle w:val="Standard"/>
        <w:spacing w:line="360" w:lineRule="auto"/>
        <w:jc w:val="both"/>
        <w:rPr>
          <w:rFonts w:cs="Times New Roman"/>
        </w:rPr>
      </w:pPr>
      <w:r w:rsidRPr="00EB31E7">
        <w:rPr>
          <w:rFonts w:cs="Times New Roman"/>
        </w:rPr>
        <w:t xml:space="preserve">Miejsce, termin, forma złożenia oferty: sekretariat LODR Kalsk 91, 66-100 Sulechów lub e-mail </w:t>
      </w:r>
      <w:hyperlink r:id="rId8" w:history="1">
        <w:r w:rsidRPr="00EB31E7">
          <w:rPr>
            <w:rStyle w:val="Hipercze"/>
            <w:rFonts w:cs="Times New Roman"/>
          </w:rPr>
          <w:t>sekretariat@lodr.pl</w:t>
        </w:r>
      </w:hyperlink>
      <w:r w:rsidR="00395BEA" w:rsidRPr="00EB31E7">
        <w:rPr>
          <w:rFonts w:cs="Times New Roman"/>
        </w:rPr>
        <w:t xml:space="preserve">, </w:t>
      </w:r>
      <w:r w:rsidR="00974A40" w:rsidRPr="00EB31E7">
        <w:rPr>
          <w:rFonts w:cs="Times New Roman"/>
        </w:rPr>
        <w:t>2</w:t>
      </w:r>
      <w:r w:rsidR="00EB31E7">
        <w:rPr>
          <w:rFonts w:cs="Times New Roman"/>
        </w:rPr>
        <w:t>3</w:t>
      </w:r>
      <w:r w:rsidR="005D3A04" w:rsidRPr="00EB31E7">
        <w:rPr>
          <w:rFonts w:cs="Times New Roman"/>
        </w:rPr>
        <w:t>.</w:t>
      </w:r>
      <w:r w:rsidR="00155F67" w:rsidRPr="00EB31E7">
        <w:rPr>
          <w:rFonts w:cs="Times New Roman"/>
        </w:rPr>
        <w:t>01.2023</w:t>
      </w:r>
      <w:r w:rsidRPr="00EB31E7">
        <w:rPr>
          <w:rFonts w:cs="Times New Roman"/>
        </w:rPr>
        <w:t xml:space="preserve"> r. </w:t>
      </w:r>
      <w:r w:rsidR="004A64E3" w:rsidRPr="00EB31E7">
        <w:rPr>
          <w:rFonts w:cs="Times New Roman"/>
        </w:rPr>
        <w:t xml:space="preserve">do godz. </w:t>
      </w:r>
      <w:r w:rsidR="00AC2268" w:rsidRPr="00EB31E7">
        <w:rPr>
          <w:rFonts w:cs="Times New Roman"/>
        </w:rPr>
        <w:t>8</w:t>
      </w:r>
      <w:r w:rsidR="004A64E3" w:rsidRPr="00EB31E7">
        <w:rPr>
          <w:rFonts w:cs="Times New Roman"/>
        </w:rPr>
        <w:t>.00</w:t>
      </w:r>
      <w:r w:rsidR="009D3470" w:rsidRPr="00EB31E7">
        <w:rPr>
          <w:rFonts w:cs="Times New Roman"/>
        </w:rPr>
        <w:t xml:space="preserve"> lub poprzez platformę zakupową: www.platformazakupowa.pl</w:t>
      </w:r>
    </w:p>
    <w:p w14:paraId="14603796" w14:textId="4260682F" w:rsidR="0075219A" w:rsidRPr="00EB31E7" w:rsidRDefault="00EB31E7" w:rsidP="00EB31E7">
      <w:pPr>
        <w:shd w:val="clear" w:color="auto" w:fill="FFFFFF"/>
        <w:tabs>
          <w:tab w:val="left" w:pos="259"/>
          <w:tab w:val="left" w:leader="dot" w:pos="9014"/>
        </w:tabs>
        <w:spacing w:line="360" w:lineRule="auto"/>
        <w:contextualSpacing/>
        <w:rPr>
          <w:spacing w:val="-13"/>
          <w:sz w:val="24"/>
          <w:szCs w:val="24"/>
        </w:rPr>
      </w:pPr>
      <w:r>
        <w:rPr>
          <w:sz w:val="24"/>
          <w:szCs w:val="24"/>
        </w:rPr>
        <w:t>3.</w:t>
      </w:r>
      <w:r w:rsidR="0075219A" w:rsidRPr="00EB31E7">
        <w:rPr>
          <w:sz w:val="24"/>
          <w:szCs w:val="24"/>
        </w:rPr>
        <w:t xml:space="preserve">Termin otwarcia ofert </w:t>
      </w:r>
      <w:r w:rsidR="00974A40" w:rsidRPr="00EB31E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55F67" w:rsidRPr="00EB31E7">
        <w:rPr>
          <w:sz w:val="24"/>
          <w:szCs w:val="24"/>
        </w:rPr>
        <w:t>.</w:t>
      </w:r>
      <w:r w:rsidR="00CA4286" w:rsidRPr="00EB31E7">
        <w:rPr>
          <w:sz w:val="24"/>
          <w:szCs w:val="24"/>
        </w:rPr>
        <w:t>0</w:t>
      </w:r>
      <w:r w:rsidR="00155F67" w:rsidRPr="00EB31E7">
        <w:rPr>
          <w:sz w:val="24"/>
          <w:szCs w:val="24"/>
        </w:rPr>
        <w:t>1</w:t>
      </w:r>
      <w:r w:rsidR="0075219A" w:rsidRPr="00EB31E7">
        <w:rPr>
          <w:sz w:val="24"/>
          <w:szCs w:val="24"/>
        </w:rPr>
        <w:t xml:space="preserve">.2022 r., godz. </w:t>
      </w:r>
      <w:r w:rsidR="00AC2268" w:rsidRPr="00EB31E7">
        <w:rPr>
          <w:sz w:val="24"/>
          <w:szCs w:val="24"/>
        </w:rPr>
        <w:t>8</w:t>
      </w:r>
      <w:r w:rsidR="004A64E3" w:rsidRPr="00EB31E7">
        <w:rPr>
          <w:sz w:val="24"/>
          <w:szCs w:val="24"/>
        </w:rPr>
        <w:t>.15</w:t>
      </w:r>
    </w:p>
    <w:p w14:paraId="2015D2D4" w14:textId="77777777" w:rsidR="00755A72" w:rsidRPr="009A4B10" w:rsidRDefault="00755A72" w:rsidP="00CD400A">
      <w:pPr>
        <w:rPr>
          <w:sz w:val="24"/>
          <w:szCs w:val="24"/>
        </w:rPr>
      </w:pPr>
    </w:p>
    <w:sectPr w:rsidR="00755A72" w:rsidRPr="009A4B10" w:rsidSect="00C2719F">
      <w:headerReference w:type="default" r:id="rId9"/>
      <w:foot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70D" w14:textId="77777777" w:rsidR="00AE0D9C" w:rsidRDefault="00AE0D9C" w:rsidP="00C30BF1">
      <w:r>
        <w:separator/>
      </w:r>
    </w:p>
  </w:endnote>
  <w:endnote w:type="continuationSeparator" w:id="0">
    <w:p w14:paraId="234555AE" w14:textId="77777777" w:rsidR="00AE0D9C" w:rsidRDefault="00AE0D9C" w:rsidP="00C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C74" w14:textId="77777777" w:rsidR="00122ECC" w:rsidRDefault="00973D25" w:rsidP="00DC0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2A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C5E1" w14:textId="77777777" w:rsidR="00122ECC" w:rsidRDefault="00EB31E7" w:rsidP="00122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285C" w14:textId="77777777" w:rsidR="00AE0D9C" w:rsidRDefault="00AE0D9C" w:rsidP="00C30BF1">
      <w:r>
        <w:separator/>
      </w:r>
    </w:p>
  </w:footnote>
  <w:footnote w:type="continuationSeparator" w:id="0">
    <w:p w14:paraId="7AB7732B" w14:textId="77777777" w:rsidR="00AE0D9C" w:rsidRDefault="00AE0D9C" w:rsidP="00C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D26" w14:textId="77777777" w:rsidR="00CB583B" w:rsidRDefault="00CB583B">
    <w:pPr>
      <w:pStyle w:val="Nagwek"/>
    </w:pPr>
    <w:r>
      <w:tab/>
    </w:r>
    <w:r>
      <w:tab/>
    </w:r>
    <w:r w:rsidRPr="00C63FC3">
      <w:rPr>
        <w:spacing w:val="-4"/>
      </w:rPr>
      <w:t>Załącznik</w:t>
    </w:r>
    <w:r>
      <w:rPr>
        <w:spacing w:val="-4"/>
      </w:rPr>
      <w:t xml:space="preserve"> nr </w:t>
    </w:r>
    <w:r w:rsidR="00A931C7">
      <w:rPr>
        <w:spacing w:val="-4"/>
      </w:rPr>
      <w:t xml:space="preserve"> </w:t>
    </w:r>
    <w:r>
      <w:rPr>
        <w:spacing w:val="-4"/>
      </w:rPr>
      <w:t>3</w:t>
    </w:r>
    <w:r w:rsidRPr="00C63FC3">
      <w:rPr>
        <w:spacing w:val="-4"/>
      </w:rPr>
      <w:t xml:space="preserve"> </w:t>
    </w:r>
    <w:r>
      <w:rPr>
        <w:spacing w:val="-3"/>
      </w:rPr>
      <w:t>do R</w:t>
    </w:r>
    <w:r w:rsidRPr="00C63FC3">
      <w:rPr>
        <w:spacing w:val="-3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5A4C9950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D172C8"/>
    <w:multiLevelType w:val="hybridMultilevel"/>
    <w:tmpl w:val="A3A8120C"/>
    <w:lvl w:ilvl="0" w:tplc="70FAADC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2C2EDF"/>
    <w:multiLevelType w:val="hybridMultilevel"/>
    <w:tmpl w:val="308CF8F8"/>
    <w:lvl w:ilvl="0" w:tplc="8FC4D58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80B01D6"/>
    <w:multiLevelType w:val="hybridMultilevel"/>
    <w:tmpl w:val="5056818C"/>
    <w:lvl w:ilvl="0" w:tplc="D72E9E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90314AD"/>
    <w:multiLevelType w:val="hybridMultilevel"/>
    <w:tmpl w:val="DD326292"/>
    <w:lvl w:ilvl="0" w:tplc="FCFE2F8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62D67B7C"/>
    <w:multiLevelType w:val="singleLevel"/>
    <w:tmpl w:val="EE1063A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27A6FE9"/>
    <w:multiLevelType w:val="hybridMultilevel"/>
    <w:tmpl w:val="27483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28947304">
    <w:abstractNumId w:val="7"/>
  </w:num>
  <w:num w:numId="2" w16cid:durableId="826366161">
    <w:abstractNumId w:val="0"/>
  </w:num>
  <w:num w:numId="3" w16cid:durableId="466434688">
    <w:abstractNumId w:val="6"/>
  </w:num>
  <w:num w:numId="4" w16cid:durableId="530414654">
    <w:abstractNumId w:val="4"/>
  </w:num>
  <w:num w:numId="5" w16cid:durableId="1622613345">
    <w:abstractNumId w:val="8"/>
  </w:num>
  <w:num w:numId="6" w16cid:durableId="753865362">
    <w:abstractNumId w:val="5"/>
  </w:num>
  <w:num w:numId="7" w16cid:durableId="1311863987">
    <w:abstractNumId w:val="1"/>
  </w:num>
  <w:num w:numId="8" w16cid:durableId="714933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08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B4"/>
    <w:rsid w:val="00000B28"/>
    <w:rsid w:val="0002591B"/>
    <w:rsid w:val="000322B4"/>
    <w:rsid w:val="00037B89"/>
    <w:rsid w:val="00050962"/>
    <w:rsid w:val="00061A34"/>
    <w:rsid w:val="000653EC"/>
    <w:rsid w:val="00077C7A"/>
    <w:rsid w:val="00080EDF"/>
    <w:rsid w:val="00083B16"/>
    <w:rsid w:val="00085B1C"/>
    <w:rsid w:val="000A684F"/>
    <w:rsid w:val="000E42FD"/>
    <w:rsid w:val="000F3104"/>
    <w:rsid w:val="000F3332"/>
    <w:rsid w:val="00103EB4"/>
    <w:rsid w:val="00110C3A"/>
    <w:rsid w:val="00114323"/>
    <w:rsid w:val="0013575A"/>
    <w:rsid w:val="00155F67"/>
    <w:rsid w:val="00172231"/>
    <w:rsid w:val="001B566F"/>
    <w:rsid w:val="001E2DE3"/>
    <w:rsid w:val="001E4EC8"/>
    <w:rsid w:val="001F2726"/>
    <w:rsid w:val="001F5C39"/>
    <w:rsid w:val="0021309B"/>
    <w:rsid w:val="00230B6C"/>
    <w:rsid w:val="002336E7"/>
    <w:rsid w:val="00247C33"/>
    <w:rsid w:val="00256969"/>
    <w:rsid w:val="00263184"/>
    <w:rsid w:val="002703F9"/>
    <w:rsid w:val="00296566"/>
    <w:rsid w:val="002B6D92"/>
    <w:rsid w:val="002C699D"/>
    <w:rsid w:val="002E603A"/>
    <w:rsid w:val="003167C5"/>
    <w:rsid w:val="003215FF"/>
    <w:rsid w:val="003760FF"/>
    <w:rsid w:val="00377E2A"/>
    <w:rsid w:val="003838D5"/>
    <w:rsid w:val="00395BEA"/>
    <w:rsid w:val="0039636A"/>
    <w:rsid w:val="003A1F7F"/>
    <w:rsid w:val="003B1450"/>
    <w:rsid w:val="003C4643"/>
    <w:rsid w:val="003D2762"/>
    <w:rsid w:val="003D67AD"/>
    <w:rsid w:val="003F1B06"/>
    <w:rsid w:val="00406A8D"/>
    <w:rsid w:val="0041175F"/>
    <w:rsid w:val="00463EE0"/>
    <w:rsid w:val="00472A97"/>
    <w:rsid w:val="0047630F"/>
    <w:rsid w:val="004A64E3"/>
    <w:rsid w:val="004B066D"/>
    <w:rsid w:val="004C5111"/>
    <w:rsid w:val="004E46EB"/>
    <w:rsid w:val="004E53DC"/>
    <w:rsid w:val="005017FE"/>
    <w:rsid w:val="00510FE1"/>
    <w:rsid w:val="005224AC"/>
    <w:rsid w:val="00536643"/>
    <w:rsid w:val="005757D4"/>
    <w:rsid w:val="00580618"/>
    <w:rsid w:val="005832D6"/>
    <w:rsid w:val="005B221B"/>
    <w:rsid w:val="005C2095"/>
    <w:rsid w:val="005D3A04"/>
    <w:rsid w:val="005D4226"/>
    <w:rsid w:val="005E5CBA"/>
    <w:rsid w:val="005F5429"/>
    <w:rsid w:val="00610787"/>
    <w:rsid w:val="00614A4B"/>
    <w:rsid w:val="00621CA4"/>
    <w:rsid w:val="00621E59"/>
    <w:rsid w:val="00631E29"/>
    <w:rsid w:val="006579DE"/>
    <w:rsid w:val="00674B4E"/>
    <w:rsid w:val="006B5D23"/>
    <w:rsid w:val="006C35EE"/>
    <w:rsid w:val="00701F0D"/>
    <w:rsid w:val="007125F5"/>
    <w:rsid w:val="00715D28"/>
    <w:rsid w:val="007241BA"/>
    <w:rsid w:val="00743E51"/>
    <w:rsid w:val="0075219A"/>
    <w:rsid w:val="00753D34"/>
    <w:rsid w:val="00755A72"/>
    <w:rsid w:val="00781D08"/>
    <w:rsid w:val="007A24C1"/>
    <w:rsid w:val="007C12BA"/>
    <w:rsid w:val="007E4169"/>
    <w:rsid w:val="00802D44"/>
    <w:rsid w:val="00833DC5"/>
    <w:rsid w:val="008413CC"/>
    <w:rsid w:val="00853CFF"/>
    <w:rsid w:val="00871BBA"/>
    <w:rsid w:val="0089143B"/>
    <w:rsid w:val="008B01AA"/>
    <w:rsid w:val="008C0AF9"/>
    <w:rsid w:val="008D5AF3"/>
    <w:rsid w:val="008E563D"/>
    <w:rsid w:val="008F60AC"/>
    <w:rsid w:val="009217A1"/>
    <w:rsid w:val="00932700"/>
    <w:rsid w:val="009451FF"/>
    <w:rsid w:val="009528FC"/>
    <w:rsid w:val="00962E35"/>
    <w:rsid w:val="00973D25"/>
    <w:rsid w:val="00974A40"/>
    <w:rsid w:val="0098492C"/>
    <w:rsid w:val="00991800"/>
    <w:rsid w:val="0099730B"/>
    <w:rsid w:val="009A1ABB"/>
    <w:rsid w:val="009A4B10"/>
    <w:rsid w:val="009A64DC"/>
    <w:rsid w:val="009C67D0"/>
    <w:rsid w:val="009D3470"/>
    <w:rsid w:val="00A0121F"/>
    <w:rsid w:val="00A02F7D"/>
    <w:rsid w:val="00A05AE4"/>
    <w:rsid w:val="00A073AF"/>
    <w:rsid w:val="00A26DB2"/>
    <w:rsid w:val="00A406FC"/>
    <w:rsid w:val="00A43882"/>
    <w:rsid w:val="00A43E8F"/>
    <w:rsid w:val="00A81BDE"/>
    <w:rsid w:val="00A931C7"/>
    <w:rsid w:val="00AC2268"/>
    <w:rsid w:val="00AC49E8"/>
    <w:rsid w:val="00AE0D9C"/>
    <w:rsid w:val="00AF19E5"/>
    <w:rsid w:val="00B22C0A"/>
    <w:rsid w:val="00B32AB4"/>
    <w:rsid w:val="00B35C70"/>
    <w:rsid w:val="00B416F1"/>
    <w:rsid w:val="00B44F34"/>
    <w:rsid w:val="00B54F4C"/>
    <w:rsid w:val="00B6547D"/>
    <w:rsid w:val="00BB3955"/>
    <w:rsid w:val="00BF20AE"/>
    <w:rsid w:val="00C02496"/>
    <w:rsid w:val="00C1483B"/>
    <w:rsid w:val="00C2719F"/>
    <w:rsid w:val="00C30BF1"/>
    <w:rsid w:val="00C501A7"/>
    <w:rsid w:val="00CA4286"/>
    <w:rsid w:val="00CB583B"/>
    <w:rsid w:val="00CB79C0"/>
    <w:rsid w:val="00CC4FDB"/>
    <w:rsid w:val="00CD0D23"/>
    <w:rsid w:val="00CD400A"/>
    <w:rsid w:val="00CD4275"/>
    <w:rsid w:val="00CF4635"/>
    <w:rsid w:val="00CF5A14"/>
    <w:rsid w:val="00CF7E45"/>
    <w:rsid w:val="00D22C56"/>
    <w:rsid w:val="00D32221"/>
    <w:rsid w:val="00D47E23"/>
    <w:rsid w:val="00D57E7B"/>
    <w:rsid w:val="00D74658"/>
    <w:rsid w:val="00DB7C0D"/>
    <w:rsid w:val="00DE6E1A"/>
    <w:rsid w:val="00DF047E"/>
    <w:rsid w:val="00E3792E"/>
    <w:rsid w:val="00E40C66"/>
    <w:rsid w:val="00E45D94"/>
    <w:rsid w:val="00E47481"/>
    <w:rsid w:val="00E517A2"/>
    <w:rsid w:val="00E57D8B"/>
    <w:rsid w:val="00E70239"/>
    <w:rsid w:val="00EB22B5"/>
    <w:rsid w:val="00EB31E7"/>
    <w:rsid w:val="00ED082A"/>
    <w:rsid w:val="00EE001D"/>
    <w:rsid w:val="00F12D1C"/>
    <w:rsid w:val="00F52154"/>
    <w:rsid w:val="00F71D1D"/>
    <w:rsid w:val="00F75F1A"/>
    <w:rsid w:val="00F804E8"/>
    <w:rsid w:val="00F808A0"/>
    <w:rsid w:val="00FC3C0E"/>
    <w:rsid w:val="00FC562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503"/>
  <w15:docId w15:val="{C2E7F79A-F0D7-4D4D-BD2A-9031D44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2AB4"/>
  </w:style>
  <w:style w:type="paragraph" w:styleId="Nagwek">
    <w:name w:val="header"/>
    <w:basedOn w:val="Normalny"/>
    <w:link w:val="NagwekZnak"/>
    <w:uiPriority w:val="99"/>
    <w:semiHidden/>
    <w:unhideWhenUsed/>
    <w:rsid w:val="00CB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basedOn w:val="Domylnaczcionkaakapitu"/>
    <w:rsid w:val="00CD400A"/>
  </w:style>
  <w:style w:type="paragraph" w:customStyle="1" w:styleId="Standard">
    <w:name w:val="Standard"/>
    <w:rsid w:val="00E45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5BEA"/>
    <w:pPr>
      <w:suppressAutoHyphens/>
      <w:autoSpaceDE/>
      <w:autoSpaceDN/>
      <w:adjustRightInd/>
      <w:spacing w:before="120" w:line="300" w:lineRule="auto"/>
    </w:pPr>
    <w:rPr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2023-01-12T11:37:00Z</cp:lastPrinted>
  <dcterms:created xsi:type="dcterms:W3CDTF">2023-01-19T14:20:00Z</dcterms:created>
  <dcterms:modified xsi:type="dcterms:W3CDTF">2023-01-19T14:20:00Z</dcterms:modified>
</cp:coreProperties>
</file>