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779B7" w14:textId="72854AD3" w:rsidR="00A003DD" w:rsidRPr="00596FD8" w:rsidRDefault="0088602C" w:rsidP="00A003DD">
      <w:pPr>
        <w:pStyle w:val="Standard"/>
        <w:spacing w:line="240" w:lineRule="auto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</w:t>
      </w:r>
      <w:r w:rsidR="00033C6E" w:rsidRPr="00596FD8">
        <w:rPr>
          <w:b/>
          <w:bCs/>
          <w:sz w:val="16"/>
          <w:szCs w:val="16"/>
        </w:rPr>
        <w:t xml:space="preserve">ałącznik nr </w:t>
      </w:r>
      <w:r w:rsidR="00447B98" w:rsidRPr="00596FD8">
        <w:rPr>
          <w:b/>
          <w:bCs/>
          <w:sz w:val="16"/>
          <w:szCs w:val="16"/>
        </w:rPr>
        <w:t>4</w:t>
      </w:r>
    </w:p>
    <w:p w14:paraId="0FD5832F" w14:textId="487707B7" w:rsidR="00447B98" w:rsidRPr="00596FD8" w:rsidRDefault="00447B98" w:rsidP="00A003DD">
      <w:pPr>
        <w:pStyle w:val="Standard"/>
        <w:spacing w:line="240" w:lineRule="auto"/>
        <w:jc w:val="right"/>
        <w:rPr>
          <w:sz w:val="16"/>
          <w:szCs w:val="16"/>
        </w:rPr>
      </w:pPr>
      <w:r w:rsidRPr="00596FD8">
        <w:rPr>
          <w:sz w:val="16"/>
          <w:szCs w:val="16"/>
        </w:rPr>
        <w:t>do Zaproszenia do składania ofert</w:t>
      </w:r>
    </w:p>
    <w:p w14:paraId="3298C35D" w14:textId="77777777" w:rsidR="00447B98" w:rsidRPr="00AF4C32" w:rsidRDefault="00447B98" w:rsidP="00447B98">
      <w:pPr>
        <w:pStyle w:val="Standard"/>
        <w:spacing w:line="240" w:lineRule="auto"/>
        <w:rPr>
          <w:b/>
          <w:bCs/>
          <w:sz w:val="20"/>
          <w:szCs w:val="20"/>
        </w:rPr>
      </w:pPr>
    </w:p>
    <w:p w14:paraId="6B76D42E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  <w:u w:val="single"/>
        </w:rPr>
        <w:t>Dane podmiotu składającego oświadczenie:</w:t>
      </w:r>
    </w:p>
    <w:p w14:paraId="48B6D8A7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</w:rPr>
        <w:t xml:space="preserve">pełna nazwa Wykonawcy: </w:t>
      </w:r>
    </w:p>
    <w:p w14:paraId="29A266E5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56522C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29716FF4" w14:textId="714761D4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siedziba/miejsce prowadzenia działalności gospodarczej/miejsce zamieszkania: </w:t>
      </w:r>
    </w:p>
    <w:p w14:paraId="7FE0AD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ulica </w:t>
      </w:r>
      <w:r w:rsidRPr="00AF4C32">
        <w:rPr>
          <w:rFonts w:eastAsia="Calibri, Calibri"/>
          <w:sz w:val="18"/>
          <w:szCs w:val="18"/>
        </w:rPr>
        <w:t>_______________________, kod, miasto _______________________</w:t>
      </w:r>
    </w:p>
    <w:p w14:paraId="695C65AD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NIP: _________________, REGON: _________________,</w:t>
      </w:r>
    </w:p>
    <w:p w14:paraId="18B58B78" w14:textId="77777777" w:rsidR="00AB2624" w:rsidRPr="00AF4C32" w:rsidRDefault="00AB2624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imię i nazwisko Pełnomocnika podmiotu:___________________________</w:t>
      </w:r>
    </w:p>
    <w:p w14:paraId="07B44A79" w14:textId="77777777" w:rsidR="00AB2624" w:rsidRPr="00AF4C32" w:rsidRDefault="00AB2624" w:rsidP="00AB262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E3B2F5" w14:textId="7BF398FF" w:rsidR="00B03BD6" w:rsidRPr="00B03BD6" w:rsidRDefault="00AB2624" w:rsidP="00B03BD6">
      <w:pPr>
        <w:pStyle w:val="Tekstpodstawowywcity"/>
        <w:shd w:val="clear" w:color="auto" w:fill="F2F2F2" w:themeFill="background1" w:themeFillShade="F2"/>
        <w:spacing w:after="0"/>
        <w:ind w:left="0"/>
        <w:jc w:val="center"/>
        <w:rPr>
          <w:rFonts w:ascii="Arial" w:hAnsi="Arial" w:cs="Arial"/>
          <w:b/>
          <w:bCs/>
        </w:rPr>
      </w:pPr>
      <w:r w:rsidRPr="00AF4C32">
        <w:rPr>
          <w:rFonts w:ascii="Arial" w:hAnsi="Arial" w:cs="Arial"/>
          <w:b/>
          <w:bCs/>
        </w:rPr>
        <w:t xml:space="preserve">WYKAZ ROBÓT BUDOWLANYCH  </w:t>
      </w:r>
      <w:bookmarkStart w:id="0" w:name="_Hlk130924583"/>
    </w:p>
    <w:p w14:paraId="5C551142" w14:textId="6D0B3ADB" w:rsidR="00B03BD6" w:rsidRPr="00B03BD6" w:rsidRDefault="00B03BD6" w:rsidP="00B03BD6">
      <w:pPr>
        <w:pStyle w:val="Standard"/>
        <w:spacing w:line="240" w:lineRule="auto"/>
        <w:jc w:val="both"/>
        <w:rPr>
          <w:sz w:val="18"/>
          <w:szCs w:val="18"/>
        </w:rPr>
      </w:pPr>
      <w:r w:rsidRPr="00B03BD6">
        <w:rPr>
          <w:sz w:val="18"/>
          <w:szCs w:val="18"/>
        </w:rPr>
        <w:t>składan</w:t>
      </w:r>
      <w:r w:rsidR="00C200D5">
        <w:rPr>
          <w:sz w:val="18"/>
          <w:szCs w:val="18"/>
        </w:rPr>
        <w:t>y</w:t>
      </w:r>
      <w:r w:rsidRPr="00B03BD6">
        <w:rPr>
          <w:sz w:val="18"/>
          <w:szCs w:val="18"/>
        </w:rPr>
        <w:t xml:space="preserve"> w postępowaniu </w:t>
      </w:r>
      <w:r w:rsidR="00447B98">
        <w:rPr>
          <w:rFonts w:eastAsia="Times New Roman"/>
          <w:bCs/>
          <w:sz w:val="18"/>
          <w:szCs w:val="18"/>
          <w:lang w:eastAsia="pl-PL"/>
        </w:rPr>
        <w:t>o udzielenie zamówienia publicznego, którego wartość bez podatku od towarów i usług nie przekracza kwoty 130 tys. złotych netto</w:t>
      </w:r>
    </w:p>
    <w:p w14:paraId="4683E9EB" w14:textId="77777777" w:rsidR="00B03BD6" w:rsidRPr="00B03BD6" w:rsidRDefault="00B03BD6" w:rsidP="00B03BD6">
      <w:pPr>
        <w:pStyle w:val="Standard"/>
        <w:spacing w:line="240" w:lineRule="auto"/>
        <w:rPr>
          <w:sz w:val="18"/>
          <w:szCs w:val="18"/>
        </w:rPr>
      </w:pPr>
    </w:p>
    <w:p w14:paraId="194D0072" w14:textId="0D681667" w:rsidR="00B03BD6" w:rsidRPr="00233C75" w:rsidRDefault="00B03BD6" w:rsidP="00B03BD6">
      <w:pPr>
        <w:suppressAutoHyphens w:val="0"/>
        <w:ind w:left="426" w:right="57"/>
        <w:jc w:val="center"/>
        <w:rPr>
          <w:rFonts w:ascii="Arial" w:hAnsi="Arial"/>
          <w:b/>
          <w:bCs/>
          <w:i/>
          <w:iCs/>
          <w:sz w:val="22"/>
          <w:szCs w:val="22"/>
        </w:rPr>
      </w:pPr>
      <w:bookmarkStart w:id="1" w:name="_Hlk158202797"/>
      <w:r w:rsidRPr="00233C75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447B98">
        <w:rPr>
          <w:rFonts w:ascii="Arial" w:hAnsi="Arial"/>
          <w:b/>
          <w:bCs/>
          <w:i/>
          <w:iCs/>
          <w:sz w:val="22"/>
          <w:szCs w:val="22"/>
        </w:rPr>
        <w:t>Remont sali gimnastycznej w Zespole Szkół Ekonomicznych w Zawierciu</w:t>
      </w:r>
      <w:r w:rsidRPr="00233C75">
        <w:rPr>
          <w:rFonts w:ascii="Arial" w:hAnsi="Arial"/>
          <w:b/>
          <w:bCs/>
          <w:i/>
          <w:iCs/>
          <w:sz w:val="22"/>
          <w:szCs w:val="22"/>
        </w:rPr>
        <w:t>”</w:t>
      </w:r>
    </w:p>
    <w:bookmarkEnd w:id="1"/>
    <w:p w14:paraId="3093A514" w14:textId="77777777" w:rsidR="00510288" w:rsidRPr="00B03BD6" w:rsidRDefault="00510288" w:rsidP="00B03BD6">
      <w:pPr>
        <w:pStyle w:val="Akapitzlist"/>
        <w:ind w:left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B30C742" w14:textId="29BFECE4" w:rsidR="00510288" w:rsidRPr="00B03BD6" w:rsidRDefault="00510288" w:rsidP="00B03BD6">
      <w:pPr>
        <w:pStyle w:val="Standard"/>
        <w:spacing w:line="240" w:lineRule="auto"/>
        <w:jc w:val="both"/>
        <w:rPr>
          <w:b/>
          <w:bCs/>
          <w:sz w:val="18"/>
          <w:szCs w:val="18"/>
        </w:rPr>
      </w:pPr>
      <w:r w:rsidRPr="00B03BD6">
        <w:rPr>
          <w:sz w:val="18"/>
          <w:szCs w:val="18"/>
        </w:rPr>
        <w:t>w celu wykazania spełniania warunku udziału w postępowaniu określonego Rozdz. III pkt</w:t>
      </w:r>
      <w:r w:rsidR="00447B98">
        <w:rPr>
          <w:sz w:val="18"/>
          <w:szCs w:val="18"/>
        </w:rPr>
        <w:t xml:space="preserve"> 3 Zaproszenia do składania ofert</w:t>
      </w:r>
      <w:r w:rsidRPr="00B03BD6">
        <w:rPr>
          <w:sz w:val="18"/>
          <w:szCs w:val="18"/>
        </w:rPr>
        <w:t xml:space="preserve"> </w:t>
      </w:r>
    </w:p>
    <w:bookmarkEnd w:id="0"/>
    <w:p w14:paraId="21AF7755" w14:textId="77777777" w:rsidR="000B7440" w:rsidRPr="00AF4C32" w:rsidRDefault="000B7440" w:rsidP="009432FC">
      <w:pPr>
        <w:pStyle w:val="Standard"/>
        <w:spacing w:line="240" w:lineRule="atLeast"/>
        <w:jc w:val="both"/>
        <w:rPr>
          <w:sz w:val="20"/>
          <w:szCs w:val="20"/>
        </w:rPr>
      </w:pPr>
    </w:p>
    <w:tbl>
      <w:tblPr>
        <w:tblW w:w="965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619"/>
      </w:tblGrid>
      <w:tr w:rsidR="00714B32" w:rsidRPr="00B03BD6" w14:paraId="7E9F1D10" w14:textId="77777777" w:rsidTr="00F57849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796519F2" w:rsidR="00714B32" w:rsidRPr="00B03BD6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5A478381" w14:textId="651D2527" w:rsidR="00B0721F" w:rsidRPr="00B03BD6" w:rsidRDefault="00F57849" w:rsidP="00F57849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="00B0721F"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rzedmiot</w:t>
            </w: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B0721F"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zamówienia</w:t>
            </w:r>
          </w:p>
          <w:p w14:paraId="048CBFF0" w14:textId="749B7331" w:rsidR="00B0721F" w:rsidRPr="00B03BD6" w:rsidRDefault="00B0721F" w:rsidP="00F578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nazwa, 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rodzaj 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robót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, miejsce wykonania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7926BAAC" w14:textId="3762181F" w:rsidR="00714B32" w:rsidRPr="00B03BD6" w:rsidRDefault="00714B32" w:rsidP="00EC570F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6415201" w14:textId="77777777" w:rsidR="00F57849" w:rsidRPr="00B03BD6" w:rsidRDefault="00B0721F" w:rsidP="00B0721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daty </w:t>
            </w:r>
          </w:p>
          <w:p w14:paraId="67600226" w14:textId="0A9F2454" w:rsidR="00B0721F" w:rsidRPr="00B03BD6" w:rsidRDefault="00B0721F" w:rsidP="00B0721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wykonania zamówienia </w:t>
            </w: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(rozpoczęcie –zakończenie)</w:t>
            </w:r>
          </w:p>
          <w:p w14:paraId="5DD444FB" w14:textId="10A00EAF" w:rsidR="00714B32" w:rsidRPr="00B03BD6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A22186E" w14:textId="77777777" w:rsidR="00B03BD6" w:rsidRPr="00B03BD6" w:rsidRDefault="00B03BD6" w:rsidP="00B03BD6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39102853" w14:textId="77777777" w:rsidR="00B03BD6" w:rsidRPr="00B03BD6" w:rsidRDefault="00B03BD6" w:rsidP="00B03BD6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wartość zamówienia</w:t>
            </w:r>
          </w:p>
          <w:p w14:paraId="3BE7D55D" w14:textId="77777777" w:rsidR="00B03BD6" w:rsidRPr="00B03BD6" w:rsidRDefault="00B03BD6" w:rsidP="00B03BD6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brutto</w:t>
            </w:r>
          </w:p>
          <w:p w14:paraId="47F12920" w14:textId="77777777" w:rsidR="00B03BD6" w:rsidRPr="00B03BD6" w:rsidRDefault="00B03BD6" w:rsidP="00B03BD6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180155D2" w14:textId="7F0ECE2F" w:rsidR="00714B32" w:rsidRPr="00B03BD6" w:rsidRDefault="00714B32" w:rsidP="00EC570F">
            <w:pPr>
              <w:pStyle w:val="Tekstkomentarza1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714B32" w:rsidRPr="00B03BD6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08AD4C35" w14:textId="77777777" w:rsidR="00B0721F" w:rsidRPr="00B03BD6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podmiot, </w:t>
            </w:r>
          </w:p>
          <w:p w14:paraId="0719CCAC" w14:textId="77777777" w:rsidR="00B03BD6" w:rsidRPr="00B03BD6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na rzecz którego </w:t>
            </w:r>
          </w:p>
          <w:p w14:paraId="7B515076" w14:textId="2E86DEB0" w:rsidR="00B0721F" w:rsidRPr="00B03BD6" w:rsidRDefault="00B0721F" w:rsidP="00B0721F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robota została wykonana</w:t>
            </w:r>
          </w:p>
          <w:p w14:paraId="3EBD48D0" w14:textId="77777777" w:rsidR="00714B32" w:rsidRPr="00B03BD6" w:rsidRDefault="00714B32" w:rsidP="00EC570F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  <w:tr w:rsidR="00714B32" w:rsidRPr="00510288" w14:paraId="30F4D926" w14:textId="77777777" w:rsidTr="00F57849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AA4A69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88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DA7C1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1985A2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88A46" w14:textId="77777777" w:rsidR="00714B32" w:rsidRPr="00510288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4D8854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714B32" w:rsidRPr="00510288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362F" w:rsidRPr="00510288" w14:paraId="1CE6A506" w14:textId="77777777" w:rsidTr="00F57849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03C07E" w14:textId="48D665EC" w:rsidR="0048362F" w:rsidRPr="00510288" w:rsidRDefault="00B24170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(..)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FC698F" w14:textId="77777777" w:rsidR="0048362F" w:rsidRPr="00510288" w:rsidRDefault="0048362F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6A46E1" w14:textId="77777777" w:rsidR="0048362F" w:rsidRPr="00510288" w:rsidRDefault="0048362F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2DD47E" w14:textId="77777777" w:rsidR="0048362F" w:rsidRPr="00510288" w:rsidRDefault="0048362F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3DCCCD" w14:textId="77777777" w:rsidR="0048362F" w:rsidRPr="00510288" w:rsidRDefault="0048362F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DA48FE" w14:textId="3020F365" w:rsidR="00AF3A6B" w:rsidRPr="00AF4C32" w:rsidRDefault="00AF3A6B" w:rsidP="00035430">
      <w:pPr>
        <w:pStyle w:val="Tekstkomentarza1"/>
        <w:spacing w:line="276" w:lineRule="auto"/>
        <w:rPr>
          <w:rFonts w:ascii="Arial" w:hAnsi="Arial" w:cs="Arial"/>
          <w:sz w:val="22"/>
          <w:szCs w:val="22"/>
        </w:rPr>
      </w:pPr>
    </w:p>
    <w:p w14:paraId="036B47EC" w14:textId="3BBC6A46" w:rsidR="00510288" w:rsidRPr="00B03BD6" w:rsidRDefault="00510288" w:rsidP="00F57849">
      <w:pPr>
        <w:pStyle w:val="Standard"/>
        <w:tabs>
          <w:tab w:val="left" w:pos="-30966"/>
        </w:tabs>
        <w:spacing w:line="240" w:lineRule="auto"/>
        <w:jc w:val="both"/>
        <w:rPr>
          <w:i/>
          <w:iCs/>
          <w:sz w:val="14"/>
          <w:szCs w:val="14"/>
        </w:rPr>
      </w:pPr>
      <w:r w:rsidRPr="00B03BD6">
        <w:rPr>
          <w:b/>
          <w:bCs/>
          <w:i/>
          <w:iCs/>
          <w:sz w:val="14"/>
          <w:szCs w:val="14"/>
        </w:rPr>
        <w:t>Uwaga:</w:t>
      </w:r>
    </w:p>
    <w:p w14:paraId="1DA58E8A" w14:textId="6D7C4E82" w:rsidR="00510288" w:rsidRPr="00B03BD6" w:rsidRDefault="00510288" w:rsidP="00510288">
      <w:pPr>
        <w:pStyle w:val="Standard"/>
        <w:numPr>
          <w:ilvl w:val="0"/>
          <w:numId w:val="11"/>
        </w:numPr>
        <w:tabs>
          <w:tab w:val="left" w:pos="-30966"/>
        </w:tabs>
        <w:spacing w:line="240" w:lineRule="auto"/>
        <w:jc w:val="both"/>
        <w:rPr>
          <w:i/>
          <w:iCs/>
          <w:sz w:val="14"/>
          <w:szCs w:val="14"/>
        </w:rPr>
      </w:pPr>
      <w:r w:rsidRPr="00B03BD6">
        <w:rPr>
          <w:i/>
          <w:iCs/>
          <w:sz w:val="14"/>
          <w:szCs w:val="14"/>
        </w:rPr>
        <w:t>D</w:t>
      </w:r>
      <w:r w:rsidR="00B0721F" w:rsidRPr="00B03BD6">
        <w:rPr>
          <w:i/>
          <w:iCs/>
          <w:sz w:val="14"/>
          <w:szCs w:val="14"/>
        </w:rPr>
        <w:t xml:space="preserve">o </w:t>
      </w:r>
      <w:r w:rsidR="00B03BD6" w:rsidRPr="00B03BD6">
        <w:rPr>
          <w:b/>
          <w:bCs/>
          <w:i/>
          <w:iCs/>
          <w:sz w:val="14"/>
          <w:szCs w:val="14"/>
        </w:rPr>
        <w:t>W</w:t>
      </w:r>
      <w:r w:rsidR="00B0721F" w:rsidRPr="00B03BD6">
        <w:rPr>
          <w:b/>
          <w:bCs/>
          <w:i/>
          <w:iCs/>
          <w:sz w:val="14"/>
          <w:szCs w:val="14"/>
        </w:rPr>
        <w:t>ykazu</w:t>
      </w:r>
      <w:r w:rsidR="00B0721F" w:rsidRPr="00B03BD6">
        <w:rPr>
          <w:i/>
          <w:iCs/>
          <w:sz w:val="14"/>
          <w:szCs w:val="14"/>
        </w:rPr>
        <w:t xml:space="preserve"> </w:t>
      </w:r>
      <w:r w:rsidRPr="00B03BD6">
        <w:rPr>
          <w:i/>
          <w:iCs/>
          <w:sz w:val="14"/>
          <w:szCs w:val="14"/>
        </w:rPr>
        <w:t xml:space="preserve">Wykonawca załącza </w:t>
      </w:r>
      <w:r w:rsidR="00F57849" w:rsidRPr="00B03BD6">
        <w:rPr>
          <w:i/>
          <w:iCs/>
          <w:sz w:val="14"/>
          <w:szCs w:val="14"/>
        </w:rPr>
        <w:t>dowody określając</w:t>
      </w:r>
      <w:r w:rsidR="00B03BD6" w:rsidRPr="00B03BD6">
        <w:rPr>
          <w:i/>
          <w:iCs/>
          <w:sz w:val="14"/>
          <w:szCs w:val="14"/>
        </w:rPr>
        <w:t>e</w:t>
      </w:r>
      <w:r w:rsidR="00F57849" w:rsidRPr="00B03BD6">
        <w:rPr>
          <w:i/>
          <w:iCs/>
          <w:sz w:val="14"/>
          <w:szCs w:val="14"/>
        </w:rPr>
        <w:t>, czy wskazane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7D6288CD" w14:textId="02B88E88" w:rsidR="00B03BD6" w:rsidRPr="00B03BD6" w:rsidRDefault="00B03BD6" w:rsidP="00B03BD6">
      <w:pPr>
        <w:pStyle w:val="Standard"/>
        <w:numPr>
          <w:ilvl w:val="0"/>
          <w:numId w:val="11"/>
        </w:numPr>
        <w:tabs>
          <w:tab w:val="left" w:pos="-30966"/>
        </w:tabs>
        <w:spacing w:line="240" w:lineRule="auto"/>
        <w:jc w:val="both"/>
        <w:rPr>
          <w:i/>
          <w:iCs/>
          <w:sz w:val="14"/>
          <w:szCs w:val="14"/>
        </w:rPr>
      </w:pPr>
      <w:r w:rsidRPr="00B03BD6">
        <w:rPr>
          <w:i/>
          <w:iCs/>
          <w:sz w:val="14"/>
          <w:szCs w:val="14"/>
        </w:rPr>
        <w:t xml:space="preserve">Przy dokonywaniu oceny spełniania warunku udziału w postępowaniu określonego w Rozdz. III pkt </w:t>
      </w:r>
      <w:r w:rsidR="00B24170">
        <w:rPr>
          <w:i/>
          <w:iCs/>
          <w:sz w:val="14"/>
          <w:szCs w:val="14"/>
        </w:rPr>
        <w:t>3 Zap</w:t>
      </w:r>
      <w:r w:rsidR="000B6F16">
        <w:rPr>
          <w:i/>
          <w:iCs/>
          <w:sz w:val="14"/>
          <w:szCs w:val="14"/>
        </w:rPr>
        <w:t>roszenia do składnia ofert</w:t>
      </w:r>
      <w:r w:rsidRPr="00B03BD6">
        <w:rPr>
          <w:i/>
          <w:iCs/>
          <w:sz w:val="14"/>
          <w:szCs w:val="14"/>
        </w:rPr>
        <w:t xml:space="preserve">, Zamawiający uzna tylko roboty budowlane, które zostały zakończone i odebrane przez podmioty, na rzecz których były wykonywane. Jako zakończenie robót budowlanych należy rozumieć podpisanie protokołu odbioru robót lub równoważnego dokumentu. </w:t>
      </w:r>
    </w:p>
    <w:p w14:paraId="1294C1D4" w14:textId="77777777" w:rsidR="00B03BD6" w:rsidRDefault="00B03BD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1E545892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59013148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BB52328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5246BEC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5F1E1F7F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E8B12EC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3145DB7" w14:textId="529922B0" w:rsidR="00B03BD6" w:rsidRPr="00447B98" w:rsidRDefault="00447B98" w:rsidP="00447B98">
      <w:pPr>
        <w:pStyle w:val="Textbody"/>
        <w:spacing w:after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…………………………</w:t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………………………………..</w:t>
      </w:r>
    </w:p>
    <w:p w14:paraId="35A3C37D" w14:textId="7FEF852C" w:rsidR="00035430" w:rsidRPr="00447B98" w:rsidRDefault="00B24170" w:rsidP="00447B98">
      <w:pPr>
        <w:pStyle w:val="Textbody"/>
        <w:spacing w:after="0"/>
        <w:rPr>
          <w:rFonts w:ascii="Arial" w:hAnsi="Arial" w:cs="Arial"/>
          <w:b/>
          <w:iCs/>
          <w:color w:val="FF0000"/>
          <w:sz w:val="20"/>
          <w:szCs w:val="20"/>
        </w:rPr>
      </w:pPr>
      <w:r>
        <w:rPr>
          <w:rFonts w:ascii="Arial" w:hAnsi="Arial" w:cs="Arial"/>
          <w:bCs/>
          <w:iCs/>
          <w:sz w:val="18"/>
          <w:szCs w:val="18"/>
        </w:rPr>
        <w:t>d</w:t>
      </w:r>
      <w:r w:rsidR="00447B98">
        <w:rPr>
          <w:rFonts w:ascii="Arial" w:hAnsi="Arial" w:cs="Arial"/>
          <w:bCs/>
          <w:iCs/>
          <w:sz w:val="18"/>
          <w:szCs w:val="18"/>
        </w:rPr>
        <w:t>ata</w:t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</w:r>
      <w:r w:rsidR="00447B98">
        <w:rPr>
          <w:rFonts w:ascii="Arial" w:hAnsi="Arial" w:cs="Arial"/>
          <w:bCs/>
          <w:iCs/>
          <w:sz w:val="18"/>
          <w:szCs w:val="18"/>
        </w:rPr>
        <w:tab/>
        <w:t>podpis Wykonawcy</w:t>
      </w:r>
    </w:p>
    <w:sectPr w:rsidR="00035430" w:rsidRPr="00447B98" w:rsidSect="008B0C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424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DE23" w14:textId="77777777" w:rsidR="008B0C99" w:rsidRDefault="008B0C99" w:rsidP="00391E13">
      <w:r>
        <w:separator/>
      </w:r>
    </w:p>
  </w:endnote>
  <w:endnote w:type="continuationSeparator" w:id="0">
    <w:p w14:paraId="0534E976" w14:textId="77777777" w:rsidR="008B0C99" w:rsidRDefault="008B0C99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D9A4" w14:textId="4C2DF254" w:rsidR="00F57849" w:rsidRDefault="00F57849">
    <w:pPr>
      <w:pStyle w:val="Stopka"/>
    </w:pPr>
  </w:p>
  <w:p w14:paraId="0CA32CB5" w14:textId="77777777" w:rsidR="00F57849" w:rsidRDefault="00F57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BBC9" w14:textId="77777777" w:rsidR="008B0C99" w:rsidRDefault="008B0C99" w:rsidP="00391E13">
      <w:r>
        <w:separator/>
      </w:r>
    </w:p>
  </w:footnote>
  <w:footnote w:type="continuationSeparator" w:id="0">
    <w:p w14:paraId="2066B364" w14:textId="77777777" w:rsidR="008B0C99" w:rsidRDefault="008B0C99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B5B0" w14:textId="3E781E20" w:rsidR="00F57849" w:rsidRDefault="00F57849">
    <w:pPr>
      <w:pStyle w:val="Nagwek"/>
    </w:pPr>
  </w:p>
  <w:p w14:paraId="13E16A63" w14:textId="77777777" w:rsidR="00F57849" w:rsidRDefault="00F57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BAA0" w14:textId="77777777" w:rsidR="00FF2480" w:rsidRPr="00F57849" w:rsidRDefault="00FF2480" w:rsidP="00FF2480">
    <w:pPr>
      <w:pStyle w:val="Nagwek"/>
      <w:rPr>
        <w:rFonts w:ascii="Arial" w:hAnsi="Arial" w:cs="Arial"/>
      </w:rPr>
    </w:pPr>
    <w:bookmarkStart w:id="2" w:name="_Hlk85711017"/>
    <w:r w:rsidRPr="00F57849">
      <w:rPr>
        <w:rFonts w:ascii="Arial" w:hAnsi="Arial" w:cs="Arial"/>
      </w:rPr>
      <w:tab/>
      <w:t>                                                                                            </w:t>
    </w:r>
    <w:r w:rsidRPr="00F57849">
      <w:rPr>
        <w:rFonts w:ascii="Arial" w:hAnsi="Arial" w:cs="Arial"/>
      </w:rPr>
      <w:tab/>
    </w:r>
  </w:p>
  <w:bookmarkEnd w:id="2"/>
  <w:p w14:paraId="0CB0667E" w14:textId="749ADBD5" w:rsidR="00FF2480" w:rsidRPr="00FF2480" w:rsidRDefault="00FF2480">
    <w:pPr>
      <w:pStyle w:val="Nagwek"/>
      <w:rPr>
        <w:rFonts w:ascii="Arial" w:hAnsi="Arial" w:cs="Arial"/>
        <w:sz w:val="20"/>
        <w:szCs w:val="20"/>
      </w:rPr>
    </w:pPr>
    <w:r w:rsidRPr="00F57849">
      <w:rPr>
        <w:rFonts w:ascii="Arial" w:hAnsi="Arial" w:cs="Arial"/>
        <w:sz w:val="20"/>
        <w:szCs w:val="20"/>
      </w:rPr>
      <w:t>SRZP261-</w:t>
    </w:r>
    <w:r w:rsidR="00447B98">
      <w:rPr>
        <w:rFonts w:ascii="Arial" w:hAnsi="Arial" w:cs="Arial"/>
        <w:sz w:val="20"/>
        <w:szCs w:val="20"/>
      </w:rPr>
      <w:t>1-0044</w:t>
    </w:r>
    <w:r w:rsidR="00B03BD6">
      <w:rPr>
        <w:rFonts w:ascii="Arial" w:hAnsi="Arial" w:cs="Arial"/>
        <w:sz w:val="20"/>
        <w:szCs w:val="2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0AD1"/>
    <w:multiLevelType w:val="multilevel"/>
    <w:tmpl w:val="5A3039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4FE1"/>
    <w:multiLevelType w:val="multilevel"/>
    <w:tmpl w:val="FF249094"/>
    <w:lvl w:ilvl="0">
      <w:start w:val="1"/>
      <w:numFmt w:val="decimal"/>
      <w:lvlText w:val="%1)"/>
      <w:lvlJc w:val="left"/>
      <w:pPr>
        <w:ind w:left="12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6CF"/>
    <w:multiLevelType w:val="multilevel"/>
    <w:tmpl w:val="F948EFD6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52470"/>
    <w:multiLevelType w:val="multilevel"/>
    <w:tmpl w:val="2370C78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73B5"/>
    <w:multiLevelType w:val="hybridMultilevel"/>
    <w:tmpl w:val="6A049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05A3"/>
    <w:multiLevelType w:val="multilevel"/>
    <w:tmpl w:val="C67C37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094"/>
    <w:multiLevelType w:val="multilevel"/>
    <w:tmpl w:val="F01611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C3137"/>
    <w:multiLevelType w:val="multilevel"/>
    <w:tmpl w:val="B2C8101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2"/>
  </w:num>
  <w:num w:numId="2" w16cid:durableId="199323946">
    <w:abstractNumId w:val="12"/>
  </w:num>
  <w:num w:numId="3" w16cid:durableId="1567299757">
    <w:abstractNumId w:val="7"/>
  </w:num>
  <w:num w:numId="4" w16cid:durableId="877283733">
    <w:abstractNumId w:val="9"/>
  </w:num>
  <w:num w:numId="5" w16cid:durableId="1813205207">
    <w:abstractNumId w:val="4"/>
  </w:num>
  <w:num w:numId="6" w16cid:durableId="1726103823">
    <w:abstractNumId w:val="8"/>
  </w:num>
  <w:num w:numId="7" w16cid:durableId="2088920130">
    <w:abstractNumId w:val="11"/>
  </w:num>
  <w:num w:numId="8" w16cid:durableId="1518037403">
    <w:abstractNumId w:val="3"/>
  </w:num>
  <w:num w:numId="9" w16cid:durableId="1420253117">
    <w:abstractNumId w:val="5"/>
  </w:num>
  <w:num w:numId="10" w16cid:durableId="2095854275">
    <w:abstractNumId w:val="0"/>
  </w:num>
  <w:num w:numId="11" w16cid:durableId="1670980660">
    <w:abstractNumId w:val="6"/>
  </w:num>
  <w:num w:numId="12" w16cid:durableId="992022344">
    <w:abstractNumId w:val="1"/>
  </w:num>
  <w:num w:numId="13" w16cid:durableId="1274284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35F1A"/>
    <w:rsid w:val="00095BE3"/>
    <w:rsid w:val="000A22E1"/>
    <w:rsid w:val="000B6415"/>
    <w:rsid w:val="000B6F16"/>
    <w:rsid w:val="000B7440"/>
    <w:rsid w:val="000E270E"/>
    <w:rsid w:val="00103F9C"/>
    <w:rsid w:val="00113636"/>
    <w:rsid w:val="00157651"/>
    <w:rsid w:val="00180D10"/>
    <w:rsid w:val="00194FAB"/>
    <w:rsid w:val="001B319E"/>
    <w:rsid w:val="001B7986"/>
    <w:rsid w:val="001D3675"/>
    <w:rsid w:val="00273A9D"/>
    <w:rsid w:val="00290385"/>
    <w:rsid w:val="002D6329"/>
    <w:rsid w:val="002E1FF7"/>
    <w:rsid w:val="0032029B"/>
    <w:rsid w:val="00325F39"/>
    <w:rsid w:val="00350F9D"/>
    <w:rsid w:val="00361E65"/>
    <w:rsid w:val="00364EDB"/>
    <w:rsid w:val="00391E13"/>
    <w:rsid w:val="003B22DE"/>
    <w:rsid w:val="003B3133"/>
    <w:rsid w:val="0042388C"/>
    <w:rsid w:val="0042391D"/>
    <w:rsid w:val="00432021"/>
    <w:rsid w:val="00447B98"/>
    <w:rsid w:val="004549A0"/>
    <w:rsid w:val="00461E28"/>
    <w:rsid w:val="0048097D"/>
    <w:rsid w:val="0048362F"/>
    <w:rsid w:val="00510288"/>
    <w:rsid w:val="0055352E"/>
    <w:rsid w:val="00554E61"/>
    <w:rsid w:val="00596FD8"/>
    <w:rsid w:val="005A0FFD"/>
    <w:rsid w:val="00610742"/>
    <w:rsid w:val="00633F8E"/>
    <w:rsid w:val="006759A4"/>
    <w:rsid w:val="006B326F"/>
    <w:rsid w:val="007002EB"/>
    <w:rsid w:val="00714B32"/>
    <w:rsid w:val="00725594"/>
    <w:rsid w:val="007E7773"/>
    <w:rsid w:val="00852D1B"/>
    <w:rsid w:val="0088602C"/>
    <w:rsid w:val="008A4F3D"/>
    <w:rsid w:val="008B0C99"/>
    <w:rsid w:val="008B3DB0"/>
    <w:rsid w:val="008C4181"/>
    <w:rsid w:val="008D1DB1"/>
    <w:rsid w:val="008E1700"/>
    <w:rsid w:val="008F4427"/>
    <w:rsid w:val="009432FC"/>
    <w:rsid w:val="009B1247"/>
    <w:rsid w:val="009B1B95"/>
    <w:rsid w:val="009C30FF"/>
    <w:rsid w:val="009E1AE5"/>
    <w:rsid w:val="00A003DD"/>
    <w:rsid w:val="00A63ACF"/>
    <w:rsid w:val="00A82BE9"/>
    <w:rsid w:val="00AA74BE"/>
    <w:rsid w:val="00AB2624"/>
    <w:rsid w:val="00AE5586"/>
    <w:rsid w:val="00AF3A6B"/>
    <w:rsid w:val="00AF4C32"/>
    <w:rsid w:val="00B03BD6"/>
    <w:rsid w:val="00B0721F"/>
    <w:rsid w:val="00B24170"/>
    <w:rsid w:val="00B51FC3"/>
    <w:rsid w:val="00BA3DAC"/>
    <w:rsid w:val="00BA5653"/>
    <w:rsid w:val="00BE2020"/>
    <w:rsid w:val="00C02C3B"/>
    <w:rsid w:val="00C200D5"/>
    <w:rsid w:val="00CA396A"/>
    <w:rsid w:val="00CE164D"/>
    <w:rsid w:val="00D36270"/>
    <w:rsid w:val="00D70556"/>
    <w:rsid w:val="00D7464A"/>
    <w:rsid w:val="00D94E66"/>
    <w:rsid w:val="00DA01A8"/>
    <w:rsid w:val="00DB55C5"/>
    <w:rsid w:val="00DC69F7"/>
    <w:rsid w:val="00E20CF7"/>
    <w:rsid w:val="00E51503"/>
    <w:rsid w:val="00F54A88"/>
    <w:rsid w:val="00F57849"/>
    <w:rsid w:val="00F611B6"/>
    <w:rsid w:val="00FA567F"/>
    <w:rsid w:val="00FC7777"/>
    <w:rsid w:val="00FE7842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rsid w:val="00510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Zaneta</cp:lastModifiedBy>
  <cp:revision>14</cp:revision>
  <dcterms:created xsi:type="dcterms:W3CDTF">2023-09-26T08:45:00Z</dcterms:created>
  <dcterms:modified xsi:type="dcterms:W3CDTF">2024-04-02T06:50:00Z</dcterms:modified>
</cp:coreProperties>
</file>