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976947A" w14:textId="253F1182" w:rsidR="00A04B13" w:rsidRDefault="0041203B" w:rsidP="0041203B">
      <w:pPr>
        <w:suppressAutoHyphens/>
        <w:spacing w:after="0" w:line="276" w:lineRule="auto"/>
        <w:ind w:left="43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</w:t>
      </w:r>
      <w:r w:rsidR="00834CF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ZP</w:t>
      </w: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.272.</w:t>
      </w:r>
      <w:r w:rsidR="00834CF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30</w:t>
      </w: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.202</w:t>
      </w:r>
      <w:r w:rsidR="00834CF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4</w:t>
      </w:r>
      <w:r w:rsidRPr="0041203B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</w:t>
      </w:r>
      <w:r w:rsidR="00A512BA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ŁC</w:t>
      </w:r>
    </w:p>
    <w:p w14:paraId="5A6DB1B9" w14:textId="3E23AB7C" w:rsidR="00EF1A2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4E1077F9" w14:textId="77777777" w:rsidR="00213C13" w:rsidRPr="00E91703" w:rsidRDefault="00213C13" w:rsidP="00076C72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47FC98" w14:textId="39643D2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108 ust.</w:t>
      </w:r>
      <w:r w:rsidR="00A610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40B613FD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581513B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D2DC" w14:textId="3FBA2850" w:rsidR="00076C72" w:rsidRPr="008C5235" w:rsidRDefault="00A04B13" w:rsidP="008C5235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 xml:space="preserve">z dnia 16 lutego 2007 r. o ochronie konkurencji i konsumentów, </w:t>
      </w:r>
      <w:bookmarkStart w:id="0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0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„</w:t>
      </w:r>
      <w:r w:rsidR="00834CFF" w:rsidRPr="00834CFF">
        <w:rPr>
          <w:rFonts w:ascii="Times New Roman" w:hAnsi="Times New Roman" w:cs="Times New Roman"/>
          <w:b/>
          <w:bCs/>
          <w:sz w:val="24"/>
          <w:szCs w:val="24"/>
        </w:rPr>
        <w:t>Dostawa energii elektrycznej do Sieci Szerokopasmowej Polski Wschodniej Województwa Podlaskiego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8FD231D" w14:textId="62ED7F94" w:rsidR="00076C72" w:rsidRPr="008C5235" w:rsidRDefault="00076C72" w:rsidP="008C523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04B13" w:rsidRPr="00213C13">
        <w:rPr>
          <w:rFonts w:ascii="Times New Roman" w:hAnsi="Times New Roman" w:cs="Times New Roman"/>
          <w:sz w:val="24"/>
          <w:szCs w:val="24"/>
        </w:rPr>
        <w:t>świadcz</w:t>
      </w:r>
      <w:r>
        <w:rPr>
          <w:rFonts w:ascii="Times New Roman" w:hAnsi="Times New Roman" w:cs="Times New Roman"/>
          <w:sz w:val="24"/>
          <w:szCs w:val="24"/>
        </w:rPr>
        <w:t>am</w:t>
      </w:r>
      <w:r w:rsidR="00A04B13" w:rsidRPr="00213C13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076C72">
        <w:rPr>
          <w:rFonts w:ascii="Times New Roman" w:hAnsi="Times New Roman" w:cs="Times New Roman"/>
          <w:sz w:val="24"/>
          <w:szCs w:val="24"/>
        </w:rPr>
        <w:t xml:space="preserve"> </w:t>
      </w:r>
      <w:r w:rsidRPr="00213C13">
        <w:rPr>
          <w:rFonts w:ascii="Times New Roman" w:hAnsi="Times New Roman" w:cs="Times New Roman"/>
          <w:sz w:val="24"/>
          <w:szCs w:val="24"/>
        </w:rPr>
        <w:t>z innym wykonawcą, który złożył odrębną ofertę, ofertę częściową lub wniosek o dopuszczenie do udziału w</w:t>
      </w:r>
      <w:r w:rsidR="00EC431A">
        <w:rPr>
          <w:rFonts w:ascii="Times New Roman" w:hAnsi="Times New Roman" w:cs="Times New Roman"/>
          <w:sz w:val="24"/>
          <w:szCs w:val="24"/>
        </w:rPr>
        <w:t> </w:t>
      </w:r>
      <w:r w:rsidRPr="00213C1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  <w:r w:rsidRPr="00076C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„</w:t>
      </w:r>
      <w:r w:rsidR="00834CFF" w:rsidRPr="00834CFF">
        <w:rPr>
          <w:rFonts w:ascii="Times New Roman" w:hAnsi="Times New Roman" w:cs="Times New Roman"/>
          <w:b/>
          <w:bCs/>
          <w:sz w:val="24"/>
          <w:szCs w:val="24"/>
        </w:rPr>
        <w:t>Dostawa energii elektrycznej do Sieci Szerokopasmowej Polski Wschodniej Województwa Podlaskiego</w:t>
      </w:r>
      <w:r w:rsidR="00F27BAC" w:rsidRPr="00F27BA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62CFE68" w14:textId="12E5A670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Jednocześnie prze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dkładam 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dokument</w:t>
      </w:r>
      <w:r>
        <w:rPr>
          <w:rFonts w:ascii="Times New Roman" w:hAnsi="Times New Roman" w:cs="Times New Roman"/>
          <w:sz w:val="24"/>
          <w:szCs w:val="24"/>
          <w:lang w:eastAsia="pl-PL"/>
        </w:rPr>
        <w:t>y,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informacj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potwierdzając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 xml:space="preserve"> przygotowanie oferty, oferty częściowej lub wniosku o dopuszczenie do udziału w postępowaniu niezależnie od</w:t>
      </w:r>
      <w:r w:rsidR="00EC431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076C72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6728B6AB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1FF4A4A0" w14:textId="77777777" w:rsidR="00076C72" w:rsidRPr="00954972" w:rsidRDefault="00076C72" w:rsidP="00076C72">
      <w:pPr>
        <w:spacing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625DF762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01690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62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684157">
    <w:abstractNumId w:val="0"/>
  </w:num>
  <w:num w:numId="3" w16cid:durableId="307635929">
    <w:abstractNumId w:val="2"/>
  </w:num>
  <w:num w:numId="4" w16cid:durableId="100913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1690D"/>
    <w:rsid w:val="000504E9"/>
    <w:rsid w:val="00076C72"/>
    <w:rsid w:val="000A3E02"/>
    <w:rsid w:val="00130F31"/>
    <w:rsid w:val="00151931"/>
    <w:rsid w:val="00153F2A"/>
    <w:rsid w:val="00213C13"/>
    <w:rsid w:val="00285610"/>
    <w:rsid w:val="002C0763"/>
    <w:rsid w:val="002E03BB"/>
    <w:rsid w:val="00351360"/>
    <w:rsid w:val="00396F4E"/>
    <w:rsid w:val="0041203B"/>
    <w:rsid w:val="0047451A"/>
    <w:rsid w:val="00550813"/>
    <w:rsid w:val="00551ECC"/>
    <w:rsid w:val="00564514"/>
    <w:rsid w:val="0058694E"/>
    <w:rsid w:val="005B7B75"/>
    <w:rsid w:val="005E4CA4"/>
    <w:rsid w:val="00607F44"/>
    <w:rsid w:val="00672B27"/>
    <w:rsid w:val="007426C3"/>
    <w:rsid w:val="00757151"/>
    <w:rsid w:val="00804541"/>
    <w:rsid w:val="00834CFF"/>
    <w:rsid w:val="008C5235"/>
    <w:rsid w:val="008C7C42"/>
    <w:rsid w:val="008D1A8E"/>
    <w:rsid w:val="00954972"/>
    <w:rsid w:val="009E1B20"/>
    <w:rsid w:val="009E67B0"/>
    <w:rsid w:val="00A04B13"/>
    <w:rsid w:val="00A43A37"/>
    <w:rsid w:val="00A512BA"/>
    <w:rsid w:val="00A61095"/>
    <w:rsid w:val="00A63D7F"/>
    <w:rsid w:val="00AD6043"/>
    <w:rsid w:val="00AE610B"/>
    <w:rsid w:val="00B0163C"/>
    <w:rsid w:val="00B77828"/>
    <w:rsid w:val="00BA368A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27BAC"/>
    <w:rsid w:val="00F75B5F"/>
    <w:rsid w:val="00F85B69"/>
    <w:rsid w:val="00FA6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26</cp:revision>
  <cp:lastPrinted>2020-07-29T07:23:00Z</cp:lastPrinted>
  <dcterms:created xsi:type="dcterms:W3CDTF">2020-04-07T10:56:00Z</dcterms:created>
  <dcterms:modified xsi:type="dcterms:W3CDTF">2024-10-29T07:12:00Z</dcterms:modified>
</cp:coreProperties>
</file>