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02BEA7CE" w:rsidR="00847D07" w:rsidRPr="00F36F51" w:rsidRDefault="00847D07" w:rsidP="00F36F51">
      <w:pPr>
        <w:tabs>
          <w:tab w:val="left" w:pos="0"/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36F51">
        <w:rPr>
          <w:rFonts w:eastAsia="Times New Roman" w:cstheme="minorHAnsi"/>
          <w:b/>
          <w:sz w:val="24"/>
          <w:szCs w:val="24"/>
          <w:lang w:eastAsia="pl-PL"/>
        </w:rPr>
        <w:t>Nr sprawy: ZP/</w:t>
      </w:r>
      <w:r w:rsidR="00AF5ED9" w:rsidRPr="00F36F51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EB6495">
        <w:rPr>
          <w:rFonts w:eastAsia="Times New Roman" w:cstheme="minorHAnsi"/>
          <w:b/>
          <w:sz w:val="24"/>
          <w:szCs w:val="24"/>
          <w:lang w:eastAsia="pl-PL"/>
        </w:rPr>
        <w:t>9</w:t>
      </w:r>
      <w:r w:rsidR="00743FDC" w:rsidRPr="00F36F51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F36F51">
        <w:rPr>
          <w:rFonts w:eastAsia="Times New Roman" w:cstheme="minorHAnsi"/>
          <w:b/>
          <w:sz w:val="24"/>
          <w:szCs w:val="24"/>
          <w:lang w:eastAsia="pl-PL"/>
        </w:rPr>
        <w:t>20</w:t>
      </w:r>
      <w:r w:rsidR="00F90FC5" w:rsidRPr="00F36F51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EB6495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F36F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F36F51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</w:t>
      </w:r>
      <w:r w:rsidR="001F274A" w:rsidRPr="00F36F51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Pr="00F36F51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7B22E9" w:rsidRPr="00F36F51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F36F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F36F51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F36F51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3EC3D7E9" w14:textId="77777777" w:rsidR="00847D07" w:rsidRPr="00F36F51" w:rsidRDefault="00847D07" w:rsidP="00F36F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59D3E0EC" w14:textId="77777777" w:rsidR="00847D07" w:rsidRPr="00F36F51" w:rsidRDefault="00847D07" w:rsidP="00F36F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36F51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068B1F3" w14:textId="77777777" w:rsidR="00847D07" w:rsidRPr="00F36F51" w:rsidRDefault="00847D07" w:rsidP="00F36F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36F51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3B7F868D" w14:textId="77777777" w:rsidR="00847D07" w:rsidRPr="00F36F51" w:rsidRDefault="00847D07" w:rsidP="00F36F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59BA50D8" w14:textId="04FB5B08" w:rsidR="00847D07" w:rsidRPr="00F36F51" w:rsidRDefault="00847D07" w:rsidP="00F36F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F36F51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2358BE66" w14:textId="2B396C6A" w:rsidR="00847D07" w:rsidRPr="00F36F51" w:rsidRDefault="00847D07" w:rsidP="00F36F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36F51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F36F51" w:rsidRDefault="00847D07" w:rsidP="00F36F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36F51">
        <w:rPr>
          <w:rFonts w:eastAsia="Calibri" w:cstheme="minorHAnsi"/>
          <w:i/>
          <w:sz w:val="24"/>
          <w:szCs w:val="24"/>
          <w:lang w:eastAsia="pl-PL"/>
        </w:rPr>
        <w:t xml:space="preserve"> (pełna nazwa/firma, adres) </w:t>
      </w:r>
    </w:p>
    <w:p w14:paraId="7C059D70" w14:textId="796B72B3" w:rsidR="00847D07" w:rsidRPr="00F36F51" w:rsidRDefault="00847D07" w:rsidP="00F36F51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36F51">
        <w:rPr>
          <w:rFonts w:eastAsia="Times New Roman" w:cstheme="minorHAnsi"/>
          <w:b/>
          <w:sz w:val="24"/>
          <w:szCs w:val="24"/>
          <w:lang w:eastAsia="pl-PL"/>
        </w:rPr>
        <w:t>Oświadczenie wykonawcy</w:t>
      </w:r>
    </w:p>
    <w:p w14:paraId="2A1C34D7" w14:textId="77777777" w:rsidR="001530FC" w:rsidRPr="00F36F51" w:rsidRDefault="001530FC" w:rsidP="00F36F51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CB2AFBA" w14:textId="6F1450C4" w:rsidR="001530FC" w:rsidRPr="00F36F51" w:rsidRDefault="001530FC" w:rsidP="00F36F51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36F51">
        <w:rPr>
          <w:rFonts w:eastAsia="Times New Roman" w:cstheme="minorHAnsi"/>
          <w:sz w:val="24"/>
          <w:szCs w:val="24"/>
          <w:lang w:eastAsia="pl-PL"/>
        </w:rPr>
        <w:t xml:space="preserve">o aktualności informacji zawartych w oświadczeniu, o którym mowa w art. 125 ust. 1 </w:t>
      </w:r>
      <w:proofErr w:type="spellStart"/>
      <w:r w:rsidRPr="00F36F51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</w:p>
    <w:p w14:paraId="7E75C27D" w14:textId="39DF8103" w:rsidR="00847D07" w:rsidRPr="00F36F51" w:rsidRDefault="00847D07" w:rsidP="00F36F51">
      <w:pPr>
        <w:tabs>
          <w:tab w:val="left" w:pos="708"/>
        </w:tabs>
        <w:spacing w:after="0" w:line="360" w:lineRule="auto"/>
        <w:ind w:firstLine="39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72E72FB" w14:textId="21787E89" w:rsidR="009C0E4B" w:rsidRPr="00F36F51" w:rsidRDefault="001530FC" w:rsidP="00F36F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36F51">
        <w:rPr>
          <w:rFonts w:eastAsia="Times New Roman" w:cstheme="minorHAnsi"/>
          <w:sz w:val="24"/>
          <w:szCs w:val="24"/>
          <w:lang w:eastAsia="pl-PL"/>
        </w:rPr>
        <w:t>Na potrzeby postępowania o udzielenie zamówienia publicznego pn.</w:t>
      </w:r>
      <w:r w:rsidR="002D65BA" w:rsidRPr="00F36F51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Hlk90901650"/>
      <w:bookmarkStart w:id="1" w:name="_Hlk71896659"/>
      <w:r w:rsidR="001D5A7F" w:rsidRPr="001D5A7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Sukcesywne świadczenie usługi druku wraz z dostawą</w:t>
      </w:r>
      <w:r w:rsidR="001D5A7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1D5A7F" w:rsidRPr="001D5A7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dla Uniwersytetu Medycznego w Łodzi</w:t>
      </w:r>
      <w:bookmarkEnd w:id="0"/>
      <w:bookmarkEnd w:id="1"/>
      <w:r w:rsidR="001D5A7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1D5A7F">
        <w:rPr>
          <w:rFonts w:eastAsia="Times New Roman" w:cstheme="minorHAnsi"/>
          <w:sz w:val="24"/>
          <w:szCs w:val="24"/>
          <w:lang w:eastAsia="pl-PL"/>
        </w:rPr>
        <w:t>p</w:t>
      </w:r>
      <w:r w:rsidRPr="00F36F51">
        <w:rPr>
          <w:rFonts w:eastAsia="Times New Roman" w:cstheme="minorHAnsi"/>
          <w:sz w:val="24"/>
          <w:szCs w:val="24"/>
          <w:lang w:eastAsia="pl-PL"/>
        </w:rPr>
        <w:t xml:space="preserve">rowadzonego przez Uniwersytet Medyczny w Łodzi, oświadczam, że </w:t>
      </w:r>
      <w:r w:rsidRPr="00F36F51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F36F51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F36F5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F36F51">
        <w:rPr>
          <w:rFonts w:cstheme="minorHAnsi"/>
          <w:sz w:val="24"/>
          <w:szCs w:val="24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F36F51" w:rsidRDefault="009C0E4B" w:rsidP="00F36F51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F36F51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F36F51">
        <w:rPr>
          <w:rFonts w:cstheme="minorHAnsi"/>
          <w:sz w:val="24"/>
          <w:szCs w:val="24"/>
        </w:rPr>
        <w:t>Pzp</w:t>
      </w:r>
      <w:proofErr w:type="spellEnd"/>
      <w:r w:rsidRPr="00F36F51">
        <w:rPr>
          <w:rFonts w:cstheme="minorHAnsi"/>
          <w:sz w:val="24"/>
          <w:szCs w:val="24"/>
        </w:rPr>
        <w:t>,</w:t>
      </w:r>
    </w:p>
    <w:p w14:paraId="3088A26D" w14:textId="1E05792D" w:rsidR="007200D3" w:rsidRPr="00F36F51" w:rsidRDefault="007200D3" w:rsidP="00F36F51">
      <w:pPr>
        <w:numPr>
          <w:ilvl w:val="0"/>
          <w:numId w:val="4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F36F51">
        <w:rPr>
          <w:rFonts w:cstheme="minorHAnsi"/>
          <w:sz w:val="24"/>
          <w:szCs w:val="24"/>
        </w:rPr>
        <w:t xml:space="preserve">art. 108 ust. </w:t>
      </w:r>
      <w:r w:rsidR="009D052D" w:rsidRPr="00F36F51">
        <w:rPr>
          <w:rFonts w:cstheme="minorHAnsi"/>
          <w:sz w:val="24"/>
          <w:szCs w:val="24"/>
        </w:rPr>
        <w:t>1</w:t>
      </w:r>
      <w:r w:rsidRPr="00F36F51">
        <w:rPr>
          <w:rFonts w:cstheme="minorHAnsi"/>
          <w:sz w:val="24"/>
          <w:szCs w:val="24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F36F51" w:rsidRDefault="009C0E4B" w:rsidP="00F36F51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F36F51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F36F51">
        <w:rPr>
          <w:rFonts w:cstheme="minorHAnsi"/>
          <w:sz w:val="24"/>
          <w:szCs w:val="24"/>
        </w:rPr>
        <w:t>Pzp</w:t>
      </w:r>
      <w:proofErr w:type="spellEnd"/>
      <w:r w:rsidRPr="00F36F51">
        <w:rPr>
          <w:rFonts w:cstheme="minorHAnsi"/>
          <w:sz w:val="24"/>
          <w:szCs w:val="24"/>
        </w:rPr>
        <w:t>, dotyczących zawarcia z innymi wykonawcami porozumienia mającego na celu zakłócenie konkurencji,</w:t>
      </w:r>
    </w:p>
    <w:p w14:paraId="5B22F60A" w14:textId="58DA68A9" w:rsidR="00852A2B" w:rsidRPr="00F36F51" w:rsidRDefault="009C0E4B" w:rsidP="00F36F51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F36F51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F36F51">
        <w:rPr>
          <w:rFonts w:cstheme="minorHAnsi"/>
          <w:sz w:val="24"/>
          <w:szCs w:val="24"/>
        </w:rPr>
        <w:t>Pzp</w:t>
      </w:r>
      <w:proofErr w:type="spellEnd"/>
      <w:r w:rsidR="00F84B94" w:rsidRPr="00F36F51">
        <w:rPr>
          <w:rFonts w:cstheme="minorHAnsi"/>
          <w:sz w:val="24"/>
          <w:szCs w:val="24"/>
        </w:rPr>
        <w:t>.</w:t>
      </w:r>
    </w:p>
    <w:p w14:paraId="38D6B91C" w14:textId="08A27ADB" w:rsidR="001530FC" w:rsidRPr="00F36F51" w:rsidRDefault="009C0E4B" w:rsidP="00F36F51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36F5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są </w:t>
      </w:r>
      <w:r w:rsidR="00BA7DF3" w:rsidRPr="00F36F5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nadal </w:t>
      </w:r>
      <w:r w:rsidRPr="00F36F51">
        <w:rPr>
          <w:rFonts w:eastAsia="Times New Roman" w:cstheme="minorHAnsi"/>
          <w:b/>
          <w:bCs/>
          <w:sz w:val="24"/>
          <w:szCs w:val="24"/>
          <w:lang w:eastAsia="pl-PL"/>
        </w:rPr>
        <w:t>aktualne.</w:t>
      </w:r>
    </w:p>
    <w:p w14:paraId="0713DCAD" w14:textId="200595D7" w:rsidR="001530FC" w:rsidRPr="00F36F51" w:rsidRDefault="001530FC" w:rsidP="00F36F5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1522D67" w14:textId="77777777" w:rsidR="001530FC" w:rsidRPr="00F36F51" w:rsidRDefault="001530FC" w:rsidP="00F36F5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3502300" w14:textId="77777777" w:rsidR="001530FC" w:rsidRPr="00F36F51" w:rsidRDefault="001530FC" w:rsidP="00F36F5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C10BBB2" w14:textId="719B98DE" w:rsidR="00847D07" w:rsidRPr="00F36F51" w:rsidRDefault="001530FC" w:rsidP="00F36F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36F5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Oświadczenie musi być podpisane kwalifikowanym podpisem elektronicznym</w:t>
      </w:r>
      <w:r w:rsidR="006154A1" w:rsidRPr="00F36F5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6154A1" w:rsidRPr="00F36F5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lub podpisem zaufanym lub podpisem osobistym.</w:t>
      </w:r>
    </w:p>
    <w:sectPr w:rsidR="00847D07" w:rsidRPr="00F36F51" w:rsidSect="002D65BA">
      <w:headerReference w:type="first" r:id="rId7"/>
      <w:footerReference w:type="first" r:id="rId8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E74C" w14:textId="77777777" w:rsidR="00821856" w:rsidRDefault="00821856" w:rsidP="0078418B">
      <w:pPr>
        <w:spacing w:after="0" w:line="240" w:lineRule="auto"/>
      </w:pPr>
      <w:r>
        <w:separator/>
      </w:r>
    </w:p>
  </w:endnote>
  <w:endnote w:type="continuationSeparator" w:id="0">
    <w:p w14:paraId="6124A0D4" w14:textId="77777777" w:rsidR="00821856" w:rsidRDefault="00821856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501D" w14:textId="77777777" w:rsidR="00AF5ED9" w:rsidRDefault="00AF5ED9" w:rsidP="00AF5E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31B4" w14:textId="77777777" w:rsidR="00821856" w:rsidRDefault="00821856" w:rsidP="0078418B">
      <w:pPr>
        <w:spacing w:after="0" w:line="240" w:lineRule="auto"/>
      </w:pPr>
      <w:r>
        <w:separator/>
      </w:r>
    </w:p>
  </w:footnote>
  <w:footnote w:type="continuationSeparator" w:id="0">
    <w:p w14:paraId="1B8F52FE" w14:textId="77777777" w:rsidR="00821856" w:rsidRDefault="00821856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E6B5" w14:textId="32E3BA78" w:rsidR="002D65BA" w:rsidRPr="002D65BA" w:rsidRDefault="001D5A7F" w:rsidP="001D5A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1E02E0AE" wp14:editId="049713EA">
          <wp:extent cx="198120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54F7C"/>
    <w:rsid w:val="00082F2B"/>
    <w:rsid w:val="00106168"/>
    <w:rsid w:val="00134629"/>
    <w:rsid w:val="001530FC"/>
    <w:rsid w:val="001731C2"/>
    <w:rsid w:val="001D5A7F"/>
    <w:rsid w:val="001E027F"/>
    <w:rsid w:val="001F274A"/>
    <w:rsid w:val="00266405"/>
    <w:rsid w:val="00270E53"/>
    <w:rsid w:val="00297383"/>
    <w:rsid w:val="002D65BA"/>
    <w:rsid w:val="002E4D28"/>
    <w:rsid w:val="003E7372"/>
    <w:rsid w:val="003F4CC9"/>
    <w:rsid w:val="00493F0A"/>
    <w:rsid w:val="004C033B"/>
    <w:rsid w:val="004C0EE8"/>
    <w:rsid w:val="004C7C31"/>
    <w:rsid w:val="004E3CB4"/>
    <w:rsid w:val="004F3CB6"/>
    <w:rsid w:val="005308DA"/>
    <w:rsid w:val="00533D65"/>
    <w:rsid w:val="00581C5B"/>
    <w:rsid w:val="005C2E93"/>
    <w:rsid w:val="005E3C44"/>
    <w:rsid w:val="005E75C1"/>
    <w:rsid w:val="006154A1"/>
    <w:rsid w:val="00650B1C"/>
    <w:rsid w:val="006663DE"/>
    <w:rsid w:val="006B0D6E"/>
    <w:rsid w:val="006F0145"/>
    <w:rsid w:val="00700450"/>
    <w:rsid w:val="007200D3"/>
    <w:rsid w:val="00743FDC"/>
    <w:rsid w:val="007818FB"/>
    <w:rsid w:val="0078418B"/>
    <w:rsid w:val="007B22E9"/>
    <w:rsid w:val="007B5E7E"/>
    <w:rsid w:val="007E62F8"/>
    <w:rsid w:val="00821856"/>
    <w:rsid w:val="00847D07"/>
    <w:rsid w:val="00852A2B"/>
    <w:rsid w:val="00857491"/>
    <w:rsid w:val="008D504B"/>
    <w:rsid w:val="00916FC8"/>
    <w:rsid w:val="00983D02"/>
    <w:rsid w:val="009C0E4B"/>
    <w:rsid w:val="009D052D"/>
    <w:rsid w:val="009E0C88"/>
    <w:rsid w:val="009F356A"/>
    <w:rsid w:val="00A9151B"/>
    <w:rsid w:val="00AD54A6"/>
    <w:rsid w:val="00AE1C48"/>
    <w:rsid w:val="00AF5ED9"/>
    <w:rsid w:val="00B55D29"/>
    <w:rsid w:val="00B9331C"/>
    <w:rsid w:val="00B9467B"/>
    <w:rsid w:val="00BA7DF3"/>
    <w:rsid w:val="00BF018B"/>
    <w:rsid w:val="00C25576"/>
    <w:rsid w:val="00CB58D6"/>
    <w:rsid w:val="00CC3FF5"/>
    <w:rsid w:val="00D04138"/>
    <w:rsid w:val="00D05BEE"/>
    <w:rsid w:val="00D17D68"/>
    <w:rsid w:val="00D86C4F"/>
    <w:rsid w:val="00E962C2"/>
    <w:rsid w:val="00EB6495"/>
    <w:rsid w:val="00EE4E85"/>
    <w:rsid w:val="00F36F51"/>
    <w:rsid w:val="00F81E18"/>
    <w:rsid w:val="00F84B94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cp:lastPrinted>2021-09-09T13:13:00Z</cp:lastPrinted>
  <dcterms:created xsi:type="dcterms:W3CDTF">2022-01-20T11:54:00Z</dcterms:created>
  <dcterms:modified xsi:type="dcterms:W3CDTF">2022-01-20T11:54:00Z</dcterms:modified>
</cp:coreProperties>
</file>