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1709" w14:textId="77777777" w:rsidR="006670E3" w:rsidRDefault="006670E3" w:rsidP="006670E3">
      <w:pPr>
        <w:autoSpaceDE w:val="0"/>
        <w:rPr>
          <w:rFonts w:ascii="Times-Roman" w:eastAsia="Times-Roman" w:hAnsi="Times-Roman" w:cs="Times-Roman"/>
          <w:color w:val="000000"/>
        </w:rPr>
      </w:pPr>
    </w:p>
    <w:p w14:paraId="6348BF56" w14:textId="77777777" w:rsidR="006670E3" w:rsidRPr="00D6295A" w:rsidRDefault="006670E3" w:rsidP="006670E3">
      <w:pPr>
        <w:autoSpaceDE w:val="0"/>
        <w:spacing w:line="360" w:lineRule="auto"/>
        <w:jc w:val="right"/>
        <w:rPr>
          <w:rFonts w:cs="Times New Roman"/>
        </w:rPr>
      </w:pPr>
      <w:r w:rsidRPr="00D6295A">
        <w:rPr>
          <w:rFonts w:eastAsia="Times-Roman" w:cs="Times New Roman"/>
          <w:color w:val="000000"/>
        </w:rPr>
        <w:t>Zał</w:t>
      </w:r>
      <w:r w:rsidRPr="00D6295A">
        <w:rPr>
          <w:rFonts w:eastAsia="TimesNewRoman" w:cs="Times New Roman"/>
          <w:color w:val="000000"/>
        </w:rPr>
        <w:t>ą</w:t>
      </w:r>
      <w:r w:rsidRPr="00D6295A">
        <w:rPr>
          <w:rFonts w:eastAsia="Times-Roman" w:cs="Times New Roman"/>
          <w:color w:val="000000"/>
        </w:rPr>
        <w:t>cznik nr 1</w:t>
      </w:r>
    </w:p>
    <w:p w14:paraId="78E124E0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</w:rPr>
        <w:t>…………………………………</w:t>
      </w:r>
      <w:r w:rsidRPr="00D6295A">
        <w:rPr>
          <w:rFonts w:cs="Times New Roman"/>
        </w:rPr>
        <w:t>..</w:t>
      </w:r>
    </w:p>
    <w:p w14:paraId="70508F05" w14:textId="77777777" w:rsidR="006670E3" w:rsidRPr="00D6295A" w:rsidRDefault="006670E3" w:rsidP="006670E3">
      <w:pPr>
        <w:spacing w:line="360" w:lineRule="auto"/>
        <w:jc w:val="both"/>
        <w:rPr>
          <w:rFonts w:eastAsia="Times New Roman" w:cs="Times New Roman"/>
        </w:rPr>
      </w:pPr>
      <w:r w:rsidRPr="00D6295A">
        <w:rPr>
          <w:rFonts w:cs="Times New Roman"/>
        </w:rPr>
        <w:t>...............................................</w:t>
      </w:r>
    </w:p>
    <w:p w14:paraId="5D8BB783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</w:rPr>
        <w:t xml:space="preserve">           </w:t>
      </w:r>
      <w:r w:rsidRPr="00D6295A">
        <w:rPr>
          <w:rFonts w:cs="Times New Roman"/>
        </w:rPr>
        <w:t>( nazwa i adres firmy)</w:t>
      </w:r>
    </w:p>
    <w:p w14:paraId="540C10CD" w14:textId="77777777" w:rsidR="006670E3" w:rsidRPr="00D6295A" w:rsidRDefault="006670E3" w:rsidP="006670E3">
      <w:pPr>
        <w:spacing w:line="360" w:lineRule="auto"/>
        <w:jc w:val="both"/>
        <w:rPr>
          <w:rFonts w:eastAsia="Times New Roman" w:cs="Times New Roman"/>
          <w:b/>
        </w:rPr>
      </w:pPr>
      <w:r w:rsidRPr="00D6295A">
        <w:rPr>
          <w:rFonts w:cs="Times New Roman"/>
        </w:rPr>
        <w:tab/>
      </w:r>
      <w:r w:rsidRPr="00D6295A">
        <w:rPr>
          <w:rFonts w:cs="Times New Roman"/>
        </w:rPr>
        <w:tab/>
      </w:r>
      <w:r w:rsidRPr="00D6295A">
        <w:rPr>
          <w:rFonts w:cs="Times New Roman"/>
        </w:rPr>
        <w:tab/>
      </w:r>
      <w:r w:rsidRPr="00D6295A">
        <w:rPr>
          <w:rFonts w:cs="Times New Roman"/>
        </w:rPr>
        <w:tab/>
      </w:r>
      <w:r w:rsidRPr="00D6295A">
        <w:rPr>
          <w:rFonts w:cs="Times New Roman"/>
        </w:rPr>
        <w:tab/>
        <w:t xml:space="preserve">          </w:t>
      </w:r>
      <w:r w:rsidRPr="00D6295A">
        <w:rPr>
          <w:rFonts w:cs="Times New Roman"/>
          <w:b/>
        </w:rPr>
        <w:t>Prezes „Zakładu Gospodarki</w:t>
      </w:r>
    </w:p>
    <w:p w14:paraId="6DED7E1C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  <w:b/>
        </w:rPr>
        <w:t xml:space="preserve">                              </w:t>
      </w:r>
      <w:r>
        <w:rPr>
          <w:rFonts w:eastAsia="Times New Roman" w:cs="Times New Roman"/>
          <w:b/>
        </w:rPr>
        <w:t xml:space="preserve">                          </w:t>
      </w:r>
      <w:r w:rsidRPr="00D6295A">
        <w:rPr>
          <w:rFonts w:eastAsia="Times New Roman" w:cs="Times New Roman"/>
          <w:b/>
        </w:rPr>
        <w:t xml:space="preserve"> </w:t>
      </w:r>
      <w:r w:rsidRPr="00D6295A">
        <w:rPr>
          <w:rFonts w:cs="Times New Roman"/>
          <w:b/>
        </w:rPr>
        <w:t>Komunalnej i Mieszkaniowej w Kamionku Sp.zo.o.”</w:t>
      </w:r>
    </w:p>
    <w:p w14:paraId="4B0BD8C1" w14:textId="77777777" w:rsidR="006670E3" w:rsidRPr="00D6295A" w:rsidRDefault="006670E3" w:rsidP="006670E3">
      <w:pPr>
        <w:spacing w:line="360" w:lineRule="auto"/>
        <w:jc w:val="center"/>
        <w:rPr>
          <w:rFonts w:cs="Times New Roman"/>
        </w:rPr>
      </w:pPr>
      <w:r w:rsidRPr="00D6295A">
        <w:rPr>
          <w:rFonts w:cs="Times New Roman"/>
        </w:rPr>
        <w:t>O F E R T A</w:t>
      </w:r>
    </w:p>
    <w:p w14:paraId="20874333" w14:textId="77777777" w:rsidR="006670E3" w:rsidRPr="00D6295A" w:rsidRDefault="006670E3" w:rsidP="006670E3">
      <w:pPr>
        <w:autoSpaceDE w:val="0"/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 xml:space="preserve">Odpowiadając na zaproszenie do złożenia oferty na zadanie pt.:  </w:t>
      </w:r>
    </w:p>
    <w:p w14:paraId="0029C244" w14:textId="0740CF08" w:rsidR="006670E3" w:rsidRPr="00D6295A" w:rsidRDefault="006670E3" w:rsidP="006670E3">
      <w:pPr>
        <w:autoSpaceDE w:val="0"/>
        <w:spacing w:line="360" w:lineRule="auto"/>
        <w:rPr>
          <w:rFonts w:cs="Times New Roman"/>
          <w:i/>
          <w:color w:val="000000"/>
          <w:sz w:val="22"/>
          <w:szCs w:val="22"/>
        </w:rPr>
      </w:pPr>
      <w:r w:rsidRPr="00D6295A">
        <w:rPr>
          <w:rFonts w:cs="Times New Roman"/>
        </w:rPr>
        <w:t>„</w:t>
      </w:r>
      <w:r w:rsidRPr="00D6295A">
        <w:rPr>
          <w:rFonts w:cs="Times New Roman"/>
          <w:i/>
          <w:color w:val="000000"/>
        </w:rPr>
        <w:t>Wykonywanie poboru i badań jakości wody dostarczanej z urządzeń wodociągowych będących w administrowaniu ZGKiM w Kamionku Sp.z o.o. w ramach monitoringu kontrolnego i przeglądowego w  202</w:t>
      </w:r>
      <w:r w:rsidR="003356E8">
        <w:rPr>
          <w:rFonts w:cs="Times New Roman"/>
          <w:i/>
          <w:color w:val="000000"/>
        </w:rPr>
        <w:t>5</w:t>
      </w:r>
      <w:r w:rsidRPr="00D6295A">
        <w:rPr>
          <w:rFonts w:cs="Times New Roman"/>
          <w:i/>
          <w:color w:val="000000"/>
        </w:rPr>
        <w:t xml:space="preserve"> roku, wykonywanie poboru i badań wód popłucznych zgodnie z harmonogramem i zakresem badań oraz inne zlecenia w zakresie badań wody”.</w:t>
      </w:r>
    </w:p>
    <w:p w14:paraId="5D0E49CC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</w:p>
    <w:p w14:paraId="0831FF91" w14:textId="77777777" w:rsidR="006670E3" w:rsidRPr="00D6295A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</w:rPr>
      </w:pPr>
      <w:r w:rsidRPr="00D6295A">
        <w:rPr>
          <w:rFonts w:cs="Times New Roman"/>
        </w:rPr>
        <w:t>Oferujemy wykonanie usługi będącej przedmiotem zamówienia, zgodnie z wymogami opisu przedmiotu zamówienia, za kwotę:</w:t>
      </w:r>
    </w:p>
    <w:p w14:paraId="0126011F" w14:textId="77777777" w:rsidR="006670E3" w:rsidRPr="00D6295A" w:rsidRDefault="006670E3" w:rsidP="006670E3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</w:rPr>
        <w:t xml:space="preserve"> </w:t>
      </w:r>
      <w:r w:rsidRPr="00D6295A">
        <w:rPr>
          <w:rFonts w:cs="Times New Roman"/>
        </w:rPr>
        <w:t>monitoring kontrolny ………………….     zł (brutto)/rok</w:t>
      </w:r>
    </w:p>
    <w:p w14:paraId="2A05B284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(słownie: ........................................................................................................)</w:t>
      </w:r>
    </w:p>
    <w:p w14:paraId="379E4AE5" w14:textId="77777777" w:rsidR="006670E3" w:rsidRPr="00D6295A" w:rsidRDefault="006670E3" w:rsidP="006670E3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monitoring przeglądowy ….....………………….     zł (brutto)/rok</w:t>
      </w:r>
    </w:p>
    <w:p w14:paraId="4EAC0979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(słownie: ........................................................................................................)</w:t>
      </w:r>
    </w:p>
    <w:p w14:paraId="38F433AF" w14:textId="77777777" w:rsidR="006670E3" w:rsidRPr="00D6295A" w:rsidRDefault="006670E3" w:rsidP="006670E3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 xml:space="preserve"> wody popłuczne ….....………………….     zł (brutto)/rok</w:t>
      </w:r>
    </w:p>
    <w:p w14:paraId="0B6F9A6B" w14:textId="77777777" w:rsidR="006670E3" w:rsidRPr="00D6295A" w:rsidRDefault="006670E3" w:rsidP="006670E3">
      <w:p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(słownie:……………………………………………………………………..)</w:t>
      </w:r>
    </w:p>
    <w:p w14:paraId="5383A62E" w14:textId="77777777" w:rsidR="006670E3" w:rsidRPr="00D6295A" w:rsidRDefault="006670E3" w:rsidP="006670E3">
      <w:p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● badania wody na nowych odcinkach sieci (30 próbek.)………………………zł( brutto)/30 próbek</w:t>
      </w:r>
    </w:p>
    <w:p w14:paraId="7C8B0C19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(Badania na nowych odcinkach sieci mają obejmować badania mikrobiologiczne[eschericha coli, enterokoki, bakterie grupy coli, ogólna liczba mikroorganizmów]</w:t>
      </w:r>
    </w:p>
    <w:p w14:paraId="7D5C0FAB" w14:textId="02D76D00" w:rsidR="006670E3" w:rsidRPr="006670E3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Wymagany termin realizacji umowy: do 31.12.202</w:t>
      </w:r>
      <w:r w:rsidR="00136B11">
        <w:rPr>
          <w:rFonts w:cs="Times New Roman"/>
        </w:rPr>
        <w:t>5</w:t>
      </w:r>
      <w:r w:rsidRPr="00D6295A">
        <w:rPr>
          <w:rFonts w:cs="Times New Roman"/>
        </w:rPr>
        <w:t xml:space="preserve"> r.</w:t>
      </w:r>
    </w:p>
    <w:p w14:paraId="4FD2053C" w14:textId="77777777" w:rsidR="006670E3" w:rsidRPr="006670E3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Oświadczam, ze zawarte w „zaproszeniu do złożenia oferty warunki umowy akceptuję i zobowiązuję się w przypadku przyjęcia mojej propozycji do zawarcia umowy na ww. warunkach.</w:t>
      </w:r>
    </w:p>
    <w:p w14:paraId="471FC136" w14:textId="77777777" w:rsidR="006670E3" w:rsidRPr="00D6295A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Załącznikami do oferty są: dokumenty i załączniki wymienione w ust. 5 zaproszenia.</w:t>
      </w:r>
    </w:p>
    <w:p w14:paraId="28441C78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</w:p>
    <w:p w14:paraId="5804F7FE" w14:textId="77777777" w:rsidR="006670E3" w:rsidRPr="00D6295A" w:rsidRDefault="006670E3" w:rsidP="006670E3">
      <w:pPr>
        <w:spacing w:line="360" w:lineRule="auto"/>
        <w:ind w:left="4248" w:firstLine="708"/>
        <w:jc w:val="both"/>
        <w:rPr>
          <w:rFonts w:eastAsia="Times New Roman" w:cs="Times New Roman"/>
        </w:rPr>
      </w:pPr>
      <w:r w:rsidRPr="00D6295A">
        <w:rPr>
          <w:rFonts w:cs="Times New Roman"/>
        </w:rPr>
        <w:t>.....................................................</w:t>
      </w:r>
    </w:p>
    <w:p w14:paraId="51AAA14A" w14:textId="77777777" w:rsidR="00C71563" w:rsidRPr="006670E3" w:rsidRDefault="006670E3" w:rsidP="006670E3">
      <w:pPr>
        <w:spacing w:line="360" w:lineRule="auto"/>
        <w:ind w:left="4248" w:firstLine="708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</w:t>
      </w:r>
      <w:r w:rsidRPr="00D6295A">
        <w:rPr>
          <w:rFonts w:eastAsia="Times New Roman" w:cs="Times New Roman"/>
        </w:rPr>
        <w:t xml:space="preserve"> </w:t>
      </w:r>
      <w:r>
        <w:rPr>
          <w:rFonts w:cs="Times New Roman"/>
        </w:rPr>
        <w:t>Podpis i pieczątka wykonawcy</w:t>
      </w:r>
    </w:p>
    <w:sectPr w:rsidR="00C71563" w:rsidRPr="0066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 w16cid:durableId="274365670">
    <w:abstractNumId w:val="0"/>
  </w:num>
  <w:num w:numId="2" w16cid:durableId="125019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E3"/>
    <w:rsid w:val="00136B11"/>
    <w:rsid w:val="003356E8"/>
    <w:rsid w:val="005E13B5"/>
    <w:rsid w:val="006670E3"/>
    <w:rsid w:val="00C71563"/>
    <w:rsid w:val="00D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22D4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E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2022-12-19T12:48:00Z</dcterms:created>
  <dcterms:modified xsi:type="dcterms:W3CDTF">2024-12-10T13:17:00Z</dcterms:modified>
</cp:coreProperties>
</file>