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3AA5808" w:rsidR="000F0235" w:rsidRPr="001A0A5F" w:rsidRDefault="00B26549" w:rsidP="00B2654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>…</w:t>
      </w:r>
      <w:r w:rsidRPr="00B2654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>
        <w:rPr>
          <w:rFonts w:ascii="Arial" w:eastAsia="Calibri" w:hAnsi="Arial" w:cs="Arial"/>
          <w:color w:val="000000"/>
          <w:sz w:val="16"/>
          <w:szCs w:val="16"/>
        </w:rPr>
        <w:t>…………………</w:t>
      </w:r>
      <w:r w:rsidR="009119E3" w:rsidRPr="001A0A5F">
        <w:rPr>
          <w:rFonts w:ascii="Arial" w:eastAsia="Calibri" w:hAnsi="Arial" w:cs="Arial"/>
          <w:color w:val="000000"/>
          <w:sz w:val="20"/>
          <w:szCs w:val="20"/>
        </w:rPr>
        <w:t xml:space="preserve">    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>…………………….. dnia ……………</w:t>
      </w:r>
      <w:r w:rsidR="00161971" w:rsidRPr="001A0A5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1A0A5F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482D38A4" w:rsidR="00AE0C96" w:rsidRPr="001A0A5F" w:rsidRDefault="00B2654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</w:t>
      </w:r>
    </w:p>
    <w:p w14:paraId="7FE225CF" w14:textId="4FE9FF7F" w:rsidR="000F0235" w:rsidRPr="001A0A5F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1A0A5F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1A0A5F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0F0235" w:rsidRPr="001A0A5F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9119E3" w:rsidRPr="001A0A5F">
        <w:rPr>
          <w:rFonts w:ascii="Arial" w:eastAsia="Calibri" w:hAnsi="Arial" w:cs="Arial"/>
          <w:color w:val="000000"/>
          <w:sz w:val="16"/>
          <w:szCs w:val="16"/>
        </w:rPr>
        <w:t>…</w:t>
      </w:r>
    </w:p>
    <w:p w14:paraId="41BFE316" w14:textId="1DC73FAA" w:rsidR="00BB52CF" w:rsidRPr="001A0A5F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1A0A5F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291AC2A7" w14:textId="77777777" w:rsidR="000F0235" w:rsidRPr="001A0A5F" w:rsidRDefault="000F0235" w:rsidP="007166B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1A0A5F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0A5F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1A0A5F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1A0A5F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1A0A5F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1A0A5F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1A0A5F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1A0A5F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1A0A5F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1A0A5F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1A0A5F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1A0A5F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278817B1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 W realizacji zamówienia będziemy czynnie uczestniczyć, jako podwykonawca następujących robót*:</w:t>
      </w:r>
    </w:p>
    <w:p w14:paraId="2493BD3B" w14:textId="098926C5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1A0A5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235FA984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1A0A5F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1A0A5F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1A0A5F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1A0A5F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1A0A5F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ECC81B5" w:rsidR="00055EED" w:rsidRDefault="000F0235" w:rsidP="00716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36FF7">
        <w:rPr>
          <w:rFonts w:ascii="Arial" w:eastAsia="Calibri" w:hAnsi="Arial" w:cs="Arial"/>
          <w:color w:val="000000"/>
          <w:sz w:val="20"/>
          <w:szCs w:val="20"/>
        </w:rPr>
        <w:t xml:space="preserve">Zasoby swoje udostępniamy dla Wykonawcy </w:t>
      </w:r>
      <w:r w:rsidR="00DD72EE" w:rsidRPr="00F36FF7">
        <w:rPr>
          <w:rFonts w:ascii="Arial" w:eastAsia="Calibri" w:hAnsi="Arial" w:cs="Arial"/>
          <w:color w:val="000000"/>
          <w:sz w:val="20"/>
          <w:szCs w:val="20"/>
        </w:rPr>
        <w:t>na okres</w:t>
      </w:r>
      <w:r w:rsidR="00695721" w:rsidRPr="007166BA">
        <w:rPr>
          <w:rFonts w:ascii="Arial" w:eastAsia="Calibri" w:hAnsi="Arial" w:cs="Arial"/>
          <w:color w:val="000000"/>
        </w:rPr>
        <w:t>……………</w:t>
      </w:r>
      <w:r w:rsidR="00055EED" w:rsidRPr="007166BA">
        <w:rPr>
          <w:rFonts w:ascii="Arial" w:eastAsia="Calibri" w:hAnsi="Arial" w:cs="Arial"/>
          <w:color w:val="000000"/>
        </w:rPr>
        <w:t>………..</w:t>
      </w:r>
      <w:r w:rsidR="00695721" w:rsidRPr="007166BA">
        <w:rPr>
          <w:rFonts w:ascii="Arial" w:eastAsia="Calibri" w:hAnsi="Arial" w:cs="Arial"/>
          <w:color w:val="000000"/>
        </w:rPr>
        <w:t xml:space="preserve"> </w:t>
      </w:r>
      <w:r w:rsidR="00695721" w:rsidRPr="00F36FF7">
        <w:rPr>
          <w:rFonts w:ascii="Arial" w:eastAsia="Calibri" w:hAnsi="Arial" w:cs="Arial"/>
          <w:color w:val="000000"/>
          <w:sz w:val="18"/>
          <w:szCs w:val="18"/>
        </w:rPr>
        <w:t>(</w:t>
      </w:r>
      <w:r w:rsidR="00695721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wpisać </w:t>
      </w:r>
      <w:r w:rsidR="00055EED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„na cały okres” lub wskazać </w:t>
      </w:r>
      <w:r w:rsidR="00695721" w:rsidRPr="00F36FF7">
        <w:rPr>
          <w:rFonts w:ascii="Arial" w:eastAsia="Calibri" w:hAnsi="Arial" w:cs="Arial"/>
          <w:i/>
          <w:iCs/>
          <w:color w:val="000000"/>
          <w:sz w:val="18"/>
          <w:szCs w:val="18"/>
        </w:rPr>
        <w:t>okres udostępnienia wykonawcy i wykorzystania przez niego zasobów podmiotu udostępniającego te zasoby przy wykonywaniu zamówienia</w:t>
      </w:r>
      <w:r w:rsidR="00695721" w:rsidRPr="00F36FF7">
        <w:rPr>
          <w:rFonts w:ascii="Arial" w:eastAsia="Calibri" w:hAnsi="Arial" w:cs="Arial"/>
          <w:color w:val="000000"/>
          <w:sz w:val="18"/>
          <w:szCs w:val="18"/>
        </w:rPr>
        <w:t>)</w:t>
      </w:r>
      <w:r w:rsidR="00695721" w:rsidRPr="007166BA">
        <w:rPr>
          <w:rFonts w:ascii="Arial" w:eastAsia="Calibri" w:hAnsi="Arial" w:cs="Arial"/>
          <w:color w:val="000000"/>
        </w:rPr>
        <w:t xml:space="preserve"> </w:t>
      </w:r>
    </w:p>
    <w:p w14:paraId="2563DDCE" w14:textId="77777777" w:rsidR="000D6ED0" w:rsidRPr="007166BA" w:rsidRDefault="000D6ED0" w:rsidP="000D6ED0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43BF1C8" w14:textId="2CF9D9E8" w:rsidR="000F0235" w:rsidRPr="0092096C" w:rsidRDefault="0092096C" w:rsidP="009209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Sposób udostępniania zasobów……………………………………………………………………….. ………………………………………………………………………………………(wpisać np. umowa)</w:t>
      </w:r>
    </w:p>
    <w:p w14:paraId="7AB75A79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14:paraId="6716C579" w14:textId="77777777" w:rsidR="000F0235" w:rsidRPr="001A0A5F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E911BB1" w14:textId="77777777" w:rsidR="00963C4C" w:rsidRPr="001A0A5F" w:rsidRDefault="00963C4C" w:rsidP="0092096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0DA8CFF3" w:rsidR="000F0235" w:rsidRDefault="0060129D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dokument potwierdzający udostępnienie zasobów, a w przypadku wykształcenia,</w:t>
      </w:r>
      <w:r w:rsidR="0079225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kwalifikacji zawodowych lub doświadczenia dokument potwierdzający rzeczywisty dostęp Wykonawcy do zasobów </w:t>
      </w:r>
      <w:r w:rsidR="00792253">
        <w:rPr>
          <w:rFonts w:ascii="Arial" w:eastAsia="Calibri" w:hAnsi="Arial" w:cs="Arial"/>
          <w:color w:val="000000"/>
          <w:sz w:val="20"/>
          <w:szCs w:val="20"/>
        </w:rPr>
        <w:t xml:space="preserve">podmiotu udostępniającego. </w:t>
      </w:r>
    </w:p>
    <w:p w14:paraId="0B9BFEF3" w14:textId="5F02860A" w:rsidR="001D4AF4" w:rsidRPr="001A0A5F" w:rsidRDefault="001D4AF4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 szt.</w:t>
      </w:r>
    </w:p>
    <w:p w14:paraId="4E663BD8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1A0A5F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1A0A5F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1A0A5F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1A0A5F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1A0A5F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29D9634" w:rsidR="000F0235" w:rsidRPr="001A0A5F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F0235" w:rsidRPr="001A0A5F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1A0A5F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1A0A5F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1A0A5F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1A0A5F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1A0A5F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1A0A5F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1A0A5F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1A0A5F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1A0A5F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0A5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1A0A5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5248C9F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0DC9A03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223F37A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D453693" w14:textId="77777777" w:rsidR="0092096C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A3EB77" w14:textId="77777777" w:rsidR="0092096C" w:rsidRPr="001A0A5F" w:rsidRDefault="0092096C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1A0A5F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549D72" w14:textId="77777777" w:rsidR="005A772D" w:rsidRPr="00CF629F" w:rsidRDefault="005A772D" w:rsidP="005A772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</w:t>
      </w:r>
      <w: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8C5442C" w14:textId="77777777" w:rsidR="00542547" w:rsidRPr="001A0A5F" w:rsidRDefault="00542547">
      <w:pPr>
        <w:rPr>
          <w:rFonts w:ascii="Arial" w:hAnsi="Arial" w:cs="Arial"/>
        </w:rPr>
      </w:pPr>
    </w:p>
    <w:sectPr w:rsidR="00542547" w:rsidRPr="001A0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C37" w14:textId="77777777" w:rsidR="00ED17A0" w:rsidRDefault="00ED17A0" w:rsidP="00BB52CF">
      <w:pPr>
        <w:spacing w:after="0" w:line="240" w:lineRule="auto"/>
      </w:pPr>
      <w:r>
        <w:separator/>
      </w:r>
    </w:p>
  </w:endnote>
  <w:endnote w:type="continuationSeparator" w:id="0">
    <w:p w14:paraId="7673195D" w14:textId="77777777" w:rsidR="00ED17A0" w:rsidRDefault="00ED17A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05C" w14:textId="77777777" w:rsidR="00ED17A0" w:rsidRDefault="00ED17A0" w:rsidP="00BB52CF">
      <w:pPr>
        <w:spacing w:after="0" w:line="240" w:lineRule="auto"/>
      </w:pPr>
      <w:r>
        <w:separator/>
      </w:r>
    </w:p>
  </w:footnote>
  <w:footnote w:type="continuationSeparator" w:id="0">
    <w:p w14:paraId="525BFFB0" w14:textId="77777777" w:rsidR="00ED17A0" w:rsidRDefault="00ED17A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4FD6F425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80793B">
      <w:rPr>
        <w:rFonts w:eastAsia="Calibri" w:cstheme="minorHAnsi"/>
        <w:b/>
        <w:bCs/>
        <w:color w:val="000000"/>
        <w:sz w:val="20"/>
        <w:szCs w:val="20"/>
      </w:rPr>
      <w:t>6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833CD3"/>
    <w:multiLevelType w:val="hybridMultilevel"/>
    <w:tmpl w:val="6FBCDA28"/>
    <w:lvl w:ilvl="0" w:tplc="C598F1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9569">
    <w:abstractNumId w:val="2"/>
  </w:num>
  <w:num w:numId="2" w16cid:durableId="267010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120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63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195278">
    <w:abstractNumId w:val="0"/>
  </w:num>
  <w:num w:numId="6" w16cid:durableId="745421901">
    <w:abstractNumId w:val="4"/>
  </w:num>
  <w:num w:numId="7" w16cid:durableId="34931860">
    <w:abstractNumId w:val="1"/>
  </w:num>
  <w:num w:numId="8" w16cid:durableId="1838616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D6ED0"/>
    <w:rsid w:val="000F0235"/>
    <w:rsid w:val="00102378"/>
    <w:rsid w:val="0015035C"/>
    <w:rsid w:val="00161971"/>
    <w:rsid w:val="001A0A5F"/>
    <w:rsid w:val="001D4AF4"/>
    <w:rsid w:val="00296C21"/>
    <w:rsid w:val="003C1A7F"/>
    <w:rsid w:val="003E0215"/>
    <w:rsid w:val="00447F6D"/>
    <w:rsid w:val="004E7028"/>
    <w:rsid w:val="00512AD6"/>
    <w:rsid w:val="00542547"/>
    <w:rsid w:val="00556A64"/>
    <w:rsid w:val="005A772D"/>
    <w:rsid w:val="0060129D"/>
    <w:rsid w:val="0068005E"/>
    <w:rsid w:val="00695721"/>
    <w:rsid w:val="006F52A5"/>
    <w:rsid w:val="007166BA"/>
    <w:rsid w:val="00792253"/>
    <w:rsid w:val="0080793B"/>
    <w:rsid w:val="00894792"/>
    <w:rsid w:val="008A5749"/>
    <w:rsid w:val="008A7AAC"/>
    <w:rsid w:val="009119E3"/>
    <w:rsid w:val="0092096C"/>
    <w:rsid w:val="00963C4C"/>
    <w:rsid w:val="00A2250F"/>
    <w:rsid w:val="00A97D6C"/>
    <w:rsid w:val="00AE0C96"/>
    <w:rsid w:val="00AE676D"/>
    <w:rsid w:val="00B26549"/>
    <w:rsid w:val="00BB52CF"/>
    <w:rsid w:val="00C82FD5"/>
    <w:rsid w:val="00D14EE4"/>
    <w:rsid w:val="00D4222C"/>
    <w:rsid w:val="00D5260A"/>
    <w:rsid w:val="00DA521B"/>
    <w:rsid w:val="00DD72EE"/>
    <w:rsid w:val="00DF799B"/>
    <w:rsid w:val="00E104CF"/>
    <w:rsid w:val="00E26741"/>
    <w:rsid w:val="00ED17A0"/>
    <w:rsid w:val="00EF52B3"/>
    <w:rsid w:val="00F226A1"/>
    <w:rsid w:val="00F36FF7"/>
    <w:rsid w:val="00FB2A6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18</cp:revision>
  <cp:lastPrinted>2023-05-17T09:40:00Z</cp:lastPrinted>
  <dcterms:created xsi:type="dcterms:W3CDTF">2021-01-07T10:43:00Z</dcterms:created>
  <dcterms:modified xsi:type="dcterms:W3CDTF">2023-07-06T11:19:00Z</dcterms:modified>
</cp:coreProperties>
</file>