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6" w:rsidRDefault="00456186" w:rsidP="0045618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456186" w:rsidRPr="00436386" w:rsidRDefault="00456186" w:rsidP="00456186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456186" w:rsidRPr="00ED32CB" w:rsidRDefault="00456186" w:rsidP="00456186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:rsidR="00456186" w:rsidRPr="00ED32CB" w:rsidRDefault="00456186" w:rsidP="00456186">
      <w:pPr>
        <w:jc w:val="center"/>
        <w:rPr>
          <w:rFonts w:ascii="Calibri" w:hAnsi="Calibri" w:cs="Calibri"/>
          <w:b/>
          <w:i/>
          <w:shadow/>
          <w:sz w:val="10"/>
          <w:szCs w:val="8"/>
        </w:rPr>
      </w:pPr>
      <w:r w:rsidRPr="00ED32CB">
        <w:rPr>
          <w:rFonts w:ascii="Calibri" w:hAnsi="Calibri" w:cs="Calibri"/>
          <w:b/>
          <w:bCs/>
          <w:i/>
          <w:iCs/>
          <w:sz w:val="28"/>
        </w:rPr>
        <w:t>Prowadzenie akcji zimowej na ulicach i chodnikach na terenie Miasta Dębica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456186" w:rsidRPr="0033188F" w:rsidTr="00B465ED">
        <w:tc>
          <w:tcPr>
            <w:tcW w:w="6449" w:type="dxa"/>
            <w:shd w:val="clear" w:color="auto" w:fill="auto"/>
          </w:tcPr>
          <w:p w:rsidR="00456186" w:rsidRDefault="00456186" w:rsidP="00B465E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:rsidR="00456186" w:rsidRPr="007D6598" w:rsidRDefault="00456186" w:rsidP="00B465E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456186" w:rsidRDefault="00456186" w:rsidP="00B465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56186" w:rsidRPr="0033188F" w:rsidRDefault="00456186" w:rsidP="00B465ED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IZP.271.19.2021.MK</w:t>
            </w:r>
          </w:p>
        </w:tc>
      </w:tr>
    </w:tbl>
    <w:p w:rsidR="00456186" w:rsidRPr="00213C6C" w:rsidRDefault="00456186" w:rsidP="00456186">
      <w:pPr>
        <w:rPr>
          <w:sz w:val="12"/>
          <w:szCs w:val="12"/>
        </w:rPr>
      </w:pPr>
    </w:p>
    <w:p w:rsidR="00456186" w:rsidRDefault="00456186" w:rsidP="00456186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56186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56186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56186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56186" w:rsidRDefault="00456186" w:rsidP="00456186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456186" w:rsidRDefault="00456186" w:rsidP="0045618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56186" w:rsidTr="00B465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DF6CDD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F6CDD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6186" w:rsidRDefault="00456186" w:rsidP="00B465ED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456186" w:rsidRDefault="00456186" w:rsidP="00B465ED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(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NIP/PESEL, KRS/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456186" w:rsidTr="00B465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483C58" w:rsidRDefault="00456186" w:rsidP="00B465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56186" w:rsidRDefault="00456186" w:rsidP="0045618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456186" w:rsidRDefault="00456186" w:rsidP="0045618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456186" w:rsidTr="00B465E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6186" w:rsidTr="00B465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56186" w:rsidTr="00B465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56186" w:rsidTr="00B465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56186" w:rsidTr="00B465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456186" w:rsidRDefault="00456186" w:rsidP="0045618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456186" w:rsidRDefault="00456186" w:rsidP="0045618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6" style="position:absolute;left:0;text-align:left;margin-left:8.25pt;margin-top:9.55pt;width:457.05pt;height:102.1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456186" w:rsidRPr="00611EAE" w:rsidRDefault="00456186" w:rsidP="0045618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456186" w:rsidRPr="00611EAE" w:rsidRDefault="00456186" w:rsidP="0045618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456186" w:rsidRPr="00611EAE" w:rsidRDefault="00456186" w:rsidP="0045618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456186" w:rsidRPr="00611EAE" w:rsidRDefault="00456186" w:rsidP="0045618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456186" w:rsidRDefault="00456186" w:rsidP="0045618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456186" w:rsidRDefault="00456186" w:rsidP="0045618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456186" w:rsidRDefault="00456186" w:rsidP="0045618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456186" w:rsidRDefault="00456186" w:rsidP="0045618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2922"/>
        <w:gridCol w:w="1134"/>
        <w:gridCol w:w="542"/>
        <w:gridCol w:w="397"/>
        <w:gridCol w:w="2321"/>
      </w:tblGrid>
      <w:tr w:rsidR="00456186" w:rsidTr="00B465ED">
        <w:trPr>
          <w:trHeight w:val="246"/>
        </w:trPr>
        <w:tc>
          <w:tcPr>
            <w:tcW w:w="9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6186" w:rsidRPr="003558E7" w:rsidRDefault="00456186" w:rsidP="00B465E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bCs/>
                <w:i/>
                <w:emboss/>
                <w:color w:val="FFFFFF"/>
                <w:spacing w:val="-2"/>
                <w:sz w:val="20"/>
                <w:szCs w:val="20"/>
                <w:lang w:val="pl-PL"/>
              </w:rPr>
            </w:pPr>
            <w:r w:rsidRPr="001A08B2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val="pl-PL" w:eastAsia="pl-PL"/>
              </w:rPr>
              <w:t xml:space="preserve">Część 1: </w:t>
            </w:r>
            <w:r w:rsidRPr="006C20EA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val="pl-PL" w:eastAsia="pl-PL"/>
              </w:rPr>
              <w:t>Prowadzenie akcji zimowej.</w:t>
            </w:r>
          </w:p>
        </w:tc>
      </w:tr>
      <w:tr w:rsidR="00456186" w:rsidTr="00B465ED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Pr="006D60A3" w:rsidRDefault="00456186" w:rsidP="00B465ED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186" w:rsidRDefault="00456186" w:rsidP="00B465ED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456186" w:rsidTr="00B465ED">
        <w:trPr>
          <w:trHeight w:val="412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Default="00456186" w:rsidP="00B465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6186" w:rsidRDefault="00456186" w:rsidP="00B465ED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Default="00456186" w:rsidP="00B465ED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186" w:rsidRDefault="00456186" w:rsidP="00B465ED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56186" w:rsidTr="00B465ED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Pr="006D60A3" w:rsidRDefault="00456186" w:rsidP="00B465ED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186" w:rsidRDefault="00456186" w:rsidP="00B465ED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56186" w:rsidTr="00B465ED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Default="00456186" w:rsidP="00B465ED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186" w:rsidRDefault="00456186" w:rsidP="00B465ED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56186" w:rsidTr="00B465ED">
        <w:trPr>
          <w:trHeight w:val="686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Pr="00563AC3" w:rsidRDefault="00456186" w:rsidP="00B465ED">
            <w:pPr>
              <w:tabs>
                <w:tab w:val="left" w:pos="360"/>
              </w:tabs>
              <w:ind w:left="57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6C20E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Zobowiązuję się podjąć akcję zimową na pozostałych drogach (poza drogami  I, II i III kolejności odśnieżania) w  ciągu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6186" w:rsidRPr="00563AC3" w:rsidRDefault="00456186" w:rsidP="00B465ED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sz w:val="20"/>
                <w:szCs w:val="20"/>
              </w:rPr>
            </w:pPr>
            <w:r w:rsidRPr="00563AC3">
              <w:rPr>
                <w:rFonts w:ascii="Calibri" w:hAnsi="Calibri" w:cs="Calibri"/>
                <w:sz w:val="20"/>
                <w:szCs w:val="20"/>
              </w:rPr>
              <w:t>….………</w:t>
            </w:r>
          </w:p>
          <w:p w:rsidR="00456186" w:rsidRPr="00563AC3" w:rsidRDefault="00456186" w:rsidP="00B465ED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456186" w:rsidRPr="006C20EA" w:rsidRDefault="00456186" w:rsidP="00B465ED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6C20EA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godzin</w:t>
            </w:r>
          </w:p>
          <w:p w:rsidR="00456186" w:rsidRDefault="00456186" w:rsidP="00B465ED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6C20EA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</w:t>
            </w:r>
            <w:proofErr w:type="spellStart"/>
            <w:r w:rsidRPr="006C20EA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max</w:t>
            </w:r>
            <w:proofErr w:type="spellEnd"/>
            <w:r w:rsidRPr="006C20EA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. wymagany czas - 6,0 godz.) </w:t>
            </w:r>
          </w:p>
          <w:p w:rsidR="00456186" w:rsidRPr="0083606F" w:rsidRDefault="00456186" w:rsidP="00B465ED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4C2555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W przypadku nie wypełnia pola </w:t>
            </w:r>
            <w:r w:rsidRPr="004C2555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 xml:space="preserve">przez Wykonawcę, Zamawiający przyzna Wykonawcy „0” </w:t>
            </w:r>
            <w:proofErr w:type="spellStart"/>
            <w:r w:rsidRPr="004C2555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pkt</w:t>
            </w:r>
            <w:proofErr w:type="spellEnd"/>
          </w:p>
        </w:tc>
      </w:tr>
      <w:tr w:rsidR="00456186" w:rsidTr="00B465ED">
        <w:trPr>
          <w:trHeight w:val="686"/>
        </w:trPr>
        <w:tc>
          <w:tcPr>
            <w:tcW w:w="4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6186" w:rsidRPr="00563AC3" w:rsidRDefault="00456186" w:rsidP="00B465ED">
            <w:pPr>
              <w:tabs>
                <w:tab w:val="left" w:pos="360"/>
              </w:tabs>
              <w:ind w:left="57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6186" w:rsidRPr="00563AC3" w:rsidRDefault="00456186" w:rsidP="00B465ED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6186" w:rsidRPr="0083606F" w:rsidRDefault="00456186" w:rsidP="00B465ED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</w:p>
        </w:tc>
      </w:tr>
      <w:tr w:rsidR="00456186" w:rsidTr="00B465ED">
        <w:trPr>
          <w:trHeight w:val="246"/>
        </w:trPr>
        <w:tc>
          <w:tcPr>
            <w:tcW w:w="9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6186" w:rsidRPr="003558E7" w:rsidRDefault="00456186" w:rsidP="00B465E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bCs/>
                <w:i/>
                <w:emboss/>
                <w:color w:val="FFFFFF"/>
                <w:spacing w:val="-2"/>
                <w:sz w:val="20"/>
                <w:szCs w:val="20"/>
                <w:lang w:val="pl-PL"/>
              </w:rPr>
            </w:pPr>
            <w:r w:rsidRPr="006D079C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val="pl-PL" w:eastAsia="pl-PL"/>
              </w:rPr>
              <w:t>Część 2:</w:t>
            </w:r>
            <w:r w:rsidRPr="006D079C">
              <w:rPr>
                <w:b/>
                <w:emboss/>
                <w:color w:val="FFFFFF"/>
              </w:rPr>
              <w:t xml:space="preserve"> </w:t>
            </w:r>
            <w:r w:rsidRPr="006C20EA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val="pl-PL" w:eastAsia="pl-PL"/>
              </w:rPr>
              <w:t>Zamiatanie pozimowe.</w:t>
            </w:r>
          </w:p>
        </w:tc>
      </w:tr>
      <w:tr w:rsidR="00456186" w:rsidTr="00B465ED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Pr="006D60A3" w:rsidRDefault="00456186" w:rsidP="00B465ED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186" w:rsidRDefault="00456186" w:rsidP="00B465ED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456186" w:rsidTr="00B465ED">
        <w:trPr>
          <w:trHeight w:val="412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Default="00456186" w:rsidP="00B465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6186" w:rsidRDefault="00456186" w:rsidP="00B465ED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Default="00456186" w:rsidP="00B465ED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186" w:rsidRDefault="00456186" w:rsidP="00B465ED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56186" w:rsidTr="00B465ED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Pr="006D60A3" w:rsidRDefault="00456186" w:rsidP="00B465ED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186" w:rsidRDefault="00456186" w:rsidP="00B465ED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56186" w:rsidTr="00B465ED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Default="00456186" w:rsidP="00B465ED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6186" w:rsidRDefault="00456186" w:rsidP="00B465ED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56186" w:rsidTr="00B465ED">
        <w:trPr>
          <w:trHeight w:val="686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456186" w:rsidRPr="00563AC3" w:rsidRDefault="00456186" w:rsidP="00B465ED">
            <w:pPr>
              <w:tabs>
                <w:tab w:val="left" w:pos="360"/>
              </w:tabs>
              <w:ind w:left="57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A732EC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Zobowiązuję się do rozpoczęcia zamiatania pozimowego w  ciągu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6186" w:rsidRPr="00563AC3" w:rsidRDefault="00456186" w:rsidP="00B465ED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sz w:val="20"/>
                <w:szCs w:val="20"/>
              </w:rPr>
            </w:pPr>
            <w:r w:rsidRPr="00563AC3">
              <w:rPr>
                <w:rFonts w:ascii="Calibri" w:hAnsi="Calibri" w:cs="Calibri"/>
                <w:sz w:val="20"/>
                <w:szCs w:val="20"/>
              </w:rPr>
              <w:t>….………</w:t>
            </w:r>
          </w:p>
          <w:p w:rsidR="00456186" w:rsidRPr="00563AC3" w:rsidRDefault="00456186" w:rsidP="00B465ED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456186" w:rsidRPr="00A732EC" w:rsidRDefault="00456186" w:rsidP="00B465ED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A732EC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dni</w:t>
            </w:r>
          </w:p>
          <w:p w:rsidR="00456186" w:rsidRDefault="00456186" w:rsidP="00B465ED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A732EC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</w:t>
            </w:r>
            <w:proofErr w:type="spellStart"/>
            <w:r w:rsidRPr="00A732EC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max</w:t>
            </w:r>
            <w:proofErr w:type="spellEnd"/>
            <w:r w:rsidRPr="00A732EC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. wymagany czas - 7 dni) </w:t>
            </w:r>
          </w:p>
          <w:p w:rsidR="00456186" w:rsidRPr="0083606F" w:rsidRDefault="00456186" w:rsidP="00B465ED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4C2555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W przypadku nie wypełnia pola przez Wykonawcę, Zamawiający przyzna Wykonawcy „0” </w:t>
            </w:r>
            <w:proofErr w:type="spellStart"/>
            <w:r w:rsidRPr="004C2555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pkt</w:t>
            </w:r>
            <w:proofErr w:type="spellEnd"/>
          </w:p>
        </w:tc>
      </w:tr>
    </w:tbl>
    <w:p w:rsidR="00456186" w:rsidRDefault="00456186" w:rsidP="00456186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456186" w:rsidRPr="00F54964" w:rsidRDefault="00456186" w:rsidP="0045618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F54964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dla części I: </w:t>
      </w:r>
      <w:r w:rsidRPr="00123782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6</w:t>
      </w:r>
      <w:r w:rsidRPr="00123782">
        <w:rPr>
          <w:rFonts w:ascii="Calibri" w:hAnsi="Calibri" w:cs="Calibri"/>
          <w:b/>
          <w:sz w:val="20"/>
          <w:szCs w:val="20"/>
        </w:rPr>
        <w:t xml:space="preserve"> miesi</w:t>
      </w:r>
      <w:r>
        <w:rPr>
          <w:rFonts w:ascii="Calibri" w:hAnsi="Calibri" w:cs="Calibri"/>
          <w:b/>
          <w:sz w:val="20"/>
          <w:szCs w:val="20"/>
        </w:rPr>
        <w:t>ęcy</w:t>
      </w:r>
      <w:r w:rsidRPr="00123782">
        <w:rPr>
          <w:rFonts w:ascii="Calibri" w:hAnsi="Calibri" w:cs="Calibri"/>
          <w:b/>
          <w:sz w:val="20"/>
          <w:szCs w:val="20"/>
        </w:rPr>
        <w:t xml:space="preserve"> od dnia zawarcia umowy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dla części II: </w:t>
      </w:r>
      <w:r w:rsidRPr="008A2999">
        <w:rPr>
          <w:rFonts w:ascii="Calibri" w:hAnsi="Calibri"/>
          <w:b/>
          <w:sz w:val="20"/>
          <w:szCs w:val="20"/>
        </w:rPr>
        <w:t>8</w:t>
      </w:r>
      <w:r w:rsidRPr="00123782">
        <w:rPr>
          <w:rFonts w:ascii="Calibri" w:hAnsi="Calibri" w:cs="Calibri"/>
          <w:b/>
          <w:sz w:val="20"/>
          <w:szCs w:val="20"/>
        </w:rPr>
        <w:t xml:space="preserve"> miesi</w:t>
      </w:r>
      <w:r>
        <w:rPr>
          <w:rFonts w:ascii="Calibri" w:hAnsi="Calibri" w:cs="Calibri"/>
          <w:b/>
          <w:sz w:val="20"/>
          <w:szCs w:val="20"/>
        </w:rPr>
        <w:t>ęcy</w:t>
      </w:r>
      <w:r w:rsidRPr="00123782">
        <w:rPr>
          <w:rFonts w:ascii="Calibri" w:hAnsi="Calibri" w:cs="Calibri"/>
          <w:b/>
          <w:sz w:val="20"/>
          <w:szCs w:val="20"/>
        </w:rPr>
        <w:t xml:space="preserve"> od dnia zawarcia umowy</w:t>
      </w:r>
    </w:p>
    <w:p w:rsidR="00456186" w:rsidRPr="00383A8F" w:rsidRDefault="00456186" w:rsidP="0045618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do: 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04</w:t>
      </w:r>
      <w:r w:rsidRPr="00383A8F">
        <w:rPr>
          <w:rFonts w:ascii="Calibri" w:hAnsi="Calibri" w:cs="Verdana"/>
          <w:b/>
          <w:color w:val="000000"/>
          <w:sz w:val="20"/>
          <w:szCs w:val="20"/>
          <w:lang w:eastAsia="pl-PL"/>
        </w:rPr>
        <w:t>.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11</w:t>
      </w:r>
      <w:r w:rsidRPr="00383A8F">
        <w:rPr>
          <w:rFonts w:ascii="Calibri" w:hAnsi="Calibri" w:cs="Verdana"/>
          <w:b/>
          <w:color w:val="000000"/>
          <w:sz w:val="20"/>
          <w:szCs w:val="20"/>
          <w:lang w:eastAsia="pl-PL"/>
        </w:rPr>
        <w:t>.2021 r.</w:t>
      </w:r>
    </w:p>
    <w:p w:rsidR="00456186" w:rsidRDefault="00456186" w:rsidP="0045618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456186" w:rsidRDefault="00456186" w:rsidP="0045618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456186" w:rsidRPr="00701BE6" w:rsidRDefault="00456186" w:rsidP="0045618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456186" w:rsidRPr="00701BE6" w:rsidRDefault="00456186" w:rsidP="0045618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456186" w:rsidRDefault="00456186" w:rsidP="0045618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:rsidR="00456186" w:rsidRPr="002518B6" w:rsidRDefault="00456186" w:rsidP="00456186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456186" w:rsidRPr="00892312" w:rsidTr="00B465ED">
        <w:tc>
          <w:tcPr>
            <w:tcW w:w="8079" w:type="dxa"/>
          </w:tcPr>
          <w:p w:rsidR="00456186" w:rsidRPr="00892312" w:rsidRDefault="00456186" w:rsidP="00B465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456186" w:rsidRPr="00892312" w:rsidTr="00B465ED">
        <w:tc>
          <w:tcPr>
            <w:tcW w:w="8079" w:type="dxa"/>
          </w:tcPr>
          <w:p w:rsidR="00456186" w:rsidRPr="00892312" w:rsidRDefault="00456186" w:rsidP="00B465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456186" w:rsidRPr="00892312" w:rsidRDefault="00456186" w:rsidP="00B465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456186" w:rsidRPr="00892312" w:rsidRDefault="00456186" w:rsidP="00B465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456186" w:rsidRDefault="00456186" w:rsidP="0045618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7" style="position:absolute;left:0;text-align:left;margin-left:39.85pt;margin-top:9.95pt;width:415.6pt;height:78.85pt;z-index:-251655168;mso-wrap-style:none;mso-position-horizontal-relative:text;mso-position-vertical-relative:text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456186" w:rsidRDefault="00456186" w:rsidP="00456186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456186" w:rsidRDefault="00456186" w:rsidP="00456186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456186" w:rsidRPr="005E4F2E" w:rsidRDefault="00456186" w:rsidP="00456186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456186" w:rsidRDefault="00456186" w:rsidP="00456186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456186" w:rsidRPr="00D45B8E" w:rsidRDefault="00456186" w:rsidP="0045618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456186" w:rsidRPr="00ED32CB" w:rsidRDefault="00456186" w:rsidP="0045618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2021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456186" w:rsidRDefault="00456186" w:rsidP="00456186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56186" w:rsidRDefault="00456186" w:rsidP="00456186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56186" w:rsidRPr="00CA6003" w:rsidRDefault="00456186" w:rsidP="00456186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456186" w:rsidRPr="00EE65FA" w:rsidRDefault="00456186" w:rsidP="00456186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456186" w:rsidTr="00B465ED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56186" w:rsidRPr="0080437A" w:rsidRDefault="00456186" w:rsidP="00B465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56186" w:rsidRPr="0080437A" w:rsidRDefault="00456186" w:rsidP="00B465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56186" w:rsidRPr="0080437A" w:rsidRDefault="00456186" w:rsidP="00B465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456186" w:rsidRPr="0080437A" w:rsidRDefault="00456186" w:rsidP="00B465ED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456186" w:rsidTr="00B465E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56186" w:rsidRPr="0080437A" w:rsidRDefault="00456186" w:rsidP="00B465ED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56186" w:rsidRPr="0080437A" w:rsidRDefault="00456186" w:rsidP="00B465ED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56186" w:rsidRPr="0080437A" w:rsidRDefault="00456186" w:rsidP="00B465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56186" w:rsidRPr="0080437A" w:rsidRDefault="00456186" w:rsidP="00B465ED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456186" w:rsidTr="00B465ED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86" w:rsidRDefault="00456186" w:rsidP="0045618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6186" w:rsidTr="00B465ED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86" w:rsidRDefault="00456186" w:rsidP="0045618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6186" w:rsidRDefault="00456186" w:rsidP="00456186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456186" w:rsidRPr="003A13C2" w:rsidRDefault="00456186" w:rsidP="00456186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456186" w:rsidRPr="006F4FFF" w:rsidRDefault="00456186" w:rsidP="0045618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456186" w:rsidRPr="00CF7DE9" w:rsidRDefault="00456186" w:rsidP="0045618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456186" w:rsidRPr="00EE65FA" w:rsidRDefault="00456186" w:rsidP="00456186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456186" w:rsidRDefault="00456186" w:rsidP="0045618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456186" w:rsidRDefault="00456186" w:rsidP="00456186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56186" w:rsidRPr="00701BE6" w:rsidRDefault="00456186" w:rsidP="00456186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456186" w:rsidTr="00B465ED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80437A" w:rsidRDefault="00456186" w:rsidP="00B465ED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6186" w:rsidRPr="0080437A" w:rsidRDefault="00456186" w:rsidP="00B465ED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456186" w:rsidTr="00B465E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86" w:rsidRDefault="00456186" w:rsidP="0045618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6186" w:rsidTr="00B465E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186" w:rsidRDefault="00456186" w:rsidP="0045618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6186" w:rsidRDefault="00456186" w:rsidP="00456186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456186" w:rsidRDefault="00456186" w:rsidP="00456186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456186" w:rsidRPr="00D103A9" w:rsidRDefault="00456186" w:rsidP="0045618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456186" w:rsidRPr="00D103A9" w:rsidRDefault="00456186" w:rsidP="00456186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56186" w:rsidRPr="00D103A9" w:rsidRDefault="00456186" w:rsidP="00456186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56186" w:rsidRPr="00D103A9" w:rsidRDefault="00456186" w:rsidP="00456186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56186" w:rsidRDefault="00456186" w:rsidP="00456186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456186" w:rsidRDefault="00456186" w:rsidP="00456186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</w:p>
    <w:p w:rsidR="00456186" w:rsidRDefault="00456186" w:rsidP="0045618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56186" w:rsidRPr="00FA3EEE" w:rsidRDefault="00456186" w:rsidP="004561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456186" w:rsidRDefault="00456186" w:rsidP="0045618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56186" w:rsidRPr="00812263" w:rsidRDefault="00456186" w:rsidP="0045618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:rsidR="00456186" w:rsidRPr="00812263" w:rsidRDefault="00456186" w:rsidP="0045618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456186" w:rsidRDefault="00456186" w:rsidP="0045618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6186" w:rsidRDefault="00456186" w:rsidP="00456186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:rsidR="00456186" w:rsidRDefault="00456186" w:rsidP="00456186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:rsidR="00456186" w:rsidRPr="00ED32CB" w:rsidRDefault="00456186" w:rsidP="00456186">
      <w:pPr>
        <w:jc w:val="center"/>
        <w:rPr>
          <w:rFonts w:ascii="Calibri" w:hAnsi="Calibri" w:cs="Calibri"/>
          <w:b/>
          <w:i/>
          <w:shadow/>
          <w:sz w:val="10"/>
          <w:szCs w:val="8"/>
        </w:rPr>
      </w:pPr>
      <w:r w:rsidRPr="00ED32CB">
        <w:rPr>
          <w:rFonts w:ascii="Calibri" w:hAnsi="Calibri" w:cs="Calibri"/>
          <w:b/>
          <w:bCs/>
          <w:i/>
          <w:iCs/>
          <w:sz w:val="28"/>
        </w:rPr>
        <w:t>Prowadzenie akcji zimowej na ulicach i chodnikach na terenie Miasta Dębica</w:t>
      </w:r>
    </w:p>
    <w:p w:rsidR="00456186" w:rsidRPr="00E95271" w:rsidRDefault="00456186" w:rsidP="00456186">
      <w:pPr>
        <w:ind w:right="-108"/>
        <w:jc w:val="center"/>
        <w:rPr>
          <w:rFonts w:ascii="Calibri" w:hAnsi="Calibri" w:cs="Calibri"/>
          <w:b/>
          <w:i/>
          <w:shadow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456186" w:rsidRPr="0033188F" w:rsidTr="00B465ED">
        <w:tc>
          <w:tcPr>
            <w:tcW w:w="6449" w:type="dxa"/>
            <w:shd w:val="clear" w:color="auto" w:fill="auto"/>
          </w:tcPr>
          <w:p w:rsidR="00456186" w:rsidRDefault="00456186" w:rsidP="00B465E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:rsidR="00456186" w:rsidRPr="007D6598" w:rsidRDefault="00456186" w:rsidP="00B465E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456186" w:rsidRDefault="00456186" w:rsidP="00B465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56186" w:rsidRPr="0033188F" w:rsidRDefault="00456186" w:rsidP="00B465ED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IZP.271.19.2021.MK</w:t>
            </w:r>
          </w:p>
        </w:tc>
      </w:tr>
    </w:tbl>
    <w:p w:rsidR="00456186" w:rsidRPr="00CF0C17" w:rsidRDefault="00456186" w:rsidP="0045618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</w:p>
    <w:p w:rsidR="00456186" w:rsidRPr="003248AE" w:rsidRDefault="00456186" w:rsidP="00456186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456186" w:rsidRPr="003248AE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456186" w:rsidRPr="003248AE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456186" w:rsidRPr="003248AE" w:rsidRDefault="00456186" w:rsidP="00456186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456186" w:rsidRPr="003248AE" w:rsidRDefault="00456186" w:rsidP="00456186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56186" w:rsidRPr="003248AE" w:rsidTr="00B465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456186" w:rsidRPr="003248AE" w:rsidRDefault="00456186" w:rsidP="00B465ED">
            <w:pPr>
              <w:snapToGrid w:val="0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: (NIP/PESEL, KRS/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456186" w:rsidRPr="003248AE" w:rsidTr="00B465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56186" w:rsidRPr="003248AE" w:rsidRDefault="00456186" w:rsidP="00456186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456186" w:rsidRPr="003248AE" w:rsidRDefault="00456186" w:rsidP="0045618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456186" w:rsidRPr="003248AE" w:rsidRDefault="00456186" w:rsidP="0045618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456186" w:rsidRPr="003248AE" w:rsidRDefault="00456186" w:rsidP="0045618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456186" w:rsidRPr="003248AE" w:rsidRDefault="00456186" w:rsidP="0045618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456186" w:rsidRPr="003248AE" w:rsidRDefault="00456186" w:rsidP="00456186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456186" w:rsidRPr="003248AE" w:rsidRDefault="00456186" w:rsidP="00456186">
      <w:pPr>
        <w:rPr>
          <w:rFonts w:ascii="Calibri" w:hAnsi="Calibri" w:cs="Calibri"/>
          <w:sz w:val="20"/>
          <w:szCs w:val="20"/>
        </w:rPr>
      </w:pPr>
    </w:p>
    <w:p w:rsidR="00456186" w:rsidRPr="003248AE" w:rsidRDefault="00456186" w:rsidP="00456186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456186" w:rsidRPr="003248AE" w:rsidRDefault="00456186" w:rsidP="00456186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456186" w:rsidRPr="003248AE" w:rsidRDefault="00456186" w:rsidP="00456186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456186" w:rsidRPr="003248AE" w:rsidRDefault="00456186" w:rsidP="00456186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456186" w:rsidRPr="003248AE" w:rsidRDefault="00456186" w:rsidP="00456186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456186" w:rsidRPr="005768B9" w:rsidRDefault="00456186" w:rsidP="00456186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456186" w:rsidRPr="005768B9" w:rsidRDefault="00456186" w:rsidP="00456186">
      <w:pPr>
        <w:rPr>
          <w:rFonts w:ascii="Calibri" w:hAnsi="Calibri" w:cs="Calibri"/>
          <w:sz w:val="20"/>
          <w:szCs w:val="20"/>
        </w:rPr>
      </w:pPr>
    </w:p>
    <w:p w:rsidR="00456186" w:rsidRPr="005768B9" w:rsidRDefault="00456186" w:rsidP="00456186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456186" w:rsidRPr="003248AE" w:rsidRDefault="00456186" w:rsidP="0045618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456186" w:rsidRPr="003248AE" w:rsidRDefault="00456186" w:rsidP="00456186">
      <w:pPr>
        <w:spacing w:line="18" w:lineRule="atLeast"/>
        <w:rPr>
          <w:b/>
          <w:sz w:val="20"/>
          <w:szCs w:val="20"/>
        </w:rPr>
      </w:pPr>
    </w:p>
    <w:p w:rsidR="00456186" w:rsidRPr="003248AE" w:rsidRDefault="00456186" w:rsidP="00456186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456186" w:rsidRPr="003248AE" w:rsidRDefault="00456186" w:rsidP="00456186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456186" w:rsidRPr="003248AE" w:rsidRDefault="00456186" w:rsidP="0045618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456186" w:rsidRPr="003431FE" w:rsidRDefault="00456186" w:rsidP="00456186">
      <w:pPr>
        <w:rPr>
          <w:sz w:val="8"/>
          <w:szCs w:val="8"/>
        </w:rPr>
      </w:pPr>
    </w:p>
    <w:p w:rsidR="00456186" w:rsidRDefault="00456186" w:rsidP="00456186">
      <w:pPr>
        <w:rPr>
          <w:b/>
        </w:rPr>
      </w:pPr>
    </w:p>
    <w:p w:rsidR="00456186" w:rsidRDefault="00456186" w:rsidP="00456186">
      <w:pPr>
        <w:rPr>
          <w:b/>
        </w:rPr>
      </w:pPr>
    </w:p>
    <w:p w:rsidR="00456186" w:rsidRPr="00FA3EEE" w:rsidRDefault="00456186" w:rsidP="004561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456186" w:rsidRDefault="00456186" w:rsidP="00456186">
      <w:pPr>
        <w:rPr>
          <w:b/>
        </w:rPr>
      </w:pPr>
    </w:p>
    <w:p w:rsidR="00456186" w:rsidRDefault="00456186" w:rsidP="00456186">
      <w:pPr>
        <w:rPr>
          <w:b/>
        </w:rPr>
      </w:pPr>
    </w:p>
    <w:p w:rsidR="00456186" w:rsidRDefault="00456186" w:rsidP="00456186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:rsidR="00456186" w:rsidRPr="00572785" w:rsidRDefault="00456186" w:rsidP="004561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456186" w:rsidRPr="00572785" w:rsidRDefault="00456186" w:rsidP="004561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456186" w:rsidRDefault="00456186" w:rsidP="00456186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:rsidR="00456186" w:rsidRPr="00243BA4" w:rsidRDefault="00456186" w:rsidP="00456186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:rsidR="00456186" w:rsidRPr="00ED32CB" w:rsidRDefault="00456186" w:rsidP="00456186">
      <w:pPr>
        <w:jc w:val="center"/>
        <w:rPr>
          <w:rFonts w:ascii="Calibri" w:hAnsi="Calibri" w:cs="Calibri"/>
          <w:b/>
          <w:i/>
          <w:shadow/>
          <w:sz w:val="10"/>
          <w:szCs w:val="8"/>
        </w:rPr>
      </w:pPr>
      <w:r w:rsidRPr="00ED32CB">
        <w:rPr>
          <w:rFonts w:ascii="Calibri" w:hAnsi="Calibri" w:cs="Calibri"/>
          <w:b/>
          <w:bCs/>
          <w:i/>
          <w:iCs/>
          <w:sz w:val="28"/>
        </w:rPr>
        <w:t>Prowadzenie akcji zimowej na ulicach i chodnikach na terenie Miasta Dębica</w:t>
      </w:r>
    </w:p>
    <w:p w:rsidR="00456186" w:rsidRPr="009C3276" w:rsidRDefault="00456186" w:rsidP="00456186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456186" w:rsidRPr="009C3276" w:rsidTr="00B465ED">
        <w:trPr>
          <w:trHeight w:val="163"/>
        </w:trPr>
        <w:tc>
          <w:tcPr>
            <w:tcW w:w="6550" w:type="dxa"/>
            <w:shd w:val="clear" w:color="auto" w:fill="auto"/>
          </w:tcPr>
          <w:p w:rsidR="00456186" w:rsidRPr="009C3276" w:rsidRDefault="00456186" w:rsidP="00B465E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456186" w:rsidRPr="009C3276" w:rsidRDefault="00456186" w:rsidP="00B465ED">
            <w:pPr>
              <w:snapToGrid w:val="0"/>
              <w:rPr>
                <w:sz w:val="20"/>
                <w:szCs w:val="20"/>
              </w:rPr>
            </w:pPr>
            <w:r w:rsidRPr="009C3276">
              <w:rPr>
                <w:rFonts w:ascii="Calibri" w:hAnsi="Calibri" w:cs="Calibri"/>
                <w:b/>
                <w:i/>
                <w:sz w:val="20"/>
                <w:szCs w:val="20"/>
              </w:rPr>
              <w:t>IZP.271.1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 w:rsidRPr="009C3276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  <w:tr w:rsidR="00456186" w:rsidRPr="00243BA4" w:rsidTr="00B465ED">
        <w:tc>
          <w:tcPr>
            <w:tcW w:w="9070" w:type="dxa"/>
            <w:gridSpan w:val="2"/>
            <w:shd w:val="clear" w:color="auto" w:fill="auto"/>
          </w:tcPr>
          <w:p w:rsidR="00456186" w:rsidRPr="00243BA4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456186" w:rsidRPr="003248AE" w:rsidRDefault="00456186" w:rsidP="00456186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456186" w:rsidRPr="003248AE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456186" w:rsidRPr="003248AE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456186" w:rsidRPr="003248AE" w:rsidRDefault="00456186" w:rsidP="00456186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456186" w:rsidRPr="003248AE" w:rsidRDefault="00456186" w:rsidP="0045618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56186" w:rsidRPr="003248AE" w:rsidTr="00B465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456186" w:rsidRPr="003248AE" w:rsidRDefault="00456186" w:rsidP="00B465ED">
            <w:pPr>
              <w:snapToGrid w:val="0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: (NIP/PESEL, KRS/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456186" w:rsidRPr="003248AE" w:rsidTr="00B465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56186" w:rsidRPr="003248AE" w:rsidRDefault="00456186" w:rsidP="00456186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456186" w:rsidRPr="003248AE" w:rsidRDefault="00456186" w:rsidP="0045618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:rsidR="00456186" w:rsidRPr="003248AE" w:rsidRDefault="00456186" w:rsidP="0045618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:rsidR="00456186" w:rsidRPr="003248AE" w:rsidRDefault="00456186" w:rsidP="0045618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:rsidR="00456186" w:rsidRPr="003248AE" w:rsidRDefault="00456186" w:rsidP="00456186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456186" w:rsidRPr="003248AE" w:rsidRDefault="00456186" w:rsidP="00456186">
      <w:pP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„</w:t>
      </w:r>
      <w:r w:rsidRPr="0016115E">
        <w:rPr>
          <w:rFonts w:ascii="Calibri" w:hAnsi="Calibri" w:cs="Calibri"/>
          <w:b/>
          <w:bCs/>
          <w:i/>
          <w:iCs/>
          <w:sz w:val="20"/>
        </w:rPr>
        <w:t xml:space="preserve">Prowadzenie akcji zimowej na ulicach </w:t>
      </w:r>
      <w:r>
        <w:rPr>
          <w:rFonts w:ascii="Calibri" w:hAnsi="Calibri" w:cs="Calibri"/>
          <w:b/>
          <w:bCs/>
          <w:i/>
          <w:iCs/>
          <w:sz w:val="20"/>
        </w:rPr>
        <w:br/>
      </w:r>
      <w:r w:rsidRPr="0016115E">
        <w:rPr>
          <w:rFonts w:ascii="Calibri" w:hAnsi="Calibri" w:cs="Calibri"/>
          <w:b/>
          <w:bCs/>
          <w:i/>
          <w:iCs/>
          <w:sz w:val="20"/>
        </w:rPr>
        <w:t>i chodnikach na terenie Miasta Dębica</w:t>
      </w:r>
      <w:r>
        <w:rPr>
          <w:rFonts w:ascii="Calibri" w:hAnsi="Calibri" w:cs="Calibri"/>
          <w:i/>
          <w:iCs/>
          <w:sz w:val="20"/>
          <w:szCs w:val="20"/>
        </w:rPr>
        <w:t xml:space="preserve">”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  , oświadczam, co następuje:</w:t>
      </w:r>
    </w:p>
    <w:p w:rsidR="00456186" w:rsidRPr="003248AE" w:rsidRDefault="00456186" w:rsidP="00456186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456186" w:rsidRPr="003248AE" w:rsidRDefault="00456186" w:rsidP="00456186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456186" w:rsidRPr="005768B9" w:rsidRDefault="00456186" w:rsidP="00456186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 xml:space="preserve">9,ustawy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456186" w:rsidRPr="005768B9" w:rsidRDefault="00456186" w:rsidP="00456186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456186" w:rsidRPr="003248AE" w:rsidRDefault="00456186" w:rsidP="0045618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4 ,6</w:t>
      </w:r>
      <w:r>
        <w:rPr>
          <w:rFonts w:ascii="Calibri" w:hAnsi="Calibri" w:cs="Calibri"/>
          <w:i/>
          <w:sz w:val="20"/>
          <w:szCs w:val="20"/>
        </w:rPr>
        <w:t>,8</w:t>
      </w:r>
      <w:r w:rsidRPr="005768B9">
        <w:rPr>
          <w:rFonts w:ascii="Calibri" w:hAnsi="Calibri" w:cs="Calibri"/>
          <w:i/>
          <w:sz w:val="20"/>
          <w:szCs w:val="20"/>
        </w:rPr>
        <w:t xml:space="preserve"> ,9ustawy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:rsidR="00456186" w:rsidRPr="003248AE" w:rsidRDefault="00456186" w:rsidP="00456186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456186" w:rsidRPr="003248AE" w:rsidRDefault="00456186" w:rsidP="00456186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456186" w:rsidRPr="003248AE" w:rsidRDefault="00456186" w:rsidP="00456186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456186" w:rsidRDefault="00456186" w:rsidP="0045618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:rsidR="00456186" w:rsidRPr="003248AE" w:rsidRDefault="00456186" w:rsidP="0045618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:rsidR="00456186" w:rsidRPr="003F5522" w:rsidRDefault="00456186" w:rsidP="004561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:rsidR="00456186" w:rsidRDefault="00456186" w:rsidP="00456186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456186" w:rsidTr="00B465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456186" w:rsidRDefault="00456186" w:rsidP="00B465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56186" w:rsidRPr="001E2143" w:rsidRDefault="00456186" w:rsidP="00B465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56186" w:rsidRPr="00ED32CB" w:rsidRDefault="00456186" w:rsidP="00B465ED">
            <w:pPr>
              <w:jc w:val="center"/>
              <w:rPr>
                <w:rFonts w:ascii="Calibri" w:hAnsi="Calibri" w:cs="Calibri"/>
                <w:b/>
                <w:i/>
                <w:shadow/>
                <w:sz w:val="10"/>
                <w:szCs w:val="8"/>
              </w:rPr>
            </w:pPr>
            <w:r w:rsidRPr="00ED32CB">
              <w:rPr>
                <w:rFonts w:ascii="Calibri" w:hAnsi="Calibri" w:cs="Calibri"/>
                <w:b/>
                <w:bCs/>
                <w:i/>
                <w:iCs/>
                <w:sz w:val="28"/>
              </w:rPr>
              <w:t>Prowadzenie akcji zimowej na ulicach i chodnikach na terenie Miasta Dębica</w:t>
            </w:r>
          </w:p>
          <w:p w:rsidR="00456186" w:rsidRDefault="00456186" w:rsidP="00B465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456186" w:rsidRPr="001E2143" w:rsidRDefault="00456186" w:rsidP="00B465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456186" w:rsidTr="00B465ED">
        <w:trPr>
          <w:trHeight w:val="249"/>
        </w:trPr>
        <w:tc>
          <w:tcPr>
            <w:tcW w:w="6738" w:type="dxa"/>
            <w:shd w:val="clear" w:color="auto" w:fill="auto"/>
          </w:tcPr>
          <w:p w:rsidR="00456186" w:rsidRPr="007D6598" w:rsidRDefault="00456186" w:rsidP="00B465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456186" w:rsidRDefault="00456186" w:rsidP="00B465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IZP.271.19.2021.MK</w:t>
            </w:r>
          </w:p>
        </w:tc>
      </w:tr>
    </w:tbl>
    <w:p w:rsidR="00456186" w:rsidRDefault="00456186" w:rsidP="00456186"/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56186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56186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56186" w:rsidTr="00B465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DF6CDD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F6CDD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6186" w:rsidRDefault="00456186" w:rsidP="00B465ED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456186" w:rsidRDefault="00456186" w:rsidP="00B465ED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(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NIP/PESEL, KRS/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456186" w:rsidTr="00B465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483C58" w:rsidRDefault="00456186" w:rsidP="00B465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56186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</w:p>
    <w:p w:rsidR="00456186" w:rsidRDefault="00456186" w:rsidP="00456186">
      <w:pPr>
        <w:rPr>
          <w:rFonts w:ascii="Calibri" w:hAnsi="Calibri" w:cs="Calibri"/>
          <w:b/>
          <w:emboss/>
          <w:color w:val="FFFFFF"/>
          <w:sz w:val="20"/>
          <w:szCs w:val="20"/>
        </w:rPr>
      </w:pPr>
    </w:p>
    <w:p w:rsidR="00456186" w:rsidRPr="005F7D74" w:rsidRDefault="00456186" w:rsidP="00456186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456186" w:rsidRPr="005F7D74" w:rsidRDefault="00456186" w:rsidP="00456186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456186" w:rsidRPr="005F7D74" w:rsidRDefault="00456186" w:rsidP="00456186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:rsidR="00456186" w:rsidRPr="005F7D74" w:rsidRDefault="00456186" w:rsidP="0045618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456186" w:rsidRPr="005F7D74" w:rsidRDefault="00456186" w:rsidP="00456186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456186" w:rsidRPr="00EC20C4" w:rsidRDefault="00456186" w:rsidP="00456186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:rsidR="00456186" w:rsidRPr="00A47569" w:rsidRDefault="00456186" w:rsidP="00456186">
      <w:pPr>
        <w:shd w:val="clear" w:color="auto" w:fill="808080"/>
        <w:jc w:val="center"/>
        <w:rPr>
          <w:rFonts w:ascii="Calibri" w:hAnsi="Calibri" w:cs="Arial"/>
          <w:b/>
          <w:emboss/>
          <w:color w:val="FFFFFF"/>
          <w:sz w:val="22"/>
          <w:szCs w:val="20"/>
        </w:rPr>
      </w:pPr>
      <w:r w:rsidRPr="00A47569">
        <w:rPr>
          <w:rFonts w:ascii="Calibri" w:hAnsi="Calibri" w:cs="Arial"/>
          <w:b/>
          <w:emboss/>
          <w:color w:val="FFFFFF"/>
          <w:sz w:val="22"/>
          <w:szCs w:val="20"/>
        </w:rPr>
        <w:t>INFORMACJA DOTYCZĄCA WYKONAWCY:</w:t>
      </w:r>
    </w:p>
    <w:p w:rsidR="00456186" w:rsidRPr="005F7D74" w:rsidRDefault="00456186" w:rsidP="00456186">
      <w:pPr>
        <w:jc w:val="both"/>
        <w:rPr>
          <w:rFonts w:ascii="Calibri" w:hAnsi="Calibri" w:cs="Arial"/>
          <w:sz w:val="20"/>
          <w:szCs w:val="20"/>
        </w:rPr>
      </w:pPr>
    </w:p>
    <w:p w:rsidR="00456186" w:rsidRPr="005F7D74" w:rsidRDefault="00456186" w:rsidP="00456186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:rsidR="00456186" w:rsidRPr="005F7D74" w:rsidRDefault="00456186" w:rsidP="00456186">
      <w:pPr>
        <w:jc w:val="both"/>
        <w:rPr>
          <w:rFonts w:ascii="Calibri" w:hAnsi="Calibri" w:cs="Arial"/>
          <w:sz w:val="20"/>
          <w:szCs w:val="20"/>
        </w:rPr>
      </w:pPr>
    </w:p>
    <w:p w:rsidR="00456186" w:rsidRPr="005F7D74" w:rsidRDefault="00456186" w:rsidP="00456186">
      <w:pPr>
        <w:jc w:val="both"/>
        <w:rPr>
          <w:rFonts w:ascii="Calibri" w:hAnsi="Calibri" w:cs="Arial"/>
          <w:i/>
          <w:sz w:val="20"/>
          <w:szCs w:val="20"/>
        </w:rPr>
      </w:pPr>
    </w:p>
    <w:p w:rsidR="00456186" w:rsidRDefault="00456186" w:rsidP="00456186">
      <w:pPr>
        <w:shd w:val="clear" w:color="auto" w:fill="808080"/>
        <w:jc w:val="center"/>
        <w:rPr>
          <w:rFonts w:ascii="Calibri" w:hAnsi="Calibri" w:cs="Arial"/>
          <w:b/>
          <w:emboss/>
          <w:color w:val="FFFFFF"/>
          <w:sz w:val="22"/>
          <w:szCs w:val="20"/>
        </w:rPr>
      </w:pPr>
    </w:p>
    <w:p w:rsidR="00456186" w:rsidRPr="00A47569" w:rsidRDefault="00456186" w:rsidP="00456186">
      <w:pPr>
        <w:shd w:val="clear" w:color="auto" w:fill="808080"/>
        <w:jc w:val="center"/>
        <w:rPr>
          <w:rFonts w:ascii="Calibri" w:hAnsi="Calibri" w:cs="Arial"/>
          <w:emboss/>
          <w:color w:val="FFFFFF"/>
          <w:sz w:val="22"/>
          <w:szCs w:val="20"/>
        </w:rPr>
      </w:pPr>
      <w:r w:rsidRPr="00A47569">
        <w:rPr>
          <w:rFonts w:ascii="Calibri" w:hAnsi="Calibri" w:cs="Arial"/>
          <w:b/>
          <w:emboss/>
          <w:color w:val="FFFFFF"/>
          <w:sz w:val="22"/>
          <w:szCs w:val="20"/>
        </w:rPr>
        <w:t>INFORMACJA W ZWIĄZKU Z POLEGANIEM NA ZASOBACH INNYCH PODMIOTÓW</w:t>
      </w:r>
      <w:r w:rsidRPr="00A47569">
        <w:rPr>
          <w:rFonts w:ascii="Calibri" w:hAnsi="Calibri" w:cs="Arial"/>
          <w:emboss/>
          <w:color w:val="FFFFFF"/>
          <w:sz w:val="22"/>
          <w:szCs w:val="20"/>
        </w:rPr>
        <w:t>:</w:t>
      </w:r>
    </w:p>
    <w:p w:rsidR="00456186" w:rsidRPr="005F7D74" w:rsidRDefault="00456186" w:rsidP="00456186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:rsidR="00456186" w:rsidRDefault="00456186" w:rsidP="00456186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456186" w:rsidRDefault="00456186" w:rsidP="00456186">
      <w:pPr>
        <w:jc w:val="both"/>
        <w:rPr>
          <w:rFonts w:ascii="Calibri" w:hAnsi="Calibri" w:cs="Arial"/>
          <w:sz w:val="20"/>
          <w:szCs w:val="20"/>
        </w:rPr>
      </w:pPr>
    </w:p>
    <w:p w:rsidR="00456186" w:rsidRPr="005F7D74" w:rsidRDefault="00456186" w:rsidP="00456186">
      <w:pPr>
        <w:jc w:val="both"/>
        <w:rPr>
          <w:rFonts w:ascii="Calibri" w:hAnsi="Calibri" w:cs="Arial"/>
          <w:i/>
          <w:sz w:val="20"/>
          <w:szCs w:val="20"/>
        </w:rPr>
      </w:pPr>
    </w:p>
    <w:p w:rsidR="00456186" w:rsidRPr="00A47569" w:rsidRDefault="00456186" w:rsidP="00456186">
      <w:pPr>
        <w:shd w:val="clear" w:color="auto" w:fill="808080"/>
        <w:jc w:val="center"/>
        <w:rPr>
          <w:rFonts w:ascii="Calibri" w:hAnsi="Calibri" w:cs="Arial"/>
          <w:b/>
          <w:emboss/>
          <w:color w:val="FFFFFF"/>
          <w:sz w:val="22"/>
          <w:szCs w:val="20"/>
        </w:rPr>
      </w:pPr>
      <w:r w:rsidRPr="00A47569">
        <w:rPr>
          <w:rFonts w:ascii="Calibri" w:hAnsi="Calibri" w:cs="Arial"/>
          <w:b/>
          <w:emboss/>
          <w:color w:val="FFFFFF"/>
          <w:sz w:val="22"/>
          <w:szCs w:val="20"/>
        </w:rPr>
        <w:t>OŚWIADCZENIE DOTYCZĄCE PODANYCH INFORMACJI:</w:t>
      </w:r>
    </w:p>
    <w:p w:rsidR="00456186" w:rsidRPr="005F7D74" w:rsidRDefault="00456186" w:rsidP="00456186">
      <w:pPr>
        <w:jc w:val="both"/>
        <w:rPr>
          <w:rFonts w:ascii="Calibri" w:hAnsi="Calibri" w:cs="Arial"/>
          <w:sz w:val="20"/>
          <w:szCs w:val="20"/>
        </w:rPr>
      </w:pPr>
    </w:p>
    <w:p w:rsidR="00456186" w:rsidRPr="005F7D74" w:rsidRDefault="00456186" w:rsidP="00456186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6186" w:rsidRDefault="00456186" w:rsidP="00456186">
      <w:pPr>
        <w:jc w:val="both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56186" w:rsidRPr="00FA3EEE" w:rsidRDefault="00456186" w:rsidP="004561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56186" w:rsidRPr="00572785" w:rsidRDefault="00456186" w:rsidP="004561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456186" w:rsidRPr="00B0682B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456186" w:rsidTr="00B465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456186" w:rsidRPr="001E2143" w:rsidRDefault="00456186" w:rsidP="00B465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56186" w:rsidRPr="00ED32CB" w:rsidRDefault="00456186" w:rsidP="00B465ED">
            <w:pPr>
              <w:jc w:val="center"/>
              <w:rPr>
                <w:rFonts w:ascii="Calibri" w:hAnsi="Calibri" w:cs="Calibri"/>
                <w:b/>
                <w:i/>
                <w:shadow/>
                <w:sz w:val="10"/>
                <w:szCs w:val="8"/>
              </w:rPr>
            </w:pPr>
            <w:r w:rsidRPr="00ED32CB">
              <w:rPr>
                <w:rFonts w:ascii="Calibri" w:hAnsi="Calibri" w:cs="Calibri"/>
                <w:b/>
                <w:bCs/>
                <w:i/>
                <w:iCs/>
                <w:sz w:val="28"/>
              </w:rPr>
              <w:t>Prowadzenie akcji zimowej na ulicach i chodnikach na terenie Miasta Dębica</w:t>
            </w:r>
          </w:p>
          <w:p w:rsidR="00456186" w:rsidRPr="001E2143" w:rsidRDefault="00456186" w:rsidP="00B465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456186" w:rsidTr="00B465ED">
        <w:trPr>
          <w:trHeight w:val="249"/>
        </w:trPr>
        <w:tc>
          <w:tcPr>
            <w:tcW w:w="6738" w:type="dxa"/>
            <w:shd w:val="clear" w:color="auto" w:fill="auto"/>
          </w:tcPr>
          <w:p w:rsidR="00456186" w:rsidRPr="007D6598" w:rsidRDefault="00456186" w:rsidP="00B465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456186" w:rsidRDefault="00456186" w:rsidP="00B465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IZP.271.19.2021.MK</w:t>
            </w:r>
          </w:p>
        </w:tc>
      </w:tr>
    </w:tbl>
    <w:p w:rsidR="00456186" w:rsidRDefault="00456186" w:rsidP="00456186"/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56186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56186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</w:p>
    <w:p w:rsidR="00456186" w:rsidRPr="003248AE" w:rsidRDefault="00456186" w:rsidP="0045618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56186" w:rsidRPr="003248AE" w:rsidTr="00B465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456186" w:rsidRPr="003248AE" w:rsidRDefault="00456186" w:rsidP="00B465ED">
            <w:pPr>
              <w:snapToGrid w:val="0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: (NIP/PESEL, KRS/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456186" w:rsidRPr="003248AE" w:rsidTr="00B465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</w:p>
    <w:p w:rsidR="00456186" w:rsidRPr="00702606" w:rsidRDefault="00456186" w:rsidP="00456186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456186" w:rsidRPr="00702606" w:rsidRDefault="00456186" w:rsidP="00456186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456186" w:rsidRPr="00702606" w:rsidRDefault="00456186" w:rsidP="00456186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456186" w:rsidRPr="005F7D74" w:rsidRDefault="00456186" w:rsidP="0045618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456186" w:rsidRPr="005F7D74" w:rsidRDefault="00456186" w:rsidP="00456186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456186" w:rsidRPr="00702606" w:rsidRDefault="00456186" w:rsidP="00456186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456186" w:rsidRPr="00702606" w:rsidRDefault="00456186" w:rsidP="00456186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456186" w:rsidRPr="00702606" w:rsidRDefault="00456186" w:rsidP="0045618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456186" w:rsidRDefault="00456186" w:rsidP="0045618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456186" w:rsidRPr="00702606" w:rsidRDefault="00456186" w:rsidP="0045618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:rsidR="00456186" w:rsidRPr="00702606" w:rsidRDefault="00456186" w:rsidP="00456186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:rsidR="00456186" w:rsidRPr="00702606" w:rsidRDefault="00456186" w:rsidP="00456186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:rsidR="00456186" w:rsidRDefault="00456186" w:rsidP="00456186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456186" w:rsidRDefault="00456186" w:rsidP="00456186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456186" w:rsidRDefault="00456186" w:rsidP="00456186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456186" w:rsidRPr="00FA3EEE" w:rsidRDefault="00456186" w:rsidP="004561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456186" w:rsidRPr="00B0682B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456186" w:rsidTr="00B465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456186" w:rsidRPr="001E2143" w:rsidRDefault="00456186" w:rsidP="00B465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56186" w:rsidRPr="00ED32CB" w:rsidRDefault="00456186" w:rsidP="00B465ED">
            <w:pPr>
              <w:jc w:val="center"/>
              <w:rPr>
                <w:rFonts w:ascii="Calibri" w:hAnsi="Calibri" w:cs="Calibri"/>
                <w:b/>
                <w:i/>
                <w:shadow/>
                <w:sz w:val="10"/>
                <w:szCs w:val="8"/>
              </w:rPr>
            </w:pPr>
            <w:r w:rsidRPr="00ED32CB">
              <w:rPr>
                <w:rFonts w:ascii="Calibri" w:hAnsi="Calibri" w:cs="Calibri"/>
                <w:b/>
                <w:bCs/>
                <w:i/>
                <w:iCs/>
                <w:sz w:val="28"/>
              </w:rPr>
              <w:t>Prowadzenie akcji zimowej na ulicach i chodnikach na terenie Miasta Dębica</w:t>
            </w:r>
          </w:p>
          <w:p w:rsidR="00456186" w:rsidRDefault="00456186" w:rsidP="00B465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456186" w:rsidRPr="001E2143" w:rsidRDefault="00456186" w:rsidP="00B465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456186" w:rsidTr="00B465ED">
        <w:trPr>
          <w:trHeight w:val="249"/>
        </w:trPr>
        <w:tc>
          <w:tcPr>
            <w:tcW w:w="6738" w:type="dxa"/>
            <w:shd w:val="clear" w:color="auto" w:fill="auto"/>
          </w:tcPr>
          <w:p w:rsidR="00456186" w:rsidRPr="007D6598" w:rsidRDefault="00456186" w:rsidP="00B465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456186" w:rsidRDefault="00456186" w:rsidP="00B465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IZP.271.19.2021.MK</w:t>
            </w:r>
          </w:p>
        </w:tc>
      </w:tr>
    </w:tbl>
    <w:p w:rsidR="00456186" w:rsidRDefault="00456186" w:rsidP="00456186"/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56186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56186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56186" w:rsidRPr="003248AE" w:rsidTr="00B465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456186" w:rsidRPr="003248AE" w:rsidRDefault="00456186" w:rsidP="00B465ED">
            <w:pPr>
              <w:snapToGrid w:val="0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: (NIP/PESEL, KRS/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456186" w:rsidRPr="003248AE" w:rsidTr="00B465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Pr="009C3276" w:rsidRDefault="00456186" w:rsidP="00456186">
      <w:pPr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 w:rsidRPr="0016115E">
        <w:rPr>
          <w:rFonts w:ascii="Calibri" w:hAnsi="Calibri" w:cs="Calibri"/>
          <w:b/>
          <w:bCs/>
          <w:i/>
          <w:iCs/>
          <w:sz w:val="20"/>
        </w:rPr>
        <w:t>Prowadzenie akcji zimowej na ulicach</w:t>
      </w:r>
      <w:r>
        <w:rPr>
          <w:rFonts w:ascii="Calibri" w:hAnsi="Calibri" w:cs="Calibri"/>
          <w:b/>
          <w:bCs/>
          <w:i/>
          <w:iCs/>
          <w:sz w:val="20"/>
        </w:rPr>
        <w:br/>
      </w:r>
      <w:r w:rsidRPr="0016115E">
        <w:rPr>
          <w:rFonts w:ascii="Calibri" w:hAnsi="Calibri" w:cs="Calibri"/>
          <w:b/>
          <w:bCs/>
          <w:i/>
          <w:iCs/>
          <w:sz w:val="20"/>
        </w:rPr>
        <w:t>i chodnikach na terenie Miasta Dębica</w:t>
      </w:r>
      <w:r>
        <w:rPr>
          <w:rFonts w:ascii="Calibri" w:hAnsi="Calibri" w:cs="Calibri"/>
          <w:b/>
          <w:bCs/>
          <w:i/>
          <w:iCs/>
          <w:sz w:val="20"/>
        </w:rPr>
        <w:t xml:space="preserve"> </w:t>
      </w:r>
      <w:r w:rsidRPr="009C3276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Pr="005669D2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456186" w:rsidRPr="005669D2" w:rsidRDefault="00456186" w:rsidP="0045618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Pr="005669D2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Pr="005669D2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456186" w:rsidRPr="005669D2" w:rsidRDefault="00456186" w:rsidP="0045618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Pr="005669D2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Pr="00FA3EEE" w:rsidRDefault="00456186" w:rsidP="004561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Pr="00572785" w:rsidRDefault="00456186" w:rsidP="004561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456186" w:rsidRPr="00B0682B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456186" w:rsidTr="00B465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456186" w:rsidRPr="001E2143" w:rsidRDefault="00456186" w:rsidP="00B465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56186" w:rsidRPr="00ED32CB" w:rsidRDefault="00456186" w:rsidP="00B465ED">
            <w:pPr>
              <w:jc w:val="center"/>
              <w:rPr>
                <w:rFonts w:ascii="Calibri" w:hAnsi="Calibri" w:cs="Calibri"/>
                <w:b/>
                <w:i/>
                <w:shadow/>
                <w:sz w:val="10"/>
                <w:szCs w:val="8"/>
              </w:rPr>
            </w:pPr>
            <w:r w:rsidRPr="00ED32CB">
              <w:rPr>
                <w:rFonts w:ascii="Calibri" w:hAnsi="Calibri" w:cs="Calibri"/>
                <w:b/>
                <w:bCs/>
                <w:i/>
                <w:iCs/>
                <w:sz w:val="28"/>
              </w:rPr>
              <w:t>Prowadzenie akcji zimowej na ulicach i chodnikach na terenie Miasta Dębica</w:t>
            </w:r>
          </w:p>
          <w:p w:rsidR="00456186" w:rsidRDefault="00456186" w:rsidP="00B465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456186" w:rsidRPr="001E2143" w:rsidRDefault="00456186" w:rsidP="00B465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456186" w:rsidTr="00B465ED">
        <w:trPr>
          <w:trHeight w:val="249"/>
        </w:trPr>
        <w:tc>
          <w:tcPr>
            <w:tcW w:w="6738" w:type="dxa"/>
            <w:shd w:val="clear" w:color="auto" w:fill="auto"/>
          </w:tcPr>
          <w:p w:rsidR="00456186" w:rsidRPr="007D6598" w:rsidRDefault="00456186" w:rsidP="00B465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456186" w:rsidRDefault="00456186" w:rsidP="00B465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IZP.271.19.2021.MK</w:t>
            </w:r>
          </w:p>
        </w:tc>
      </w:tr>
    </w:tbl>
    <w:p w:rsidR="00456186" w:rsidRDefault="00456186" w:rsidP="00456186"/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56186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56186" w:rsidRDefault="00456186" w:rsidP="0045618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</w:p>
    <w:p w:rsidR="00456186" w:rsidRPr="003248AE" w:rsidRDefault="00456186" w:rsidP="0045618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56186" w:rsidRPr="003248AE" w:rsidTr="00B465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6186" w:rsidRPr="003248AE" w:rsidRDefault="00456186" w:rsidP="00B465ED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456186" w:rsidRPr="003248AE" w:rsidRDefault="00456186" w:rsidP="00B465ED">
            <w:pPr>
              <w:snapToGrid w:val="0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: (NIP/PESEL, KRS/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456186" w:rsidRPr="003248AE" w:rsidTr="00B465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56186" w:rsidRPr="003248AE" w:rsidRDefault="00456186" w:rsidP="00B465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56186" w:rsidRDefault="00456186" w:rsidP="00456186">
      <w:pPr>
        <w:rPr>
          <w:rFonts w:ascii="Calibri" w:hAnsi="Calibri" w:cs="Calibri"/>
          <w:b/>
          <w:sz w:val="20"/>
          <w:szCs w:val="20"/>
        </w:rPr>
      </w:pPr>
    </w:p>
    <w:p w:rsidR="00456186" w:rsidRPr="00B0682B" w:rsidRDefault="00456186" w:rsidP="0045618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456186" w:rsidRDefault="00456186" w:rsidP="0045618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456186" w:rsidRPr="00B0682B" w:rsidRDefault="00456186" w:rsidP="0045618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456186" w:rsidRPr="00B0682B" w:rsidRDefault="00456186" w:rsidP="00456186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 w:rsidRPr="0016115E">
        <w:rPr>
          <w:rFonts w:ascii="Calibri" w:hAnsi="Calibri" w:cs="Calibri"/>
          <w:b/>
          <w:bCs/>
          <w:i/>
          <w:iCs/>
          <w:sz w:val="20"/>
        </w:rPr>
        <w:t>Prowadzenie akcji zimowej na ulicach i chodnikach na terenie Miasta Dębica</w:t>
      </w:r>
      <w:r>
        <w:rPr>
          <w:rFonts w:ascii="Calibri" w:hAnsi="Calibri" w:cs="Calibri"/>
          <w:b/>
          <w:bCs/>
          <w:i/>
          <w:iCs/>
          <w:sz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znak sprawy: IZP.271.19.2021.MK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:rsidR="00456186" w:rsidRPr="00B0682B" w:rsidRDefault="00456186" w:rsidP="004561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456186" w:rsidRPr="00B0682B" w:rsidRDefault="00456186" w:rsidP="004561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456186" w:rsidRPr="00B0682B" w:rsidRDefault="00456186" w:rsidP="004561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456186" w:rsidRPr="00B0682B" w:rsidRDefault="00456186" w:rsidP="004561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456186" w:rsidRPr="00FA3EEE" w:rsidRDefault="00456186" w:rsidP="0045618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Default="00456186" w:rsidP="0045618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56186" w:rsidRPr="00BD6363" w:rsidRDefault="00456186" w:rsidP="00456186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6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Wycena ofertowa </w:t>
      </w:r>
    </w:p>
    <w:p w:rsidR="00456186" w:rsidRDefault="00456186" w:rsidP="00456186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p w:rsidR="00456186" w:rsidRPr="00ED32CB" w:rsidRDefault="00456186" w:rsidP="00456186">
      <w:pPr>
        <w:jc w:val="center"/>
        <w:rPr>
          <w:rFonts w:ascii="Calibri" w:hAnsi="Calibri" w:cs="Calibri"/>
          <w:b/>
          <w:i/>
          <w:shadow/>
          <w:sz w:val="10"/>
          <w:szCs w:val="8"/>
        </w:rPr>
      </w:pPr>
      <w:r w:rsidRPr="00ED32CB">
        <w:rPr>
          <w:rFonts w:ascii="Calibri" w:hAnsi="Calibri" w:cs="Calibri"/>
          <w:b/>
          <w:bCs/>
          <w:i/>
          <w:iCs/>
          <w:sz w:val="28"/>
        </w:rPr>
        <w:t>Prowadzenie akcji zimowej na ulicach i chodnikach na terenie Miasta Dębica</w:t>
      </w:r>
    </w:p>
    <w:p w:rsidR="00456186" w:rsidRPr="001E2143" w:rsidRDefault="00456186" w:rsidP="00456186">
      <w:pPr>
        <w:jc w:val="center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0"/>
        <w:gridCol w:w="2484"/>
      </w:tblGrid>
      <w:tr w:rsidR="00456186" w:rsidRPr="00BD6363" w:rsidTr="00B465ED">
        <w:tc>
          <w:tcPr>
            <w:tcW w:w="6730" w:type="dxa"/>
          </w:tcPr>
          <w:p w:rsidR="00456186" w:rsidRPr="007D6598" w:rsidRDefault="00456186" w:rsidP="00B465ED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84" w:type="dxa"/>
          </w:tcPr>
          <w:p w:rsidR="00456186" w:rsidRPr="00BD6363" w:rsidRDefault="00456186" w:rsidP="00B465ED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IZP.271.19.2021.MK</w:t>
            </w:r>
          </w:p>
        </w:tc>
      </w:tr>
    </w:tbl>
    <w:p w:rsidR="00456186" w:rsidRDefault="00456186" w:rsidP="00456186">
      <w:pPr>
        <w:rPr>
          <w:rFonts w:ascii="Calibri" w:hAnsi="Calibri"/>
          <w:b/>
          <w:sz w:val="20"/>
          <w:szCs w:val="20"/>
        </w:rPr>
      </w:pPr>
    </w:p>
    <w:p w:rsidR="00456186" w:rsidRPr="00BD6363" w:rsidRDefault="00456186" w:rsidP="00456186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456186" w:rsidRPr="00BD6363" w:rsidRDefault="00456186" w:rsidP="00456186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456186" w:rsidRPr="00BD6363" w:rsidRDefault="00456186" w:rsidP="00456186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456186" w:rsidRPr="00BD6363" w:rsidRDefault="00456186" w:rsidP="00456186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456186" w:rsidRPr="00BD6363" w:rsidRDefault="00456186" w:rsidP="00456186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11064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"/>
        <w:gridCol w:w="522"/>
        <w:gridCol w:w="204"/>
        <w:gridCol w:w="900"/>
        <w:gridCol w:w="2359"/>
        <w:gridCol w:w="1331"/>
        <w:gridCol w:w="1104"/>
        <w:gridCol w:w="1218"/>
        <w:gridCol w:w="394"/>
        <w:gridCol w:w="481"/>
        <w:gridCol w:w="989"/>
        <w:gridCol w:w="1331"/>
        <w:gridCol w:w="220"/>
      </w:tblGrid>
      <w:tr w:rsidR="00456186" w:rsidRPr="00BD6363" w:rsidTr="00456186">
        <w:trPr>
          <w:gridBefore w:val="1"/>
          <w:wBefore w:w="11" w:type="dxa"/>
          <w:cantSplit/>
          <w:trHeight w:val="487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BD6363" w:rsidRDefault="00456186" w:rsidP="00B465ED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56186" w:rsidRPr="00BD6363" w:rsidRDefault="00456186" w:rsidP="00B465E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56186" w:rsidRPr="00BD6363" w:rsidRDefault="00456186" w:rsidP="00B465E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456186" w:rsidRPr="00BD6363" w:rsidTr="00456186">
        <w:trPr>
          <w:gridBefore w:val="1"/>
          <w:wBefore w:w="11" w:type="dxa"/>
          <w:cantSplit/>
          <w:trHeight w:val="448"/>
        </w:trPr>
        <w:tc>
          <w:tcPr>
            <w:tcW w:w="7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6186" w:rsidRPr="00BD6363" w:rsidRDefault="00456186" w:rsidP="00B465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730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56186" w:rsidRPr="00BD6363" w:rsidRDefault="00456186" w:rsidP="00B465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3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6" w:rsidRPr="00BD6363" w:rsidRDefault="00456186" w:rsidP="00B465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Podstawa wyceny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Zadanie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Obmiar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Jednostka obmiarowa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Ilość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Krotność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05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654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10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PROWADZENIE AKCJI ZIMOWEJ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Mechaniczne odśnieżanie jezdni o szerokości 5,50 m - 6,50 m (I, II, III kolejność)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230 km/m-c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Piaskowanie jezdni mieszanką 3 % (sól + piasek) (II, III kolejność)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320 km/m-c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Posypywanie jezdni solą (I kolejność)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120 km/m-c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Akcja bierna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300 h/m-c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Wywóz śniegu (3 pracowników + koparka + samochód samowyładowczy)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 h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Odśnieżanie chodników, ścieżek rowerowych i placów (szerokość odśnieżania 1,50 m - 2,00 m)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110 km/m-c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Piaskowanie chodników i ścieżek rowerowych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300 km/m-c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Odśnieżanie schodów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2 200 m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m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Piaskowanie schodów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6 600 m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m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6 600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Odśnieżanie pługiem wirnikowym na terenach górskich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15 h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Utrzymanie koksowników (materiał Wykonawcy)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 dni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Montaż i demontaż siatki przeciwśniegowej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700 mb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mb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Odśnieżanie chodników i ścieżek rowerowych (szerokość odśnieżania 1,50 m - 2,00 m) - droga wojewódzka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 km/m-c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Piaskowanie chodników i ścieżek rowerowych droga wojewódzka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 km/m-c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0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Razem rozdział 1: PROWADZENIE AKCJI ZIMOWEJ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05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10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ZAMIATANIE POZIMOWE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457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Pozimowe zamiatanie jezdni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80 000 m/m-c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Pozimowe zamiatanie chodników i ścieżek rowerowych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180 000 m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100 m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1 800,00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Pozimowe zamiatanie płytek odbojowych jednostronnych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3 600 m/m-c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3,600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90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Pozimowe zamiatanie chodników i ścieżek rowerowych droga wojewódzka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6 500 m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/m-c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100 m</w:t>
            </w:r>
            <w:r w:rsidRPr="003A504B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65,00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17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Razem rozdział 2: ZAMIATANIE POZIMOWE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0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NETTO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0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…..%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6186" w:rsidRPr="003A504B" w:rsidTr="0045618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20" w:type="dxa"/>
          <w:trHeight w:val="317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56186" w:rsidRPr="003A504B" w:rsidRDefault="00456186" w:rsidP="00B465E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BRUTTO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56186" w:rsidRPr="003A504B" w:rsidRDefault="00456186" w:rsidP="00B465E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50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66E5F" w:rsidRDefault="007101EB"/>
    <w:sectPr w:rsidR="00B66E5F" w:rsidSect="009A49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EB" w:rsidRDefault="007101EB" w:rsidP="00456186">
      <w:r>
        <w:separator/>
      </w:r>
    </w:p>
  </w:endnote>
  <w:endnote w:type="continuationSeparator" w:id="0">
    <w:p w:rsidR="007101EB" w:rsidRDefault="007101EB" w:rsidP="0045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EB" w:rsidRDefault="007101EB" w:rsidP="00456186">
      <w:r>
        <w:separator/>
      </w:r>
    </w:p>
  </w:footnote>
  <w:footnote w:type="continuationSeparator" w:id="0">
    <w:p w:rsidR="007101EB" w:rsidRDefault="007101EB" w:rsidP="00456186">
      <w:r>
        <w:continuationSeparator/>
      </w:r>
    </w:p>
  </w:footnote>
  <w:footnote w:id="1">
    <w:p w:rsidR="00456186" w:rsidRPr="00611EAE" w:rsidRDefault="00456186" w:rsidP="00456186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456186" w:rsidRDefault="00456186" w:rsidP="00456186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456186" w:rsidRDefault="00456186" w:rsidP="0045618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456186" w:rsidRDefault="00456186" w:rsidP="0045618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86" w:rsidRDefault="00456186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85pt;margin-top:29.3pt;width:453.6pt;height:12.2pt;z-index:251660288;mso-width-percent:1000;mso-position-horizontal-relative:page;mso-position-vertical-relative:page;mso-width-percent:1000;mso-width-relative:margin;v-text-anchor:middle" o:allowincell="f" filled="f" stroked="f">
          <v:textbox style="mso-next-textbox:#_x0000_s2049;mso-fit-shape-to-text:t" inset=",0,,0">
            <w:txbxContent>
              <w:p w:rsidR="00456186" w:rsidRPr="00082F64" w:rsidRDefault="00456186" w:rsidP="002B5737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2F64">
                  <w:rPr>
                    <w:rFonts w:ascii="Calibri" w:hAnsi="Calibri"/>
                    <w:b/>
                    <w:sz w:val="20"/>
                    <w:szCs w:val="20"/>
                  </w:rPr>
                  <w:t>Instrukcja dla Wykonawców IDW</w:t>
                </w:r>
              </w:p>
              <w:p w:rsidR="00456186" w:rsidRPr="00956C77" w:rsidRDefault="00456186" w:rsidP="00956C77">
                <w:pPr>
                  <w:rPr>
                    <w:szCs w:val="2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0" type="#_x0000_t202" style="position:absolute;margin-left:524.45pt;margin-top:29.9pt;width:70.6pt;height:11pt;z-index:251661312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50;mso-fit-shape-to-text:t" inset=",0,,0">
            <w:txbxContent>
              <w:p w:rsidR="00456186" w:rsidRPr="00082F64" w:rsidRDefault="00456186">
                <w:pPr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</w:pP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begin"/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instrText xml:space="preserve"> PAGE   \* MERGEFORMAT </w:instrTex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hAnsi="Calibri"/>
                    <w:emboss/>
                    <w:noProof/>
                    <w:color w:val="FFFFFF"/>
                    <w:sz w:val="18"/>
                    <w:szCs w:val="18"/>
                  </w:rPr>
                  <w:t>10</w: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6186"/>
    <w:rsid w:val="003C7D1D"/>
    <w:rsid w:val="00420819"/>
    <w:rsid w:val="00456186"/>
    <w:rsid w:val="007101EB"/>
    <w:rsid w:val="009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56186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56186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56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1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456186"/>
  </w:style>
  <w:style w:type="paragraph" w:customStyle="1" w:styleId="Tekstpodstawowy22">
    <w:name w:val="Tekst podstawowy 22"/>
    <w:basedOn w:val="Normalny"/>
    <w:rsid w:val="00456186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456186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4561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456186"/>
    <w:rPr>
      <w:vertAlign w:val="superscript"/>
    </w:rPr>
  </w:style>
  <w:style w:type="character" w:styleId="Odwoanieprzypisudolnego">
    <w:name w:val="footnote reference"/>
    <w:rsid w:val="004561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56186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4561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561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3108</Words>
  <Characters>18653</Characters>
  <Application>Microsoft Office Word</Application>
  <DocSecurity>0</DocSecurity>
  <Lines>155</Lines>
  <Paragraphs>43</Paragraphs>
  <ScaleCrop>false</ScaleCrop>
  <Company/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2021-09-23T10:01:00Z</dcterms:created>
  <dcterms:modified xsi:type="dcterms:W3CDTF">2021-09-23T10:02:00Z</dcterms:modified>
</cp:coreProperties>
</file>