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7351" w14:textId="77777777" w:rsidR="00BA1FE6" w:rsidRDefault="00BA1FE6" w:rsidP="00BA1FE6">
      <w:pPr>
        <w:jc w:val="right"/>
        <w:outlineLvl w:val="0"/>
        <w:rPr>
          <w:b/>
        </w:rPr>
      </w:pPr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4458EFA6" w14:textId="77777777" w:rsidR="00BA1FE6" w:rsidRDefault="00BA1FE6" w:rsidP="00BA1FE6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22EE8BA6" w14:textId="77777777" w:rsidR="00BA1FE6" w:rsidRPr="00EF5F1A" w:rsidRDefault="00BA1FE6" w:rsidP="00BA1FE6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347018B3" w14:textId="77777777" w:rsidR="00BA1FE6" w:rsidRPr="00F555EC" w:rsidRDefault="00BA1FE6" w:rsidP="00BA1FE6">
      <w:pPr>
        <w:suppressAutoHyphens/>
        <w:spacing w:line="276" w:lineRule="auto"/>
        <w:rPr>
          <w:sz w:val="20"/>
        </w:rPr>
      </w:pPr>
    </w:p>
    <w:p w14:paraId="4B706A1C" w14:textId="77777777" w:rsidR="00BA1FE6" w:rsidRPr="00F555EC" w:rsidRDefault="00BA1FE6" w:rsidP="00BA1FE6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F555EC">
        <w:rPr>
          <w:b/>
          <w:sz w:val="24"/>
          <w:u w:val="single"/>
        </w:rPr>
        <w:t>Dane Wykonawcy:</w:t>
      </w:r>
    </w:p>
    <w:p w14:paraId="32A3A145" w14:textId="77777777" w:rsidR="00BA1FE6" w:rsidRPr="00F555EC" w:rsidRDefault="00BA1FE6" w:rsidP="00BA1FE6">
      <w:pPr>
        <w:suppressAutoHyphens/>
        <w:spacing w:line="276" w:lineRule="auto"/>
        <w:rPr>
          <w:b/>
          <w:sz w:val="12"/>
          <w:u w:val="single"/>
        </w:rPr>
      </w:pPr>
    </w:p>
    <w:p w14:paraId="4A6E9986" w14:textId="77777777" w:rsidR="00BA1FE6" w:rsidRPr="0014684E" w:rsidRDefault="00BA1FE6" w:rsidP="00BA1FE6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10049222" w14:textId="77777777" w:rsidR="00BA1FE6" w:rsidRPr="0014684E" w:rsidRDefault="00BA1FE6" w:rsidP="00BA1FE6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1A66DDC6" w14:textId="77777777" w:rsidR="00BA1FE6" w:rsidRPr="00A02AB6" w:rsidRDefault="00BA1FE6" w:rsidP="00BA1FE6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7756A9FA" w14:textId="77777777" w:rsidR="00BA1FE6" w:rsidRPr="00A02AB6" w:rsidRDefault="00BA1FE6" w:rsidP="00BA1FE6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52C3CCBD" w14:textId="77777777" w:rsidR="00BA1FE6" w:rsidRPr="0014684E" w:rsidRDefault="00BA1FE6" w:rsidP="00BA1FE6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3C923E4F" w14:textId="77777777" w:rsidR="00BA1FE6" w:rsidRPr="0014684E" w:rsidRDefault="00BA1FE6" w:rsidP="00BA1FE6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</w:t>
      </w:r>
    </w:p>
    <w:bookmarkEnd w:id="0"/>
    <w:p w14:paraId="516D39C2" w14:textId="77777777" w:rsidR="00BA1FE6" w:rsidRPr="00245B88" w:rsidRDefault="00BA1FE6" w:rsidP="00BA1FE6">
      <w:pPr>
        <w:suppressAutoHyphens/>
        <w:spacing w:line="276" w:lineRule="auto"/>
        <w:rPr>
          <w:sz w:val="24"/>
        </w:rPr>
      </w:pPr>
    </w:p>
    <w:p w14:paraId="664DB83E" w14:textId="77777777" w:rsidR="00BA1FE6" w:rsidRPr="00245B88" w:rsidRDefault="00BA1FE6" w:rsidP="00BA1FE6">
      <w:pPr>
        <w:suppressAutoHyphens/>
        <w:spacing w:line="276" w:lineRule="auto"/>
        <w:jc w:val="center"/>
        <w:rPr>
          <w:sz w:val="24"/>
        </w:rPr>
      </w:pPr>
    </w:p>
    <w:p w14:paraId="4EA20A86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397A9504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F555EC">
        <w:rPr>
          <w:b/>
          <w:i/>
        </w:rPr>
        <w:t>„</w:t>
      </w:r>
      <w:r w:rsidRPr="00795137">
        <w:rPr>
          <w:b/>
          <w:i/>
        </w:rPr>
        <w:t>Świadczenie usług w zakresie prac ślusarsko-spawalniczych na terenie Zakładu Termicznego Przekształcania Odpadów Komunalnych w Bydgoszczy</w:t>
      </w:r>
      <w:r w:rsidRPr="00F555EC">
        <w:rPr>
          <w:b/>
          <w:i/>
        </w:rPr>
        <w:t>”</w:t>
      </w:r>
    </w:p>
    <w:p w14:paraId="2EB3883B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ZP/TP</w:t>
      </w:r>
      <w:r>
        <w:rPr>
          <w:b/>
        </w:rPr>
        <w:t>/17</w:t>
      </w:r>
      <w:r w:rsidRPr="00F555EC">
        <w:rPr>
          <w:b/>
        </w:rPr>
        <w:t>/2</w:t>
      </w:r>
      <w:r>
        <w:rPr>
          <w:b/>
        </w:rPr>
        <w:t>3</w:t>
      </w:r>
    </w:p>
    <w:p w14:paraId="387E07BD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55FBC25D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wykonanie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>wraz z załącznikami, w tym umowy</w:t>
      </w:r>
      <w:r>
        <w:rPr>
          <w:color w:val="000000"/>
        </w:rPr>
        <w:t>:</w:t>
      </w:r>
    </w:p>
    <w:p w14:paraId="365C486C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D531A86" w14:textId="77777777" w:rsidR="00BA1FE6" w:rsidRPr="00F555EC" w:rsidRDefault="00BA1FE6" w:rsidP="00BA1FE6">
      <w:pPr>
        <w:suppressAutoHyphens/>
        <w:spacing w:after="120" w:line="276" w:lineRule="auto"/>
      </w:pPr>
      <w:r w:rsidRPr="00F555EC">
        <w:rPr>
          <w:b/>
        </w:rPr>
        <w:t>za łączną wartość brutto</w:t>
      </w:r>
      <w:r w:rsidRPr="00F555EC">
        <w:t xml:space="preserve">: </w:t>
      </w:r>
      <w:r>
        <w:rPr>
          <w:b/>
        </w:rPr>
        <w:t>…………………………….</w:t>
      </w:r>
      <w:r w:rsidRPr="00F555EC">
        <w:rPr>
          <w:b/>
        </w:rPr>
        <w:t>....................... zł</w:t>
      </w:r>
    </w:p>
    <w:p w14:paraId="482D3E80" w14:textId="77777777" w:rsidR="00BA1FE6" w:rsidRDefault="00BA1FE6" w:rsidP="00BA1FE6">
      <w:pPr>
        <w:suppressAutoHyphens/>
        <w:spacing w:after="120" w:line="276" w:lineRule="auto"/>
      </w:pPr>
      <w:r w:rsidRPr="00F555EC">
        <w:t>(słownie złotych: ...</w:t>
      </w:r>
      <w:r>
        <w:t>................................................................................................................</w:t>
      </w:r>
      <w:r w:rsidRPr="00F555EC">
        <w:t>.............................)</w:t>
      </w:r>
    </w:p>
    <w:p w14:paraId="0AC39AB5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</w:pPr>
      <w:r w:rsidRPr="00F555EC">
        <w:t>zgodnie z formularzem cenowym stanowiącym załącznik nr 1 niniejszej oferty</w:t>
      </w:r>
      <w:r>
        <w:t>.</w:t>
      </w:r>
    </w:p>
    <w:p w14:paraId="0D12BBF1" w14:textId="77777777" w:rsidR="00BA1FE6" w:rsidRPr="00F555EC" w:rsidRDefault="00BA1FE6" w:rsidP="00BA1FE6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2C0CA25" w14:textId="77777777" w:rsidR="00BA1FE6" w:rsidRPr="00F555EC" w:rsidRDefault="00BA1FE6" w:rsidP="00BA1FE6">
      <w:pPr>
        <w:suppressAutoHyphens/>
        <w:spacing w:after="120" w:line="276" w:lineRule="auto"/>
      </w:pPr>
      <w:r w:rsidRPr="00F555EC">
        <w:t xml:space="preserve">Oferujemy czas reakcji </w:t>
      </w:r>
      <w:r>
        <w:t xml:space="preserve">na zgłoszenie awarii </w:t>
      </w:r>
      <w:r w:rsidRPr="0034410E">
        <w:t>w dni robocze (od poniedziałku do piątku</w:t>
      </w:r>
      <w:r>
        <w:t xml:space="preserve"> </w:t>
      </w:r>
      <w:r w:rsidRPr="0034410E">
        <w:t xml:space="preserve">pomiędzy godziną </w:t>
      </w:r>
      <w:r>
        <w:br/>
      </w:r>
      <w:r w:rsidRPr="0034410E">
        <w:t>06:00 a godziną 15:00</w:t>
      </w:r>
      <w:r>
        <w:t>)</w:t>
      </w:r>
      <w:r w:rsidRPr="0034410E">
        <w:t xml:space="preserve"> </w:t>
      </w:r>
      <w:r w:rsidRPr="00F555EC">
        <w:t xml:space="preserve">wynoszący </w:t>
      </w:r>
      <w:r w:rsidRPr="00F555EC">
        <w:rPr>
          <w:b/>
        </w:rPr>
        <w:t>…</w:t>
      </w:r>
      <w:r>
        <w:rPr>
          <w:b/>
        </w:rPr>
        <w:t>………</w:t>
      </w:r>
      <w:r w:rsidRPr="00F555EC">
        <w:rPr>
          <w:b/>
        </w:rPr>
        <w:t xml:space="preserve"> godzin</w:t>
      </w:r>
      <w:r>
        <w:t xml:space="preserve"> </w:t>
      </w:r>
      <w:r w:rsidRPr="0034410E">
        <w:t>(</w:t>
      </w:r>
      <w:r>
        <w:t xml:space="preserve">czas </w:t>
      </w:r>
      <w:r w:rsidRPr="0034410E">
        <w:t>przybyci</w:t>
      </w:r>
      <w:r>
        <w:t>a</w:t>
      </w:r>
      <w:r w:rsidRPr="0034410E">
        <w:t xml:space="preserve"> zespołu Wykonawcy na miejsce zdarzenia</w:t>
      </w:r>
      <w:r>
        <w:t>)</w:t>
      </w:r>
      <w:r w:rsidRPr="00F555EC">
        <w:t>.</w:t>
      </w:r>
    </w:p>
    <w:p w14:paraId="5917ACC1" w14:textId="77777777" w:rsidR="00BA1FE6" w:rsidRPr="00F555EC" w:rsidRDefault="00BA1FE6" w:rsidP="00BA1FE6">
      <w:pPr>
        <w:suppressAutoHyphens/>
        <w:spacing w:line="276" w:lineRule="auto"/>
        <w:rPr>
          <w:color w:val="000000"/>
        </w:rPr>
      </w:pPr>
    </w:p>
    <w:p w14:paraId="7C4B549B" w14:textId="77777777" w:rsidR="00BA1FE6" w:rsidRPr="00F555EC" w:rsidRDefault="00BA1FE6" w:rsidP="00BA1FE6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70F9BF1C" w14:textId="77777777" w:rsidR="00BA1FE6" w:rsidRPr="00F555EC" w:rsidRDefault="00BA1FE6" w:rsidP="00BA1FE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3825784E" w14:textId="77777777" w:rsidR="00BA1FE6" w:rsidRPr="00F555EC" w:rsidRDefault="00BA1FE6" w:rsidP="00BA1FE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108507CE" w14:textId="77777777" w:rsidR="00BA1FE6" w:rsidRDefault="00BA1FE6" w:rsidP="00BA1FE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Zapoznałem/Zapoznaliśmy się z załączonymi Projektowanymi Postanowieniami Umowy </w:t>
      </w:r>
      <w:r>
        <w:br/>
      </w:r>
      <w:r w:rsidRPr="00F555EC">
        <w:t>i zobowiązuję(my) się w przypadku wyboru mojej/naszej oferty, do zawarcia umowy na warunkach w nich określonych, w miejscu i terminie wyznaczonym przez Zamawiającego.</w:t>
      </w:r>
    </w:p>
    <w:p w14:paraId="5A89178A" w14:textId="77777777" w:rsidR="00BA1FE6" w:rsidRPr="00BF1FBD" w:rsidRDefault="00BA1FE6" w:rsidP="00BA1FE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  <w:rPr>
          <w:rFonts w:cs="Calibri"/>
        </w:rPr>
      </w:pPr>
      <w:r w:rsidRPr="00F1029E">
        <w:rPr>
          <w:rFonts w:cs="Calibri"/>
        </w:rPr>
        <w:t>Oświadczamy, że czynności określone przez Zamawiającego w cz. I pkt. 10 ppkt 1 SWZ, zgodnie z  art. 95 PZP zostaną powierzone osobom zatrudnionym na podstawie umowy o pracę.</w:t>
      </w:r>
    </w:p>
    <w:p w14:paraId="585901B1" w14:textId="77777777" w:rsidR="00BA1FE6" w:rsidRPr="00F555EC" w:rsidRDefault="00BA1FE6" w:rsidP="00BA1FE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Wyrażamy zgodę na dokonanie zapłaty należności przelewem w terminie 30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>za prawidłowo wykonaną usługę</w:t>
      </w:r>
      <w:r w:rsidRPr="00F555EC">
        <w:t>.</w:t>
      </w:r>
    </w:p>
    <w:p w14:paraId="69A2C71A" w14:textId="77777777" w:rsidR="00BA1FE6" w:rsidRDefault="00BA1FE6" w:rsidP="00BA1FE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  <w:r>
        <w:br w:type="page"/>
      </w:r>
    </w:p>
    <w:p w14:paraId="24BD2E8D" w14:textId="77777777" w:rsidR="00BA1FE6" w:rsidRPr="00F555EC" w:rsidRDefault="00BA1FE6" w:rsidP="00BA1FE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lastRenderedPageBreak/>
        <w:t>*</w:t>
      </w:r>
      <w:r w:rsidRPr="00245B88">
        <w:rPr>
          <w:spacing w:val="-4"/>
        </w:rPr>
        <w:t>W celu wykazania spełniania warunków udziału w postępowaniu, o których mowa w art. 112 ust. 2</w:t>
      </w:r>
      <w:r w:rsidRPr="00F555EC">
        <w:t xml:space="preserve"> ustawy Prawo zamówień publicznych (dalej PZP) powołujemy się na zasoby poniższych podmiotów na zasadach określonych w art. 118 PZP:</w:t>
      </w:r>
    </w:p>
    <w:p w14:paraId="08AFA59A" w14:textId="77777777" w:rsidR="00BA1FE6" w:rsidRPr="00F555EC" w:rsidRDefault="00BA1FE6" w:rsidP="00BA1FE6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709" w:hanging="306"/>
        <w:textAlignment w:val="baseline"/>
      </w:pPr>
      <w:r w:rsidRPr="00F555EC">
        <w:t>Nazwa i adres podmiotu</w:t>
      </w:r>
      <w:r>
        <w:t xml:space="preserve"> </w:t>
      </w:r>
      <w:r w:rsidRPr="00F555EC">
        <w:t>…………………………………………………………….</w:t>
      </w:r>
    </w:p>
    <w:p w14:paraId="5570B845" w14:textId="77777777" w:rsidR="00BA1FE6" w:rsidRPr="00F555EC" w:rsidRDefault="00BA1FE6" w:rsidP="00BA1FE6">
      <w:pPr>
        <w:overflowPunct w:val="0"/>
        <w:autoSpaceDE w:val="0"/>
        <w:autoSpaceDN w:val="0"/>
        <w:adjustRightInd w:val="0"/>
        <w:spacing w:before="120" w:line="276" w:lineRule="auto"/>
        <w:ind w:left="709"/>
        <w:textAlignment w:val="baseline"/>
      </w:pPr>
      <w:r w:rsidRPr="00F555EC">
        <w:t xml:space="preserve">dotyczy spełniania warunków udziału, o którym mowa w części III ust. 1 pkt 1.2 ppkt 4 SWZ </w:t>
      </w:r>
      <w:r>
        <w:br/>
      </w:r>
      <w:r w:rsidRPr="00F555EC">
        <w:t xml:space="preserve">w zakresie …………………………………. </w:t>
      </w:r>
      <w:r>
        <w:t>.</w:t>
      </w:r>
    </w:p>
    <w:p w14:paraId="605A192A" w14:textId="77777777" w:rsidR="00BA1FE6" w:rsidRPr="00F555EC" w:rsidRDefault="00BA1FE6" w:rsidP="00BA1FE6">
      <w:pPr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 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7B8441E3" w14:textId="77777777" w:rsidR="00BA1FE6" w:rsidRPr="00F555EC" w:rsidRDefault="00BA1FE6" w:rsidP="00BA1FE6">
      <w:pPr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mikro/małym/ średnim przedsiębiorcą *,**</w:t>
      </w:r>
    </w:p>
    <w:p w14:paraId="1BE0954E" w14:textId="77777777" w:rsidR="00BA1FE6" w:rsidRPr="00F555EC" w:rsidRDefault="00BA1FE6" w:rsidP="00BA1FE6">
      <w:pPr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Pochodzimy z innego państwa członkowskiego: *tak/ *nie.</w:t>
      </w:r>
    </w:p>
    <w:p w14:paraId="11CCA449" w14:textId="77777777" w:rsidR="00BA1FE6" w:rsidRPr="00F555EC" w:rsidRDefault="00BA1FE6" w:rsidP="00BA1FE6">
      <w:pPr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Pochodzimy z innego państwa nie będącego członkiem Unii Europejskiej: *tak/ *nie.</w:t>
      </w:r>
    </w:p>
    <w:p w14:paraId="72C73AEA" w14:textId="77777777" w:rsidR="00BA1FE6" w:rsidRPr="00F555EC" w:rsidRDefault="00BA1FE6" w:rsidP="00BA1FE6">
      <w:pPr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BA1FE6" w:rsidRPr="00D766E9" w14:paraId="54A7D829" w14:textId="77777777" w:rsidTr="00D4372B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E43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E8E7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A35C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BA1FE6" w:rsidRPr="00D766E9" w14:paraId="7264E7A6" w14:textId="77777777" w:rsidTr="00D4372B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1A2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CD8A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113B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611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BA1FE6" w:rsidRPr="00D766E9" w14:paraId="201FFD5A" w14:textId="77777777" w:rsidTr="00D4372B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477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821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E18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BF9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BA1FE6" w:rsidRPr="00D766E9" w14:paraId="2E529422" w14:textId="77777777" w:rsidTr="00D4372B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A86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C53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E74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D30" w14:textId="77777777" w:rsidR="00BA1FE6" w:rsidRPr="00F555EC" w:rsidRDefault="00BA1FE6" w:rsidP="00D437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3109B0F2" w14:textId="77777777" w:rsidR="00BA1FE6" w:rsidRPr="00F555EC" w:rsidRDefault="00BA1FE6" w:rsidP="00BA1FE6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16"/>
        </w:rPr>
      </w:pPr>
      <w:r w:rsidRPr="00F555EC">
        <w:rPr>
          <w:sz w:val="16"/>
        </w:rPr>
        <w:t>*</w:t>
      </w:r>
      <w:r>
        <w:rPr>
          <w:sz w:val="16"/>
        </w:rPr>
        <w:t xml:space="preserve"> </w:t>
      </w:r>
      <w:r w:rsidRPr="00F555EC">
        <w:rPr>
          <w:sz w:val="16"/>
        </w:rPr>
        <w:t xml:space="preserve">niepotrzebne skreślić </w:t>
      </w:r>
    </w:p>
    <w:p w14:paraId="5BD61086" w14:textId="77777777" w:rsidR="00BA1FE6" w:rsidRPr="00F555EC" w:rsidRDefault="00BA1FE6" w:rsidP="00BA1FE6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16"/>
        </w:rPr>
      </w:pPr>
      <w:r w:rsidRPr="00F555EC">
        <w:rPr>
          <w:sz w:val="16"/>
        </w:rPr>
        <w:t>** w rozumieniu art. 7 ustawy z dnia 6 marca 2018 r. Prawo przedsiębiorców (</w:t>
      </w:r>
      <w:r>
        <w:rPr>
          <w:sz w:val="16"/>
        </w:rPr>
        <w:t xml:space="preserve">t. jedn. </w:t>
      </w:r>
      <w:r w:rsidRPr="00F555EC">
        <w:rPr>
          <w:sz w:val="16"/>
        </w:rPr>
        <w:t>Dz.U.</w:t>
      </w:r>
      <w:r>
        <w:rPr>
          <w:sz w:val="16"/>
        </w:rPr>
        <w:t xml:space="preserve"> z </w:t>
      </w:r>
      <w:r w:rsidRPr="00F555EC">
        <w:rPr>
          <w:sz w:val="16"/>
        </w:rPr>
        <w:t>20</w:t>
      </w:r>
      <w:r>
        <w:rPr>
          <w:sz w:val="16"/>
        </w:rPr>
        <w:t xml:space="preserve">23r </w:t>
      </w:r>
      <w:r w:rsidRPr="00F555EC">
        <w:rPr>
          <w:sz w:val="16"/>
        </w:rPr>
        <w:t>.</w:t>
      </w:r>
      <w:r>
        <w:rPr>
          <w:sz w:val="16"/>
        </w:rPr>
        <w:t xml:space="preserve"> Poz. 221</w:t>
      </w:r>
      <w:r w:rsidRPr="00F555EC">
        <w:rPr>
          <w:sz w:val="16"/>
        </w:rPr>
        <w:t>)</w:t>
      </w:r>
    </w:p>
    <w:p w14:paraId="3E44D200" w14:textId="77777777" w:rsidR="00BA1FE6" w:rsidRDefault="00BA1FE6" w:rsidP="00BA1FE6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7139245C" w14:textId="77777777" w:rsidR="00BA1FE6" w:rsidRPr="00CF3496" w:rsidRDefault="00BA1FE6" w:rsidP="00BA1FE6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3834DFDF" w14:textId="77777777" w:rsidR="00BA1FE6" w:rsidRPr="00937E22" w:rsidRDefault="00BA1FE6" w:rsidP="00BA1FE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Formularz kalkulacji cenowej – wg załącznika nr 2a do SWZ.</w:t>
      </w:r>
    </w:p>
    <w:p w14:paraId="5F7D50FE" w14:textId="77777777" w:rsidR="00BA1FE6" w:rsidRPr="00CF3496" w:rsidRDefault="00BA1FE6" w:rsidP="00BA1FE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Oświadczenie o którym mowa w art. 125 ust. 1 PZP – wg załącznika nr 3 do SWZ -</w:t>
      </w:r>
      <w:r w:rsidRPr="00F555EC">
        <w:t xml:space="preserve"> …… szt.,</w:t>
      </w:r>
    </w:p>
    <w:p w14:paraId="6598F816" w14:textId="77777777" w:rsidR="00BA1FE6" w:rsidRPr="002C2284" w:rsidRDefault="00BA1FE6" w:rsidP="00BA1FE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Oświadczenie RODO- wg załącznika nr 5 do SWZ</w:t>
      </w:r>
    </w:p>
    <w:p w14:paraId="38725FB3" w14:textId="77777777" w:rsidR="00BA1FE6" w:rsidRPr="008A35CA" w:rsidRDefault="00BA1FE6" w:rsidP="00BA1FE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F555EC">
        <w:t>*</w:t>
      </w: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lub </w:t>
      </w:r>
      <w:r w:rsidRPr="008A35CA">
        <w:t>pełnomocnictw</w:t>
      </w:r>
      <w:r>
        <w:t>o,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 w:rsidRPr="00F555EC">
        <w:t>,</w:t>
      </w:r>
    </w:p>
    <w:p w14:paraId="16CE2B99" w14:textId="77777777" w:rsidR="00BA1FE6" w:rsidRPr="00CF3496" w:rsidRDefault="00BA1FE6" w:rsidP="00BA1FE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* pełnomocnictwo,</w:t>
      </w:r>
    </w:p>
    <w:p w14:paraId="7E6B50B0" w14:textId="77777777" w:rsidR="00BA1FE6" w:rsidRPr="00D66686" w:rsidRDefault="00BA1FE6" w:rsidP="00BA1FE6">
      <w:pPr>
        <w:numPr>
          <w:ilvl w:val="0"/>
          <w:numId w:val="1"/>
        </w:numPr>
        <w:spacing w:line="248" w:lineRule="auto"/>
        <w:ind w:left="426" w:right="35" w:hanging="284"/>
      </w:pPr>
      <w:bookmarkStart w:id="1" w:name="mip51082572"/>
      <w:bookmarkStart w:id="2" w:name="mip51082573"/>
      <w:bookmarkStart w:id="3" w:name="mip51082585"/>
      <w:bookmarkStart w:id="4" w:name="mip51082586"/>
      <w:bookmarkStart w:id="5" w:name="mip51082591"/>
      <w:bookmarkStart w:id="6" w:name="mip51082592"/>
      <w:bookmarkStart w:id="7" w:name="mip51082603"/>
      <w:bookmarkEnd w:id="1"/>
      <w:bookmarkEnd w:id="2"/>
      <w:bookmarkEnd w:id="3"/>
      <w:bookmarkEnd w:id="4"/>
      <w:bookmarkEnd w:id="5"/>
      <w:bookmarkEnd w:id="6"/>
      <w:bookmarkEnd w:id="7"/>
      <w:r w:rsidRPr="00AD32D6">
        <w:t xml:space="preserve">**oświadczenie, wskazujące które usługi wykonają poszczególni wykonawcy wspólnie ubiegający się </w:t>
      </w:r>
      <w:r>
        <w:br/>
      </w:r>
      <w:r w:rsidRPr="00AD32D6">
        <w:t xml:space="preserve">o udzielenie zamówienia -jeżeli dotyczy </w:t>
      </w:r>
      <w:r w:rsidRPr="00D66686">
        <w:rPr>
          <w:sz w:val="24"/>
        </w:rPr>
        <w:t xml:space="preserve"> </w:t>
      </w:r>
    </w:p>
    <w:p w14:paraId="76037468" w14:textId="77777777" w:rsidR="00BA1FE6" w:rsidRPr="00AD32D6" w:rsidRDefault="00BA1FE6" w:rsidP="00BA1FE6">
      <w:pPr>
        <w:numPr>
          <w:ilvl w:val="0"/>
          <w:numId w:val="1"/>
        </w:numPr>
        <w:spacing w:after="25" w:line="248" w:lineRule="auto"/>
        <w:ind w:left="426" w:right="35" w:hanging="284"/>
      </w:pPr>
      <w:r w:rsidRPr="00AD32D6">
        <w:t xml:space="preserve">**zobowiązanie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 w:rsidRPr="00AD32D6">
        <w:rPr>
          <w:sz w:val="24"/>
        </w:rPr>
        <w:t xml:space="preserve"> </w:t>
      </w:r>
    </w:p>
    <w:p w14:paraId="7D95BF60" w14:textId="77777777" w:rsidR="00BA1FE6" w:rsidRPr="00F555EC" w:rsidRDefault="00BA1FE6" w:rsidP="00BA1FE6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4DBC0FB" w14:textId="77777777" w:rsidR="00BA1FE6" w:rsidRDefault="00BA1FE6" w:rsidP="00BA1FE6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2D8747CF" w14:textId="77777777" w:rsidR="00BA1FE6" w:rsidRPr="003671DD" w:rsidRDefault="00BA1FE6" w:rsidP="00BA1FE6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9DA95F5" w14:textId="77777777" w:rsidR="00BA1FE6" w:rsidRPr="00984F9B" w:rsidRDefault="00BA1FE6" w:rsidP="00BA1FE6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11B7B5F8" w14:textId="77777777" w:rsidR="00BA1FE6" w:rsidRDefault="00BA1FE6" w:rsidP="00BA1FE6">
      <w:pPr>
        <w:spacing w:before="60" w:after="60"/>
        <w:ind w:left="426" w:hanging="284"/>
        <w:rPr>
          <w:sz w:val="20"/>
        </w:rPr>
      </w:pPr>
      <w:r w:rsidRPr="00245B88">
        <w:rPr>
          <w:sz w:val="20"/>
        </w:rPr>
        <w:t>* niepotrzebne skreślić</w:t>
      </w:r>
    </w:p>
    <w:p w14:paraId="4FCC9607" w14:textId="77777777" w:rsidR="00BA1FE6" w:rsidRDefault="00BA1FE6" w:rsidP="00BA1FE6">
      <w:pPr>
        <w:rPr>
          <w:sz w:val="20"/>
        </w:rPr>
      </w:pPr>
    </w:p>
    <w:p w14:paraId="76A46773" w14:textId="77777777" w:rsidR="00BA1FE6" w:rsidRDefault="00BA1FE6" w:rsidP="00BA1FE6">
      <w:pPr>
        <w:spacing w:before="60" w:after="60"/>
        <w:ind w:left="426" w:hanging="284"/>
        <w:rPr>
          <w:sz w:val="20"/>
        </w:rPr>
        <w:sectPr w:rsidR="00BA1FE6" w:rsidSect="002C2284">
          <w:headerReference w:type="default" r:id="rId7"/>
          <w:headerReference w:type="firs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1C21AFF9" w14:textId="77777777" w:rsidR="00BA1FE6" w:rsidRDefault="00BA1FE6" w:rsidP="00BA1FE6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2a do SWZ</w:t>
      </w:r>
    </w:p>
    <w:p w14:paraId="5368AD69" w14:textId="77777777" w:rsidR="00BA1FE6" w:rsidRDefault="00BA1FE6" w:rsidP="00BA1FE6">
      <w:pPr>
        <w:spacing w:line="276" w:lineRule="auto"/>
        <w:jc w:val="center"/>
        <w:rPr>
          <w:b/>
          <w:sz w:val="20"/>
        </w:rPr>
      </w:pPr>
    </w:p>
    <w:p w14:paraId="71D179B2" w14:textId="77777777" w:rsidR="00BA1FE6" w:rsidRDefault="00BA1FE6" w:rsidP="00BA1FE6">
      <w:pPr>
        <w:spacing w:line="276" w:lineRule="auto"/>
        <w:jc w:val="center"/>
        <w:rPr>
          <w:b/>
          <w:sz w:val="20"/>
        </w:rPr>
      </w:pPr>
    </w:p>
    <w:p w14:paraId="0C3698BB" w14:textId="77777777" w:rsidR="00BA1FE6" w:rsidRDefault="00BA1FE6" w:rsidP="00BA1FE6">
      <w:pPr>
        <w:spacing w:line="276" w:lineRule="auto"/>
        <w:jc w:val="center"/>
        <w:rPr>
          <w:b/>
          <w:sz w:val="20"/>
        </w:rPr>
      </w:pPr>
    </w:p>
    <w:p w14:paraId="258DE32D" w14:textId="77777777" w:rsidR="00BA1FE6" w:rsidRDefault="00BA1FE6" w:rsidP="00BA1FE6">
      <w:pPr>
        <w:spacing w:line="276" w:lineRule="auto"/>
        <w:jc w:val="center"/>
        <w:rPr>
          <w:b/>
          <w:sz w:val="20"/>
        </w:rPr>
      </w:pPr>
    </w:p>
    <w:p w14:paraId="4F50F363" w14:textId="77777777" w:rsidR="00BA1FE6" w:rsidRDefault="00BA1FE6" w:rsidP="00BA1FE6">
      <w:pPr>
        <w:spacing w:line="276" w:lineRule="auto"/>
        <w:jc w:val="center"/>
        <w:rPr>
          <w:b/>
          <w:sz w:val="20"/>
        </w:rPr>
      </w:pPr>
    </w:p>
    <w:p w14:paraId="6F960616" w14:textId="77777777" w:rsidR="00BA1FE6" w:rsidRDefault="00BA1FE6" w:rsidP="00BA1FE6">
      <w:pPr>
        <w:spacing w:line="276" w:lineRule="auto"/>
        <w:jc w:val="center"/>
        <w:rPr>
          <w:b/>
          <w:sz w:val="20"/>
        </w:rPr>
      </w:pPr>
    </w:p>
    <w:p w14:paraId="69747420" w14:textId="77777777" w:rsidR="00BA1FE6" w:rsidRDefault="00BA1FE6" w:rsidP="00BA1FE6">
      <w:pPr>
        <w:spacing w:line="276" w:lineRule="auto"/>
        <w:jc w:val="center"/>
        <w:rPr>
          <w:b/>
          <w:sz w:val="20"/>
        </w:rPr>
      </w:pPr>
    </w:p>
    <w:p w14:paraId="3397CC76" w14:textId="77777777" w:rsidR="00BA1FE6" w:rsidRPr="00EF5F1A" w:rsidRDefault="00BA1FE6" w:rsidP="00BA1FE6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KALKULACJI CENOWEJ</w:t>
      </w:r>
    </w:p>
    <w:p w14:paraId="618BA6BA" w14:textId="77777777" w:rsidR="00BA1FE6" w:rsidRDefault="00BA1FE6" w:rsidP="00BA1FE6">
      <w:pPr>
        <w:spacing w:line="276" w:lineRule="auto"/>
        <w:jc w:val="center"/>
        <w:rPr>
          <w:b/>
          <w:bCs/>
          <w:i/>
          <w:iCs/>
          <w:sz w:val="20"/>
          <w:szCs w:val="20"/>
        </w:rPr>
      </w:pPr>
      <w:r w:rsidRPr="005F401C">
        <w:rPr>
          <w:b/>
          <w:bCs/>
          <w:i/>
          <w:iCs/>
          <w:sz w:val="20"/>
          <w:szCs w:val="20"/>
        </w:rPr>
        <w:t>ZAŁĄCZNIK NR 1 DO FORMULARZA OFERT</w:t>
      </w:r>
      <w:r>
        <w:rPr>
          <w:b/>
          <w:bCs/>
          <w:i/>
          <w:iCs/>
          <w:sz w:val="20"/>
          <w:szCs w:val="20"/>
        </w:rPr>
        <w:t>OWEGO</w:t>
      </w:r>
    </w:p>
    <w:p w14:paraId="458821EF" w14:textId="77777777" w:rsidR="00BA1FE6" w:rsidRDefault="00BA1FE6" w:rsidP="00BA1FE6">
      <w:pPr>
        <w:spacing w:line="276" w:lineRule="auto"/>
        <w:jc w:val="center"/>
        <w:rPr>
          <w:b/>
          <w:bCs/>
          <w:i/>
          <w:iCs/>
          <w:sz w:val="20"/>
          <w:szCs w:val="20"/>
        </w:rPr>
      </w:pPr>
    </w:p>
    <w:p w14:paraId="128AAB0A" w14:textId="77777777" w:rsidR="00BA1FE6" w:rsidRDefault="00BA1FE6" w:rsidP="00BA1FE6">
      <w:pPr>
        <w:spacing w:line="276" w:lineRule="auto"/>
        <w:jc w:val="center"/>
        <w:rPr>
          <w:b/>
          <w:bCs/>
          <w:i/>
          <w:iCs/>
          <w:sz w:val="20"/>
          <w:szCs w:val="20"/>
        </w:rPr>
      </w:pPr>
    </w:p>
    <w:p w14:paraId="6CD0509C" w14:textId="77777777" w:rsidR="00BA1FE6" w:rsidRPr="005F401C" w:rsidRDefault="00BA1FE6" w:rsidP="00BA1FE6">
      <w:pPr>
        <w:spacing w:line="276" w:lineRule="auto"/>
        <w:jc w:val="center"/>
        <w:rPr>
          <w:b/>
          <w:bCs/>
          <w:i/>
          <w:iCs/>
          <w:sz w:val="20"/>
          <w:szCs w:val="20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418"/>
        <w:gridCol w:w="2052"/>
        <w:gridCol w:w="2052"/>
      </w:tblGrid>
      <w:tr w:rsidR="00BA1FE6" w:rsidRPr="00164226" w14:paraId="286223ED" w14:textId="77777777" w:rsidTr="00D4372B">
        <w:tc>
          <w:tcPr>
            <w:tcW w:w="2268" w:type="dxa"/>
            <w:vAlign w:val="center"/>
          </w:tcPr>
          <w:p w14:paraId="0EB1506F" w14:textId="77777777" w:rsidR="00BA1FE6" w:rsidRPr="00164226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 w:rsidRPr="00164226">
              <w:rPr>
                <w:rFonts w:cs="Calibri"/>
                <w:iCs/>
              </w:rPr>
              <w:t>Rodzaj roboczogodziny</w:t>
            </w:r>
          </w:p>
        </w:tc>
        <w:tc>
          <w:tcPr>
            <w:tcW w:w="1843" w:type="dxa"/>
            <w:vAlign w:val="center"/>
          </w:tcPr>
          <w:p w14:paraId="43676B32" w14:textId="77777777" w:rsidR="00BA1FE6" w:rsidRPr="00164226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 w:rsidRPr="00164226">
              <w:rPr>
                <w:rFonts w:cs="Calibri"/>
                <w:iCs/>
              </w:rPr>
              <w:t xml:space="preserve">Szacowana </w:t>
            </w:r>
            <w:r>
              <w:rPr>
                <w:rFonts w:cs="Calibri"/>
                <w:iCs/>
              </w:rPr>
              <w:t>liczba</w:t>
            </w:r>
            <w:r w:rsidRPr="00164226">
              <w:rPr>
                <w:rFonts w:cs="Calibri"/>
                <w:iCs/>
              </w:rPr>
              <w:t xml:space="preserve"> roboczogodzin </w:t>
            </w:r>
            <w:r>
              <w:rPr>
                <w:rFonts w:cs="Calibri"/>
                <w:iCs/>
              </w:rPr>
              <w:br/>
            </w:r>
            <w:r w:rsidRPr="00164226">
              <w:rPr>
                <w:rFonts w:cs="Calibri"/>
                <w:iCs/>
              </w:rPr>
              <w:t>na 2</w:t>
            </w:r>
            <w:r>
              <w:rPr>
                <w:rFonts w:cs="Calibri"/>
                <w:iCs/>
              </w:rPr>
              <w:t>4</w:t>
            </w:r>
            <w:r w:rsidRPr="00164226">
              <w:rPr>
                <w:rFonts w:cs="Calibri"/>
                <w:iCs/>
              </w:rPr>
              <w:t xml:space="preserve"> miesięczny okres umowy</w:t>
            </w:r>
          </w:p>
        </w:tc>
        <w:tc>
          <w:tcPr>
            <w:tcW w:w="1418" w:type="dxa"/>
            <w:vAlign w:val="center"/>
          </w:tcPr>
          <w:p w14:paraId="718831D5" w14:textId="77777777" w:rsidR="00BA1FE6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C</w:t>
            </w:r>
            <w:r w:rsidRPr="00164226">
              <w:rPr>
                <w:rFonts w:cs="Calibri"/>
                <w:iCs/>
              </w:rPr>
              <w:t xml:space="preserve">ena netto za 1 </w:t>
            </w:r>
            <w:proofErr w:type="spellStart"/>
            <w:r w:rsidRPr="00164226">
              <w:rPr>
                <w:rFonts w:cs="Calibri"/>
                <w:iCs/>
              </w:rPr>
              <w:t>rbg</w:t>
            </w:r>
            <w:proofErr w:type="spellEnd"/>
            <w:r w:rsidRPr="00164226">
              <w:rPr>
                <w:rFonts w:cs="Calibri"/>
                <w:i/>
              </w:rPr>
              <w:t xml:space="preserve"> </w:t>
            </w:r>
          </w:p>
          <w:p w14:paraId="10EC9BF6" w14:textId="77777777" w:rsidR="00BA1FE6" w:rsidRPr="00A96348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[zł]</w:t>
            </w:r>
          </w:p>
        </w:tc>
        <w:tc>
          <w:tcPr>
            <w:tcW w:w="2052" w:type="dxa"/>
            <w:vAlign w:val="center"/>
          </w:tcPr>
          <w:p w14:paraId="6027EF47" w14:textId="77777777" w:rsidR="00BA1FE6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 w:rsidRPr="00164226">
              <w:rPr>
                <w:rFonts w:cs="Calibri"/>
                <w:iCs/>
              </w:rPr>
              <w:t>Wartość netto</w:t>
            </w:r>
          </w:p>
          <w:p w14:paraId="7713587F" w14:textId="77777777" w:rsidR="00BA1FE6" w:rsidRPr="00164226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[zł]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C36FAF2" w14:textId="77777777" w:rsidR="00BA1FE6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 w:rsidRPr="00164226">
              <w:rPr>
                <w:rFonts w:cs="Calibri"/>
                <w:iCs/>
              </w:rPr>
              <w:t xml:space="preserve">Wartość </w:t>
            </w:r>
            <w:r>
              <w:rPr>
                <w:rFonts w:cs="Calibri"/>
                <w:iCs/>
              </w:rPr>
              <w:t>bru</w:t>
            </w:r>
            <w:r w:rsidRPr="00164226">
              <w:rPr>
                <w:rFonts w:cs="Calibri"/>
                <w:iCs/>
              </w:rPr>
              <w:t>tto</w:t>
            </w:r>
          </w:p>
          <w:p w14:paraId="2445E4AA" w14:textId="77777777" w:rsidR="00BA1FE6" w:rsidRPr="00164226" w:rsidRDefault="00BA1FE6" w:rsidP="00D4372B">
            <w:pPr>
              <w:spacing w:line="276" w:lineRule="auto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[zł]</w:t>
            </w:r>
          </w:p>
        </w:tc>
      </w:tr>
      <w:tr w:rsidR="00BA1FE6" w:rsidRPr="00CC2A8E" w14:paraId="554844D1" w14:textId="77777777" w:rsidTr="00D4372B">
        <w:trPr>
          <w:trHeight w:val="643"/>
        </w:trPr>
        <w:tc>
          <w:tcPr>
            <w:tcW w:w="2268" w:type="dxa"/>
            <w:vAlign w:val="center"/>
          </w:tcPr>
          <w:p w14:paraId="58091097" w14:textId="77777777" w:rsidR="00BA1FE6" w:rsidRDefault="00BA1FE6" w:rsidP="00D4372B">
            <w:pPr>
              <w:spacing w:line="276" w:lineRule="auto"/>
              <w:jc w:val="center"/>
            </w:pPr>
            <w:r w:rsidRPr="002E66B5">
              <w:t>Stawka dzienna</w:t>
            </w:r>
          </w:p>
          <w:p w14:paraId="6ECE545C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 w:rsidRPr="002E66B5">
              <w:t>(</w:t>
            </w:r>
            <w:proofErr w:type="spellStart"/>
            <w:r w:rsidRPr="002E66B5">
              <w:t>Pn</w:t>
            </w:r>
            <w:proofErr w:type="spellEnd"/>
            <w:r w:rsidRPr="002E66B5">
              <w:t xml:space="preserve"> - Pt, 06:00 - 22:00)</w:t>
            </w:r>
          </w:p>
        </w:tc>
        <w:tc>
          <w:tcPr>
            <w:tcW w:w="1843" w:type="dxa"/>
            <w:vAlign w:val="center"/>
          </w:tcPr>
          <w:p w14:paraId="7C872FA6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>
              <w:t>560</w:t>
            </w:r>
            <w:r w:rsidRPr="00C84AF4">
              <w:t>0</w:t>
            </w:r>
          </w:p>
        </w:tc>
        <w:tc>
          <w:tcPr>
            <w:tcW w:w="1418" w:type="dxa"/>
            <w:vAlign w:val="center"/>
          </w:tcPr>
          <w:p w14:paraId="693BF89A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vAlign w:val="center"/>
          </w:tcPr>
          <w:p w14:paraId="3CBD0B2E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3B62B861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BA1FE6" w:rsidRPr="00CC2A8E" w14:paraId="7F0E020C" w14:textId="77777777" w:rsidTr="00D4372B">
        <w:trPr>
          <w:trHeight w:val="643"/>
        </w:trPr>
        <w:tc>
          <w:tcPr>
            <w:tcW w:w="2268" w:type="dxa"/>
            <w:vAlign w:val="center"/>
          </w:tcPr>
          <w:p w14:paraId="5084EF20" w14:textId="77777777" w:rsidR="00BA1FE6" w:rsidRDefault="00BA1FE6" w:rsidP="00D4372B">
            <w:pPr>
              <w:spacing w:line="276" w:lineRule="auto"/>
              <w:jc w:val="center"/>
            </w:pPr>
            <w:r w:rsidRPr="002E66B5">
              <w:t>Stawka nocna</w:t>
            </w:r>
          </w:p>
          <w:p w14:paraId="16D6795E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 w:rsidRPr="002E66B5">
              <w:t>(</w:t>
            </w:r>
            <w:proofErr w:type="spellStart"/>
            <w:r w:rsidRPr="002E66B5">
              <w:t>Pn</w:t>
            </w:r>
            <w:proofErr w:type="spellEnd"/>
            <w:r w:rsidRPr="002E66B5">
              <w:t xml:space="preserve"> - Pt, 22:00 - 06:00)</w:t>
            </w:r>
          </w:p>
        </w:tc>
        <w:tc>
          <w:tcPr>
            <w:tcW w:w="1843" w:type="dxa"/>
            <w:vAlign w:val="center"/>
          </w:tcPr>
          <w:p w14:paraId="3CFABD5A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>
              <w:t>800</w:t>
            </w:r>
          </w:p>
        </w:tc>
        <w:tc>
          <w:tcPr>
            <w:tcW w:w="1418" w:type="dxa"/>
            <w:vAlign w:val="center"/>
          </w:tcPr>
          <w:p w14:paraId="7A3EF3FE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vAlign w:val="center"/>
          </w:tcPr>
          <w:p w14:paraId="5C23505B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51CEA147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BA1FE6" w:rsidRPr="00CC2A8E" w14:paraId="5DA548BA" w14:textId="77777777" w:rsidTr="00D4372B">
        <w:trPr>
          <w:trHeight w:val="643"/>
        </w:trPr>
        <w:tc>
          <w:tcPr>
            <w:tcW w:w="2268" w:type="dxa"/>
            <w:vAlign w:val="center"/>
          </w:tcPr>
          <w:p w14:paraId="57717DB8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 w:rsidRPr="002E66B5">
              <w:t>Stawka w sobotę</w:t>
            </w:r>
          </w:p>
        </w:tc>
        <w:tc>
          <w:tcPr>
            <w:tcW w:w="1843" w:type="dxa"/>
            <w:vAlign w:val="center"/>
          </w:tcPr>
          <w:p w14:paraId="37F0E352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>
              <w:t>800</w:t>
            </w:r>
          </w:p>
        </w:tc>
        <w:tc>
          <w:tcPr>
            <w:tcW w:w="1418" w:type="dxa"/>
            <w:vAlign w:val="center"/>
          </w:tcPr>
          <w:p w14:paraId="2F4D94B6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vAlign w:val="center"/>
          </w:tcPr>
          <w:p w14:paraId="4E4ECE60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405024EC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BA1FE6" w:rsidRPr="00CC2A8E" w14:paraId="29447C47" w14:textId="77777777" w:rsidTr="00D4372B">
        <w:trPr>
          <w:trHeight w:val="643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8E3DCFE" w14:textId="77777777" w:rsidR="00BA1FE6" w:rsidRDefault="00BA1FE6" w:rsidP="00D4372B">
            <w:pPr>
              <w:spacing w:line="276" w:lineRule="auto"/>
              <w:jc w:val="center"/>
            </w:pPr>
            <w:r w:rsidRPr="002E66B5">
              <w:t>Stawka</w:t>
            </w:r>
          </w:p>
          <w:p w14:paraId="48A1B272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 w:rsidRPr="002E66B5">
              <w:t>w niedzielę i święta</w:t>
            </w:r>
          </w:p>
        </w:tc>
        <w:tc>
          <w:tcPr>
            <w:tcW w:w="1843" w:type="dxa"/>
            <w:vAlign w:val="center"/>
          </w:tcPr>
          <w:p w14:paraId="7E47A5C3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  <w:r>
              <w:t>800</w:t>
            </w:r>
          </w:p>
        </w:tc>
        <w:tc>
          <w:tcPr>
            <w:tcW w:w="1418" w:type="dxa"/>
            <w:vAlign w:val="center"/>
          </w:tcPr>
          <w:p w14:paraId="1DAF2EB1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vAlign w:val="center"/>
          </w:tcPr>
          <w:p w14:paraId="649EF1B9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40AC339A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BA1FE6" w:rsidRPr="00CC2A8E" w14:paraId="090FD1BC" w14:textId="77777777" w:rsidTr="00D4372B">
        <w:trPr>
          <w:trHeight w:val="667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436087C2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000000"/>
            </w:tcBorders>
            <w:vAlign w:val="center"/>
          </w:tcPr>
          <w:p w14:paraId="694500C1" w14:textId="77777777" w:rsidR="00BA1FE6" w:rsidRPr="00CC2A8E" w:rsidRDefault="00BA1FE6" w:rsidP="00D4372B">
            <w:pPr>
              <w:spacing w:line="276" w:lineRule="auto"/>
              <w:jc w:val="right"/>
              <w:rPr>
                <w:rFonts w:cs="Calibri"/>
              </w:rPr>
            </w:pPr>
            <w:r w:rsidRPr="00CC2A8E">
              <w:rPr>
                <w:rFonts w:cs="Calibri"/>
              </w:rPr>
              <w:t>Razem</w:t>
            </w:r>
            <w:r>
              <w:rPr>
                <w:rFonts w:cs="Calibri"/>
              </w:rPr>
              <w:t>:</w:t>
            </w:r>
          </w:p>
        </w:tc>
        <w:tc>
          <w:tcPr>
            <w:tcW w:w="2052" w:type="dxa"/>
            <w:tcBorders>
              <w:bottom w:val="single" w:sz="4" w:space="0" w:color="000000"/>
            </w:tcBorders>
            <w:vAlign w:val="center"/>
          </w:tcPr>
          <w:p w14:paraId="173ADFCE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20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8A6B2" w14:textId="77777777" w:rsidR="00BA1FE6" w:rsidRPr="00CC2A8E" w:rsidRDefault="00BA1FE6" w:rsidP="00D4372B">
            <w:pPr>
              <w:spacing w:line="276" w:lineRule="auto"/>
              <w:jc w:val="center"/>
              <w:rPr>
                <w:rFonts w:cs="Calibri"/>
              </w:rPr>
            </w:pPr>
          </w:p>
        </w:tc>
      </w:tr>
    </w:tbl>
    <w:p w14:paraId="3EEDCF52" w14:textId="77777777" w:rsidR="00BA1FE6" w:rsidRDefault="00BA1FE6" w:rsidP="00BA1FE6">
      <w:pPr>
        <w:spacing w:line="276" w:lineRule="auto"/>
        <w:ind w:left="8496" w:firstLine="759"/>
        <w:jc w:val="center"/>
      </w:pPr>
    </w:p>
    <w:p w14:paraId="44375534" w14:textId="77777777" w:rsidR="00BA1FE6" w:rsidRDefault="00BA1FE6" w:rsidP="00BA1FE6">
      <w:pPr>
        <w:spacing w:line="276" w:lineRule="auto"/>
        <w:ind w:left="8496" w:firstLine="759"/>
        <w:jc w:val="center"/>
      </w:pPr>
    </w:p>
    <w:p w14:paraId="19CC929F" w14:textId="77777777" w:rsidR="00BA1FE6" w:rsidRDefault="00BA1FE6" w:rsidP="00BA1FE6">
      <w:pPr>
        <w:spacing w:line="276" w:lineRule="auto"/>
        <w:ind w:left="8496" w:firstLine="759"/>
        <w:jc w:val="center"/>
      </w:pPr>
    </w:p>
    <w:p w14:paraId="5821925C" w14:textId="77777777" w:rsidR="00BA1FE6" w:rsidRDefault="00BA1FE6" w:rsidP="00BA1FE6">
      <w:pPr>
        <w:spacing w:line="276" w:lineRule="auto"/>
        <w:ind w:left="8496" w:firstLine="759"/>
        <w:jc w:val="center"/>
      </w:pPr>
    </w:p>
    <w:p w14:paraId="1AF8C0E5" w14:textId="77777777" w:rsidR="00BA1FE6" w:rsidRDefault="00BA1FE6" w:rsidP="00BA1FE6">
      <w:pPr>
        <w:tabs>
          <w:tab w:val="center" w:pos="6804"/>
        </w:tabs>
        <w:spacing w:line="276" w:lineRule="auto"/>
        <w:ind w:firstLine="9"/>
        <w:jc w:val="center"/>
        <w:rPr>
          <w:vertAlign w:val="superscript"/>
        </w:rPr>
      </w:pPr>
      <w:r>
        <w:tab/>
      </w:r>
      <w:r w:rsidRPr="0041425E">
        <w:t>……................................................................</w:t>
      </w:r>
    </w:p>
    <w:p w14:paraId="540CD321" w14:textId="77777777" w:rsidR="00BA1FE6" w:rsidRDefault="00BA1FE6" w:rsidP="00BA1FE6">
      <w:pPr>
        <w:tabs>
          <w:tab w:val="center" w:pos="6804"/>
        </w:tabs>
        <w:spacing w:line="276" w:lineRule="auto"/>
        <w:ind w:firstLine="9"/>
        <w:jc w:val="center"/>
        <w:rPr>
          <w:lang w:eastAsia="ar-SA"/>
        </w:rPr>
      </w:pPr>
      <w:r>
        <w:rPr>
          <w:sz w:val="16"/>
        </w:rPr>
        <w:tab/>
      </w:r>
      <w:r w:rsidRPr="003937F2">
        <w:rPr>
          <w:sz w:val="16"/>
        </w:rPr>
        <w:t>(</w:t>
      </w:r>
      <w:r>
        <w:rPr>
          <w:sz w:val="16"/>
        </w:rPr>
        <w:t xml:space="preserve">miejscowość, data, </w:t>
      </w:r>
      <w:r w:rsidRPr="003937F2">
        <w:rPr>
          <w:sz w:val="16"/>
        </w:rPr>
        <w:t>podpisy upełnomocnionych przedstawicieli Wykonawcy)</w:t>
      </w:r>
    </w:p>
    <w:p w14:paraId="0B0C6CD6" w14:textId="77777777" w:rsidR="00BA1FE6" w:rsidRDefault="00BA1FE6" w:rsidP="00BA1FE6">
      <w:pPr>
        <w:spacing w:before="60" w:after="60"/>
        <w:ind w:left="426" w:hanging="284"/>
        <w:rPr>
          <w:sz w:val="20"/>
        </w:rPr>
        <w:sectPr w:rsidR="00BA1FE6" w:rsidSect="002C2284"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76B80B08" w14:textId="77777777" w:rsidR="00BA1FE6" w:rsidRDefault="00BA1FE6" w:rsidP="00BA1FE6">
      <w:pPr>
        <w:jc w:val="right"/>
        <w:outlineLvl w:val="0"/>
      </w:pPr>
      <w:r w:rsidRPr="00A02AB6">
        <w:rPr>
          <w:b/>
        </w:rPr>
        <w:lastRenderedPageBreak/>
        <w:t>Załącznik nr 3 do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BA1FE6" w:rsidRPr="00052DA8" w14:paraId="6A9F74A5" w14:textId="77777777" w:rsidTr="00D4372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8C2214" w14:textId="77777777" w:rsidR="00BA1FE6" w:rsidRPr="00252715" w:rsidRDefault="00BA1FE6" w:rsidP="00D4372B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54040998" w14:textId="77777777" w:rsidR="00BA1FE6" w:rsidRPr="00052DA8" w:rsidRDefault="00BA1FE6" w:rsidP="00D4372B">
            <w:pPr>
              <w:keepNext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</w:p>
          <w:p w14:paraId="39F0EC21" w14:textId="77777777" w:rsidR="00BA1FE6" w:rsidRPr="00052DA8" w:rsidRDefault="00BA1FE6" w:rsidP="00D4372B">
            <w:pPr>
              <w:keepNext/>
              <w:jc w:val="center"/>
              <w:rPr>
                <w:rFonts w:cs="Calibri"/>
              </w:rPr>
            </w:pPr>
          </w:p>
        </w:tc>
      </w:tr>
      <w:tr w:rsidR="00BA1FE6" w:rsidRPr="00052DA8" w14:paraId="091FD252" w14:textId="77777777" w:rsidTr="00D4372B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AC2CD" w14:textId="77777777" w:rsidR="00BA1FE6" w:rsidRPr="00052DA8" w:rsidRDefault="00BA1FE6" w:rsidP="00D4372B">
            <w:pPr>
              <w:keepNext/>
              <w:rPr>
                <w:rFonts w:cs="Calibri"/>
              </w:rPr>
            </w:pPr>
          </w:p>
        </w:tc>
      </w:tr>
      <w:tr w:rsidR="00BA1FE6" w:rsidRPr="00052DA8" w14:paraId="7E13988A" w14:textId="77777777" w:rsidTr="00D4372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ED6" w14:textId="77777777" w:rsidR="00BA1FE6" w:rsidRPr="00990D56" w:rsidRDefault="00BA1FE6" w:rsidP="00D4372B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>
              <w:rPr>
                <w:rFonts w:cs="Calibri"/>
                <w:b/>
              </w:rPr>
              <w:br/>
            </w:r>
            <w:r w:rsidRPr="00A11CC7">
              <w:rPr>
                <w:b/>
              </w:rPr>
              <w:t>Świadczenie usług w zakresie prac ślusarsko-spawalniczych na terenie Zakładu Termicznego Przekształcania Odpadów Komunalnych w Bydgoszczy</w:t>
            </w:r>
          </w:p>
          <w:p w14:paraId="7FE1374E" w14:textId="77777777" w:rsidR="00BA1FE6" w:rsidRPr="00052DA8" w:rsidRDefault="00BA1FE6" w:rsidP="00D4372B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TP/17/23</w:t>
            </w:r>
          </w:p>
        </w:tc>
      </w:tr>
      <w:tr w:rsidR="00BA1FE6" w:rsidRPr="00052DA8" w14:paraId="7EB096DD" w14:textId="77777777" w:rsidTr="00D4372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FA0" w14:textId="77777777" w:rsidR="00BA1FE6" w:rsidRPr="00052DA8" w:rsidRDefault="00BA1FE6" w:rsidP="00D4372B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5428B2F4" w14:textId="77777777" w:rsidR="00BA1FE6" w:rsidRPr="00052DA8" w:rsidRDefault="00BA1FE6" w:rsidP="00D4372B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38660EB6" w14:textId="77777777" w:rsidR="00BA1FE6" w:rsidRPr="00052DA8" w:rsidRDefault="00BA1FE6" w:rsidP="00D4372B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3E4F2E50" w14:textId="77777777" w:rsidR="00BA1FE6" w:rsidRPr="00052DA8" w:rsidRDefault="00BA1FE6" w:rsidP="00D4372B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BA1FE6" w:rsidRPr="00052DA8" w14:paraId="1467BCC8" w14:textId="77777777" w:rsidTr="00D4372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989A63" w14:textId="77777777" w:rsidR="00BA1FE6" w:rsidRPr="00052DA8" w:rsidRDefault="00BA1FE6" w:rsidP="00D4372B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BA1FE6" w:rsidRPr="00052DA8" w14:paraId="2F5E9642" w14:textId="77777777" w:rsidTr="00D4372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EF3" w14:textId="77777777" w:rsidR="00BA1FE6" w:rsidRPr="00052DA8" w:rsidRDefault="00BA1FE6" w:rsidP="00D4372B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BA1FE6" w:rsidRPr="00052DA8" w14:paraId="486E9BA5" w14:textId="77777777" w:rsidTr="00D4372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D9E" w14:textId="77777777" w:rsidR="00BA1FE6" w:rsidRPr="008B3D81" w:rsidRDefault="00BA1FE6" w:rsidP="00D4372B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3DF826B7" w14:textId="77777777" w:rsidR="00BA1FE6" w:rsidRPr="008B3D81" w:rsidRDefault="00BA1FE6" w:rsidP="00BA1FE6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73F21F08" w14:textId="77777777" w:rsidR="00BA1FE6" w:rsidRPr="004765EA" w:rsidRDefault="00BA1FE6" w:rsidP="00BA1FE6">
            <w:pPr>
              <w:pStyle w:val="Akapitzlist"/>
              <w:numPr>
                <w:ilvl w:val="0"/>
                <w:numId w:val="3"/>
              </w:numPr>
              <w:spacing w:after="109"/>
              <w:ind w:left="972" w:hanging="327"/>
              <w:rPr>
                <w:rFonts w:ascii="Calibri" w:hAnsi="Calibri" w:cs="Calibri"/>
                <w:sz w:val="22"/>
              </w:rPr>
            </w:pPr>
            <w:r w:rsidRPr="004765EA">
              <w:rPr>
                <w:rFonts w:ascii="Calibri" w:hAnsi="Calibri" w:cs="Calibri"/>
                <w:sz w:val="22"/>
              </w:rPr>
              <w:t>udziału w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zorganizowanej grupie przestępczej albo związku mającym na celu popełnienie przestępstwa lub przestępstwa skarbowego,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którym mowa w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258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Kodeksu karnego,</w:t>
            </w:r>
          </w:p>
          <w:p w14:paraId="2A9D6CF8" w14:textId="77777777" w:rsidR="00BA1FE6" w:rsidRPr="004765EA" w:rsidRDefault="00BA1FE6" w:rsidP="00BA1FE6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4765EA">
              <w:rPr>
                <w:rFonts w:ascii="Calibri" w:hAnsi="Calibri" w:cs="Calibri"/>
                <w:sz w:val="22"/>
              </w:rPr>
              <w:t>handlu ludźmi,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którym mowa w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189a Kodeksu karnego,</w:t>
            </w:r>
          </w:p>
          <w:p w14:paraId="746A31B2" w14:textId="77777777" w:rsidR="00BA1FE6" w:rsidRPr="00F555EC" w:rsidRDefault="00BA1FE6" w:rsidP="00BA1FE6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ascii="Calibri" w:hAnsi="Calibri"/>
                <w:sz w:val="22"/>
              </w:rPr>
            </w:pPr>
            <w:r w:rsidRPr="00773D78">
              <w:rPr>
                <w:rFonts w:ascii="Calibri" w:hAnsi="Calibri"/>
                <w:sz w:val="22"/>
              </w:rPr>
              <w:t>o którym mowa w</w:t>
            </w:r>
            <w:r w:rsidRPr="00E82576">
              <w:rPr>
                <w:rFonts w:ascii="Calibri" w:hAnsi="Calibri"/>
                <w:sz w:val="22"/>
              </w:rPr>
              <w:t xml:space="preserve"> </w:t>
            </w:r>
            <w:r w:rsidRPr="00773D78">
              <w:rPr>
                <w:rFonts w:ascii="Calibri" w:hAnsi="Calibri"/>
                <w:sz w:val="22"/>
              </w:rPr>
              <w:t>art.</w:t>
            </w:r>
            <w:r w:rsidRPr="00E82576">
              <w:rPr>
                <w:rFonts w:ascii="Calibri" w:hAnsi="Calibri"/>
                <w:sz w:val="22"/>
              </w:rPr>
              <w:t xml:space="preserve"> </w:t>
            </w:r>
            <w:r w:rsidRPr="00773D78">
              <w:rPr>
                <w:rFonts w:ascii="Calibri" w:hAnsi="Calibri"/>
                <w:sz w:val="22"/>
              </w:rPr>
              <w:t>228-230a, art. 250a Kodeksu karnego, w</w:t>
            </w:r>
            <w:r w:rsidRPr="00E82576">
              <w:rPr>
                <w:rFonts w:ascii="Calibri" w:hAnsi="Calibri"/>
                <w:sz w:val="22"/>
              </w:rPr>
              <w:t xml:space="preserve"> </w:t>
            </w:r>
            <w:r w:rsidRPr="00773D78">
              <w:rPr>
                <w:rFonts w:ascii="Calibri" w:hAnsi="Calibri"/>
                <w:sz w:val="22"/>
              </w:rPr>
              <w:t>art.</w:t>
            </w:r>
            <w:r w:rsidRPr="00E82576">
              <w:rPr>
                <w:rFonts w:ascii="Calibri" w:hAnsi="Calibri"/>
                <w:sz w:val="22"/>
              </w:rPr>
              <w:t xml:space="preserve"> </w:t>
            </w:r>
            <w:r w:rsidRPr="00773D78">
              <w:rPr>
                <w:rFonts w:ascii="Calibri" w:hAnsi="Calibri"/>
                <w:sz w:val="22"/>
              </w:rPr>
              <w:t xml:space="preserve">46-48 ustawy </w:t>
            </w:r>
            <w:r>
              <w:rPr>
                <w:rFonts w:ascii="Calibri" w:hAnsi="Calibri"/>
                <w:sz w:val="22"/>
              </w:rPr>
              <w:br/>
            </w:r>
            <w:r w:rsidRPr="00773D78">
              <w:rPr>
                <w:rFonts w:ascii="Calibri" w:hAnsi="Calibri"/>
                <w:sz w:val="22"/>
              </w:rPr>
              <w:t>z</w:t>
            </w:r>
            <w:r w:rsidRPr="00E82576">
              <w:rPr>
                <w:rFonts w:ascii="Calibri" w:hAnsi="Calibri"/>
                <w:sz w:val="22"/>
              </w:rPr>
              <w:t xml:space="preserve"> </w:t>
            </w:r>
            <w:r w:rsidRPr="00773D78">
              <w:rPr>
                <w:rFonts w:ascii="Calibri" w:hAnsi="Calibri"/>
                <w:sz w:val="22"/>
              </w:rPr>
              <w:t>dnia 25</w:t>
            </w:r>
            <w:r w:rsidRPr="00E82576">
              <w:rPr>
                <w:rFonts w:ascii="Calibri" w:hAnsi="Calibri"/>
                <w:sz w:val="22"/>
              </w:rPr>
              <w:t xml:space="preserve"> </w:t>
            </w:r>
            <w:r w:rsidRPr="00773D78">
              <w:rPr>
                <w:rFonts w:ascii="Calibri" w:hAnsi="Calibri"/>
                <w:sz w:val="22"/>
              </w:rPr>
              <w:t>czerwca 2010</w:t>
            </w:r>
            <w:r>
              <w:rPr>
                <w:rFonts w:ascii="Calibri" w:hAnsi="Calibri"/>
                <w:sz w:val="22"/>
              </w:rPr>
              <w:t> r.</w:t>
            </w:r>
            <w:r w:rsidRPr="00773D78">
              <w:rPr>
                <w:rFonts w:ascii="Calibri" w:hAnsi="Calibri"/>
                <w:sz w:val="22"/>
              </w:rPr>
              <w:t xml:space="preserve"> o</w:t>
            </w:r>
            <w:r w:rsidRPr="00E82576">
              <w:rPr>
                <w:rFonts w:ascii="Calibri" w:hAnsi="Calibri"/>
                <w:sz w:val="22"/>
              </w:rPr>
              <w:t xml:space="preserve"> </w:t>
            </w:r>
            <w:r w:rsidRPr="00773D78">
              <w:rPr>
                <w:rFonts w:ascii="Calibri" w:hAnsi="Calibri"/>
                <w:sz w:val="22"/>
              </w:rPr>
              <w:t>sporcie (</w:t>
            </w:r>
            <w:r>
              <w:rPr>
                <w:rFonts w:ascii="Calibri" w:hAnsi="Calibri"/>
                <w:sz w:val="22"/>
                <w:lang w:val="pl-PL"/>
              </w:rPr>
              <w:t xml:space="preserve">t. </w:t>
            </w:r>
            <w:r w:rsidRPr="00C12B10">
              <w:rPr>
                <w:rFonts w:ascii="Calibri" w:hAnsi="Calibri"/>
                <w:sz w:val="22"/>
                <w:lang w:val="pl-PL"/>
              </w:rPr>
              <w:t xml:space="preserve">jedn. </w:t>
            </w:r>
            <w:r w:rsidRPr="00C12B10">
              <w:rPr>
                <w:rFonts w:ascii="Calibri" w:hAnsi="Calibri"/>
                <w:sz w:val="22"/>
              </w:rPr>
              <w:t xml:space="preserve">Dz. U. z </w:t>
            </w:r>
            <w:r w:rsidRPr="00773D78">
              <w:rPr>
                <w:rFonts w:ascii="Calibri" w:hAnsi="Calibri"/>
                <w:sz w:val="22"/>
              </w:rPr>
              <w:t>202</w:t>
            </w:r>
            <w:r>
              <w:rPr>
                <w:rFonts w:ascii="Calibri" w:hAnsi="Calibri"/>
                <w:sz w:val="22"/>
                <w:lang w:val="pl-PL"/>
              </w:rPr>
              <w:t>2</w:t>
            </w:r>
            <w:r>
              <w:rPr>
                <w:rFonts w:ascii="Calibri" w:hAnsi="Calibri"/>
                <w:sz w:val="22"/>
              </w:rPr>
              <w:t> r.</w:t>
            </w:r>
            <w:r>
              <w:rPr>
                <w:rFonts w:ascii="Calibri" w:hAnsi="Calibri"/>
                <w:sz w:val="22"/>
                <w:lang w:val="pl-PL"/>
              </w:rPr>
              <w:t>,</w:t>
            </w:r>
            <w:r w:rsidRPr="00C12B10">
              <w:rPr>
                <w:rFonts w:ascii="Calibri" w:hAnsi="Calibri"/>
                <w:sz w:val="22"/>
              </w:rPr>
              <w:t xml:space="preserve"> poz. </w:t>
            </w:r>
            <w:r>
              <w:rPr>
                <w:rFonts w:ascii="Calibri" w:hAnsi="Calibri"/>
                <w:sz w:val="22"/>
                <w:lang w:val="pl-PL"/>
              </w:rPr>
              <w:t xml:space="preserve">1599 ze zm.) </w:t>
            </w:r>
            <w:r>
              <w:rPr>
                <w:rFonts w:ascii="Calibri" w:hAnsi="Calibri"/>
                <w:sz w:val="22"/>
                <w:lang w:val="pl-PL"/>
              </w:rPr>
              <w:br/>
            </w:r>
            <w:r w:rsidRPr="00773D78">
              <w:rPr>
                <w:rFonts w:ascii="Calibri" w:hAnsi="Calibri"/>
                <w:sz w:val="22"/>
              </w:rPr>
              <w:t>lub w art. 54 ust. 1-4 ustawy z dnia 12 maja 2011</w:t>
            </w:r>
            <w:r>
              <w:rPr>
                <w:rFonts w:ascii="Calibri" w:hAnsi="Calibri"/>
                <w:sz w:val="22"/>
              </w:rPr>
              <w:t> r.</w:t>
            </w:r>
            <w:r w:rsidRPr="00773D78">
              <w:rPr>
                <w:rFonts w:ascii="Calibri" w:hAnsi="Calibri"/>
                <w:sz w:val="22"/>
              </w:rPr>
              <w:t xml:space="preserve"> o refundacji leków, środków spożywczych specjalnego przeznaczenia żywieniowego oraz wyrobów medycznych </w:t>
            </w:r>
            <w:r>
              <w:rPr>
                <w:rFonts w:ascii="Calibri" w:hAnsi="Calibri"/>
                <w:sz w:val="22"/>
              </w:rPr>
              <w:br/>
            </w:r>
            <w:r w:rsidRPr="00773D78"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z w:val="22"/>
                <w:lang w:val="pl-PL"/>
              </w:rPr>
              <w:t xml:space="preserve">t. </w:t>
            </w:r>
            <w:r w:rsidRPr="00C12B10">
              <w:rPr>
                <w:rFonts w:ascii="Calibri" w:hAnsi="Calibri"/>
                <w:sz w:val="22"/>
                <w:lang w:val="pl-PL"/>
              </w:rPr>
              <w:t xml:space="preserve">jedn. </w:t>
            </w:r>
            <w:r w:rsidRPr="00C12B10">
              <w:rPr>
                <w:rFonts w:ascii="Calibri" w:hAnsi="Calibri"/>
                <w:sz w:val="22"/>
              </w:rPr>
              <w:t xml:space="preserve">Dz. U. z </w:t>
            </w:r>
            <w:r w:rsidRPr="00773D78">
              <w:rPr>
                <w:rFonts w:ascii="Calibri" w:hAnsi="Calibri"/>
                <w:sz w:val="22"/>
              </w:rPr>
              <w:t>202</w:t>
            </w:r>
            <w:r>
              <w:rPr>
                <w:rFonts w:ascii="Calibri" w:hAnsi="Calibri"/>
                <w:sz w:val="22"/>
                <w:lang w:val="pl-PL"/>
              </w:rPr>
              <w:t>2</w:t>
            </w:r>
            <w:r>
              <w:rPr>
                <w:rFonts w:ascii="Calibri" w:hAnsi="Calibri"/>
                <w:sz w:val="22"/>
              </w:rPr>
              <w:t> r.</w:t>
            </w:r>
            <w:r w:rsidRPr="00C12B10">
              <w:rPr>
                <w:rFonts w:ascii="Calibri" w:hAnsi="Calibri"/>
                <w:sz w:val="22"/>
                <w:lang w:val="pl-PL"/>
              </w:rPr>
              <w:t>,</w:t>
            </w:r>
            <w:r w:rsidRPr="00773D78">
              <w:rPr>
                <w:rFonts w:ascii="Calibri" w:hAnsi="Calibri"/>
                <w:sz w:val="22"/>
              </w:rPr>
              <w:t xml:space="preserve"> poz. </w:t>
            </w:r>
            <w:r>
              <w:rPr>
                <w:rFonts w:ascii="Calibri" w:hAnsi="Calibri"/>
                <w:sz w:val="22"/>
                <w:lang w:val="pl-PL"/>
              </w:rPr>
              <w:t>2555 ze zm.</w:t>
            </w:r>
            <w:r w:rsidRPr="00773D78">
              <w:rPr>
                <w:rFonts w:ascii="Calibri" w:hAnsi="Calibri"/>
                <w:sz w:val="22"/>
              </w:rPr>
              <w:t>),</w:t>
            </w:r>
          </w:p>
          <w:p w14:paraId="29015E12" w14:textId="77777777" w:rsidR="00BA1FE6" w:rsidRPr="004765EA" w:rsidRDefault="00BA1FE6" w:rsidP="00BA1FE6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4765EA">
              <w:rPr>
                <w:rFonts w:ascii="Calibri" w:hAnsi="Calibri" w:cs="Calibri"/>
                <w:sz w:val="22"/>
              </w:rPr>
              <w:t>finansowania przestępstwa 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charakterze  terrorystycznym,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którym mowa w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165a Kodeksu karnego, lub przestępstwo udaremniania lub utrudniania stwierdzenia przestępnego pochodzenia pieniędzy lub ukrywania ich pochodzenia,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 xml:space="preserve">którym mowa </w:t>
            </w:r>
            <w:r>
              <w:rPr>
                <w:rFonts w:ascii="Calibri" w:hAnsi="Calibri" w:cs="Calibri"/>
                <w:sz w:val="22"/>
              </w:rPr>
              <w:br/>
            </w:r>
            <w:r w:rsidRPr="004765EA">
              <w:rPr>
                <w:rFonts w:ascii="Calibri" w:hAnsi="Calibri" w:cs="Calibri"/>
                <w:sz w:val="22"/>
              </w:rPr>
              <w:t>w</w:t>
            </w:r>
            <w:r w:rsidRPr="008B3D81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299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Kodeksu karnego,</w:t>
            </w:r>
          </w:p>
          <w:p w14:paraId="34829B4D" w14:textId="77777777" w:rsidR="00BA1FE6" w:rsidRPr="004765EA" w:rsidRDefault="00BA1FE6" w:rsidP="00BA1FE6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4765EA">
              <w:rPr>
                <w:rFonts w:ascii="Calibri" w:hAnsi="Calibri" w:cs="Calibri"/>
                <w:sz w:val="22"/>
              </w:rPr>
              <w:t>o charakterze terrorystycznym,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którym mowa w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115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§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 xml:space="preserve">Kodeksu karnego, </w:t>
            </w:r>
            <w:r>
              <w:rPr>
                <w:rFonts w:ascii="Calibri" w:hAnsi="Calibri" w:cs="Calibri"/>
                <w:sz w:val="22"/>
              </w:rPr>
              <w:br/>
            </w:r>
            <w:r w:rsidRPr="004765EA">
              <w:rPr>
                <w:rFonts w:ascii="Calibri" w:hAnsi="Calibri" w:cs="Calibri"/>
                <w:sz w:val="22"/>
              </w:rPr>
              <w:t>lub mające na celu popełnienie tego przestępstwa,</w:t>
            </w:r>
          </w:p>
          <w:p w14:paraId="118CACBF" w14:textId="77777777" w:rsidR="00BA1FE6" w:rsidRPr="008B3D81" w:rsidRDefault="00BA1FE6" w:rsidP="00BA1FE6">
            <w:pPr>
              <w:pStyle w:val="Akapitzlist"/>
              <w:numPr>
                <w:ilvl w:val="0"/>
                <w:numId w:val="3"/>
              </w:numPr>
              <w:spacing w:before="54" w:after="109"/>
              <w:ind w:left="903" w:hanging="258"/>
              <w:rPr>
                <w:rFonts w:ascii="Calibri" w:hAnsi="Calibri"/>
                <w:spacing w:val="-2"/>
                <w:sz w:val="22"/>
              </w:rPr>
            </w:pPr>
            <w:r w:rsidRPr="008B3D81">
              <w:rPr>
                <w:rFonts w:ascii="Calibri" w:hAnsi="Calibri"/>
                <w:spacing w:val="-2"/>
                <w:sz w:val="22"/>
              </w:rPr>
              <w:t>powierzenia wykonywania pracy małoletniemu cudzoziemcowi,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8B3D81">
              <w:rPr>
                <w:rFonts w:ascii="Calibri" w:hAnsi="Calibri"/>
                <w:spacing w:val="-2"/>
                <w:sz w:val="22"/>
              </w:rPr>
              <w:t>o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8B3D81">
              <w:rPr>
                <w:rFonts w:ascii="Calibri" w:hAnsi="Calibri"/>
                <w:spacing w:val="-2"/>
                <w:sz w:val="22"/>
              </w:rPr>
              <w:t xml:space="preserve">którym mowa </w:t>
            </w:r>
            <w:r>
              <w:rPr>
                <w:rFonts w:ascii="Calibri" w:hAnsi="Calibri"/>
                <w:spacing w:val="-2"/>
                <w:sz w:val="22"/>
              </w:rPr>
              <w:br/>
            </w:r>
            <w:r w:rsidRPr="008B3D81">
              <w:rPr>
                <w:rFonts w:ascii="Calibri" w:hAnsi="Calibri"/>
                <w:spacing w:val="-2"/>
                <w:sz w:val="22"/>
              </w:rPr>
              <w:t>w art.9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8B3D81">
              <w:rPr>
                <w:rFonts w:ascii="Calibri" w:hAnsi="Calibri"/>
                <w:spacing w:val="-2"/>
                <w:sz w:val="22"/>
              </w:rPr>
              <w:t>ust.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8B3D81">
              <w:rPr>
                <w:rFonts w:ascii="Calibri" w:hAnsi="Calibri"/>
                <w:spacing w:val="-2"/>
                <w:sz w:val="22"/>
              </w:rPr>
              <w:t>2 ustawy z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8B3D81">
              <w:rPr>
                <w:rFonts w:ascii="Calibri" w:hAnsi="Calibri"/>
                <w:spacing w:val="-2"/>
                <w:sz w:val="22"/>
              </w:rPr>
              <w:t>dnia 15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8B3D81">
              <w:rPr>
                <w:rFonts w:ascii="Calibri" w:hAnsi="Calibri"/>
                <w:spacing w:val="-2"/>
                <w:sz w:val="22"/>
              </w:rPr>
              <w:t xml:space="preserve">czerwca </w:t>
            </w:r>
            <w:r w:rsidRPr="003D14B1">
              <w:rPr>
                <w:rFonts w:ascii="Calibri" w:hAnsi="Calibri"/>
                <w:spacing w:val="-2"/>
                <w:sz w:val="22"/>
              </w:rPr>
              <w:t>2012</w:t>
            </w:r>
            <w:r>
              <w:rPr>
                <w:rFonts w:ascii="Calibri" w:hAnsi="Calibri"/>
                <w:spacing w:val="-2"/>
                <w:sz w:val="22"/>
                <w:lang w:val="pl-PL"/>
              </w:rPr>
              <w:t> r.</w:t>
            </w:r>
            <w:r w:rsidRPr="008B3D81">
              <w:rPr>
                <w:rFonts w:ascii="Calibri" w:hAnsi="Calibri"/>
                <w:spacing w:val="-2"/>
                <w:sz w:val="22"/>
              </w:rPr>
              <w:t xml:space="preserve"> o</w:t>
            </w:r>
            <w:r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8B3D81">
              <w:rPr>
                <w:rFonts w:ascii="Calibri" w:hAnsi="Calibri"/>
                <w:spacing w:val="-2"/>
                <w:sz w:val="22"/>
              </w:rPr>
              <w:t xml:space="preserve">skutkach powierzania wykonywania pracy cudzoziemcom przebywającym wbrew przepisom na terytorium Rzeczypospolitej Polskiej </w:t>
            </w:r>
            <w:r>
              <w:rPr>
                <w:rFonts w:ascii="Calibri" w:hAnsi="Calibri"/>
                <w:spacing w:val="-2"/>
                <w:sz w:val="22"/>
              </w:rPr>
              <w:br/>
            </w:r>
            <w:r w:rsidRPr="008B3D81">
              <w:rPr>
                <w:rFonts w:ascii="Calibri" w:hAnsi="Calibri"/>
                <w:spacing w:val="-2"/>
                <w:sz w:val="22"/>
              </w:rPr>
              <w:t>(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t. </w:t>
            </w:r>
            <w:r w:rsidRPr="00C12B10">
              <w:rPr>
                <w:rFonts w:ascii="Calibri" w:hAnsi="Calibri"/>
                <w:spacing w:val="-2"/>
                <w:sz w:val="22"/>
                <w:lang w:val="pl-PL"/>
              </w:rPr>
              <w:t xml:space="preserve">jedn. </w:t>
            </w:r>
            <w:r w:rsidRPr="00C12B10">
              <w:rPr>
                <w:rFonts w:ascii="Calibri" w:hAnsi="Calibri"/>
                <w:spacing w:val="-2"/>
                <w:sz w:val="22"/>
              </w:rPr>
              <w:t>Dz.</w:t>
            </w:r>
            <w:r w:rsidRPr="008B3D81">
              <w:rPr>
                <w:rFonts w:ascii="Calibri" w:hAnsi="Calibri"/>
                <w:spacing w:val="-2"/>
                <w:sz w:val="22"/>
              </w:rPr>
              <w:t xml:space="preserve">U. 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>z 202</w:t>
            </w:r>
            <w:r>
              <w:rPr>
                <w:rFonts w:ascii="Calibri" w:hAnsi="Calibri"/>
                <w:spacing w:val="-2"/>
                <w:sz w:val="22"/>
                <w:lang w:val="pl-PL"/>
              </w:rPr>
              <w:t>1 r.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, </w:t>
            </w:r>
            <w:r w:rsidRPr="008B3D81">
              <w:rPr>
                <w:rFonts w:ascii="Calibri" w:hAnsi="Calibri"/>
                <w:spacing w:val="-2"/>
                <w:sz w:val="22"/>
              </w:rPr>
              <w:t>poz.</w:t>
            </w:r>
            <w:r w:rsidRPr="008B3D81">
              <w:rPr>
                <w:rFonts w:ascii="Calibri" w:hAnsi="Calibri"/>
                <w:spacing w:val="-2"/>
                <w:sz w:val="22"/>
                <w:lang w:val="pl-PL"/>
              </w:rPr>
              <w:t xml:space="preserve"> 1745 ze zm.</w:t>
            </w:r>
            <w:r w:rsidRPr="008B3D81">
              <w:rPr>
                <w:rFonts w:ascii="Calibri" w:hAnsi="Calibri"/>
                <w:spacing w:val="-2"/>
                <w:sz w:val="22"/>
              </w:rPr>
              <w:t>),</w:t>
            </w:r>
          </w:p>
          <w:p w14:paraId="5CCBD1B5" w14:textId="77777777" w:rsidR="00BA1FE6" w:rsidRPr="004765EA" w:rsidRDefault="00BA1FE6" w:rsidP="00BA1FE6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4765EA">
              <w:rPr>
                <w:rFonts w:ascii="Calibri" w:hAnsi="Calibri" w:cs="Calibri"/>
                <w:sz w:val="22"/>
              </w:rPr>
              <w:t>przeciwko obrotowi gospodarczemu,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których mowa w</w:t>
            </w:r>
            <w:r w:rsidRPr="008B3D81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296–307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Kodeksu karnego, przestępstwo oszustwa,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którym mowa w</w:t>
            </w:r>
            <w:r w:rsidRPr="008B3D81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286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Kodeksu karnego, przestępstwo przeciwko wiarygodności dokumentów, o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których mowa w</w:t>
            </w:r>
            <w:r w:rsidRPr="008B3D81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270–277d Kodeksu karnego, lub przestępstwo skarbowe,</w:t>
            </w:r>
          </w:p>
          <w:p w14:paraId="1239010C" w14:textId="77777777" w:rsidR="00BA1FE6" w:rsidRDefault="00BA1FE6" w:rsidP="00BA1FE6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4765EA">
              <w:rPr>
                <w:rFonts w:ascii="Calibri" w:hAnsi="Calibri" w:cs="Calibri"/>
                <w:sz w:val="22"/>
              </w:rPr>
              <w:t>o którym mowa w</w:t>
            </w:r>
            <w:r w:rsidRPr="008B3D81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art.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9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ust.</w:t>
            </w:r>
            <w:r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1 i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3 lub art.10 ustawy z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dnia 15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>czerwca 201</w:t>
            </w:r>
            <w:r>
              <w:rPr>
                <w:rFonts w:ascii="Calibri" w:hAnsi="Calibri" w:cs="Calibri"/>
                <w:sz w:val="22"/>
                <w:lang w:val="pl-PL"/>
              </w:rPr>
              <w:t>2</w:t>
            </w:r>
            <w:r>
              <w:rPr>
                <w:rFonts w:ascii="Calibri" w:hAnsi="Calibri" w:cs="Calibri"/>
                <w:sz w:val="22"/>
              </w:rPr>
              <w:t> r.</w:t>
            </w:r>
            <w:r w:rsidRPr="004765EA">
              <w:rPr>
                <w:rFonts w:ascii="Calibri" w:hAnsi="Calibri" w:cs="Calibri"/>
                <w:sz w:val="22"/>
              </w:rPr>
              <w:t xml:space="preserve"> o skutkach powierzania</w:t>
            </w:r>
            <w:r w:rsidRPr="008B3D81">
              <w:rPr>
                <w:rFonts w:ascii="Calibri" w:hAnsi="Calibri"/>
                <w:sz w:val="22"/>
              </w:rPr>
              <w:t xml:space="preserve"> </w:t>
            </w:r>
            <w:r w:rsidRPr="004765EA">
              <w:rPr>
                <w:rFonts w:ascii="Calibri" w:hAnsi="Calibri" w:cs="Calibri"/>
                <w:sz w:val="22"/>
              </w:rPr>
              <w:t xml:space="preserve">wykonywania pracy cudzoziemcom przebywającym wbrew przepisom </w:t>
            </w:r>
            <w:r>
              <w:rPr>
                <w:rFonts w:ascii="Calibri" w:hAnsi="Calibri" w:cs="Calibri"/>
                <w:sz w:val="22"/>
              </w:rPr>
              <w:br/>
            </w:r>
            <w:r w:rsidRPr="004765EA">
              <w:rPr>
                <w:rFonts w:ascii="Calibri" w:hAnsi="Calibri" w:cs="Calibri"/>
                <w:sz w:val="22"/>
              </w:rPr>
              <w:t>na terytorium Rzeczypospolitej Polskiej</w:t>
            </w:r>
          </w:p>
          <w:p w14:paraId="2FE9D93D" w14:textId="77777777" w:rsidR="00BA1FE6" w:rsidRDefault="00BA1FE6" w:rsidP="00D4372B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393FD59F" w14:textId="77777777" w:rsidR="00BA1FE6" w:rsidRDefault="00BA1FE6" w:rsidP="00D4372B">
            <w:pPr>
              <w:spacing w:before="109" w:after="109"/>
              <w:ind w:left="645"/>
            </w:pPr>
          </w:p>
          <w:p w14:paraId="60F31425" w14:textId="77777777" w:rsidR="00BA1FE6" w:rsidRPr="008B3D81" w:rsidRDefault="00BA1FE6" w:rsidP="00BA1FE6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lastRenderedPageBreak/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jawnej lub partnerskiej albo komplementariusza współce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6858B20B" w14:textId="77777777" w:rsidR="00BA1FE6" w:rsidRPr="00253C54" w:rsidRDefault="00BA1FE6" w:rsidP="00BA1FE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2DB351B3" w14:textId="77777777" w:rsidR="00BA1FE6" w:rsidRPr="00253C54" w:rsidRDefault="00BA1FE6" w:rsidP="00BA1FE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5352039D" w14:textId="77777777" w:rsidR="00BA1FE6" w:rsidRPr="00253C54" w:rsidRDefault="00BA1FE6" w:rsidP="00BA1FE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0C6171BC" w14:textId="77777777" w:rsidR="00BA1FE6" w:rsidRDefault="00BA1FE6" w:rsidP="00BA1FE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1154E8A8" w14:textId="77777777" w:rsidR="00BA1FE6" w:rsidRPr="00DB4C80" w:rsidRDefault="00BA1FE6" w:rsidP="00BA1FE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(Dz. U. z 2022</w:t>
            </w:r>
            <w:r>
              <w:t> r.</w:t>
            </w:r>
            <w:r w:rsidRPr="00DB4C80">
              <w:t>, poz. 835), tj. wykonawcę:</w:t>
            </w:r>
          </w:p>
          <w:p w14:paraId="016E20B8" w14:textId="77777777" w:rsidR="00BA1FE6" w:rsidRPr="00617432" w:rsidRDefault="00BA1FE6" w:rsidP="00BA1FE6">
            <w:pPr>
              <w:numPr>
                <w:ilvl w:val="0"/>
                <w:numId w:val="6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78E9E258" w14:textId="77777777" w:rsidR="00BA1FE6" w:rsidRPr="00617432" w:rsidRDefault="00BA1FE6" w:rsidP="00BA1FE6">
            <w:pPr>
              <w:numPr>
                <w:ilvl w:val="0"/>
                <w:numId w:val="6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2022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593 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3F9D5051" w14:textId="77777777" w:rsidR="00BA1FE6" w:rsidRPr="00F92C5D" w:rsidRDefault="00BA1FE6" w:rsidP="00BA1FE6">
            <w:pPr>
              <w:numPr>
                <w:ilvl w:val="0"/>
                <w:numId w:val="6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2021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poz. 217, 2105 i 2106) jest podmiot wymieniony w wykazach określonych w rozporządzeniu 765/2006 i rozporządzeniu 269/2014 albo wpisany na listę </w:t>
            </w:r>
            <w:r w:rsidRPr="00490C73">
              <w:rPr>
                <w:rFonts w:cs="Calibri"/>
                <w:sz w:val="21"/>
                <w:szCs w:val="21"/>
              </w:rPr>
              <w:br/>
              <w:t>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</w:t>
            </w:r>
            <w:r>
              <w:rPr>
                <w:rFonts w:cs="Calibri"/>
                <w:sz w:val="21"/>
                <w:szCs w:val="21"/>
              </w:rPr>
              <w:br/>
            </w:r>
            <w:r w:rsidRPr="00617432">
              <w:rPr>
                <w:rFonts w:cs="Calibri"/>
                <w:sz w:val="21"/>
                <w:szCs w:val="21"/>
              </w:rPr>
              <w:t xml:space="preserve">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111F0CAB" w14:textId="77777777" w:rsidR="00BA1FE6" w:rsidRDefault="00BA1FE6" w:rsidP="00D4372B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6F35BC68" w14:textId="77777777" w:rsidR="00BA1FE6" w:rsidRDefault="00BA1FE6" w:rsidP="00D4372B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7B89DC23" w14:textId="77777777" w:rsidR="00BA1FE6" w:rsidRPr="009D0B1D" w:rsidRDefault="00BA1FE6" w:rsidP="00D4372B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72CF1C61" w14:textId="77777777" w:rsidR="00BA1FE6" w:rsidRPr="00253C54" w:rsidRDefault="00BA1FE6" w:rsidP="00D4372B">
            <w:pPr>
              <w:suppressAutoHyphens/>
              <w:spacing w:after="54"/>
              <w:ind w:left="417" w:hanging="417"/>
            </w:pPr>
            <w:r>
              <w:lastRenderedPageBreak/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0E80A436" w14:textId="77777777" w:rsidR="00BA1FE6" w:rsidRPr="00253C54" w:rsidRDefault="00BA1FE6" w:rsidP="00BA1FE6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78285F8A" w14:textId="77777777" w:rsidR="00BA1FE6" w:rsidRPr="00F555EC" w:rsidRDefault="00BA1FE6" w:rsidP="00D4372B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3FE62C9D" w14:textId="77777777" w:rsidR="00BA1FE6" w:rsidRPr="00141CE4" w:rsidRDefault="00BA1FE6" w:rsidP="00BA1FE6">
            <w:pPr>
              <w:numPr>
                <w:ilvl w:val="0"/>
                <w:numId w:val="5"/>
              </w:numPr>
              <w:tabs>
                <w:tab w:val="clear" w:pos="424"/>
                <w:tab w:val="num" w:pos="385"/>
              </w:tabs>
              <w:suppressAutoHyphens/>
              <w:ind w:left="676" w:hanging="258"/>
            </w:pPr>
            <w:r w:rsidRPr="00F555EC">
              <w:rPr>
                <w:b/>
              </w:rPr>
              <w:t>Zdolności do występowania w obrocie gospodarczym</w:t>
            </w:r>
          </w:p>
          <w:p w14:paraId="7C4A6A0F" w14:textId="77777777" w:rsidR="00BA1FE6" w:rsidRPr="00EF3369" w:rsidRDefault="00BA1FE6" w:rsidP="00D4372B">
            <w:pPr>
              <w:pStyle w:val="Tekstpodstawowy"/>
              <w:spacing w:after="0"/>
              <w:ind w:left="645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4DD3B849" w14:textId="77777777" w:rsidR="00BA1FE6" w:rsidRPr="00F555EC" w:rsidRDefault="00BA1FE6" w:rsidP="00BA1FE6">
            <w:pPr>
              <w:numPr>
                <w:ilvl w:val="0"/>
                <w:numId w:val="5"/>
              </w:numPr>
              <w:tabs>
                <w:tab w:val="clear" w:pos="424"/>
                <w:tab w:val="num" w:pos="385"/>
                <w:tab w:val="left" w:pos="515"/>
              </w:tabs>
              <w:suppressAutoHyphens/>
              <w:ind w:left="645" w:hanging="257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4E51A5A8" w14:textId="77777777" w:rsidR="00BA1FE6" w:rsidRPr="00F555EC" w:rsidRDefault="00BA1FE6" w:rsidP="00D4372B">
            <w:pPr>
              <w:tabs>
                <w:tab w:val="left" w:pos="515"/>
              </w:tabs>
              <w:suppressAutoHyphens/>
              <w:ind w:left="645"/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EF3369">
              <w:rPr>
                <w:iCs/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2D4CEF68" w14:textId="77777777" w:rsidR="00BA1FE6" w:rsidRPr="00F555EC" w:rsidRDefault="00BA1FE6" w:rsidP="00BA1FE6">
            <w:pPr>
              <w:numPr>
                <w:ilvl w:val="0"/>
                <w:numId w:val="5"/>
              </w:numPr>
              <w:tabs>
                <w:tab w:val="clear" w:pos="424"/>
              </w:tabs>
              <w:suppressAutoHyphens/>
              <w:spacing w:line="276" w:lineRule="auto"/>
              <w:ind w:left="645" w:hanging="258"/>
            </w:pPr>
            <w:r w:rsidRPr="00F555EC">
              <w:rPr>
                <w:b/>
              </w:rPr>
              <w:t>Sytuacji ekonomicznej i finansowej</w:t>
            </w:r>
          </w:p>
          <w:p w14:paraId="7B89264B" w14:textId="77777777" w:rsidR="00BA1FE6" w:rsidRPr="00F555EC" w:rsidRDefault="00BA1FE6" w:rsidP="00D4372B">
            <w:pPr>
              <w:tabs>
                <w:tab w:val="left" w:pos="515"/>
              </w:tabs>
              <w:suppressAutoHyphens/>
              <w:ind w:left="645"/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EF3369">
              <w:rPr>
                <w:iCs/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578F1051" w14:textId="77777777" w:rsidR="00BA1FE6" w:rsidRPr="00F555EC" w:rsidRDefault="00BA1FE6" w:rsidP="00BA1FE6">
            <w:pPr>
              <w:numPr>
                <w:ilvl w:val="0"/>
                <w:numId w:val="5"/>
              </w:numPr>
              <w:tabs>
                <w:tab w:val="clear" w:pos="424"/>
                <w:tab w:val="num" w:pos="385"/>
                <w:tab w:val="left" w:pos="515"/>
              </w:tabs>
              <w:suppressAutoHyphens/>
              <w:spacing w:line="276" w:lineRule="auto"/>
              <w:ind w:left="645" w:hanging="257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2671E40B" w14:textId="77777777" w:rsidR="00BA1FE6" w:rsidRPr="008B3D81" w:rsidRDefault="00BA1FE6" w:rsidP="00D4372B">
            <w:pPr>
              <w:pStyle w:val="Tekstpodstawowywcity23"/>
              <w:spacing w:line="276" w:lineRule="auto"/>
              <w:ind w:left="645" w:firstLine="0"/>
              <w:rPr>
                <w:rFonts w:ascii="Calibri" w:hAnsi="Calibri"/>
                <w:sz w:val="22"/>
              </w:rPr>
            </w:pPr>
            <w:r w:rsidRPr="008B3D81">
              <w:rPr>
                <w:rFonts w:ascii="Calibri" w:hAnsi="Calibri"/>
                <w:sz w:val="22"/>
              </w:rPr>
              <w:t>Na potwierdzenie spełniania ww. warunku Wykonawca ubiegający się o zamówienie musi wykazać się:</w:t>
            </w:r>
          </w:p>
          <w:p w14:paraId="7A46540F" w14:textId="77777777" w:rsidR="00BA1FE6" w:rsidRDefault="00BA1FE6" w:rsidP="00D4372B">
            <w:pPr>
              <w:tabs>
                <w:tab w:val="left" w:pos="515"/>
              </w:tabs>
              <w:spacing w:line="276" w:lineRule="auto"/>
              <w:ind w:left="903"/>
            </w:pPr>
            <w:r w:rsidRPr="00F555EC">
              <w:t>-</w:t>
            </w:r>
            <w:r>
              <w:tab/>
            </w:r>
            <w:r w:rsidRPr="00C16584">
              <w:t xml:space="preserve">wykonaniem w okresie ostatnich 3 lat przed upływem terminu składania ofert, a jeżeli okres prowadzenia działalności jest krótszy – w tym okresie minimum 3 usług w zakresie </w:t>
            </w:r>
            <w:r w:rsidRPr="00C16584">
              <w:br/>
              <w:t xml:space="preserve">prac ślusarsko-spawalniczych, o wartości minimum </w:t>
            </w:r>
            <w:r w:rsidRPr="00C16584">
              <w:rPr>
                <w:b/>
              </w:rPr>
              <w:t>200 000,00 zł</w:t>
            </w:r>
            <w:r w:rsidRPr="00C16584">
              <w:t xml:space="preserve"> brutto</w:t>
            </w:r>
            <w:r>
              <w:t xml:space="preserve"> każda</w:t>
            </w:r>
            <w:r w:rsidRPr="00C16584">
              <w:t xml:space="preserve">, prowadzonych na obiekcie o podobnym charakterze, co stanowiący przedmiot zadania </w:t>
            </w:r>
            <w:r>
              <w:br/>
            </w:r>
            <w:r w:rsidRPr="00C16584">
              <w:t>w ramach niniejszego zamówienia (np. kotłownie, maszynownie, inne obiekty instalacji energetycznych).</w:t>
            </w:r>
            <w:r>
              <w:t xml:space="preserve"> </w:t>
            </w:r>
            <w:r w:rsidRPr="00C16584">
              <w:t xml:space="preserve">W przypadku Wykonawców wspólnie składających ofertę, Zamawiający wymaga, aby co najmniej jeden Wykonawca wykazał się doświadczeniem wskazanym </w:t>
            </w:r>
            <w:r>
              <w:br/>
            </w:r>
            <w:r w:rsidRPr="00C16584">
              <w:t>w zdaniu poprzedzającym</w:t>
            </w:r>
            <w:r>
              <w:t>.</w:t>
            </w:r>
          </w:p>
          <w:p w14:paraId="7713AA06" w14:textId="77777777" w:rsidR="00BA1FE6" w:rsidRPr="001B1873" w:rsidRDefault="00BA1FE6" w:rsidP="00D4372B">
            <w:pPr>
              <w:ind w:left="671" w:firstLine="4"/>
            </w:pPr>
          </w:p>
        </w:tc>
      </w:tr>
    </w:tbl>
    <w:p w14:paraId="5655DF55" w14:textId="77777777" w:rsidR="00BA1FE6" w:rsidRPr="00C12B10" w:rsidRDefault="00BA1FE6" w:rsidP="00BA1FE6">
      <w:pPr>
        <w:suppressAutoHyphens/>
        <w:rPr>
          <w:sz w:val="16"/>
        </w:rPr>
      </w:pPr>
    </w:p>
    <w:p w14:paraId="3765AA47" w14:textId="77777777" w:rsidR="00BA1FE6" w:rsidRDefault="00BA1FE6" w:rsidP="00BA1FE6">
      <w:pPr>
        <w:suppressAutoHyphens/>
        <w:rPr>
          <w:sz w:val="16"/>
        </w:rPr>
      </w:pPr>
    </w:p>
    <w:p w14:paraId="52423CEF" w14:textId="77777777" w:rsidR="00BA1FE6" w:rsidRDefault="00BA1FE6" w:rsidP="00BA1FE6">
      <w:pPr>
        <w:suppressAutoHyphens/>
        <w:rPr>
          <w:sz w:val="16"/>
        </w:rPr>
      </w:pPr>
    </w:p>
    <w:p w14:paraId="5228802E" w14:textId="77777777" w:rsidR="00BA1FE6" w:rsidRDefault="00BA1FE6" w:rsidP="00BA1FE6">
      <w:pPr>
        <w:suppressAutoHyphens/>
        <w:rPr>
          <w:sz w:val="16"/>
        </w:rPr>
      </w:pPr>
    </w:p>
    <w:p w14:paraId="76CA3901" w14:textId="77777777" w:rsidR="00BA1FE6" w:rsidRDefault="00BA1FE6" w:rsidP="00BA1FE6">
      <w:pPr>
        <w:suppressAutoHyphens/>
        <w:rPr>
          <w:sz w:val="16"/>
        </w:rPr>
      </w:pPr>
    </w:p>
    <w:p w14:paraId="46F9C277" w14:textId="77777777" w:rsidR="00BA1FE6" w:rsidRPr="003671DD" w:rsidRDefault="00BA1FE6" w:rsidP="00BA1FE6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6A626AB" w14:textId="77777777" w:rsidR="00BA1FE6" w:rsidRPr="00984F9B" w:rsidRDefault="00BA1FE6" w:rsidP="00BA1FE6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5F266D59" w14:textId="77777777" w:rsidR="00BA1FE6" w:rsidRDefault="00BA1FE6" w:rsidP="00BA1FE6">
      <w:pPr>
        <w:jc w:val="left"/>
      </w:pPr>
    </w:p>
    <w:p w14:paraId="603DD9A7" w14:textId="77777777" w:rsidR="00BA1FE6" w:rsidRDefault="00BA1FE6" w:rsidP="00BA1FE6">
      <w:pPr>
        <w:jc w:val="left"/>
        <w:sectPr w:rsidR="00BA1FE6" w:rsidSect="00D90108">
          <w:headerReference w:type="default" r:id="rId9"/>
          <w:headerReference w:type="first" r:id="rId10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3FD3D234" w14:textId="77777777" w:rsidR="00BA1FE6" w:rsidRDefault="00BA1FE6" w:rsidP="00BA1FE6">
      <w:pPr>
        <w:jc w:val="right"/>
        <w:outlineLvl w:val="0"/>
        <w:rPr>
          <w:b/>
        </w:rPr>
      </w:pPr>
      <w:bookmarkStart w:id="8" w:name="_Hlk74041395"/>
      <w:r w:rsidRPr="004D1B4F">
        <w:rPr>
          <w:b/>
        </w:rPr>
        <w:lastRenderedPageBreak/>
        <w:t xml:space="preserve">Załącznik nr </w:t>
      </w:r>
      <w:r>
        <w:rPr>
          <w:b/>
        </w:rPr>
        <w:t>4 do SWZ</w:t>
      </w:r>
    </w:p>
    <w:p w14:paraId="3C33FC5E" w14:textId="77777777" w:rsidR="00BA1FE6" w:rsidRDefault="00BA1FE6" w:rsidP="00BA1FE6">
      <w:pPr>
        <w:jc w:val="right"/>
        <w:rPr>
          <w:b/>
        </w:rPr>
      </w:pPr>
    </w:p>
    <w:bookmarkEnd w:id="8"/>
    <w:p w14:paraId="31657612" w14:textId="77777777" w:rsidR="00BA1FE6" w:rsidRPr="004E0FB5" w:rsidRDefault="00BA1FE6" w:rsidP="00BA1FE6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BA1FE6" w:rsidRPr="004E0FB5" w14:paraId="00CC2B43" w14:textId="77777777" w:rsidTr="00D4372B">
        <w:trPr>
          <w:trHeight w:val="640"/>
        </w:trPr>
        <w:tc>
          <w:tcPr>
            <w:tcW w:w="4215" w:type="dxa"/>
          </w:tcPr>
          <w:p w14:paraId="1C6F54CD" w14:textId="77777777" w:rsidR="00BA1FE6" w:rsidRPr="004E0FB5" w:rsidRDefault="00BA1FE6" w:rsidP="00D4372B">
            <w:pPr>
              <w:snapToGrid w:val="0"/>
            </w:pPr>
          </w:p>
          <w:p w14:paraId="76150227" w14:textId="77777777" w:rsidR="00BA1FE6" w:rsidRPr="004E0FB5" w:rsidRDefault="00BA1FE6" w:rsidP="00D4372B">
            <w:pPr>
              <w:snapToGrid w:val="0"/>
            </w:pPr>
          </w:p>
          <w:p w14:paraId="1F008F86" w14:textId="77777777" w:rsidR="00BA1FE6" w:rsidRPr="004E0FB5" w:rsidRDefault="00BA1FE6" w:rsidP="00D4372B"/>
          <w:p w14:paraId="738EDD2C" w14:textId="77777777" w:rsidR="00BA1FE6" w:rsidRPr="004E0FB5" w:rsidRDefault="00BA1FE6" w:rsidP="00D4372B"/>
          <w:p w14:paraId="4AC7C47D" w14:textId="77777777" w:rsidR="00BA1FE6" w:rsidRPr="004E0FB5" w:rsidRDefault="00BA1FE6" w:rsidP="00D4372B"/>
          <w:p w14:paraId="6CC9D1A4" w14:textId="77777777" w:rsidR="00BA1FE6" w:rsidRPr="004E0FB5" w:rsidRDefault="00BA1FE6" w:rsidP="00D4372B">
            <w:pPr>
              <w:jc w:val="center"/>
              <w:rPr>
                <w:i/>
                <w:sz w:val="16"/>
              </w:rPr>
            </w:pPr>
            <w:r w:rsidRPr="004E0FB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5F71" w14:textId="77777777" w:rsidR="00BA1FE6" w:rsidRPr="004E0FB5" w:rsidRDefault="00BA1FE6" w:rsidP="00D4372B">
            <w:pPr>
              <w:keepNext/>
              <w:widowControl w:val="0"/>
              <w:snapToGrid w:val="0"/>
              <w:jc w:val="center"/>
              <w:rPr>
                <w:b/>
                <w:sz w:val="18"/>
              </w:rPr>
            </w:pPr>
          </w:p>
          <w:p w14:paraId="5F662407" w14:textId="77777777" w:rsidR="00BA1FE6" w:rsidRPr="004E0FB5" w:rsidRDefault="00BA1FE6" w:rsidP="00D4372B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ZDOLNOŚĆ TECHNICZNA I ZAWODOWA- </w:t>
            </w:r>
            <w:r w:rsidRPr="004E0FB5">
              <w:rPr>
                <w:b/>
              </w:rPr>
              <w:t>WIEDZA I DOŚWIADCZENIE</w:t>
            </w:r>
          </w:p>
          <w:p w14:paraId="6C81004D" w14:textId="77777777" w:rsidR="00BA1FE6" w:rsidRPr="004E0FB5" w:rsidRDefault="00BA1FE6" w:rsidP="00D4372B">
            <w:pPr>
              <w:keepNext/>
              <w:widowControl w:val="0"/>
              <w:jc w:val="center"/>
              <w:rPr>
                <w:b/>
              </w:rPr>
            </w:pPr>
            <w:r w:rsidRPr="004E0FB5">
              <w:rPr>
                <w:b/>
              </w:rPr>
              <w:t>WYKONAWCY</w:t>
            </w:r>
          </w:p>
          <w:p w14:paraId="2BF5690F" w14:textId="77777777" w:rsidR="00BA1FE6" w:rsidRPr="004E0FB5" w:rsidRDefault="00BA1FE6" w:rsidP="00D4372B">
            <w:pPr>
              <w:keepNext/>
              <w:widowControl w:val="0"/>
              <w:jc w:val="center"/>
              <w:rPr>
                <w:b/>
              </w:rPr>
            </w:pPr>
            <w:r w:rsidRPr="004E0FB5">
              <w:rPr>
                <w:b/>
              </w:rPr>
              <w:t xml:space="preserve">(wykaz zrealizowanych </w:t>
            </w:r>
            <w:r>
              <w:rPr>
                <w:b/>
              </w:rPr>
              <w:t>usług</w:t>
            </w:r>
            <w:r w:rsidRPr="004E0FB5">
              <w:rPr>
                <w:b/>
              </w:rPr>
              <w:t>)</w:t>
            </w:r>
          </w:p>
        </w:tc>
      </w:tr>
    </w:tbl>
    <w:p w14:paraId="33A44F68" w14:textId="77777777" w:rsidR="00BA1FE6" w:rsidRPr="004E0FB5" w:rsidRDefault="00BA1FE6" w:rsidP="00BA1FE6"/>
    <w:p w14:paraId="418706C0" w14:textId="77777777" w:rsidR="00BA1FE6" w:rsidRPr="00C12B10" w:rsidRDefault="00BA1FE6" w:rsidP="00BA1FE6">
      <w:pPr>
        <w:spacing w:before="120"/>
        <w:ind w:firstLine="708"/>
        <w:rPr>
          <w:b/>
          <w:i/>
        </w:rPr>
      </w:pPr>
      <w:r w:rsidRPr="004E0FB5">
        <w:rPr>
          <w:b/>
        </w:rPr>
        <w:t>Składając ofertę w postępowaniu</w:t>
      </w:r>
      <w:r w:rsidRPr="00C12B10">
        <w:rPr>
          <w:b/>
        </w:rPr>
        <w:t xml:space="preserve"> </w:t>
      </w:r>
      <w:r w:rsidRPr="004E0FB5">
        <w:t xml:space="preserve">o udzielenie zamówienia publicznego prowadzonym </w:t>
      </w:r>
      <w:r w:rsidRPr="004E0FB5">
        <w:br/>
        <w:t>w trybie przetargu nieograniczonego</w:t>
      </w:r>
      <w:r w:rsidRPr="00C12B10">
        <w:t xml:space="preserve"> na</w:t>
      </w:r>
      <w:r w:rsidRPr="004E0FB5">
        <w:t xml:space="preserve">: </w:t>
      </w:r>
      <w:r w:rsidRPr="00A11CC7">
        <w:rPr>
          <w:b/>
        </w:rPr>
        <w:t xml:space="preserve">Świadczenie usług w zakresie prac ślusarsko-spawalniczych </w:t>
      </w:r>
      <w:r>
        <w:rPr>
          <w:b/>
        </w:rPr>
        <w:br/>
      </w:r>
      <w:r w:rsidRPr="00A11CC7">
        <w:rPr>
          <w:b/>
        </w:rPr>
        <w:t>na terenie Zakładu Termicznego Przekształcania Odpadów Komunalnych w Bydgoszczy</w:t>
      </w:r>
    </w:p>
    <w:p w14:paraId="741ABB0B" w14:textId="77777777" w:rsidR="00BA1FE6" w:rsidRPr="004E0FB5" w:rsidRDefault="00BA1FE6" w:rsidP="00BA1FE6">
      <w:pPr>
        <w:spacing w:before="120"/>
        <w:rPr>
          <w:b/>
          <w:bCs/>
          <w:i/>
        </w:rPr>
      </w:pPr>
      <w:r w:rsidRPr="004E0FB5">
        <w:rPr>
          <w:b/>
          <w:bCs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TP/17/23</w:t>
      </w:r>
    </w:p>
    <w:p w14:paraId="40867B80" w14:textId="77777777" w:rsidR="00BA1FE6" w:rsidRPr="004E0FB5" w:rsidRDefault="00BA1FE6" w:rsidP="00BA1FE6"/>
    <w:p w14:paraId="023CA390" w14:textId="77777777" w:rsidR="00BA1FE6" w:rsidRPr="004E0FB5" w:rsidRDefault="00BA1FE6" w:rsidP="00BA1FE6">
      <w:pPr>
        <w:tabs>
          <w:tab w:val="left" w:pos="2717"/>
          <w:tab w:val="left" w:pos="3300"/>
        </w:tabs>
        <w:spacing w:before="120"/>
        <w:rPr>
          <w:b/>
        </w:rPr>
      </w:pPr>
      <w:r w:rsidRPr="004E0FB5">
        <w:rPr>
          <w:b/>
        </w:rPr>
        <w:t xml:space="preserve">w imieniu Wykonawcy </w:t>
      </w:r>
      <w:r w:rsidRPr="004E0FB5">
        <w:rPr>
          <w:b/>
        </w:rPr>
        <w:tab/>
      </w:r>
      <w:r w:rsidRPr="004E0FB5">
        <w:rPr>
          <w:b/>
        </w:rPr>
        <w:tab/>
      </w:r>
    </w:p>
    <w:p w14:paraId="6B5B786B" w14:textId="77777777" w:rsidR="00BA1FE6" w:rsidRPr="004E0FB5" w:rsidRDefault="00BA1FE6" w:rsidP="00BA1FE6">
      <w:pPr>
        <w:tabs>
          <w:tab w:val="left" w:pos="2717"/>
        </w:tabs>
        <w:spacing w:before="120"/>
        <w:rPr>
          <w:b/>
        </w:rPr>
      </w:pPr>
    </w:p>
    <w:p w14:paraId="2F27880D" w14:textId="77777777" w:rsidR="00BA1FE6" w:rsidRPr="004E0FB5" w:rsidRDefault="00BA1FE6" w:rsidP="00BA1FE6">
      <w:pPr>
        <w:spacing w:before="120"/>
        <w:rPr>
          <w:sz w:val="18"/>
        </w:rPr>
      </w:pPr>
      <w:r w:rsidRPr="004E0FB5">
        <w:rPr>
          <w:sz w:val="18"/>
        </w:rPr>
        <w:t>…………………………………………………………………………………………………………..</w:t>
      </w:r>
    </w:p>
    <w:p w14:paraId="1A9B29C6" w14:textId="77777777" w:rsidR="00BA1FE6" w:rsidRPr="004E0FB5" w:rsidRDefault="00BA1FE6" w:rsidP="00BA1FE6">
      <w:pPr>
        <w:jc w:val="center"/>
        <w:rPr>
          <w:b/>
          <w:sz w:val="28"/>
        </w:rPr>
      </w:pPr>
    </w:p>
    <w:p w14:paraId="4D9E5C9B" w14:textId="77777777" w:rsidR="00BA1FE6" w:rsidRPr="004E0FB5" w:rsidRDefault="00BA1FE6" w:rsidP="00BA1FE6">
      <w:pPr>
        <w:spacing w:before="120"/>
      </w:pPr>
      <w:r w:rsidRPr="004E0FB5">
        <w:t xml:space="preserve">przedkładam </w:t>
      </w:r>
      <w:r w:rsidRPr="004E0FB5">
        <w:rPr>
          <w:b/>
        </w:rPr>
        <w:t xml:space="preserve">wykaz </w:t>
      </w:r>
      <w:r>
        <w:rPr>
          <w:b/>
        </w:rPr>
        <w:t>usług</w:t>
      </w:r>
      <w:r w:rsidRPr="004E0FB5">
        <w:rPr>
          <w:b/>
        </w:rPr>
        <w:t xml:space="preserve"> </w:t>
      </w:r>
      <w:r w:rsidRPr="004E0FB5">
        <w:t>w zakresie niezbędnym do wykazania spełniania opisanego przez Zamawiającego warunku posiadania wiedzy i doświadczenia</w:t>
      </w:r>
    </w:p>
    <w:p w14:paraId="4F5391AE" w14:textId="77777777" w:rsidR="00BA1FE6" w:rsidRPr="004E0FB5" w:rsidRDefault="00BA1FE6" w:rsidP="00BA1FE6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BA1FE6" w:rsidRPr="004E0FB5" w14:paraId="65A97A87" w14:textId="77777777" w:rsidTr="00D4372B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8A537" w14:textId="77777777" w:rsidR="00BA1FE6" w:rsidRPr="00C12B10" w:rsidRDefault="00BA1FE6" w:rsidP="00D4372B">
            <w:pPr>
              <w:snapToGrid w:val="0"/>
              <w:jc w:val="center"/>
              <w:rPr>
                <w:sz w:val="18"/>
              </w:rPr>
            </w:pPr>
            <w:r w:rsidRPr="00C12B10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7031F" w14:textId="77777777" w:rsidR="00BA1FE6" w:rsidRPr="00C12B10" w:rsidRDefault="00BA1FE6" w:rsidP="00D4372B">
            <w:pPr>
              <w:snapToGrid w:val="0"/>
              <w:jc w:val="center"/>
              <w:rPr>
                <w:sz w:val="18"/>
              </w:rPr>
            </w:pPr>
            <w:r w:rsidRPr="00C12B10">
              <w:rPr>
                <w:sz w:val="18"/>
              </w:rPr>
              <w:t xml:space="preserve">Nazwa </w:t>
            </w:r>
            <w:r w:rsidRPr="004E0FB5">
              <w:rPr>
                <w:sz w:val="18"/>
              </w:rPr>
              <w:t>Wykonawcy</w:t>
            </w:r>
            <w:r w:rsidRPr="00C12B10">
              <w:rPr>
                <w:sz w:val="18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FBBCB" w14:textId="77777777" w:rsidR="00BA1FE6" w:rsidRPr="00C12B10" w:rsidRDefault="00BA1FE6" w:rsidP="00D4372B">
            <w:pPr>
              <w:snapToGrid w:val="0"/>
              <w:jc w:val="center"/>
              <w:rPr>
                <w:sz w:val="18"/>
              </w:rPr>
            </w:pPr>
            <w:r w:rsidRPr="004E0FB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41411" w14:textId="77777777" w:rsidR="00BA1FE6" w:rsidRPr="004E0FB5" w:rsidRDefault="00BA1FE6" w:rsidP="00D4372B">
            <w:pPr>
              <w:snapToGrid w:val="0"/>
              <w:jc w:val="center"/>
              <w:rPr>
                <w:sz w:val="18"/>
              </w:rPr>
            </w:pPr>
            <w:r w:rsidRPr="004E0FB5">
              <w:rPr>
                <w:sz w:val="18"/>
              </w:rPr>
              <w:t>Opis zamówienia/informacje potwierdzające spełnianie warunku opisanego w SWZ,</w:t>
            </w:r>
          </w:p>
          <w:p w14:paraId="0D12A84B" w14:textId="77777777" w:rsidR="00BA1FE6" w:rsidRPr="00C12B10" w:rsidRDefault="00BA1FE6" w:rsidP="00D4372B">
            <w:pPr>
              <w:jc w:val="center"/>
              <w:rPr>
                <w:sz w:val="18"/>
              </w:rPr>
            </w:pPr>
            <w:r w:rsidRPr="004E0FB5">
              <w:rPr>
                <w:sz w:val="18"/>
              </w:rPr>
              <w:t xml:space="preserve">w tym wartość </w:t>
            </w:r>
            <w:r>
              <w:rPr>
                <w:sz w:val="18"/>
              </w:rPr>
              <w:t>usług</w:t>
            </w:r>
            <w:r w:rsidRPr="004E0FB5">
              <w:rPr>
                <w:sz w:val="18"/>
              </w:rPr>
              <w:t xml:space="preserve"> brutto, przedmiot </w:t>
            </w:r>
            <w:r>
              <w:rPr>
                <w:sz w:val="18"/>
              </w:rPr>
              <w:t>usług</w:t>
            </w:r>
            <w:r w:rsidRPr="004E0FB5">
              <w:rPr>
                <w:sz w:val="18"/>
              </w:rPr>
              <w:t xml:space="preserve">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101A" w14:textId="77777777" w:rsidR="00BA1FE6" w:rsidRPr="00C12B10" w:rsidRDefault="00BA1FE6" w:rsidP="00D4372B">
            <w:pPr>
              <w:snapToGrid w:val="0"/>
              <w:jc w:val="center"/>
              <w:rPr>
                <w:sz w:val="18"/>
              </w:rPr>
            </w:pPr>
            <w:r w:rsidRPr="004E0FB5">
              <w:rPr>
                <w:sz w:val="18"/>
              </w:rPr>
              <w:t>Termin realizacji</w:t>
            </w:r>
            <w:r w:rsidRPr="00C12B10">
              <w:rPr>
                <w:sz w:val="18"/>
              </w:rPr>
              <w:t xml:space="preserve"> </w:t>
            </w:r>
            <w:r>
              <w:rPr>
                <w:sz w:val="18"/>
              </w:rPr>
              <w:t>usług</w:t>
            </w:r>
          </w:p>
        </w:tc>
      </w:tr>
      <w:tr w:rsidR="00BA1FE6" w:rsidRPr="004E0FB5" w14:paraId="2B125B0C" w14:textId="77777777" w:rsidTr="00D4372B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E7904" w14:textId="77777777" w:rsidR="00BA1FE6" w:rsidRPr="00C12B10" w:rsidRDefault="00BA1FE6" w:rsidP="00D4372B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5E7A" w14:textId="77777777" w:rsidR="00BA1FE6" w:rsidRPr="004E0FB5" w:rsidRDefault="00BA1FE6" w:rsidP="00D4372B">
            <w:pPr>
              <w:snapToGrid w:val="0"/>
            </w:pPr>
          </w:p>
          <w:p w14:paraId="3E0647DC" w14:textId="77777777" w:rsidR="00BA1FE6" w:rsidRPr="004E0FB5" w:rsidRDefault="00BA1FE6" w:rsidP="00D4372B"/>
          <w:p w14:paraId="11FF9F16" w14:textId="77777777" w:rsidR="00BA1FE6" w:rsidRPr="004E0FB5" w:rsidRDefault="00BA1FE6" w:rsidP="00D4372B"/>
          <w:p w14:paraId="1686D281" w14:textId="77777777" w:rsidR="00BA1FE6" w:rsidRPr="004E0FB5" w:rsidRDefault="00BA1FE6" w:rsidP="00D4372B"/>
          <w:p w14:paraId="4D466B97" w14:textId="77777777" w:rsidR="00BA1FE6" w:rsidRPr="004E0FB5" w:rsidRDefault="00BA1FE6" w:rsidP="00D4372B"/>
          <w:p w14:paraId="219A59B2" w14:textId="77777777" w:rsidR="00BA1FE6" w:rsidRPr="004E0FB5" w:rsidRDefault="00BA1FE6" w:rsidP="00D4372B"/>
          <w:p w14:paraId="396FD356" w14:textId="77777777" w:rsidR="00BA1FE6" w:rsidRPr="004E0FB5" w:rsidRDefault="00BA1FE6" w:rsidP="00D4372B"/>
          <w:p w14:paraId="120B63A3" w14:textId="77777777" w:rsidR="00BA1FE6" w:rsidRPr="004E0FB5" w:rsidRDefault="00BA1FE6" w:rsidP="00D4372B"/>
          <w:p w14:paraId="59FA0C13" w14:textId="77777777" w:rsidR="00BA1FE6" w:rsidRPr="00C12B10" w:rsidRDefault="00BA1FE6" w:rsidP="00D4372B"/>
          <w:p w14:paraId="68AE2704" w14:textId="77777777" w:rsidR="00BA1FE6" w:rsidRPr="00C12B10" w:rsidRDefault="00BA1FE6" w:rsidP="00D4372B"/>
          <w:p w14:paraId="7C1BB6CA" w14:textId="77777777" w:rsidR="00BA1FE6" w:rsidRPr="00C12B10" w:rsidRDefault="00BA1FE6" w:rsidP="00D4372B"/>
          <w:p w14:paraId="4E406AA1" w14:textId="77777777" w:rsidR="00BA1FE6" w:rsidRPr="00C12B10" w:rsidRDefault="00BA1FE6" w:rsidP="00D4372B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7716" w14:textId="77777777" w:rsidR="00BA1FE6" w:rsidRPr="00C12B10" w:rsidRDefault="00BA1FE6" w:rsidP="00D4372B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3D3E" w14:textId="77777777" w:rsidR="00BA1FE6" w:rsidRPr="00C12B10" w:rsidRDefault="00BA1FE6" w:rsidP="00D4372B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A7A" w14:textId="77777777" w:rsidR="00BA1FE6" w:rsidRPr="00C12B10" w:rsidRDefault="00BA1FE6" w:rsidP="00D4372B">
            <w:pPr>
              <w:snapToGrid w:val="0"/>
            </w:pPr>
          </w:p>
        </w:tc>
      </w:tr>
    </w:tbl>
    <w:p w14:paraId="7A3BB798" w14:textId="77777777" w:rsidR="00BA1FE6" w:rsidRPr="00C12B10" w:rsidRDefault="00BA1FE6" w:rsidP="00BA1FE6">
      <w:pPr>
        <w:ind w:left="1080"/>
      </w:pPr>
    </w:p>
    <w:p w14:paraId="5FFF330F" w14:textId="77777777" w:rsidR="00BA1FE6" w:rsidRPr="00C12B10" w:rsidRDefault="00BA1FE6" w:rsidP="00BA1FE6">
      <w:r w:rsidRPr="00513767">
        <w:rPr>
          <w:u w:val="single"/>
        </w:rPr>
        <w:t xml:space="preserve">Do oferty załączono dokumenty potwierdzające, że wskazane </w:t>
      </w:r>
      <w:r>
        <w:rPr>
          <w:u w:val="single"/>
        </w:rPr>
        <w:t>usługi</w:t>
      </w:r>
      <w:r w:rsidRPr="00513767">
        <w:rPr>
          <w:u w:val="single"/>
        </w:rPr>
        <w:t xml:space="preserve"> zostały wykonane należycie</w:t>
      </w:r>
      <w:r w:rsidRPr="004E0FB5">
        <w:t>.</w:t>
      </w:r>
    </w:p>
    <w:p w14:paraId="5C56B591" w14:textId="77777777" w:rsidR="00BA1FE6" w:rsidRPr="00C12B10" w:rsidRDefault="00BA1FE6" w:rsidP="00BA1FE6"/>
    <w:p w14:paraId="058063D4" w14:textId="77777777" w:rsidR="00BA1FE6" w:rsidRPr="00C12B10" w:rsidRDefault="00BA1FE6" w:rsidP="00BA1FE6"/>
    <w:p w14:paraId="298281ED" w14:textId="77777777" w:rsidR="00BA1FE6" w:rsidRPr="00C12B10" w:rsidRDefault="00BA1FE6" w:rsidP="00BA1FE6"/>
    <w:p w14:paraId="0EBF26A2" w14:textId="77777777" w:rsidR="00BA1FE6" w:rsidRPr="00C12B10" w:rsidRDefault="00BA1FE6" w:rsidP="00BA1FE6"/>
    <w:p w14:paraId="5639DDE8" w14:textId="77777777" w:rsidR="00BA1FE6" w:rsidRPr="004E0FB5" w:rsidRDefault="00BA1FE6" w:rsidP="00BA1FE6">
      <w:pPr>
        <w:rPr>
          <w:sz w:val="16"/>
        </w:rPr>
      </w:pPr>
      <w:r w:rsidRPr="004E0FB5">
        <w:rPr>
          <w:sz w:val="16"/>
        </w:rPr>
        <w:t xml:space="preserve">        ..................................................</w:t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  <w:t>…………..............................................</w:t>
      </w:r>
    </w:p>
    <w:p w14:paraId="0502EAF2" w14:textId="77777777" w:rsidR="00BA1FE6" w:rsidRPr="004E0FB5" w:rsidRDefault="00BA1FE6" w:rsidP="00BA1FE6">
      <w:pPr>
        <w:ind w:firstLine="708"/>
      </w:pPr>
      <w:r w:rsidRPr="004E0FB5">
        <w:rPr>
          <w:sz w:val="16"/>
        </w:rPr>
        <w:t>miejscowość i data</w:t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  <w:t xml:space="preserve">  podpis osób/osoby uprawnionej</w:t>
      </w:r>
      <w:r w:rsidRPr="004E0FB5">
        <w:t xml:space="preserve"> </w:t>
      </w:r>
    </w:p>
    <w:p w14:paraId="5BFBFB56" w14:textId="77777777" w:rsidR="00BA1FE6" w:rsidRDefault="00BA1FE6" w:rsidP="00BA1FE6">
      <w:pPr>
        <w:suppressAutoHyphens/>
      </w:pPr>
    </w:p>
    <w:p w14:paraId="6CE5FFA3" w14:textId="77777777" w:rsidR="00BA1FE6" w:rsidRDefault="00BA1FE6" w:rsidP="00BA1FE6">
      <w:pPr>
        <w:suppressAutoHyphens/>
        <w:sectPr w:rsidR="00BA1FE6" w:rsidSect="00BE0155">
          <w:headerReference w:type="first" r:id="rId11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4E8CF18C" w14:textId="77777777" w:rsidR="00BA1FE6" w:rsidRDefault="00BA1FE6" w:rsidP="00BA1FE6">
      <w:pPr>
        <w:jc w:val="right"/>
        <w:outlineLvl w:val="0"/>
        <w:rPr>
          <w:b/>
        </w:rPr>
      </w:pPr>
      <w:bookmarkStart w:id="9" w:name="_Hlk117660241"/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p w14:paraId="101B5FE7" w14:textId="77777777" w:rsidR="00BA1FE6" w:rsidRPr="00F555EC" w:rsidRDefault="00BA1FE6" w:rsidP="00BA1FE6">
      <w:pPr>
        <w:suppressAutoHyphens/>
        <w:spacing w:after="150" w:line="360" w:lineRule="auto"/>
        <w:jc w:val="center"/>
        <w:rPr>
          <w:b/>
        </w:rPr>
      </w:pPr>
    </w:p>
    <w:p w14:paraId="053AE4CF" w14:textId="77777777" w:rsidR="00BA1FE6" w:rsidRPr="00F555EC" w:rsidRDefault="00BA1FE6" w:rsidP="00BA1FE6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3F687C0B" w14:textId="77777777" w:rsidR="00BA1FE6" w:rsidRDefault="00BA1FE6" w:rsidP="00BA1FE6">
      <w:pPr>
        <w:suppressAutoHyphens/>
        <w:spacing w:line="276" w:lineRule="auto"/>
        <w:jc w:val="center"/>
        <w:rPr>
          <w:b/>
        </w:rPr>
      </w:pPr>
      <w:bookmarkStart w:id="10" w:name="_Hlk65059319"/>
      <w:r w:rsidRPr="00F555EC">
        <w:rPr>
          <w:b/>
        </w:rPr>
        <w:t xml:space="preserve">do postępowania pn. </w:t>
      </w:r>
    </w:p>
    <w:p w14:paraId="266B773B" w14:textId="77777777" w:rsidR="00BA1FE6" w:rsidRDefault="00BA1FE6" w:rsidP="00BA1FE6">
      <w:pPr>
        <w:suppressAutoHyphens/>
        <w:spacing w:line="276" w:lineRule="auto"/>
        <w:jc w:val="center"/>
        <w:rPr>
          <w:b/>
        </w:rPr>
      </w:pPr>
      <w:r w:rsidRPr="00A11CC7">
        <w:rPr>
          <w:b/>
        </w:rPr>
        <w:t>Świadczenie usług w zakresie prac ślusarsko-spawalniczych na terenie Zakładu Termicznego Przekształcania Odpadów Komunalnych w Bydgoszczy</w:t>
      </w:r>
    </w:p>
    <w:p w14:paraId="03C9E5FC" w14:textId="77777777" w:rsidR="00BA1FE6" w:rsidRPr="00F555EC" w:rsidRDefault="00BA1FE6" w:rsidP="00BA1FE6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TP/17/23</w:t>
      </w:r>
    </w:p>
    <w:bookmarkEnd w:id="10"/>
    <w:p w14:paraId="738895F6" w14:textId="77777777" w:rsidR="00BA1FE6" w:rsidRPr="00F555EC" w:rsidRDefault="00BA1FE6" w:rsidP="00BA1FE6">
      <w:pPr>
        <w:suppressAutoHyphens/>
        <w:spacing w:after="150" w:line="360" w:lineRule="auto"/>
        <w:rPr>
          <w:b/>
        </w:rPr>
      </w:pPr>
    </w:p>
    <w:p w14:paraId="59EDFF05" w14:textId="77777777" w:rsidR="00BA1FE6" w:rsidRPr="00F555EC" w:rsidRDefault="00BA1FE6" w:rsidP="00BA1FE6">
      <w:pPr>
        <w:suppressAutoHyphens/>
        <w:spacing w:line="360" w:lineRule="auto"/>
      </w:pPr>
      <w:r w:rsidRPr="00F555EC">
        <w:t>Działając w imieniu i na rzecz Wykonawcy ………</w:t>
      </w:r>
      <w:r>
        <w:t>……..</w:t>
      </w:r>
      <w:r w:rsidRPr="00F555EC">
        <w:t>………</w:t>
      </w:r>
      <w:r>
        <w:t>……………..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1A5D3803" w14:textId="77777777" w:rsidR="00BA1FE6" w:rsidRDefault="00BA1FE6" w:rsidP="00BA1FE6">
      <w:pPr>
        <w:rPr>
          <w:sz w:val="24"/>
        </w:rPr>
      </w:pPr>
    </w:p>
    <w:bookmarkEnd w:id="9"/>
    <w:p w14:paraId="053A92BA" w14:textId="77777777" w:rsidR="00BA1FE6" w:rsidRDefault="00BA1FE6" w:rsidP="00BA1FE6">
      <w:pPr>
        <w:rPr>
          <w:sz w:val="24"/>
        </w:rPr>
      </w:pPr>
    </w:p>
    <w:p w14:paraId="331B8F8F" w14:textId="77777777" w:rsidR="00BA1FE6" w:rsidRDefault="00BA1FE6" w:rsidP="00BA1FE6">
      <w:pPr>
        <w:rPr>
          <w:sz w:val="24"/>
        </w:rPr>
      </w:pPr>
    </w:p>
    <w:p w14:paraId="435F3E4F" w14:textId="77777777" w:rsidR="00BA1FE6" w:rsidRDefault="00BA1FE6" w:rsidP="00BA1FE6">
      <w:pPr>
        <w:rPr>
          <w:sz w:val="24"/>
        </w:rPr>
      </w:pPr>
    </w:p>
    <w:p w14:paraId="37E642FA" w14:textId="77777777" w:rsidR="00BA1FE6" w:rsidRPr="003671DD" w:rsidRDefault="00BA1FE6" w:rsidP="00BA1FE6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17A44857" w14:textId="77777777" w:rsidR="00BA1FE6" w:rsidRPr="00984F9B" w:rsidRDefault="00BA1FE6" w:rsidP="00BA1FE6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3ED6AF72" w14:textId="77777777" w:rsidR="00C71CE4" w:rsidRDefault="00C71CE4"/>
    <w:sectPr w:rsidR="00C7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82E9" w14:textId="77777777" w:rsidR="00BA1FE6" w:rsidRDefault="00BA1FE6" w:rsidP="00BA1FE6">
      <w:r>
        <w:separator/>
      </w:r>
    </w:p>
  </w:endnote>
  <w:endnote w:type="continuationSeparator" w:id="0">
    <w:p w14:paraId="6575B603" w14:textId="77777777" w:rsidR="00BA1FE6" w:rsidRDefault="00BA1FE6" w:rsidP="00B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F79D" w14:textId="77777777" w:rsidR="00BA1FE6" w:rsidRDefault="00BA1FE6" w:rsidP="00BA1FE6">
      <w:r>
        <w:separator/>
      </w:r>
    </w:p>
  </w:footnote>
  <w:footnote w:type="continuationSeparator" w:id="0">
    <w:p w14:paraId="51DAD1B4" w14:textId="77777777" w:rsidR="00BA1FE6" w:rsidRDefault="00BA1FE6" w:rsidP="00BA1FE6">
      <w:r>
        <w:continuationSeparator/>
      </w:r>
    </w:p>
  </w:footnote>
  <w:footnote w:id="1">
    <w:p w14:paraId="1477EB14" w14:textId="77777777" w:rsidR="00BA1FE6" w:rsidRPr="00245B88" w:rsidRDefault="00BA1FE6" w:rsidP="00BA1FE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1DF4" w14:textId="77777777" w:rsidR="00BA1FE6" w:rsidRPr="00BE0155" w:rsidRDefault="00BA1FE6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35C4029E" w14:textId="77777777" w:rsidR="00BA1FE6" w:rsidRPr="00A92423" w:rsidRDefault="00BA1FE6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</w:t>
    </w:r>
    <w:r w:rsidRPr="00681AE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17</w:t>
    </w: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/2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155D" w14:textId="77777777" w:rsidR="00BA1FE6" w:rsidRPr="00A92423" w:rsidRDefault="00BA1FE6" w:rsidP="00A92423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</w:t>
    </w:r>
    <w:r w:rsidRPr="00681AE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17</w:t>
    </w: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/2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83A7" w14:textId="77777777" w:rsidR="00BA1FE6" w:rsidRPr="00BE0155" w:rsidRDefault="00BA1FE6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63DD7CFA" w14:textId="77777777" w:rsidR="00BA1FE6" w:rsidRPr="00D9110A" w:rsidRDefault="00BA1FE6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</w:t>
    </w:r>
    <w:r w:rsidRPr="00681AE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17</w:t>
    </w: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/2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8DF6" w14:textId="77777777" w:rsidR="00BA1FE6" w:rsidRPr="00A92423" w:rsidRDefault="00BA1FE6" w:rsidP="00C5530A">
    <w:pPr>
      <w:pStyle w:val="Nagwek"/>
      <w:jc w:val="right"/>
      <w:rPr>
        <w:rFonts w:ascii="Calibri" w:hAnsi="Calibri"/>
        <w:b/>
        <w:lang w:val="pl-PL"/>
      </w:rPr>
    </w:pP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</w:t>
    </w:r>
    <w:r w:rsidRPr="00681AE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17</w:t>
    </w: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/2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7C5" w14:textId="77777777" w:rsidR="00BA1FE6" w:rsidRPr="00D40056" w:rsidRDefault="00BA1FE6" w:rsidP="00C5530A">
    <w:pPr>
      <w:pStyle w:val="Nagwek"/>
      <w:jc w:val="right"/>
      <w:rPr>
        <w:rFonts w:ascii="Calibri" w:hAnsi="Calibri"/>
        <w:b/>
      </w:rPr>
    </w:pP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</w:t>
    </w:r>
    <w:r w:rsidRPr="00681AE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17</w:t>
    </w: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/2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7E2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1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6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0846451">
    <w:abstractNumId w:val="3"/>
  </w:num>
  <w:num w:numId="2" w16cid:durableId="1440178169">
    <w:abstractNumId w:val="6"/>
  </w:num>
  <w:num w:numId="3" w16cid:durableId="465397365">
    <w:abstractNumId w:val="4"/>
  </w:num>
  <w:num w:numId="4" w16cid:durableId="1513446868">
    <w:abstractNumId w:val="5"/>
  </w:num>
  <w:num w:numId="5" w16cid:durableId="1420178406">
    <w:abstractNumId w:val="0"/>
  </w:num>
  <w:num w:numId="6" w16cid:durableId="715394243">
    <w:abstractNumId w:val="7"/>
  </w:num>
  <w:num w:numId="7" w16cid:durableId="904218887">
    <w:abstractNumId w:val="2"/>
  </w:num>
  <w:num w:numId="8" w16cid:durableId="147718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E6"/>
    <w:rsid w:val="00504715"/>
    <w:rsid w:val="006242F1"/>
    <w:rsid w:val="00A425A7"/>
    <w:rsid w:val="00A56A29"/>
    <w:rsid w:val="00BA1FE6"/>
    <w:rsid w:val="00BD2F15"/>
    <w:rsid w:val="00C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C1FC"/>
  <w15:chartTrackingRefBased/>
  <w15:docId w15:val="{173B3EB2-2E8D-4FF3-853B-62418EA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FE6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BA1FE6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A1FE6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BA1FE6"/>
    <w:rPr>
      <w:rFonts w:ascii="Times New Roman" w:hAnsi="Times New Roman" w:cs="Calibri"/>
      <w:kern w:val="0"/>
      <w:sz w:val="24"/>
      <w:szCs w:val="24"/>
      <w:lang w:val="x-none"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rsid w:val="00BA1FE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BA1FE6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BA1FE6"/>
    <w:rPr>
      <w:rFonts w:ascii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Tekstpodstawowywcity23">
    <w:name w:val="Tekst podstawowy wcięty 23"/>
    <w:basedOn w:val="Normalny"/>
    <w:rsid w:val="00BA1FE6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A1FE6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BA1FE6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FE6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BA1FE6"/>
    <w:rPr>
      <w:vertAlign w:val="superscript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BA1FE6"/>
    <w:pPr>
      <w:suppressAutoHyphens/>
      <w:ind w:left="720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BA1FE6"/>
    <w:rPr>
      <w:rFonts w:ascii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BA1FE6"/>
    <w:rPr>
      <w:rFonts w:ascii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2253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2023-05-18T12:44:00Z</dcterms:created>
  <dcterms:modified xsi:type="dcterms:W3CDTF">2023-05-18T12:45:00Z</dcterms:modified>
</cp:coreProperties>
</file>