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8BA1" w14:textId="77777777" w:rsidR="00A712DE" w:rsidRPr="00797408" w:rsidRDefault="00A712DE" w:rsidP="0079740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sz w:val="20"/>
          <w:szCs w:val="20"/>
          <w:lang w:eastAsia="pl-PL"/>
        </w:rPr>
      </w:pPr>
      <w:r w:rsidRPr="00797408">
        <w:rPr>
          <w:rFonts w:eastAsia="TimesNewRoman,Bold" w:cs="Calibri"/>
          <w:b/>
          <w:bCs/>
          <w:sz w:val="20"/>
          <w:szCs w:val="20"/>
          <w:lang w:eastAsia="pl-PL"/>
        </w:rPr>
        <w:t>UMOWA Nr ……………..</w:t>
      </w:r>
    </w:p>
    <w:p w14:paraId="13554A80" w14:textId="77777777" w:rsidR="00A712DE" w:rsidRPr="00797408" w:rsidRDefault="00A712DE" w:rsidP="00797408">
      <w:pPr>
        <w:spacing w:after="0" w:line="240" w:lineRule="auto"/>
        <w:ind w:firstLine="708"/>
        <w:jc w:val="both"/>
        <w:rPr>
          <w:rFonts w:eastAsia="Times New Roman" w:cs="Calibri"/>
          <w:sz w:val="20"/>
          <w:szCs w:val="20"/>
          <w:lang w:eastAsia="pl-PL"/>
        </w:rPr>
      </w:pPr>
    </w:p>
    <w:p w14:paraId="4A17CE05" w14:textId="77777777" w:rsidR="00A712DE" w:rsidRPr="00797408" w:rsidRDefault="00A712DE" w:rsidP="00797408">
      <w:pPr>
        <w:spacing w:after="0" w:line="240" w:lineRule="auto"/>
        <w:ind w:firstLine="708"/>
        <w:jc w:val="center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14:paraId="74473401" w14:textId="68821600" w:rsidR="00A712DE" w:rsidRPr="00797408" w:rsidRDefault="00A712DE" w:rsidP="00133F06">
      <w:pPr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 xml:space="preserve">W rezultacie wyboru oferty w wyniku </w:t>
      </w:r>
      <w:r w:rsidR="00133F06">
        <w:rPr>
          <w:rFonts w:eastAsia="Times New Roman" w:cs="Calibri"/>
          <w:sz w:val="20"/>
          <w:szCs w:val="20"/>
          <w:lang w:eastAsia="pl-PL"/>
        </w:rPr>
        <w:t xml:space="preserve">zapytania ofertowego na </w:t>
      </w:r>
      <w:r w:rsidR="008F685B" w:rsidRPr="008F685B">
        <w:rPr>
          <w:rFonts w:eastAsia="Times New Roman" w:cs="Calibri"/>
          <w:b/>
          <w:bCs/>
          <w:sz w:val="20"/>
          <w:szCs w:val="20"/>
          <w:lang w:eastAsia="pl-PL"/>
        </w:rPr>
        <w:t>Wykonanie wirtualnego muzeum 360 prezentującego zbiory Sali Tradycji Uniwersytetu Morskiego w Gdyni</w:t>
      </w:r>
      <w:r w:rsidR="00133F06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133F06">
        <w:rPr>
          <w:rFonts w:eastAsia="Times New Roman" w:cs="Calibri"/>
          <w:sz w:val="20"/>
          <w:szCs w:val="20"/>
          <w:lang w:eastAsia="pl-PL"/>
        </w:rPr>
        <w:t>pomiędzy:</w:t>
      </w:r>
    </w:p>
    <w:p w14:paraId="6AA2F343" w14:textId="77777777" w:rsidR="00A712DE" w:rsidRPr="00797408" w:rsidRDefault="00A712DE" w:rsidP="00797408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085B3692" w14:textId="77777777" w:rsidR="00A712DE" w:rsidRPr="00797408" w:rsidRDefault="00A712DE" w:rsidP="00797408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Uniwersytet Morski w Gdyni</w:t>
      </w:r>
    </w:p>
    <w:p w14:paraId="2E4941BA" w14:textId="77777777" w:rsidR="00A712DE" w:rsidRPr="00797408" w:rsidRDefault="00A712DE" w:rsidP="00797408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ul. Morska 81-87 </w:t>
      </w:r>
    </w:p>
    <w:p w14:paraId="4B6B495F" w14:textId="77777777" w:rsidR="00A712DE" w:rsidRPr="00797408" w:rsidRDefault="00A712DE" w:rsidP="00797408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81-225 Gdynia</w:t>
      </w:r>
    </w:p>
    <w:p w14:paraId="6DEAA251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 xml:space="preserve">NIP: </w:t>
      </w:r>
      <w:r w:rsidRPr="00797408">
        <w:rPr>
          <w:rFonts w:eastAsia="Times New Roman" w:cs="Calibri"/>
          <w:b/>
          <w:sz w:val="20"/>
          <w:szCs w:val="20"/>
          <w:lang w:eastAsia="pl-PL"/>
        </w:rPr>
        <w:t>586-001-28-73</w:t>
      </w:r>
    </w:p>
    <w:p w14:paraId="5D61F157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1747073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Zwanym dalej Zamawiającym, reprezentowanym przez:</w:t>
      </w:r>
    </w:p>
    <w:p w14:paraId="3B0A9716" w14:textId="77777777" w:rsidR="00A712DE" w:rsidRPr="00797408" w:rsidRDefault="00A712DE" w:rsidP="0079740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………………………………………………………………………..</w:t>
      </w:r>
    </w:p>
    <w:p w14:paraId="20530062" w14:textId="77777777" w:rsidR="00A712DE" w:rsidRPr="00797408" w:rsidRDefault="00A712DE" w:rsidP="0079740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………………………………………………………………………..</w:t>
      </w:r>
    </w:p>
    <w:p w14:paraId="2B427DD4" w14:textId="77777777" w:rsidR="00A712DE" w:rsidRPr="00797408" w:rsidRDefault="00A712DE" w:rsidP="00797408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797408">
        <w:rPr>
          <w:rFonts w:eastAsia="Times New Roman" w:cs="Calibri"/>
          <w:i/>
          <w:sz w:val="20"/>
          <w:szCs w:val="20"/>
          <w:lang w:eastAsia="pl-PL"/>
        </w:rPr>
        <w:t>(imiona, nazwiska i stanowiska umocowanych przedstawicieli)</w:t>
      </w:r>
    </w:p>
    <w:p w14:paraId="30E1F9C5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6837C68B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3EC8A361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 xml:space="preserve">a </w:t>
      </w:r>
    </w:p>
    <w:p w14:paraId="323094C2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……………………………………………..</w:t>
      </w:r>
    </w:p>
    <w:p w14:paraId="0CC7AC20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…………………………………………….</w:t>
      </w:r>
    </w:p>
    <w:p w14:paraId="6322EC57" w14:textId="77777777" w:rsidR="00A712DE" w:rsidRPr="00797408" w:rsidRDefault="00A712DE" w:rsidP="0079740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NIP ………………………………………. Regon: ………………………………………</w:t>
      </w:r>
    </w:p>
    <w:p w14:paraId="4DD19F98" w14:textId="77777777" w:rsidR="00A712DE" w:rsidRPr="00797408" w:rsidRDefault="00A712DE" w:rsidP="0079740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Zarejestrowaną w ……………………………………………………… pod nr …………………………………………………………...</w:t>
      </w:r>
    </w:p>
    <w:p w14:paraId="7DE469D3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3EBCBB2A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Zwanym dalej Wykonawcą, reprezentowanym przez:</w:t>
      </w:r>
    </w:p>
    <w:p w14:paraId="6965094E" w14:textId="77777777" w:rsidR="00A712DE" w:rsidRPr="00797408" w:rsidRDefault="00A712DE" w:rsidP="0079740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</w:t>
      </w:r>
    </w:p>
    <w:p w14:paraId="6422E760" w14:textId="77777777" w:rsidR="00A712DE" w:rsidRPr="00797408" w:rsidRDefault="00A712DE" w:rsidP="0079740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</w:t>
      </w:r>
    </w:p>
    <w:p w14:paraId="2A133940" w14:textId="77777777" w:rsidR="00A712DE" w:rsidRPr="00797408" w:rsidRDefault="00A712DE" w:rsidP="00797408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797408">
        <w:rPr>
          <w:rFonts w:eastAsia="Times New Roman" w:cs="Calibri"/>
          <w:i/>
          <w:sz w:val="20"/>
          <w:szCs w:val="20"/>
          <w:lang w:eastAsia="pl-PL"/>
        </w:rPr>
        <w:t>(imiona, nazwiska i stanowiska umocowanych przedstawicieli)</w:t>
      </w:r>
    </w:p>
    <w:p w14:paraId="3E880AE4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53DF9768" w14:textId="77777777" w:rsidR="002A50D8" w:rsidRDefault="002A50D8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732A499E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38573872" w14:textId="77777777" w:rsidR="00A712DE" w:rsidRPr="00797408" w:rsidRDefault="00A712DE" w:rsidP="0079740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 xml:space="preserve">W dniu </w:t>
      </w:r>
      <w:r w:rsidRPr="00797408">
        <w:rPr>
          <w:rFonts w:eastAsia="Times New Roman" w:cs="Calibri"/>
          <w:b/>
          <w:sz w:val="20"/>
          <w:szCs w:val="20"/>
          <w:lang w:eastAsia="pl-PL"/>
        </w:rPr>
        <w:t>……………..</w:t>
      </w:r>
      <w:r w:rsidRPr="00797408">
        <w:rPr>
          <w:rFonts w:eastAsia="Times New Roman" w:cs="Calibri"/>
          <w:sz w:val="20"/>
          <w:szCs w:val="20"/>
          <w:lang w:eastAsia="pl-PL"/>
        </w:rPr>
        <w:t xml:space="preserve"> w Gdyni została zawarta umowa następującej treści:</w:t>
      </w:r>
    </w:p>
    <w:p w14:paraId="43C05BEE" w14:textId="77777777" w:rsidR="002A50D8" w:rsidRDefault="002A50D8" w:rsidP="00797408">
      <w:pPr>
        <w:spacing w:after="0" w:line="240" w:lineRule="auto"/>
        <w:ind w:left="4248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496C0F73" w14:textId="77777777" w:rsidR="00797408" w:rsidRPr="00797408" w:rsidRDefault="00797408" w:rsidP="00797408">
      <w:pPr>
        <w:spacing w:after="0" w:line="240" w:lineRule="auto"/>
        <w:ind w:left="4248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4F041D21" w14:textId="77777777" w:rsidR="00A712DE" w:rsidRPr="00797408" w:rsidRDefault="00A712DE" w:rsidP="00797408">
      <w:pPr>
        <w:spacing w:after="0" w:line="240" w:lineRule="auto"/>
        <w:ind w:left="424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§  1</w:t>
      </w:r>
    </w:p>
    <w:p w14:paraId="6BDE6250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PRZEDMIOT UMOWY</w:t>
      </w:r>
    </w:p>
    <w:p w14:paraId="4D6E8369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2BFBCD67" w14:textId="29337DEF" w:rsidR="00ED5DFD" w:rsidRPr="00686E8A" w:rsidRDefault="00AF512F" w:rsidP="0079740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ar-SA"/>
        </w:rPr>
      </w:pPr>
      <w:r w:rsidRPr="00133F06">
        <w:rPr>
          <w:rFonts w:eastAsia="Times New Roman" w:cs="Calibri"/>
          <w:sz w:val="20"/>
          <w:szCs w:val="20"/>
          <w:lang w:eastAsia="ar-SA"/>
        </w:rPr>
        <w:t>Przedmio</w:t>
      </w:r>
      <w:r w:rsidR="00133F06" w:rsidRPr="00133F06">
        <w:rPr>
          <w:rFonts w:eastAsia="Times New Roman" w:cs="Calibri"/>
          <w:sz w:val="20"/>
          <w:szCs w:val="20"/>
          <w:lang w:eastAsia="ar-SA"/>
        </w:rPr>
        <w:t xml:space="preserve">tem umowy jest </w:t>
      </w:r>
      <w:r w:rsidR="008F685B" w:rsidRPr="00686E8A">
        <w:rPr>
          <w:rFonts w:eastAsia="Times New Roman" w:cs="Calibri"/>
          <w:bCs/>
          <w:sz w:val="20"/>
          <w:szCs w:val="20"/>
          <w:lang w:eastAsia="ar-SA"/>
        </w:rPr>
        <w:t>Wykonanie wirtualnego muzeum 360 prezentującego zbiory Sali Tradycji Uniwersytetu Morskiego w Gdyni</w:t>
      </w:r>
      <w:r w:rsidR="008F685B" w:rsidRPr="00686E8A">
        <w:rPr>
          <w:rFonts w:eastAsia="Times New Roman" w:cs="Calibri"/>
          <w:sz w:val="20"/>
          <w:szCs w:val="20"/>
          <w:lang w:eastAsia="ar-SA"/>
        </w:rPr>
        <w:t xml:space="preserve"> </w:t>
      </w:r>
      <w:r w:rsidRPr="00686E8A">
        <w:rPr>
          <w:rFonts w:eastAsia="Times New Roman" w:cs="Calibri"/>
          <w:sz w:val="20"/>
          <w:szCs w:val="20"/>
          <w:lang w:eastAsia="ar-SA"/>
        </w:rPr>
        <w:t xml:space="preserve">zgodnie z </w:t>
      </w:r>
      <w:r w:rsidRPr="00686E8A">
        <w:rPr>
          <w:rFonts w:eastAsia="Times New Roman" w:cs="Calibri"/>
          <w:bCs/>
          <w:sz w:val="20"/>
          <w:szCs w:val="20"/>
          <w:lang w:eastAsia="ar-SA"/>
        </w:rPr>
        <w:t>ofertą z dnia ……….. złożoną przez Wykonawcę, stanowiącą załącznik nr 1 do niniejszej umowy i będącą jej integralną częścią.</w:t>
      </w:r>
    </w:p>
    <w:p w14:paraId="63F64ADE" w14:textId="19A76EBE" w:rsidR="00133F06" w:rsidRPr="00686E8A" w:rsidRDefault="00133F06" w:rsidP="00686E8A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686E8A">
        <w:rPr>
          <w:rFonts w:eastAsia="Times New Roman" w:cs="Calibri"/>
          <w:bCs/>
          <w:sz w:val="20"/>
          <w:szCs w:val="20"/>
          <w:lang w:eastAsia="pl-PL"/>
        </w:rPr>
        <w:t xml:space="preserve">Zakres usług </w:t>
      </w:r>
      <w:r w:rsidR="00686E8A" w:rsidRPr="00686E8A">
        <w:rPr>
          <w:rFonts w:eastAsia="Times New Roman" w:cs="Calibri"/>
          <w:bCs/>
          <w:sz w:val="20"/>
          <w:szCs w:val="20"/>
          <w:lang w:eastAsia="pl-PL"/>
        </w:rPr>
        <w:t>został szczegółowo określony w opisie przedmiotu zamówienia, stanowiącym załącznik nr 2.</w:t>
      </w:r>
    </w:p>
    <w:p w14:paraId="047DB95A" w14:textId="13A4797E" w:rsidR="00070B84" w:rsidRPr="00686E8A" w:rsidRDefault="00070B84" w:rsidP="00797408">
      <w:pPr>
        <w:numPr>
          <w:ilvl w:val="0"/>
          <w:numId w:val="23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ar-SA"/>
        </w:rPr>
      </w:pPr>
      <w:r w:rsidRPr="00686E8A">
        <w:rPr>
          <w:rFonts w:eastAsia="Times New Roman" w:cs="Calibri"/>
          <w:sz w:val="20"/>
          <w:szCs w:val="20"/>
          <w:lang w:eastAsia="ar-SA"/>
        </w:rPr>
        <w:t xml:space="preserve">Zamawiający oświadcza, iż przedmiot umowy, realizowany jest na potrzeby projektu </w:t>
      </w:r>
      <w:r w:rsidR="002A50D8" w:rsidRPr="00686E8A">
        <w:rPr>
          <w:rFonts w:eastAsia="Times New Roman" w:cs="Calibri"/>
          <w:bCs/>
          <w:sz w:val="20"/>
          <w:szCs w:val="20"/>
          <w:lang w:eastAsia="ar-SA"/>
        </w:rPr>
        <w:t>„Udostępnianie zbiorów naukowo-historycznych dziedzictwa polskiego szkolnictwa morskiego”, współfinansowanego ze środków Ministerstwa Edukacji i Nauki w ramach programu „Społeczna odpowiedzialność nauki – Wsparcie dla bibliotek naukowych”</w:t>
      </w:r>
      <w:r w:rsidRPr="00686E8A">
        <w:rPr>
          <w:rFonts w:eastAsia="Times New Roman" w:cs="Calibri"/>
          <w:sz w:val="20"/>
          <w:szCs w:val="20"/>
          <w:lang w:eastAsia="ar-SA"/>
        </w:rPr>
        <w:t>.</w:t>
      </w:r>
    </w:p>
    <w:p w14:paraId="17715085" w14:textId="75067170" w:rsidR="00ED5DFD" w:rsidRPr="00686E8A" w:rsidRDefault="00ED5DFD" w:rsidP="00797408">
      <w:pPr>
        <w:spacing w:after="0" w:line="240" w:lineRule="auto"/>
        <w:ind w:left="28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686E8A">
        <w:rPr>
          <w:rFonts w:eastAsia="Times New Roman" w:cs="Calibri"/>
          <w:b/>
          <w:sz w:val="20"/>
          <w:szCs w:val="20"/>
          <w:lang w:eastAsia="pl-PL"/>
        </w:rPr>
        <w:t>§ 2</w:t>
      </w:r>
    </w:p>
    <w:p w14:paraId="0CC897DF" w14:textId="5223E979" w:rsidR="00ED5DFD" w:rsidRPr="00797408" w:rsidRDefault="00ED5DFD" w:rsidP="00797408">
      <w:pPr>
        <w:spacing w:after="0" w:line="240" w:lineRule="auto"/>
        <w:ind w:left="28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686E8A">
        <w:rPr>
          <w:rFonts w:eastAsia="Times New Roman" w:cs="Calibri"/>
          <w:b/>
          <w:sz w:val="20"/>
          <w:szCs w:val="20"/>
          <w:lang w:eastAsia="pl-PL"/>
        </w:rPr>
        <w:t>REALIZACJA PRZEDMIOTU UMOWY</w:t>
      </w:r>
    </w:p>
    <w:p w14:paraId="487FD9AC" w14:textId="77777777" w:rsidR="009C4097" w:rsidRPr="00797408" w:rsidRDefault="009C4097" w:rsidP="00797408">
      <w:pPr>
        <w:spacing w:after="0" w:line="240" w:lineRule="auto"/>
        <w:ind w:left="284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5A1AF3D0" w14:textId="4CC10D80" w:rsidR="00DF00A6" w:rsidRPr="00686E8A" w:rsidRDefault="00686E8A" w:rsidP="00DF00A6">
      <w:pPr>
        <w:numPr>
          <w:ilvl w:val="0"/>
          <w:numId w:val="29"/>
        </w:numPr>
        <w:suppressAutoHyphens/>
        <w:spacing w:after="120" w:line="240" w:lineRule="auto"/>
        <w:ind w:left="278" w:right="139"/>
        <w:jc w:val="both"/>
        <w:rPr>
          <w:rFonts w:cstheme="minorHAnsi"/>
          <w:bCs/>
          <w:sz w:val="20"/>
          <w:szCs w:val="20"/>
        </w:rPr>
      </w:pPr>
      <w:r w:rsidRPr="00686E8A">
        <w:rPr>
          <w:rFonts w:cstheme="minorHAnsi"/>
          <w:bCs/>
          <w:sz w:val="20"/>
          <w:szCs w:val="20"/>
        </w:rPr>
        <w:t>Pliki zostaną przekazane Zamawiającemu, który umieści je na serwerze UMG i dołączy do strony www.</w:t>
      </w:r>
    </w:p>
    <w:p w14:paraId="33A87E7B" w14:textId="77777777" w:rsidR="00DF00A6" w:rsidRPr="00DF00A6" w:rsidRDefault="00DF00A6" w:rsidP="00686E8A">
      <w:pPr>
        <w:numPr>
          <w:ilvl w:val="0"/>
          <w:numId w:val="29"/>
        </w:numPr>
        <w:suppressAutoHyphens/>
        <w:spacing w:after="120" w:line="240" w:lineRule="auto"/>
        <w:ind w:left="278" w:right="139"/>
        <w:jc w:val="both"/>
        <w:rPr>
          <w:rFonts w:cs="Arial"/>
          <w:bCs/>
          <w:sz w:val="20"/>
          <w:szCs w:val="20"/>
        </w:rPr>
      </w:pPr>
      <w:r w:rsidRPr="00DF00A6">
        <w:rPr>
          <w:rFonts w:cs="Arial"/>
          <w:bCs/>
          <w:sz w:val="20"/>
          <w:szCs w:val="20"/>
        </w:rPr>
        <w:lastRenderedPageBreak/>
        <w:t>Wykonawca przenosi na Zamawiającego, bez ograniczeń terytorialnych, czasowych, ani ilościowych, autorskie prawa majątkowe, w tym prawa zezwalania na wykonywanie praw zależnych, do rozporządzania oraz korzystania z utworu powstałego w wyniku realizacji Umowy, w całości  lub w dowolnej części, na wszystkich znanych w chwili zawarcia Umowy polach eksploatacji.</w:t>
      </w:r>
    </w:p>
    <w:p w14:paraId="0C5C6A60" w14:textId="36079CBA" w:rsidR="009C4097" w:rsidRPr="00DF00A6" w:rsidRDefault="009C4097" w:rsidP="00797408">
      <w:pPr>
        <w:numPr>
          <w:ilvl w:val="0"/>
          <w:numId w:val="29"/>
        </w:numPr>
        <w:suppressAutoHyphens/>
        <w:spacing w:after="120" w:line="240" w:lineRule="auto"/>
        <w:ind w:left="278" w:right="139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DF00A6">
        <w:rPr>
          <w:rFonts w:cstheme="minorHAnsi"/>
          <w:bCs/>
          <w:sz w:val="20"/>
          <w:szCs w:val="20"/>
        </w:rPr>
        <w:t>Wykonawca zobowiązuje się zrealizować przedmiot umowy z najwyższą starannością, efektywnością oraz zgodnie z najlepszą praktyką i wiedzą zawodową. Wykonawca oświadcza, iż dysponuje niezbędną wiedzą i doświadczeniem oraz posiada zdolność techniczną i zawodową do wykonania przedmiotu umowy</w:t>
      </w:r>
    </w:p>
    <w:p w14:paraId="39AECE67" w14:textId="77777777" w:rsidR="00DF00A6" w:rsidRDefault="00DF00A6" w:rsidP="00797408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502EE83D" w14:textId="733DE22C" w:rsidR="00A712DE" w:rsidRPr="00797408" w:rsidRDefault="00A712DE" w:rsidP="00797408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§ </w:t>
      </w:r>
      <w:r w:rsidR="00735B56" w:rsidRPr="00797408">
        <w:rPr>
          <w:rFonts w:eastAsia="Times New Roman" w:cs="Calibri"/>
          <w:b/>
          <w:sz w:val="20"/>
          <w:szCs w:val="20"/>
          <w:lang w:eastAsia="pl-PL"/>
        </w:rPr>
        <w:t>3</w:t>
      </w:r>
    </w:p>
    <w:p w14:paraId="32904A32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TERMIN REALIZACJI</w:t>
      </w:r>
    </w:p>
    <w:p w14:paraId="647B386D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6630ACC0" w14:textId="19195AA9" w:rsidR="00A712DE" w:rsidRPr="00DF00A6" w:rsidRDefault="001513BC" w:rsidP="00DF00A6">
      <w:pPr>
        <w:numPr>
          <w:ilvl w:val="0"/>
          <w:numId w:val="30"/>
        </w:numPr>
        <w:suppressAutoHyphens/>
        <w:spacing w:after="120" w:line="240" w:lineRule="auto"/>
        <w:ind w:left="278" w:right="139"/>
        <w:jc w:val="both"/>
        <w:rPr>
          <w:rFonts w:cstheme="minorHAnsi"/>
          <w:bCs/>
          <w:sz w:val="20"/>
          <w:szCs w:val="20"/>
        </w:rPr>
      </w:pPr>
      <w:r w:rsidRPr="00DF00A6">
        <w:rPr>
          <w:rFonts w:cstheme="minorHAnsi"/>
          <w:bCs/>
          <w:sz w:val="20"/>
          <w:szCs w:val="20"/>
        </w:rPr>
        <w:t xml:space="preserve">Wykonawca zobowiązuje </w:t>
      </w:r>
      <w:r w:rsidR="00133F06" w:rsidRPr="00DF00A6">
        <w:rPr>
          <w:rFonts w:cstheme="minorHAnsi"/>
          <w:bCs/>
          <w:sz w:val="20"/>
          <w:szCs w:val="20"/>
        </w:rPr>
        <w:t>się wykonać usługę w terminie 30 dni od daty zawarcia umowy</w:t>
      </w:r>
      <w:r w:rsidR="00A712DE" w:rsidRPr="00DF00A6">
        <w:rPr>
          <w:rFonts w:cstheme="minorHAnsi"/>
          <w:bCs/>
          <w:sz w:val="20"/>
          <w:szCs w:val="20"/>
        </w:rPr>
        <w:t>.</w:t>
      </w:r>
    </w:p>
    <w:p w14:paraId="78703BFC" w14:textId="31FECFED" w:rsidR="009C4097" w:rsidRPr="00DF00A6" w:rsidRDefault="001513BC" w:rsidP="00DF00A6">
      <w:pPr>
        <w:numPr>
          <w:ilvl w:val="0"/>
          <w:numId w:val="30"/>
        </w:numPr>
        <w:suppressAutoHyphens/>
        <w:spacing w:after="120" w:line="240" w:lineRule="auto"/>
        <w:ind w:left="278" w:right="139"/>
        <w:jc w:val="both"/>
        <w:rPr>
          <w:rFonts w:cstheme="minorHAnsi"/>
          <w:bCs/>
          <w:sz w:val="20"/>
          <w:szCs w:val="20"/>
        </w:rPr>
      </w:pPr>
      <w:r w:rsidRPr="00DF00A6">
        <w:rPr>
          <w:rFonts w:cstheme="minorHAnsi"/>
          <w:bCs/>
          <w:sz w:val="20"/>
          <w:szCs w:val="20"/>
        </w:rPr>
        <w:t xml:space="preserve">Strony </w:t>
      </w:r>
      <w:r w:rsidR="00DF00A6" w:rsidRPr="00DF00A6">
        <w:rPr>
          <w:rFonts w:cstheme="minorHAnsi"/>
          <w:bCs/>
          <w:sz w:val="20"/>
          <w:szCs w:val="20"/>
        </w:rPr>
        <w:t xml:space="preserve">z wykonanej usługi </w:t>
      </w:r>
      <w:r w:rsidRPr="00DF00A6">
        <w:rPr>
          <w:rFonts w:cstheme="minorHAnsi"/>
          <w:bCs/>
          <w:sz w:val="20"/>
          <w:szCs w:val="20"/>
        </w:rPr>
        <w:t>sporządzą protokół odbioru</w:t>
      </w:r>
      <w:r w:rsidR="00DF00A6" w:rsidRPr="00DF00A6">
        <w:rPr>
          <w:rFonts w:cstheme="minorHAnsi"/>
          <w:bCs/>
          <w:sz w:val="20"/>
          <w:szCs w:val="20"/>
        </w:rPr>
        <w:t>, który będzie stanowił podstawę do wystawienia faktury</w:t>
      </w:r>
      <w:r w:rsidRPr="00DF00A6">
        <w:rPr>
          <w:rFonts w:cstheme="minorHAnsi"/>
          <w:bCs/>
          <w:sz w:val="20"/>
          <w:szCs w:val="20"/>
        </w:rPr>
        <w:t>.</w:t>
      </w:r>
      <w:r w:rsidR="009C4097" w:rsidRPr="00DF00A6">
        <w:rPr>
          <w:rFonts w:cstheme="minorHAnsi"/>
          <w:bCs/>
          <w:sz w:val="20"/>
          <w:szCs w:val="20"/>
        </w:rPr>
        <w:t xml:space="preserve">  </w:t>
      </w:r>
    </w:p>
    <w:p w14:paraId="0A8309B5" w14:textId="77777777" w:rsidR="00DF00A6" w:rsidRPr="00DF00A6" w:rsidRDefault="00070B84" w:rsidP="00DF00A6">
      <w:pPr>
        <w:numPr>
          <w:ilvl w:val="0"/>
          <w:numId w:val="30"/>
        </w:numPr>
        <w:suppressAutoHyphens/>
        <w:spacing w:after="120" w:line="240" w:lineRule="auto"/>
        <w:ind w:left="278" w:right="139"/>
        <w:jc w:val="both"/>
        <w:rPr>
          <w:rFonts w:cs="Arial"/>
          <w:bCs/>
          <w:sz w:val="20"/>
          <w:szCs w:val="20"/>
        </w:rPr>
      </w:pPr>
      <w:r w:rsidRPr="00DF00A6">
        <w:rPr>
          <w:rFonts w:cs="Arial"/>
          <w:sz w:val="20"/>
          <w:szCs w:val="20"/>
        </w:rPr>
        <w:t xml:space="preserve">Wykonawca ponosi pełną odpowiedzialności za działania i zaniechania podwykonawców oraz osób, którymi się posługuje przy wykonywaniu </w:t>
      </w:r>
      <w:r w:rsidR="00735B56" w:rsidRPr="00DF00A6">
        <w:rPr>
          <w:rFonts w:cs="Arial"/>
          <w:sz w:val="20"/>
          <w:szCs w:val="20"/>
        </w:rPr>
        <w:t>u</w:t>
      </w:r>
      <w:r w:rsidRPr="00DF00A6">
        <w:rPr>
          <w:rFonts w:cs="Arial"/>
          <w:sz w:val="20"/>
          <w:szCs w:val="20"/>
        </w:rPr>
        <w:t>mowy, w szczególności odpowiada jak za swoje własne działania i zaniechania.</w:t>
      </w:r>
      <w:r w:rsidR="00DF00A6" w:rsidRPr="00DF00A6">
        <w:rPr>
          <w:rFonts w:eastAsiaTheme="minorHAnsi" w:cs="Calibri"/>
          <w:bCs/>
        </w:rPr>
        <w:t xml:space="preserve"> </w:t>
      </w:r>
    </w:p>
    <w:p w14:paraId="0F0BBEF8" w14:textId="1FCC15C0" w:rsidR="009C4097" w:rsidRPr="00797408" w:rsidRDefault="009C4097" w:rsidP="00DF00A6">
      <w:pPr>
        <w:numPr>
          <w:ilvl w:val="0"/>
          <w:numId w:val="30"/>
        </w:numPr>
        <w:suppressAutoHyphens/>
        <w:spacing w:after="120" w:line="240" w:lineRule="auto"/>
        <w:ind w:left="278" w:right="139"/>
        <w:jc w:val="both"/>
        <w:rPr>
          <w:rFonts w:cstheme="minorHAnsi"/>
          <w:bCs/>
          <w:sz w:val="20"/>
          <w:szCs w:val="20"/>
        </w:rPr>
      </w:pPr>
      <w:r w:rsidRPr="00DF00A6">
        <w:rPr>
          <w:rFonts w:eastAsia="Times New Roman" w:cs="Calibri"/>
          <w:sz w:val="20"/>
          <w:szCs w:val="20"/>
          <w:lang w:eastAsia="ar-SA"/>
        </w:rPr>
        <w:t>Wszystkie dokumenty muszą być oznaczone odpowiednimi logotypami i dopiskami ustalonymi z Zamawiającym zgodnie</w:t>
      </w:r>
      <w:r w:rsidRPr="00797408">
        <w:rPr>
          <w:rFonts w:eastAsia="Times New Roman" w:cs="Calibri"/>
          <w:sz w:val="20"/>
          <w:szCs w:val="20"/>
          <w:lang w:eastAsia="ar-SA"/>
        </w:rPr>
        <w:t xml:space="preserve"> z aktualnymi wytycznymi w zakresie informacji i promocji projektu </w:t>
      </w:r>
      <w:r w:rsidRPr="00797408">
        <w:rPr>
          <w:rFonts w:eastAsia="Times New Roman" w:cs="Calibri"/>
          <w:bCs/>
          <w:sz w:val="20"/>
          <w:szCs w:val="20"/>
          <w:lang w:eastAsia="ar-SA"/>
        </w:rPr>
        <w:t>„Udostępnianie zbiorów naukowo-historycznych dziedzictwa polskiego szkolnictwa morskiego”, współfinansowanego ze środków Ministerstwa Edukacji i Nauki w ramach programu „Społeczna odpowiedzialność nauki – Wsparcie dla bibliotek naukowych”</w:t>
      </w:r>
      <w:r w:rsidRPr="00797408">
        <w:rPr>
          <w:rFonts w:eastAsia="Times New Roman" w:cs="Calibri"/>
          <w:sz w:val="20"/>
          <w:szCs w:val="20"/>
          <w:lang w:eastAsia="ar-SA"/>
        </w:rPr>
        <w:t>.</w:t>
      </w:r>
    </w:p>
    <w:p w14:paraId="5F1428FD" w14:textId="23216DF6" w:rsidR="00A712DE" w:rsidRPr="00DF00A6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DF00A6">
        <w:rPr>
          <w:rFonts w:eastAsia="Times New Roman" w:cs="Calibri"/>
          <w:b/>
          <w:sz w:val="20"/>
          <w:szCs w:val="20"/>
          <w:lang w:eastAsia="pl-PL"/>
        </w:rPr>
        <w:t xml:space="preserve">§ </w:t>
      </w:r>
      <w:r w:rsidR="00735B56" w:rsidRPr="00DF00A6">
        <w:rPr>
          <w:rFonts w:eastAsia="Times New Roman" w:cs="Calibri"/>
          <w:b/>
          <w:sz w:val="20"/>
          <w:szCs w:val="20"/>
          <w:lang w:eastAsia="pl-PL"/>
        </w:rPr>
        <w:t>4</w:t>
      </w:r>
    </w:p>
    <w:p w14:paraId="23755F4F" w14:textId="77777777" w:rsidR="00A712DE" w:rsidRPr="00DF00A6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DF00A6">
        <w:rPr>
          <w:rFonts w:eastAsia="Times New Roman" w:cs="Calibri"/>
          <w:b/>
          <w:sz w:val="20"/>
          <w:szCs w:val="20"/>
          <w:lang w:eastAsia="pl-PL"/>
        </w:rPr>
        <w:t>WARTOŚĆ UMOWY</w:t>
      </w:r>
    </w:p>
    <w:p w14:paraId="68D614AA" w14:textId="77777777" w:rsidR="00A712DE" w:rsidRPr="00DF00A6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77E3BC15" w14:textId="77777777" w:rsidR="00A712DE" w:rsidRPr="00DF00A6" w:rsidRDefault="00A712DE" w:rsidP="0079740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F00A6">
        <w:rPr>
          <w:rFonts w:eastAsia="Times New Roman" w:cs="Calibri"/>
          <w:sz w:val="20"/>
          <w:szCs w:val="20"/>
          <w:lang w:eastAsia="pl-PL"/>
        </w:rPr>
        <w:t>Wynagrodzenie zgodnie z ofertą Wykonawcy nie podlega zmianom oraz ma charakter ryczałtowy i zawiera wszelkie niezbędne wydatki i koszty konieczne do poniesienia przez Wykonawcę w celu realizacji umowy.</w:t>
      </w:r>
    </w:p>
    <w:p w14:paraId="189C572C" w14:textId="77777777" w:rsidR="005A3249" w:rsidRPr="00DF00A6" w:rsidRDefault="005A3249" w:rsidP="00797408">
      <w:pPr>
        <w:spacing w:after="0" w:line="240" w:lineRule="auto"/>
        <w:ind w:left="360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</w:p>
    <w:p w14:paraId="76B37B45" w14:textId="177B84E0" w:rsidR="00A712DE" w:rsidRPr="00DF00A6" w:rsidRDefault="00A712DE" w:rsidP="0079740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F00A6">
        <w:rPr>
          <w:rFonts w:eastAsia="Times New Roman" w:cs="Calibri"/>
          <w:sz w:val="20"/>
          <w:szCs w:val="20"/>
          <w:lang w:eastAsia="pl-PL"/>
        </w:rPr>
        <w:t>Z tytułu należytego i terminowego wykonania niniejszej umowy Wykonawcy przysługuje wynagrodzenie w wysokości:</w:t>
      </w:r>
    </w:p>
    <w:p w14:paraId="1A26A16C" w14:textId="77777777" w:rsidR="00DF00A6" w:rsidRDefault="00DF00A6" w:rsidP="00797408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  <w:bookmarkStart w:id="0" w:name="_Hlk58414757"/>
    </w:p>
    <w:p w14:paraId="60682EBD" w14:textId="77777777" w:rsidR="00070B84" w:rsidRPr="00797408" w:rsidRDefault="00070B84" w:rsidP="00797408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Cs/>
          <w:sz w:val="20"/>
          <w:szCs w:val="20"/>
          <w:lang w:eastAsia="ar-SA"/>
        </w:rPr>
        <w:t xml:space="preserve">Maksymalną wartość umowy ustala się na kwotę ………………….…. zł brutto </w:t>
      </w:r>
    </w:p>
    <w:p w14:paraId="17D5FAA1" w14:textId="77777777" w:rsidR="00070B84" w:rsidRPr="00797408" w:rsidRDefault="00070B84" w:rsidP="00797408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Cs/>
          <w:sz w:val="20"/>
          <w:szCs w:val="20"/>
          <w:lang w:eastAsia="ar-SA"/>
        </w:rPr>
        <w:t xml:space="preserve">(słownie: ……………………………………………….), </w:t>
      </w:r>
    </w:p>
    <w:bookmarkEnd w:id="0"/>
    <w:p w14:paraId="1864E86F" w14:textId="77777777" w:rsidR="00DF00A6" w:rsidRDefault="00DF00A6" w:rsidP="00797408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</w:p>
    <w:p w14:paraId="0E2D1090" w14:textId="77777777" w:rsidR="00DF00A6" w:rsidRPr="008F685B" w:rsidRDefault="00DF00A6" w:rsidP="00DF00A6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bCs/>
          <w:sz w:val="20"/>
          <w:szCs w:val="20"/>
          <w:lang w:eastAsia="ar-SA"/>
        </w:rPr>
      </w:pPr>
      <w:r w:rsidRPr="00DF00A6">
        <w:rPr>
          <w:rFonts w:eastAsia="Times New Roman" w:cs="Calibri"/>
          <w:bCs/>
          <w:sz w:val="20"/>
          <w:szCs w:val="20"/>
          <w:lang w:eastAsia="ar-SA"/>
        </w:rPr>
        <w:t xml:space="preserve">Wynagrodzenie ma charakter ryczałtowy i obejmuje wszystkie koszty związane z prawidłowym wykonaniem Umowy, bez jakiegokolwiek ograniczenia co do rodzaju kosztu lub jego tytułu prawnego, w tym m.in. </w:t>
      </w:r>
      <w:r w:rsidRPr="008F685B">
        <w:rPr>
          <w:rFonts w:eastAsia="Times New Roman" w:cs="Calibri"/>
          <w:bCs/>
          <w:sz w:val="20"/>
          <w:szCs w:val="20"/>
          <w:lang w:eastAsia="ar-SA"/>
        </w:rPr>
        <w:t>wynagrodzenie za przeniesienie praw autorskich i za udzielone licencje.</w:t>
      </w:r>
    </w:p>
    <w:p w14:paraId="71E111A4" w14:textId="77777777" w:rsidR="00DF00A6" w:rsidRPr="00DF00A6" w:rsidRDefault="00DF00A6" w:rsidP="00DF00A6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8F685B">
        <w:rPr>
          <w:rFonts w:eastAsia="Times New Roman" w:cs="Calibri"/>
          <w:bCs/>
          <w:sz w:val="20"/>
          <w:szCs w:val="20"/>
          <w:lang w:eastAsia="ar-SA"/>
        </w:rPr>
        <w:t>Cena zawiera wszelkie opłaty związane z wykonaniem usługi, ale i wykorzystywaniem przez UMG plików na stronie www bez ograniczenia czasowego.</w:t>
      </w:r>
    </w:p>
    <w:p w14:paraId="72359F4C" w14:textId="77777777" w:rsidR="00DF00A6" w:rsidRPr="00797408" w:rsidRDefault="00DF00A6" w:rsidP="00797408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</w:p>
    <w:p w14:paraId="291CD8FB" w14:textId="40A16FF0" w:rsidR="00A712DE" w:rsidRPr="00797408" w:rsidRDefault="00A712DE" w:rsidP="00797408">
      <w:pPr>
        <w:suppressAutoHyphens/>
        <w:spacing w:after="0" w:line="240" w:lineRule="auto"/>
        <w:ind w:left="28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§ </w:t>
      </w:r>
      <w:r w:rsidR="00732A89" w:rsidRPr="00797408">
        <w:rPr>
          <w:rFonts w:eastAsia="Times New Roman" w:cs="Calibri"/>
          <w:b/>
          <w:sz w:val="20"/>
          <w:szCs w:val="20"/>
          <w:lang w:eastAsia="pl-PL"/>
        </w:rPr>
        <w:t>5</w:t>
      </w:r>
    </w:p>
    <w:p w14:paraId="52BCE3C8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WARUNKI PŁATNOŚCI</w:t>
      </w:r>
    </w:p>
    <w:p w14:paraId="46CBDBCE" w14:textId="77777777" w:rsidR="00732A89" w:rsidRPr="00797408" w:rsidRDefault="00732A89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tbl>
      <w:tblPr>
        <w:tblStyle w:val="Tabela-Siatka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732A89" w:rsidRPr="00732A89" w14:paraId="0E2EECE4" w14:textId="77777777" w:rsidTr="00732A89">
        <w:tc>
          <w:tcPr>
            <w:tcW w:w="9288" w:type="dxa"/>
            <w:hideMark/>
          </w:tcPr>
          <w:p w14:paraId="4D7EA28D" w14:textId="3EDA96DC" w:rsidR="00732A89" w:rsidRPr="00DF00A6" w:rsidRDefault="00732A89" w:rsidP="00797408">
            <w:pPr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F00A6">
              <w:rPr>
                <w:rFonts w:eastAsia="Times New Roman" w:cs="Calibri"/>
                <w:sz w:val="20"/>
                <w:szCs w:val="20"/>
                <w:lang w:eastAsia="pl-PL"/>
              </w:rPr>
              <w:t>Strony postanawiają, iż zapłata następuje w dniu obciążenia rachunku bankowego Zamawiającego.</w:t>
            </w:r>
          </w:p>
        </w:tc>
      </w:tr>
      <w:tr w:rsidR="00732A89" w:rsidRPr="00732A89" w14:paraId="4E4E2FAB" w14:textId="77777777" w:rsidTr="00732A89">
        <w:tc>
          <w:tcPr>
            <w:tcW w:w="9288" w:type="dxa"/>
            <w:hideMark/>
          </w:tcPr>
          <w:p w14:paraId="3942AF5C" w14:textId="7007F11C" w:rsidR="00732A89" w:rsidRPr="00DF00A6" w:rsidRDefault="00732A89" w:rsidP="00797408">
            <w:pPr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F00A6">
              <w:rPr>
                <w:rFonts w:eastAsia="Times New Roman" w:cs="Calibri"/>
                <w:sz w:val="20"/>
                <w:szCs w:val="20"/>
                <w:lang w:eastAsia="pl-PL"/>
              </w:rPr>
              <w:t>W przypadku nieterminowej płatności należności Wykonawca ma prawo naliczyć Zamawiającemu odsetki ustawowe za każdy dzień zwłoki.</w:t>
            </w:r>
          </w:p>
        </w:tc>
      </w:tr>
      <w:tr w:rsidR="00732A89" w:rsidRPr="00732A89" w14:paraId="72153819" w14:textId="77777777" w:rsidTr="00732A89">
        <w:tc>
          <w:tcPr>
            <w:tcW w:w="9288" w:type="dxa"/>
            <w:hideMark/>
          </w:tcPr>
          <w:p w14:paraId="7D923B1E" w14:textId="77777777" w:rsidR="00732A89" w:rsidRPr="00DF00A6" w:rsidRDefault="00732A89" w:rsidP="00797408">
            <w:pPr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DF00A6">
              <w:rPr>
                <w:rFonts w:eastAsia="Times New Roman" w:cs="Calibri"/>
                <w:sz w:val="20"/>
                <w:szCs w:val="20"/>
                <w:lang w:eastAsia="pl-PL"/>
              </w:rPr>
              <w:t>Zamawiającemu przysługuje prawo, w przypadku niewłaściwego wywiązywania się przez Wykonawcę z realizacji niniejszej Umowy, do wstrzymania płatności, do czasu usunięcia nieprawidłowości.</w:t>
            </w:r>
          </w:p>
          <w:p w14:paraId="6DF2E63B" w14:textId="77777777" w:rsidR="00001FD7" w:rsidRPr="00DF00A6" w:rsidRDefault="00001FD7" w:rsidP="00797408">
            <w:pPr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DF00A6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Wykonawca oświadcza, że jest/ nie jest * płatnikiem VAT i posiada/nie posiada* NIP</w:t>
            </w:r>
            <w:r w:rsidRPr="00DF00A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.</w:t>
            </w:r>
          </w:p>
          <w:p w14:paraId="1E989FC7" w14:textId="22598809" w:rsidR="00651036" w:rsidRPr="00DF00A6" w:rsidRDefault="00651036" w:rsidP="00797408">
            <w:pPr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DF00A6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W przypadku zawarcia umowy z osobą fizyczną, umowa stanowić będzie umowę cywilnoprawną. W konsekwencji od wynagrodzenia brutto potrącone zostaną należne składki.</w:t>
            </w:r>
          </w:p>
          <w:p w14:paraId="28878565" w14:textId="48C34894" w:rsidR="00001FD7" w:rsidRPr="00DF00A6" w:rsidRDefault="00001FD7" w:rsidP="00797408">
            <w:pPr>
              <w:spacing w:after="0" w:line="240" w:lineRule="auto"/>
              <w:ind w:left="360"/>
              <w:jc w:val="both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096F5183" w14:textId="77777777" w:rsidR="00797408" w:rsidRDefault="00797408" w:rsidP="0079740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2DB3A657" w14:textId="78A1F0E9" w:rsidR="00070B84" w:rsidRPr="00797408" w:rsidRDefault="00070B84" w:rsidP="0079740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/>
          <w:bCs/>
          <w:sz w:val="20"/>
          <w:szCs w:val="20"/>
          <w:lang w:eastAsia="ar-SA"/>
        </w:rPr>
        <w:t xml:space="preserve">§ </w:t>
      </w:r>
      <w:r w:rsidR="00DF00A6">
        <w:rPr>
          <w:rFonts w:eastAsia="Times New Roman" w:cs="Calibri"/>
          <w:b/>
          <w:bCs/>
          <w:sz w:val="20"/>
          <w:szCs w:val="20"/>
          <w:lang w:eastAsia="ar-SA"/>
        </w:rPr>
        <w:t>6</w:t>
      </w:r>
    </w:p>
    <w:p w14:paraId="60013291" w14:textId="77777777" w:rsidR="00070B84" w:rsidRPr="00797408" w:rsidRDefault="00070B84" w:rsidP="00797408">
      <w:pPr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/>
          <w:bCs/>
          <w:sz w:val="20"/>
          <w:szCs w:val="20"/>
          <w:lang w:eastAsia="ar-SA"/>
        </w:rPr>
        <w:t xml:space="preserve">OSOBY DO KONTAKTU </w:t>
      </w:r>
    </w:p>
    <w:p w14:paraId="58DCFACB" w14:textId="77777777" w:rsidR="00797408" w:rsidRPr="00797408" w:rsidRDefault="00797408" w:rsidP="00797408">
      <w:pPr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28FDD226" w14:textId="77777777" w:rsidR="00070B84" w:rsidRPr="00797408" w:rsidRDefault="00070B84" w:rsidP="00797408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Cs/>
          <w:sz w:val="20"/>
          <w:szCs w:val="20"/>
          <w:lang w:eastAsia="ar-SA"/>
        </w:rPr>
        <w:t xml:space="preserve">Do kontaktu z Wykonawcą ze strony Zamawiającego upoważnia się: </w:t>
      </w:r>
    </w:p>
    <w:p w14:paraId="2C73BDBE" w14:textId="77777777" w:rsidR="00070B84" w:rsidRPr="00797408" w:rsidRDefault="00070B84" w:rsidP="00797408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Cs/>
          <w:sz w:val="20"/>
          <w:szCs w:val="20"/>
          <w:lang w:eastAsia="ar-SA"/>
        </w:rPr>
        <w:t>……………………………..  tel. ……………………….. e-mail: …………………………………….</w:t>
      </w:r>
    </w:p>
    <w:p w14:paraId="6F42F5DE" w14:textId="77777777" w:rsidR="00070B84" w:rsidRPr="00797408" w:rsidRDefault="00070B84" w:rsidP="00797408">
      <w:pPr>
        <w:suppressAutoHyphens/>
        <w:spacing w:after="120" w:line="240" w:lineRule="auto"/>
        <w:ind w:left="284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Cs/>
          <w:sz w:val="20"/>
          <w:szCs w:val="20"/>
          <w:lang w:eastAsia="ar-SA"/>
        </w:rPr>
        <w:t xml:space="preserve">Do kontaktu z Zamawiającym ze strony Wykonawcy upoważnia się: </w:t>
      </w:r>
    </w:p>
    <w:p w14:paraId="64B81BC5" w14:textId="0789D6C8" w:rsidR="00070B84" w:rsidRPr="00797408" w:rsidRDefault="00070B84" w:rsidP="00797408">
      <w:pPr>
        <w:suppressAutoHyphens/>
        <w:spacing w:after="120" w:line="240" w:lineRule="auto"/>
        <w:ind w:left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Cs/>
          <w:sz w:val="20"/>
          <w:szCs w:val="20"/>
          <w:lang w:eastAsia="ar-SA"/>
        </w:rPr>
        <w:t>……………………………..  tel. ……………………….. e-mail: …………………………………….</w:t>
      </w:r>
    </w:p>
    <w:p w14:paraId="4DC1308D" w14:textId="77777777" w:rsidR="00070B84" w:rsidRPr="00797408" w:rsidRDefault="00070B84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706DE305" w14:textId="6E5EC04D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§ </w:t>
      </w:r>
      <w:r w:rsidR="00DF00A6">
        <w:rPr>
          <w:rFonts w:eastAsia="Times New Roman" w:cs="Calibri"/>
          <w:b/>
          <w:sz w:val="20"/>
          <w:szCs w:val="20"/>
          <w:lang w:eastAsia="pl-PL"/>
        </w:rPr>
        <w:t>7</w:t>
      </w:r>
    </w:p>
    <w:p w14:paraId="42AB1BF8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KARY UMOWNE</w:t>
      </w:r>
    </w:p>
    <w:p w14:paraId="395CDB2D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3CC95BE4" w14:textId="1B21B424" w:rsidR="00070B84" w:rsidRPr="00DF00A6" w:rsidRDefault="00070B84" w:rsidP="0079740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F00A6">
        <w:rPr>
          <w:sz w:val="20"/>
          <w:szCs w:val="20"/>
        </w:rPr>
        <w:t xml:space="preserve">Zamawiającemu przysługuje prawo żądania zapłaty kary umownej w przypadku opóźnienia przez Wykonawcę w realizacji </w:t>
      </w:r>
      <w:r w:rsidR="00001FD7" w:rsidRPr="00DF00A6">
        <w:rPr>
          <w:sz w:val="20"/>
          <w:szCs w:val="20"/>
        </w:rPr>
        <w:t>u</w:t>
      </w:r>
      <w:r w:rsidRPr="00DF00A6">
        <w:rPr>
          <w:sz w:val="20"/>
          <w:szCs w:val="20"/>
        </w:rPr>
        <w:t>sługi w wysokości 0,5% wynagrodzenia netto za każdy dzień opóźnienia, jednakże nie więcej niż 20% wynagrodzenia Wykonawcy.</w:t>
      </w:r>
    </w:p>
    <w:p w14:paraId="13D71F22" w14:textId="77777777" w:rsidR="00070B84" w:rsidRDefault="00070B84" w:rsidP="0079740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F00A6">
        <w:rPr>
          <w:sz w:val="20"/>
          <w:szCs w:val="20"/>
        </w:rPr>
        <w:t>Zamawiającemu przysługuje prawo żądania zapłaty kary umownej w przypadku opóźnienia przez Wykonawcę w usunięciu wad stwierdzonych przy odbiorze lub w okresie rękojmi i gwarancji w wysokości 0,5% wynagrodzenia netto za każdy dzień opóźnienia, jednakże nie więcej niż 20% wynagrodzenia Wykonawcy.</w:t>
      </w:r>
    </w:p>
    <w:p w14:paraId="192BC369" w14:textId="17F92766" w:rsidR="00686E8A" w:rsidRPr="00DF00A6" w:rsidRDefault="00686E8A" w:rsidP="0079740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Łączna wartość kar umownych nie przekroczy 20% łącznej wartości wynagrodzenia Wykonawcy.</w:t>
      </w:r>
    </w:p>
    <w:p w14:paraId="3ED22502" w14:textId="77777777" w:rsidR="00070B84" w:rsidRPr="00DF00A6" w:rsidRDefault="00070B84" w:rsidP="0079740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F00A6">
        <w:rPr>
          <w:sz w:val="20"/>
          <w:szCs w:val="20"/>
        </w:rPr>
        <w:t>Za odstąpienie od Umowy z przyczyn leżących po stronie Wykonawcy Zamawiający ma prawo żądać od Wykonawcy zapłaty kary umownej w wysokości 20% wynagrodzenia Wykonawcy.</w:t>
      </w:r>
    </w:p>
    <w:p w14:paraId="1862E9C0" w14:textId="77777777" w:rsidR="00001FD7" w:rsidRPr="00DF00A6" w:rsidRDefault="00001FD7" w:rsidP="0079740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F00A6">
        <w:rPr>
          <w:sz w:val="20"/>
          <w:szCs w:val="20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14:paraId="25AE171C" w14:textId="77777777" w:rsidR="00001FD7" w:rsidRPr="00DF00A6" w:rsidRDefault="00001FD7" w:rsidP="0079740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F00A6">
        <w:rPr>
          <w:sz w:val="20"/>
          <w:szCs w:val="20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14:paraId="1EE28669" w14:textId="6C319803" w:rsidR="00070B84" w:rsidRPr="00686E8A" w:rsidRDefault="00070B84" w:rsidP="00797408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86E8A">
        <w:rPr>
          <w:sz w:val="20"/>
          <w:szCs w:val="20"/>
        </w:rPr>
        <w:t>Wykonawca upoważnia Zamawiającego do potrącania kar umownych z wynagrodzenia.</w:t>
      </w:r>
    </w:p>
    <w:p w14:paraId="4FB05661" w14:textId="77777777" w:rsidR="008F685B" w:rsidRDefault="008F685B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bookmarkStart w:id="1" w:name="_GoBack"/>
      <w:bookmarkEnd w:id="1"/>
    </w:p>
    <w:p w14:paraId="26D54DF3" w14:textId="6F93A0A6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§ </w:t>
      </w:r>
      <w:r w:rsidR="00DF00A6">
        <w:rPr>
          <w:rFonts w:eastAsia="Times New Roman" w:cs="Calibri"/>
          <w:b/>
          <w:sz w:val="20"/>
          <w:szCs w:val="20"/>
          <w:lang w:eastAsia="pl-PL"/>
        </w:rPr>
        <w:t>8</w:t>
      </w:r>
    </w:p>
    <w:p w14:paraId="601C2D74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ODSTĄPIENIE OD UMOWY</w:t>
      </w:r>
    </w:p>
    <w:p w14:paraId="3408B49A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10AF70CC" w14:textId="77777777" w:rsidR="00070B84" w:rsidRPr="00797408" w:rsidRDefault="00070B84" w:rsidP="00797408">
      <w:pPr>
        <w:pStyle w:val="Tekstpodstawowywcity"/>
        <w:numPr>
          <w:ilvl w:val="0"/>
          <w:numId w:val="2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97408">
        <w:rPr>
          <w:sz w:val="20"/>
          <w:szCs w:val="20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3586F06B" w14:textId="77777777" w:rsidR="00070B84" w:rsidRPr="00797408" w:rsidRDefault="00070B84" w:rsidP="00797408">
      <w:pPr>
        <w:pStyle w:val="Tekstpodstawowywcity"/>
        <w:numPr>
          <w:ilvl w:val="0"/>
          <w:numId w:val="2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97408">
        <w:rPr>
          <w:sz w:val="20"/>
          <w:szCs w:val="20"/>
        </w:rPr>
        <w:t>W przypadku opóźnienia w realizacji któregokolwiek z obowiązków, o których mowa w Umowie trwającego dłużej niż 21 dni Zamawiającemu przysługuje prawo odstąpienia od Umowy z winy Wykonawcy, z zachowaniem prawa do odszkodowań, o których mowa w Umowie. Zamawiający może odstąpić od Umowy w części lub w całości, w tym także ze skutkiem na przyszłość.</w:t>
      </w:r>
    </w:p>
    <w:p w14:paraId="14C1F617" w14:textId="77777777" w:rsidR="00070B84" w:rsidRPr="00797408" w:rsidRDefault="00070B84" w:rsidP="00797408">
      <w:pPr>
        <w:pStyle w:val="Tekstpodstawowywcity"/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797408">
        <w:rPr>
          <w:sz w:val="20"/>
          <w:szCs w:val="20"/>
        </w:rPr>
        <w:t>Oświadczenie o odstąpieniu od Umowy wymaga formy pisemnej pod rygorem nieważności.</w:t>
      </w:r>
    </w:p>
    <w:p w14:paraId="734B24F6" w14:textId="2D037F5D" w:rsidR="00070B84" w:rsidRPr="00797408" w:rsidRDefault="00070B84" w:rsidP="00797408">
      <w:pPr>
        <w:pStyle w:val="Tekstpodstawowywcity"/>
        <w:tabs>
          <w:tab w:val="num" w:pos="284"/>
        </w:tabs>
        <w:spacing w:after="0" w:line="240" w:lineRule="auto"/>
        <w:contextualSpacing/>
        <w:jc w:val="both"/>
        <w:outlineLvl w:val="0"/>
        <w:rPr>
          <w:sz w:val="20"/>
          <w:szCs w:val="20"/>
        </w:rPr>
      </w:pPr>
    </w:p>
    <w:p w14:paraId="085145F1" w14:textId="0E427761" w:rsidR="00A712DE" w:rsidRPr="00797408" w:rsidRDefault="00001FD7" w:rsidP="00DF00A6">
      <w:pPr>
        <w:spacing w:after="0" w:line="240" w:lineRule="auto"/>
        <w:jc w:val="center"/>
        <w:outlineLvl w:val="0"/>
        <w:rPr>
          <w:rFonts w:eastAsia="Times New Roman" w:cs="Calibri"/>
          <w:b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§ </w:t>
      </w:r>
      <w:r w:rsidR="00DF00A6">
        <w:rPr>
          <w:rFonts w:eastAsia="Times New Roman" w:cs="Calibri"/>
          <w:b/>
          <w:sz w:val="20"/>
          <w:szCs w:val="20"/>
          <w:lang w:eastAsia="pl-PL"/>
        </w:rPr>
        <w:t>9</w:t>
      </w:r>
    </w:p>
    <w:p w14:paraId="30F4E88C" w14:textId="77777777" w:rsidR="00A712DE" w:rsidRPr="00797408" w:rsidRDefault="00A712DE" w:rsidP="0079740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ar-SA"/>
        </w:rPr>
      </w:pPr>
      <w:r w:rsidRPr="00797408">
        <w:rPr>
          <w:rFonts w:eastAsia="Times New Roman" w:cs="Calibri"/>
          <w:b/>
          <w:bCs/>
          <w:sz w:val="20"/>
          <w:szCs w:val="20"/>
          <w:lang w:eastAsia="ar-SA"/>
        </w:rPr>
        <w:t>ZMIANY W UMOWIE</w:t>
      </w:r>
    </w:p>
    <w:p w14:paraId="3E8A0CF7" w14:textId="77777777" w:rsidR="00A712DE" w:rsidRPr="00797408" w:rsidRDefault="00A712DE" w:rsidP="0079740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5A3F5F60" w14:textId="77777777" w:rsidR="00A712DE" w:rsidRPr="00797408" w:rsidRDefault="00A712DE" w:rsidP="00797408">
      <w:pPr>
        <w:numPr>
          <w:ilvl w:val="0"/>
          <w:numId w:val="11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Zmiana postanowień niniejszej umowy wymaga formy pisemnej pod rygorem nieważności.</w:t>
      </w:r>
    </w:p>
    <w:p w14:paraId="4C3AD884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08911659" w14:textId="0A366DB8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§ </w:t>
      </w:r>
      <w:r w:rsidR="00797408" w:rsidRPr="00797408">
        <w:rPr>
          <w:rFonts w:eastAsia="Times New Roman" w:cs="Calibri"/>
          <w:b/>
          <w:sz w:val="20"/>
          <w:szCs w:val="20"/>
          <w:lang w:eastAsia="pl-PL"/>
        </w:rPr>
        <w:t>1</w:t>
      </w:r>
      <w:r w:rsidR="00DF00A6">
        <w:rPr>
          <w:rFonts w:eastAsia="Times New Roman" w:cs="Calibri"/>
          <w:b/>
          <w:sz w:val="20"/>
          <w:szCs w:val="20"/>
          <w:lang w:eastAsia="pl-PL"/>
        </w:rPr>
        <w:t>0</w:t>
      </w:r>
    </w:p>
    <w:p w14:paraId="4113185E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PRAWO I SĄD</w:t>
      </w:r>
    </w:p>
    <w:p w14:paraId="149AA54B" w14:textId="77777777" w:rsidR="00A712DE" w:rsidRPr="00797408" w:rsidRDefault="00A712DE" w:rsidP="00797408">
      <w:pPr>
        <w:spacing w:after="0" w:line="240" w:lineRule="auto"/>
        <w:ind w:left="360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</w:p>
    <w:p w14:paraId="0BC3EB3E" w14:textId="0D79BF25" w:rsidR="00A712DE" w:rsidRPr="00DF00A6" w:rsidRDefault="00A712DE" w:rsidP="00797408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F00A6">
        <w:rPr>
          <w:rFonts w:eastAsia="Times New Roman" w:cs="Calibri"/>
          <w:sz w:val="20"/>
          <w:szCs w:val="20"/>
          <w:lang w:eastAsia="pl-PL"/>
        </w:rPr>
        <w:t>W przypadku zaistniałego sporu w związku z wykonaniem niniejszej umowy, Strony są zobowiązane wyczerpać drogę postępowania reklamacyjnego.</w:t>
      </w:r>
    </w:p>
    <w:p w14:paraId="76245774" w14:textId="77777777" w:rsidR="00A712DE" w:rsidRPr="00DF00A6" w:rsidRDefault="00A712DE" w:rsidP="00797408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F00A6">
        <w:rPr>
          <w:rFonts w:eastAsia="Times New Roman" w:cs="Calibri"/>
          <w:sz w:val="20"/>
          <w:szCs w:val="20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6B3BE43D" w14:textId="77777777" w:rsidR="00A712DE" w:rsidRPr="00DF00A6" w:rsidRDefault="00A712DE" w:rsidP="00797408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F00A6">
        <w:rPr>
          <w:rFonts w:eastAsia="Times New Roman" w:cs="Calibri"/>
          <w:sz w:val="20"/>
          <w:szCs w:val="20"/>
          <w:lang w:eastAsia="pl-PL"/>
        </w:rPr>
        <w:t>W razie odmowy uznania roszczeń przez Wykonawcę lub nie udzielenia odpowiedzi w terminie, Zamawiający jest upoważniony do wystąpienia na drogę sądową.</w:t>
      </w:r>
    </w:p>
    <w:p w14:paraId="73AFF5F6" w14:textId="12A69D80" w:rsidR="00A712DE" w:rsidRPr="00DF00A6" w:rsidRDefault="00A712DE" w:rsidP="00797408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F00A6">
        <w:rPr>
          <w:rFonts w:eastAsia="Times New Roman" w:cs="Calibri"/>
          <w:sz w:val="20"/>
          <w:szCs w:val="20"/>
          <w:lang w:eastAsia="pl-PL"/>
        </w:rPr>
        <w:t xml:space="preserve">W sprawach nieuregulowanych niniejszą umową mają zastosowanie przepisy Kodeksu Cywilnego. </w:t>
      </w:r>
    </w:p>
    <w:p w14:paraId="407BDDAC" w14:textId="77777777" w:rsidR="00A712DE" w:rsidRPr="00DF00A6" w:rsidRDefault="00A712DE" w:rsidP="00797408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F00A6">
        <w:rPr>
          <w:rFonts w:eastAsia="Times New Roman" w:cs="Calibri"/>
          <w:sz w:val="20"/>
          <w:szCs w:val="20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14:paraId="0E96CB83" w14:textId="77777777" w:rsidR="00797408" w:rsidRDefault="00797408" w:rsidP="00797408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6AF3DA56" w14:textId="7B4EC5D5" w:rsidR="00A712DE" w:rsidRPr="00797408" w:rsidRDefault="00A712DE" w:rsidP="00797408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§ 1</w:t>
      </w:r>
      <w:r w:rsidR="00DF00A6">
        <w:rPr>
          <w:rFonts w:eastAsia="Times New Roman" w:cs="Calibri"/>
          <w:b/>
          <w:sz w:val="20"/>
          <w:szCs w:val="20"/>
          <w:lang w:eastAsia="pl-PL"/>
        </w:rPr>
        <w:t>1</w:t>
      </w:r>
    </w:p>
    <w:p w14:paraId="280C00B1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POSTANOWIENIA KOŃCOWE</w:t>
      </w:r>
    </w:p>
    <w:p w14:paraId="6F834BE8" w14:textId="77777777" w:rsidR="00A712DE" w:rsidRPr="00797408" w:rsidRDefault="00A712DE" w:rsidP="00797408">
      <w:pPr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76CAE226" w14:textId="77777777" w:rsidR="00070B84" w:rsidRPr="00797408" w:rsidRDefault="00070B84" w:rsidP="00797408">
      <w:p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Niniejszą Umowę sporządzono jednym egzemplarzu podpisanym elektronicznie.</w:t>
      </w:r>
    </w:p>
    <w:p w14:paraId="1B03F9AC" w14:textId="5F390AA3" w:rsidR="00A712DE" w:rsidRPr="00797408" w:rsidRDefault="00A712DE" w:rsidP="00797408">
      <w:pPr>
        <w:spacing w:after="0" w:line="240" w:lineRule="auto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</w:p>
    <w:p w14:paraId="028DEEAA" w14:textId="77777777" w:rsidR="00A712DE" w:rsidRPr="00797408" w:rsidRDefault="00A712DE" w:rsidP="00797408">
      <w:pPr>
        <w:spacing w:after="0" w:line="240" w:lineRule="auto"/>
        <w:jc w:val="both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1A09A58F" w14:textId="77777777" w:rsidR="00A712DE" w:rsidRPr="00797408" w:rsidRDefault="00A712DE" w:rsidP="00797408">
      <w:pPr>
        <w:spacing w:after="0" w:line="240" w:lineRule="auto"/>
        <w:jc w:val="both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Załączniki do umowy:</w:t>
      </w:r>
    </w:p>
    <w:p w14:paraId="7F212275" w14:textId="77777777" w:rsidR="00A712DE" w:rsidRPr="00797408" w:rsidRDefault="00A712DE" w:rsidP="00797408">
      <w:pPr>
        <w:numPr>
          <w:ilvl w:val="1"/>
          <w:numId w:val="13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sz w:val="20"/>
          <w:szCs w:val="20"/>
          <w:lang w:eastAsia="pl-PL"/>
        </w:rPr>
        <w:t>Oferta Wykonawcy</w:t>
      </w:r>
    </w:p>
    <w:p w14:paraId="2AAB5813" w14:textId="06612477" w:rsidR="00ED5DFD" w:rsidRPr="0015367A" w:rsidRDefault="00ED5DFD" w:rsidP="00797408">
      <w:pPr>
        <w:numPr>
          <w:ilvl w:val="1"/>
          <w:numId w:val="13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797408">
        <w:rPr>
          <w:rFonts w:eastAsia="Times New Roman" w:cs="Calibri"/>
          <w:bCs/>
          <w:sz w:val="20"/>
          <w:szCs w:val="20"/>
          <w:lang w:eastAsia="pl-PL"/>
        </w:rPr>
        <w:t>Szczegółowy opis przedmiotu zamówienia</w:t>
      </w:r>
    </w:p>
    <w:p w14:paraId="3533EC99" w14:textId="77777777" w:rsidR="00A712DE" w:rsidRPr="00797408" w:rsidRDefault="00A712DE" w:rsidP="00797408">
      <w:pPr>
        <w:spacing w:after="0" w:line="240" w:lineRule="auto"/>
        <w:jc w:val="both"/>
        <w:outlineLvl w:val="0"/>
        <w:rPr>
          <w:rFonts w:eastAsia="Times New Roman" w:cs="Calibri"/>
          <w:b/>
          <w:sz w:val="20"/>
          <w:szCs w:val="20"/>
          <w:lang w:eastAsia="pl-PL"/>
        </w:rPr>
      </w:pPr>
    </w:p>
    <w:p w14:paraId="24087A6F" w14:textId="77777777" w:rsidR="00A712DE" w:rsidRPr="00797408" w:rsidRDefault="00A712DE" w:rsidP="00797408">
      <w:pPr>
        <w:spacing w:after="0" w:line="240" w:lineRule="auto"/>
        <w:jc w:val="both"/>
        <w:outlineLvl w:val="0"/>
        <w:rPr>
          <w:sz w:val="20"/>
          <w:szCs w:val="20"/>
        </w:rPr>
      </w:pPr>
      <w:r w:rsidRPr="00797408">
        <w:rPr>
          <w:rFonts w:eastAsia="Times New Roman" w:cs="Calibri"/>
          <w:b/>
          <w:sz w:val="20"/>
          <w:szCs w:val="20"/>
          <w:lang w:eastAsia="pl-PL"/>
        </w:rPr>
        <w:t>Zamawiający:</w:t>
      </w:r>
      <w:r w:rsidRPr="00797408">
        <w:rPr>
          <w:rFonts w:eastAsia="Times New Roman" w:cs="Calibri"/>
          <w:sz w:val="20"/>
          <w:szCs w:val="20"/>
          <w:lang w:eastAsia="pl-PL"/>
        </w:rPr>
        <w:tab/>
      </w:r>
      <w:r w:rsidRPr="00797408">
        <w:rPr>
          <w:rFonts w:eastAsia="Times New Roman" w:cs="Calibri"/>
          <w:sz w:val="20"/>
          <w:szCs w:val="20"/>
          <w:lang w:eastAsia="pl-PL"/>
        </w:rPr>
        <w:tab/>
      </w:r>
      <w:r w:rsidRPr="00797408">
        <w:rPr>
          <w:rFonts w:eastAsia="Times New Roman" w:cs="Calibri"/>
          <w:sz w:val="20"/>
          <w:szCs w:val="20"/>
          <w:lang w:eastAsia="pl-PL"/>
        </w:rPr>
        <w:tab/>
      </w:r>
      <w:r w:rsidRPr="00797408">
        <w:rPr>
          <w:rFonts w:eastAsia="Times New Roman" w:cs="Calibri"/>
          <w:sz w:val="20"/>
          <w:szCs w:val="20"/>
          <w:lang w:eastAsia="pl-PL"/>
        </w:rPr>
        <w:tab/>
      </w:r>
      <w:r w:rsidRPr="00797408">
        <w:rPr>
          <w:rFonts w:eastAsia="Times New Roman" w:cs="Calibri"/>
          <w:sz w:val="20"/>
          <w:szCs w:val="20"/>
          <w:lang w:eastAsia="pl-PL"/>
        </w:rPr>
        <w:tab/>
      </w:r>
      <w:r w:rsidRPr="00797408">
        <w:rPr>
          <w:rFonts w:eastAsia="Times New Roman" w:cs="Calibri"/>
          <w:sz w:val="20"/>
          <w:szCs w:val="20"/>
          <w:lang w:eastAsia="pl-PL"/>
        </w:rPr>
        <w:tab/>
      </w:r>
      <w:r w:rsidRPr="00797408">
        <w:rPr>
          <w:rFonts w:eastAsia="Times New Roman" w:cs="Calibri"/>
          <w:sz w:val="20"/>
          <w:szCs w:val="20"/>
          <w:lang w:eastAsia="pl-PL"/>
        </w:rPr>
        <w:tab/>
      </w:r>
      <w:r w:rsidRPr="00797408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Wykonawca:</w:t>
      </w:r>
    </w:p>
    <w:p w14:paraId="36346971" w14:textId="0A1168A2" w:rsidR="00440FFD" w:rsidRPr="00797408" w:rsidRDefault="00440FFD" w:rsidP="00797408">
      <w:pPr>
        <w:spacing w:line="240" w:lineRule="auto"/>
        <w:rPr>
          <w:sz w:val="20"/>
          <w:szCs w:val="20"/>
        </w:rPr>
      </w:pPr>
    </w:p>
    <w:sectPr w:rsidR="00440FFD" w:rsidRPr="00797408" w:rsidSect="002E77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709" w:left="1417" w:header="397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6359" w14:textId="77777777" w:rsidR="00A1326C" w:rsidRPr="00FF056B" w:rsidRDefault="00A1326C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14:paraId="735F8726" w14:textId="77777777" w:rsidR="00A1326C" w:rsidRPr="00FF056B" w:rsidRDefault="00A1326C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05F7" w14:textId="77777777" w:rsidR="001513BC" w:rsidRDefault="001513BC" w:rsidP="00544E47">
    <w:pPr>
      <w:jc w:val="center"/>
      <w:rPr>
        <w:sz w:val="20"/>
        <w:szCs w:val="21"/>
      </w:rPr>
    </w:pPr>
  </w:p>
  <w:p w14:paraId="0A2D477B" w14:textId="43211F2C" w:rsidR="002F3453" w:rsidRPr="00544E47" w:rsidRDefault="002F3453" w:rsidP="00544E47">
    <w:pPr>
      <w:jc w:val="center"/>
      <w:rPr>
        <w:rFonts w:eastAsiaTheme="minorHAnsi"/>
        <w:sz w:val="20"/>
        <w:szCs w:val="21"/>
      </w:rPr>
    </w:pPr>
    <w:r w:rsidRPr="00544E47">
      <w:rPr>
        <w:sz w:val="20"/>
        <w:szCs w:val="21"/>
      </w:rPr>
      <w:t>Postępowanie realizowane w ramach projektu „Udostępnianie zbiorów naukowo-historycznych dziedzictwa polskiego szkolnictwa morskiego”, współfinansowanego ze środków Ministerstwa Edukacji i Nauki w ramach programu „Społeczna odpowiedzialność nauki – Wsparcie dla bibliotek naukowych.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54FEF" w14:textId="77777777" w:rsidR="00A1326C" w:rsidRPr="00FF056B" w:rsidRDefault="00A1326C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14:paraId="29C79E26" w14:textId="77777777" w:rsidR="00A1326C" w:rsidRPr="00FF056B" w:rsidRDefault="00A1326C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96AF" w14:textId="77777777" w:rsidR="00810142" w:rsidRPr="00FF056B" w:rsidRDefault="00A1326C">
    <w:pPr>
      <w:pStyle w:val="Nagwek"/>
      <w:rPr>
        <w:sz w:val="21"/>
        <w:szCs w:val="21"/>
      </w:rPr>
    </w:pPr>
    <w:r>
      <w:rPr>
        <w:noProof/>
        <w:sz w:val="21"/>
        <w:szCs w:val="21"/>
      </w:rPr>
      <w:pict w14:anchorId="40CAD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50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4"/>
      <w:gridCol w:w="2106"/>
      <w:gridCol w:w="2556"/>
      <w:gridCol w:w="2506"/>
    </w:tblGrid>
    <w:tr w:rsidR="001D7AE0" w14:paraId="423EFF4D" w14:textId="77777777" w:rsidTr="002C7AC5">
      <w:trPr>
        <w:jc w:val="center"/>
      </w:trPr>
      <w:tc>
        <w:tcPr>
          <w:tcW w:w="19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F13BD1" w14:textId="77777777" w:rsidR="001D7AE0" w:rsidRDefault="001D7AE0" w:rsidP="001D7AE0">
          <w:pPr>
            <w:pStyle w:val="Nagwek"/>
            <w:rPr>
              <w:lang w:eastAsia="pl-PL"/>
            </w:rPr>
          </w:pPr>
        </w:p>
      </w:tc>
      <w:tc>
        <w:tcPr>
          <w:tcW w:w="209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490C5A0" w14:textId="77777777" w:rsidR="001D7AE0" w:rsidRDefault="001D7AE0" w:rsidP="001D7AE0">
          <w:pPr>
            <w:pStyle w:val="Nagwek"/>
            <w:rPr>
              <w:sz w:val="24"/>
              <w:szCs w:val="24"/>
            </w:rPr>
          </w:pPr>
          <w:r w:rsidRPr="00317E38">
            <w:rPr>
              <w:noProof/>
              <w:lang w:eastAsia="pl-PL"/>
            </w:rPr>
            <w:drawing>
              <wp:inline distT="0" distB="0" distL="0" distR="0" wp14:anchorId="003E9A29" wp14:editId="7CACC4BF">
                <wp:extent cx="1190625" cy="400050"/>
                <wp:effectExtent l="0" t="0" r="9525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FA58FB" w14:textId="73F18B43" w:rsidR="001D7AE0" w:rsidRDefault="00295752" w:rsidP="001D7AE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35ADCF" wp14:editId="01B0BA8E">
                <wp:extent cx="1475105" cy="658495"/>
                <wp:effectExtent l="0" t="0" r="0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343E18" w14:textId="77777777" w:rsidR="001D7AE0" w:rsidRDefault="001D7AE0" w:rsidP="001D7AE0">
          <w:pPr>
            <w:pStyle w:val="Nagwek"/>
          </w:pPr>
        </w:p>
      </w:tc>
    </w:tr>
  </w:tbl>
  <w:p w14:paraId="71F00EC2" w14:textId="672CD7C3" w:rsidR="002E779D" w:rsidRPr="002E779D" w:rsidRDefault="002E779D" w:rsidP="002F3453">
    <w:pPr>
      <w:pStyle w:val="Bezodstpw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AAD17" w14:textId="77777777" w:rsidR="00810142" w:rsidRPr="00FF056B" w:rsidRDefault="00A1326C">
    <w:pPr>
      <w:pStyle w:val="Nagwek"/>
      <w:rPr>
        <w:sz w:val="21"/>
        <w:szCs w:val="21"/>
      </w:rPr>
    </w:pPr>
    <w:r>
      <w:rPr>
        <w:noProof/>
        <w:sz w:val="21"/>
        <w:szCs w:val="21"/>
      </w:rPr>
      <w:pict w14:anchorId="0EC3A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8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polska platforma medyczna 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AB2878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DejaVu Sans" w:hAnsi="Book Antiqua" w:cs="Arial Narrow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B31016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D023D"/>
    <w:multiLevelType w:val="hybridMultilevel"/>
    <w:tmpl w:val="D69CD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3138"/>
    <w:multiLevelType w:val="hybridMultilevel"/>
    <w:tmpl w:val="CCD6C6A0"/>
    <w:lvl w:ilvl="0" w:tplc="82B6025E">
      <w:start w:val="1"/>
      <w:numFmt w:val="decimal"/>
      <w:pStyle w:val="Nagwek1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CAB7B8">
      <w:start w:val="100"/>
      <w:numFmt w:val="upperRoman"/>
      <w:pStyle w:val="Nagwek2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B4FF46">
      <w:start w:val="1"/>
      <w:numFmt w:val="lowerRoman"/>
      <w:lvlText w:val="%3"/>
      <w:lvlJc w:val="left"/>
      <w:pPr>
        <w:ind w:left="3855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C61170">
      <w:start w:val="1"/>
      <w:numFmt w:val="decimal"/>
      <w:lvlText w:val="%4"/>
      <w:lvlJc w:val="left"/>
      <w:pPr>
        <w:ind w:left="4575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BC9C4A">
      <w:start w:val="1"/>
      <w:numFmt w:val="lowerLetter"/>
      <w:lvlText w:val="%5"/>
      <w:lvlJc w:val="left"/>
      <w:pPr>
        <w:ind w:left="5295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2C2CDC">
      <w:start w:val="1"/>
      <w:numFmt w:val="lowerRoman"/>
      <w:lvlText w:val="%6"/>
      <w:lvlJc w:val="left"/>
      <w:pPr>
        <w:ind w:left="6015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2A8520">
      <w:start w:val="1"/>
      <w:numFmt w:val="decimal"/>
      <w:lvlText w:val="%7"/>
      <w:lvlJc w:val="left"/>
      <w:pPr>
        <w:ind w:left="6735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BA7F42">
      <w:start w:val="1"/>
      <w:numFmt w:val="lowerLetter"/>
      <w:lvlText w:val="%8"/>
      <w:lvlJc w:val="left"/>
      <w:pPr>
        <w:ind w:left="7455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26FC60">
      <w:start w:val="1"/>
      <w:numFmt w:val="lowerRoman"/>
      <w:lvlText w:val="%9"/>
      <w:lvlJc w:val="left"/>
      <w:pPr>
        <w:ind w:left="8175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2B93AFF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874F8"/>
    <w:multiLevelType w:val="hybridMultilevel"/>
    <w:tmpl w:val="5686D706"/>
    <w:lvl w:ilvl="0" w:tplc="B55C2CC2">
      <w:start w:val="1"/>
      <w:numFmt w:val="decimal"/>
      <w:lvlText w:val="%1."/>
      <w:lvlJc w:val="left"/>
      <w:pPr>
        <w:ind w:left="6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12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FE1756"/>
    <w:multiLevelType w:val="multilevel"/>
    <w:tmpl w:val="0F86F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411A9"/>
    <w:multiLevelType w:val="hybridMultilevel"/>
    <w:tmpl w:val="3CD42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95DF1"/>
    <w:multiLevelType w:val="hybridMultilevel"/>
    <w:tmpl w:val="70D8858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463DD0"/>
    <w:multiLevelType w:val="hybridMultilevel"/>
    <w:tmpl w:val="81C85456"/>
    <w:lvl w:ilvl="0" w:tplc="F96A0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A61C1F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C66CB"/>
    <w:multiLevelType w:val="hybridMultilevel"/>
    <w:tmpl w:val="98BAC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1A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F6EE6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5562FE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6081E"/>
    <w:multiLevelType w:val="multilevel"/>
    <w:tmpl w:val="A112B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</w:num>
  <w:num w:numId="15">
    <w:abstractNumId w:val="19"/>
  </w:num>
  <w:num w:numId="16">
    <w:abstractNumId w:val="5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4"/>
  </w:num>
  <w:num w:numId="31">
    <w:abstractNumId w:val="32"/>
  </w:num>
  <w:num w:numId="32">
    <w:abstractNumId w:val="23"/>
  </w:num>
  <w:num w:numId="33">
    <w:abstractNumId w:val="29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2"/>
    <w:rsid w:val="00001FD7"/>
    <w:rsid w:val="00014808"/>
    <w:rsid w:val="000272A8"/>
    <w:rsid w:val="0002767D"/>
    <w:rsid w:val="00030C7C"/>
    <w:rsid w:val="0003533F"/>
    <w:rsid w:val="00036F25"/>
    <w:rsid w:val="00040BE6"/>
    <w:rsid w:val="0004498B"/>
    <w:rsid w:val="00047F73"/>
    <w:rsid w:val="00070B84"/>
    <w:rsid w:val="00077A71"/>
    <w:rsid w:val="000820D8"/>
    <w:rsid w:val="00082CD2"/>
    <w:rsid w:val="00083BE8"/>
    <w:rsid w:val="000975B1"/>
    <w:rsid w:val="00097A8F"/>
    <w:rsid w:val="000A09A8"/>
    <w:rsid w:val="000B0DE4"/>
    <w:rsid w:val="000B70E2"/>
    <w:rsid w:val="000C0FA2"/>
    <w:rsid w:val="000C6565"/>
    <w:rsid w:val="000D0671"/>
    <w:rsid w:val="000D192E"/>
    <w:rsid w:val="000D5203"/>
    <w:rsid w:val="000D571E"/>
    <w:rsid w:val="000E6A87"/>
    <w:rsid w:val="00105D17"/>
    <w:rsid w:val="001161C1"/>
    <w:rsid w:val="0012195C"/>
    <w:rsid w:val="00133F06"/>
    <w:rsid w:val="0013447B"/>
    <w:rsid w:val="00142B37"/>
    <w:rsid w:val="00150963"/>
    <w:rsid w:val="001513BC"/>
    <w:rsid w:val="0015367A"/>
    <w:rsid w:val="00153ED3"/>
    <w:rsid w:val="00165539"/>
    <w:rsid w:val="0017417A"/>
    <w:rsid w:val="00174657"/>
    <w:rsid w:val="001834ED"/>
    <w:rsid w:val="0018461E"/>
    <w:rsid w:val="001864B8"/>
    <w:rsid w:val="00187AC0"/>
    <w:rsid w:val="0019133A"/>
    <w:rsid w:val="001935F2"/>
    <w:rsid w:val="001C285D"/>
    <w:rsid w:val="001C2D7E"/>
    <w:rsid w:val="001C67C7"/>
    <w:rsid w:val="001D7AE0"/>
    <w:rsid w:val="001E09BE"/>
    <w:rsid w:val="001E2A70"/>
    <w:rsid w:val="001F2163"/>
    <w:rsid w:val="0020435D"/>
    <w:rsid w:val="0021127A"/>
    <w:rsid w:val="002273DB"/>
    <w:rsid w:val="00235A24"/>
    <w:rsid w:val="00237770"/>
    <w:rsid w:val="00243759"/>
    <w:rsid w:val="00264D4E"/>
    <w:rsid w:val="002919BE"/>
    <w:rsid w:val="00295752"/>
    <w:rsid w:val="002A2A3E"/>
    <w:rsid w:val="002A50D8"/>
    <w:rsid w:val="002B1C97"/>
    <w:rsid w:val="002B6743"/>
    <w:rsid w:val="002B73E0"/>
    <w:rsid w:val="002D7499"/>
    <w:rsid w:val="002E779D"/>
    <w:rsid w:val="002F11B5"/>
    <w:rsid w:val="002F3453"/>
    <w:rsid w:val="003024E7"/>
    <w:rsid w:val="003035BF"/>
    <w:rsid w:val="00303A5D"/>
    <w:rsid w:val="00307E25"/>
    <w:rsid w:val="00310AC5"/>
    <w:rsid w:val="00312191"/>
    <w:rsid w:val="00332B55"/>
    <w:rsid w:val="00346399"/>
    <w:rsid w:val="00366278"/>
    <w:rsid w:val="00374881"/>
    <w:rsid w:val="00377338"/>
    <w:rsid w:val="00386CC0"/>
    <w:rsid w:val="003A07D3"/>
    <w:rsid w:val="003A0C7A"/>
    <w:rsid w:val="003A2B7B"/>
    <w:rsid w:val="003A413E"/>
    <w:rsid w:val="003C4075"/>
    <w:rsid w:val="003C7E84"/>
    <w:rsid w:val="003D20A8"/>
    <w:rsid w:val="004124A9"/>
    <w:rsid w:val="00415FCC"/>
    <w:rsid w:val="00424EE6"/>
    <w:rsid w:val="00433D1A"/>
    <w:rsid w:val="004353AF"/>
    <w:rsid w:val="00440FFD"/>
    <w:rsid w:val="004446D7"/>
    <w:rsid w:val="00450141"/>
    <w:rsid w:val="00465CA1"/>
    <w:rsid w:val="004808BF"/>
    <w:rsid w:val="004845E1"/>
    <w:rsid w:val="00484AA2"/>
    <w:rsid w:val="004A1FA5"/>
    <w:rsid w:val="004A4156"/>
    <w:rsid w:val="004B0167"/>
    <w:rsid w:val="004B2AC5"/>
    <w:rsid w:val="004B3ABC"/>
    <w:rsid w:val="004C0A4E"/>
    <w:rsid w:val="004D0C90"/>
    <w:rsid w:val="004D61BB"/>
    <w:rsid w:val="004D7E7D"/>
    <w:rsid w:val="004E0EFC"/>
    <w:rsid w:val="004E4417"/>
    <w:rsid w:val="004F1F70"/>
    <w:rsid w:val="004F40B1"/>
    <w:rsid w:val="004F598F"/>
    <w:rsid w:val="00500212"/>
    <w:rsid w:val="00512B8C"/>
    <w:rsid w:val="00533CEA"/>
    <w:rsid w:val="00534D34"/>
    <w:rsid w:val="00535E25"/>
    <w:rsid w:val="00544E47"/>
    <w:rsid w:val="00545526"/>
    <w:rsid w:val="00571B83"/>
    <w:rsid w:val="00571CEE"/>
    <w:rsid w:val="0058429B"/>
    <w:rsid w:val="005844E8"/>
    <w:rsid w:val="005A0265"/>
    <w:rsid w:val="005A3249"/>
    <w:rsid w:val="005B3DE1"/>
    <w:rsid w:val="005D7029"/>
    <w:rsid w:val="005E7982"/>
    <w:rsid w:val="005F167F"/>
    <w:rsid w:val="0061414B"/>
    <w:rsid w:val="006204A4"/>
    <w:rsid w:val="00622F01"/>
    <w:rsid w:val="006404CC"/>
    <w:rsid w:val="00651036"/>
    <w:rsid w:val="0067297D"/>
    <w:rsid w:val="006734AE"/>
    <w:rsid w:val="0067533D"/>
    <w:rsid w:val="00686E8A"/>
    <w:rsid w:val="006944A3"/>
    <w:rsid w:val="006C4DD0"/>
    <w:rsid w:val="006D0834"/>
    <w:rsid w:val="006D6A9B"/>
    <w:rsid w:val="006E2E17"/>
    <w:rsid w:val="006E47BA"/>
    <w:rsid w:val="00705674"/>
    <w:rsid w:val="00706B1B"/>
    <w:rsid w:val="0071744E"/>
    <w:rsid w:val="00721C87"/>
    <w:rsid w:val="00732A89"/>
    <w:rsid w:val="00735B56"/>
    <w:rsid w:val="007428EA"/>
    <w:rsid w:val="00752A93"/>
    <w:rsid w:val="007636AF"/>
    <w:rsid w:val="00774E0D"/>
    <w:rsid w:val="00782168"/>
    <w:rsid w:val="00783225"/>
    <w:rsid w:val="00791E02"/>
    <w:rsid w:val="00794E4F"/>
    <w:rsid w:val="00795CCD"/>
    <w:rsid w:val="00797408"/>
    <w:rsid w:val="007A1CCD"/>
    <w:rsid w:val="007B02B7"/>
    <w:rsid w:val="007C4483"/>
    <w:rsid w:val="007D3F91"/>
    <w:rsid w:val="007E5593"/>
    <w:rsid w:val="007E7EE1"/>
    <w:rsid w:val="007F0922"/>
    <w:rsid w:val="007F0AE8"/>
    <w:rsid w:val="007F5711"/>
    <w:rsid w:val="00810142"/>
    <w:rsid w:val="008123E4"/>
    <w:rsid w:val="008505AB"/>
    <w:rsid w:val="0085069C"/>
    <w:rsid w:val="00855DBB"/>
    <w:rsid w:val="0085770C"/>
    <w:rsid w:val="0086138D"/>
    <w:rsid w:val="00866FB1"/>
    <w:rsid w:val="008841FE"/>
    <w:rsid w:val="00884B90"/>
    <w:rsid w:val="00895B67"/>
    <w:rsid w:val="008C1D02"/>
    <w:rsid w:val="008C42CA"/>
    <w:rsid w:val="008F0A98"/>
    <w:rsid w:val="008F1B96"/>
    <w:rsid w:val="008F685B"/>
    <w:rsid w:val="00904477"/>
    <w:rsid w:val="00907188"/>
    <w:rsid w:val="009332FE"/>
    <w:rsid w:val="009561C8"/>
    <w:rsid w:val="009613D6"/>
    <w:rsid w:val="00964BDA"/>
    <w:rsid w:val="00975414"/>
    <w:rsid w:val="00975C55"/>
    <w:rsid w:val="009853E6"/>
    <w:rsid w:val="00987AF9"/>
    <w:rsid w:val="009A21AD"/>
    <w:rsid w:val="009A4184"/>
    <w:rsid w:val="009A67BB"/>
    <w:rsid w:val="009B2C87"/>
    <w:rsid w:val="009C4097"/>
    <w:rsid w:val="009D1A17"/>
    <w:rsid w:val="009D447F"/>
    <w:rsid w:val="009D576E"/>
    <w:rsid w:val="009E468E"/>
    <w:rsid w:val="009E4881"/>
    <w:rsid w:val="009E5B72"/>
    <w:rsid w:val="009F25D6"/>
    <w:rsid w:val="009F328E"/>
    <w:rsid w:val="009F38BF"/>
    <w:rsid w:val="00A01E94"/>
    <w:rsid w:val="00A072D9"/>
    <w:rsid w:val="00A10DAB"/>
    <w:rsid w:val="00A1326C"/>
    <w:rsid w:val="00A311B5"/>
    <w:rsid w:val="00A342EB"/>
    <w:rsid w:val="00A41235"/>
    <w:rsid w:val="00A55557"/>
    <w:rsid w:val="00A64D99"/>
    <w:rsid w:val="00A678E1"/>
    <w:rsid w:val="00A67A5F"/>
    <w:rsid w:val="00A67B2E"/>
    <w:rsid w:val="00A712DE"/>
    <w:rsid w:val="00A72A23"/>
    <w:rsid w:val="00AA7DA5"/>
    <w:rsid w:val="00AB08DC"/>
    <w:rsid w:val="00AD1183"/>
    <w:rsid w:val="00AD2A6D"/>
    <w:rsid w:val="00AE0927"/>
    <w:rsid w:val="00AE6086"/>
    <w:rsid w:val="00AF512F"/>
    <w:rsid w:val="00B03CA4"/>
    <w:rsid w:val="00B205FB"/>
    <w:rsid w:val="00B54174"/>
    <w:rsid w:val="00B600DB"/>
    <w:rsid w:val="00B711C6"/>
    <w:rsid w:val="00B96429"/>
    <w:rsid w:val="00BA32E8"/>
    <w:rsid w:val="00BA51B4"/>
    <w:rsid w:val="00BB06CE"/>
    <w:rsid w:val="00BB2DB3"/>
    <w:rsid w:val="00BB6113"/>
    <w:rsid w:val="00BB7276"/>
    <w:rsid w:val="00BC313B"/>
    <w:rsid w:val="00BD05B0"/>
    <w:rsid w:val="00BD40F1"/>
    <w:rsid w:val="00BE6FDD"/>
    <w:rsid w:val="00BF7C70"/>
    <w:rsid w:val="00C114FF"/>
    <w:rsid w:val="00C516D4"/>
    <w:rsid w:val="00C80B45"/>
    <w:rsid w:val="00C90CC1"/>
    <w:rsid w:val="00C92DF0"/>
    <w:rsid w:val="00CA597A"/>
    <w:rsid w:val="00CB2A80"/>
    <w:rsid w:val="00CB38E0"/>
    <w:rsid w:val="00CB5D69"/>
    <w:rsid w:val="00CE6DED"/>
    <w:rsid w:val="00D04036"/>
    <w:rsid w:val="00D05D32"/>
    <w:rsid w:val="00D061FF"/>
    <w:rsid w:val="00D149B9"/>
    <w:rsid w:val="00D3643E"/>
    <w:rsid w:val="00D37F72"/>
    <w:rsid w:val="00D4651F"/>
    <w:rsid w:val="00D623A1"/>
    <w:rsid w:val="00D730C7"/>
    <w:rsid w:val="00D8463D"/>
    <w:rsid w:val="00D854A5"/>
    <w:rsid w:val="00D93655"/>
    <w:rsid w:val="00DA0044"/>
    <w:rsid w:val="00DB2474"/>
    <w:rsid w:val="00DB3BF8"/>
    <w:rsid w:val="00DC050E"/>
    <w:rsid w:val="00DC4A3C"/>
    <w:rsid w:val="00DD146A"/>
    <w:rsid w:val="00DD1698"/>
    <w:rsid w:val="00DD43B3"/>
    <w:rsid w:val="00DD778D"/>
    <w:rsid w:val="00DF00A6"/>
    <w:rsid w:val="00DF546A"/>
    <w:rsid w:val="00DF6FC6"/>
    <w:rsid w:val="00E010AC"/>
    <w:rsid w:val="00E04CE4"/>
    <w:rsid w:val="00E15F53"/>
    <w:rsid w:val="00E247B8"/>
    <w:rsid w:val="00E5112C"/>
    <w:rsid w:val="00E52D51"/>
    <w:rsid w:val="00E716BB"/>
    <w:rsid w:val="00E82FE7"/>
    <w:rsid w:val="00E97795"/>
    <w:rsid w:val="00EA2CB0"/>
    <w:rsid w:val="00EB12DC"/>
    <w:rsid w:val="00EB71EA"/>
    <w:rsid w:val="00ED5DFD"/>
    <w:rsid w:val="00EE1601"/>
    <w:rsid w:val="00EF1E07"/>
    <w:rsid w:val="00F012A5"/>
    <w:rsid w:val="00F015E2"/>
    <w:rsid w:val="00F04AA0"/>
    <w:rsid w:val="00F072CE"/>
    <w:rsid w:val="00F12ADF"/>
    <w:rsid w:val="00F14106"/>
    <w:rsid w:val="00F2423F"/>
    <w:rsid w:val="00F25B5F"/>
    <w:rsid w:val="00F27228"/>
    <w:rsid w:val="00F472FB"/>
    <w:rsid w:val="00F561A0"/>
    <w:rsid w:val="00F75582"/>
    <w:rsid w:val="00F903F0"/>
    <w:rsid w:val="00FB7A6E"/>
    <w:rsid w:val="00FC1AAC"/>
    <w:rsid w:val="00FD124F"/>
    <w:rsid w:val="00FD26B2"/>
    <w:rsid w:val="00FD2A61"/>
    <w:rsid w:val="00FD6C7D"/>
    <w:rsid w:val="00FE2B4D"/>
    <w:rsid w:val="00FE347F"/>
    <w:rsid w:val="00FF02E0"/>
    <w:rsid w:val="00FF056B"/>
    <w:rsid w:val="00FF6F94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A90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qFormat/>
    <w:rsid w:val="001513BC"/>
    <w:pPr>
      <w:keepNext/>
      <w:keepLines/>
      <w:numPr>
        <w:numId w:val="18"/>
      </w:numPr>
      <w:spacing w:after="4" w:line="266" w:lineRule="auto"/>
      <w:ind w:left="247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1513BC"/>
    <w:pPr>
      <w:keepNext/>
      <w:keepLines/>
      <w:numPr>
        <w:ilvl w:val="1"/>
        <w:numId w:val="18"/>
      </w:numPr>
      <w:spacing w:after="4" w:line="266" w:lineRule="auto"/>
      <w:ind w:left="24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42"/>
  </w:style>
  <w:style w:type="paragraph" w:styleId="Stopka">
    <w:name w:val="footer"/>
    <w:basedOn w:val="Normalny"/>
    <w:link w:val="Stopka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42"/>
  </w:style>
  <w:style w:type="character" w:styleId="Hipercze">
    <w:name w:val="Hyperlink"/>
    <w:basedOn w:val="Domylnaczcionkaakapitu"/>
    <w:uiPriority w:val="99"/>
    <w:unhideWhenUsed/>
    <w:rsid w:val="00BA51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1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55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5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593"/>
    <w:pPr>
      <w:ind w:left="720"/>
      <w:contextualSpacing/>
    </w:pPr>
  </w:style>
  <w:style w:type="paragraph" w:customStyle="1" w:styleId="normalny1">
    <w:name w:val="normalny1"/>
    <w:basedOn w:val="Normalny"/>
    <w:rsid w:val="007E5593"/>
    <w:pPr>
      <w:spacing w:after="0" w:line="240" w:lineRule="auto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8461E"/>
    <w:pPr>
      <w:ind w:left="720"/>
      <w:contextualSpacing/>
    </w:pPr>
    <w:rPr>
      <w:rFonts w:eastAsia="Times New Roman"/>
    </w:rPr>
  </w:style>
  <w:style w:type="character" w:customStyle="1" w:styleId="Teksttreci">
    <w:name w:val="Tekst treści_"/>
    <w:basedOn w:val="Domylnaczcionkaakapitu"/>
    <w:link w:val="Teksttreci0"/>
    <w:rsid w:val="0018461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461E"/>
    <w:pPr>
      <w:shd w:val="clear" w:color="auto" w:fill="FFFFFF"/>
      <w:spacing w:before="1200" w:after="0" w:line="270" w:lineRule="exact"/>
      <w:ind w:hanging="720"/>
      <w:jc w:val="center"/>
    </w:pPr>
    <w:rPr>
      <w:rFonts w:ascii="Arial" w:eastAsia="Arial" w:hAnsi="Arial" w:cs="Arial"/>
      <w:sz w:val="19"/>
      <w:szCs w:val="19"/>
    </w:rPr>
  </w:style>
  <w:style w:type="character" w:customStyle="1" w:styleId="TeksttreciPogrubienie">
    <w:name w:val="Tekst treści + Pogrubienie"/>
    <w:basedOn w:val="Teksttreci"/>
    <w:rsid w:val="0018461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0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0A9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0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DE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13B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3B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0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0B84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32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qFormat/>
    <w:rsid w:val="001513BC"/>
    <w:pPr>
      <w:keepNext/>
      <w:keepLines/>
      <w:numPr>
        <w:numId w:val="18"/>
      </w:numPr>
      <w:spacing w:after="4" w:line="266" w:lineRule="auto"/>
      <w:ind w:left="247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1513BC"/>
    <w:pPr>
      <w:keepNext/>
      <w:keepLines/>
      <w:numPr>
        <w:ilvl w:val="1"/>
        <w:numId w:val="18"/>
      </w:numPr>
      <w:spacing w:after="4" w:line="266" w:lineRule="auto"/>
      <w:ind w:left="24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42"/>
  </w:style>
  <w:style w:type="paragraph" w:styleId="Stopka">
    <w:name w:val="footer"/>
    <w:basedOn w:val="Normalny"/>
    <w:link w:val="Stopka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42"/>
  </w:style>
  <w:style w:type="character" w:styleId="Hipercze">
    <w:name w:val="Hyperlink"/>
    <w:basedOn w:val="Domylnaczcionkaakapitu"/>
    <w:uiPriority w:val="99"/>
    <w:unhideWhenUsed/>
    <w:rsid w:val="00BA51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1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55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5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593"/>
    <w:pPr>
      <w:ind w:left="720"/>
      <w:contextualSpacing/>
    </w:pPr>
  </w:style>
  <w:style w:type="paragraph" w:customStyle="1" w:styleId="normalny1">
    <w:name w:val="normalny1"/>
    <w:basedOn w:val="Normalny"/>
    <w:rsid w:val="007E5593"/>
    <w:pPr>
      <w:spacing w:after="0" w:line="240" w:lineRule="auto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8461E"/>
    <w:pPr>
      <w:ind w:left="720"/>
      <w:contextualSpacing/>
    </w:pPr>
    <w:rPr>
      <w:rFonts w:eastAsia="Times New Roman"/>
    </w:rPr>
  </w:style>
  <w:style w:type="character" w:customStyle="1" w:styleId="Teksttreci">
    <w:name w:val="Tekst treści_"/>
    <w:basedOn w:val="Domylnaczcionkaakapitu"/>
    <w:link w:val="Teksttreci0"/>
    <w:rsid w:val="0018461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461E"/>
    <w:pPr>
      <w:shd w:val="clear" w:color="auto" w:fill="FFFFFF"/>
      <w:spacing w:before="1200" w:after="0" w:line="270" w:lineRule="exact"/>
      <w:ind w:hanging="720"/>
      <w:jc w:val="center"/>
    </w:pPr>
    <w:rPr>
      <w:rFonts w:ascii="Arial" w:eastAsia="Arial" w:hAnsi="Arial" w:cs="Arial"/>
      <w:sz w:val="19"/>
      <w:szCs w:val="19"/>
    </w:rPr>
  </w:style>
  <w:style w:type="character" w:customStyle="1" w:styleId="TeksttreciPogrubienie">
    <w:name w:val="Tekst treści + Pogrubienie"/>
    <w:basedOn w:val="Teksttreci"/>
    <w:rsid w:val="0018461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0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0A9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0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DE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13B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3B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0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0B84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32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1241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/>
      <vt:lpstr>PRZEDMIOT UMOWY</vt:lpstr>
      <vt:lpstr/>
      <vt:lpstr/>
      <vt:lpstr>§ 3</vt:lpstr>
      <vt:lpstr>TERMIN REALIZACJI</vt:lpstr>
      <vt:lpstr/>
      <vt:lpstr>§ 4</vt:lpstr>
      <vt:lpstr>WARTOŚĆ UMOWY</vt:lpstr>
      <vt:lpstr/>
      <vt:lpstr>Wynagrodzenie zgodnie z ofertą Wykonawcy nie podlega zmianom oraz ma charakter r</vt:lpstr>
      <vt:lpstr/>
      <vt:lpstr>Z tytułu należytego i terminowego wykonania niniejszej umowy Wykonawcy przysługu</vt:lpstr>
      <vt:lpstr>Wynagrodzenie ma charakter ryczałtowy i obejmuje wszystkie koszty związane z pra</vt:lpstr>
      <vt:lpstr>WARUNKI PŁATNOŚCI</vt:lpstr>
      <vt:lpstr/>
      <vt:lpstr>OSOBY DO KONTAKTU </vt:lpstr>
      <vt:lpstr/>
      <vt:lpstr/>
      <vt:lpstr>§ 7</vt:lpstr>
      <vt:lpstr>KARY UMOWNE</vt:lpstr>
      <vt:lpstr/>
      <vt:lpstr/>
      <vt:lpstr>§ 8</vt:lpstr>
      <vt:lpstr>ODSTĄPIENIE OD UMOWY</vt:lpstr>
      <vt:lpstr/>
      <vt:lpstr/>
      <vt:lpstr>§ 9</vt:lpstr>
      <vt:lpstr/>
      <vt:lpstr>§ 10</vt:lpstr>
      <vt:lpstr>PRAWO I SĄD</vt:lpstr>
      <vt:lpstr/>
      <vt:lpstr>W przypadku zaistniałego sporu w związku z wykonaniem niniejszej umowy, Strony s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§ 11</vt:lpstr>
      <vt:lpstr>POSTANOWIENIA KOŃCOWE</vt:lpstr>
      <vt:lpstr/>
      <vt:lpstr>Niniejszą Umowę sporządzono jednym egzemplarzu podpisanym elektronicznie.</vt:lpstr>
      <vt:lpstr/>
      <vt:lpstr/>
      <vt:lpstr>Załączniki do umowy:</vt:lpstr>
      <vt:lpstr>Oferta Wykonawcy</vt:lpstr>
      <vt:lpstr>Szczegółowy opis przedmiotu zamówienia</vt:lpstr>
      <vt:lpstr/>
      <vt:lpstr>Zamawiający:							                            Wykonawca:</vt:lpstr>
    </vt:vector>
  </TitlesOfParts>
  <Company>HP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Wolsak</dc:creator>
  <cp:lastModifiedBy>user</cp:lastModifiedBy>
  <cp:revision>5</cp:revision>
  <cp:lastPrinted>2022-05-19T10:44:00Z</cp:lastPrinted>
  <dcterms:created xsi:type="dcterms:W3CDTF">2022-03-10T08:20:00Z</dcterms:created>
  <dcterms:modified xsi:type="dcterms:W3CDTF">2023-02-17T11:23:00Z</dcterms:modified>
</cp:coreProperties>
</file>