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2A86" w14:textId="77777777"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>/Dokument należy opatrzyć kwalifikowanym podpisem elektronicznym/podpisem zaufanym/podpisem osobistym przy użyciu e-Dowodu/</w:t>
      </w:r>
    </w:p>
    <w:p w14:paraId="2AAA48B9" w14:textId="77777777"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11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61B4A637" w14:textId="77777777"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6A5970FB" w14:textId="77777777"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14:paraId="045047B2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14:paraId="16DB2A78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14:paraId="70F8F6E9" w14:textId="77777777"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14:paraId="1A254720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2326617B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27670C5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4D0FB2C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040BD5F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 xml:space="preserve">(pełna nazwa/firma,adres,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KRS/CEiDG) </w:t>
      </w:r>
    </w:p>
    <w:p w14:paraId="0EADBF0E" w14:textId="77777777"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3A8731E3" w14:textId="77777777"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14:paraId="6F9194F9" w14:textId="77777777"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14:paraId="3F0D078C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14:paraId="71E75FB2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Pzp), </w:t>
      </w:r>
    </w:p>
    <w:p w14:paraId="544F27B3" w14:textId="77777777"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B2D790" w14:textId="025E4ED7"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 xml:space="preserve">. </w:t>
      </w:r>
      <w:r w:rsidR="00371202" w:rsidRPr="00B371B2">
        <w:rPr>
          <w:rFonts w:asciiTheme="minorHAnsi" w:hAnsiTheme="minorHAnsi"/>
          <w:b/>
          <w:sz w:val="22"/>
          <w:szCs w:val="22"/>
        </w:rPr>
        <w:t>„</w:t>
      </w:r>
      <w:r w:rsidR="002B2D66">
        <w:rPr>
          <w:rFonts w:asciiTheme="minorHAnsi" w:hAnsiTheme="minorHAnsi"/>
          <w:b/>
          <w:sz w:val="22"/>
          <w:szCs w:val="22"/>
        </w:rPr>
        <w:t>Remont drogi we wsi Szaciły</w:t>
      </w:r>
      <w:r w:rsidR="00CF2280" w:rsidRPr="00B371B2">
        <w:rPr>
          <w:rFonts w:asciiTheme="minorHAnsi" w:hAnsiTheme="minorHAnsi"/>
          <w:b/>
          <w:sz w:val="22"/>
          <w:szCs w:val="22"/>
        </w:rPr>
        <w:t>”,</w:t>
      </w:r>
      <w:r w:rsidRPr="0037120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Pr="00371202">
        <w:rPr>
          <w:rFonts w:asciiTheme="minorHAnsi" w:hAnsiTheme="minorHAnsi"/>
          <w:i/>
          <w:sz w:val="22"/>
          <w:szCs w:val="22"/>
        </w:rPr>
        <w:t xml:space="preserve">,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14:paraId="1704B1D7" w14:textId="77777777"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14:paraId="34586A4F" w14:textId="77777777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2748C4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F61D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A5340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14:paraId="6657B404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B0C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6B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02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1D5C5C6B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676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41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848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4BA5BB4F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96D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85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EF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0FB246" w14:textId="77777777" w:rsidR="009834AB" w:rsidRDefault="009834AB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536E279" w14:textId="77777777"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9B1AE5" w14:textId="77777777"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A637BFD" w14:textId="77777777"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14:paraId="4598669C" w14:textId="77777777" w:rsidR="009834AB" w:rsidRPr="00371202" w:rsidRDefault="009834AB" w:rsidP="009834AB">
      <w:pPr>
        <w:rPr>
          <w:rFonts w:asciiTheme="minorHAnsi" w:hAnsiTheme="minorHAnsi"/>
          <w:b/>
          <w:sz w:val="22"/>
          <w:szCs w:val="22"/>
        </w:rPr>
      </w:pPr>
    </w:p>
    <w:p w14:paraId="02A55660" w14:textId="77777777"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A068" w14:textId="77777777" w:rsidR="00187B3F" w:rsidRDefault="00187B3F" w:rsidP="009834AB">
      <w:r>
        <w:separator/>
      </w:r>
    </w:p>
  </w:endnote>
  <w:endnote w:type="continuationSeparator" w:id="0">
    <w:p w14:paraId="0095CA36" w14:textId="77777777"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86D" w14:textId="77777777" w:rsidR="002B2D66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A436F" w14:textId="77777777" w:rsidR="002B2D66" w:rsidRDefault="002B2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43015"/>
      <w:docPartObj>
        <w:docPartGallery w:val="Page Numbers (Bottom of Page)"/>
        <w:docPartUnique/>
      </w:docPartObj>
    </w:sdtPr>
    <w:sdtEndPr/>
    <w:sdtContent>
      <w:p w14:paraId="53107301" w14:textId="77777777"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2">
          <w:rPr>
            <w:noProof/>
          </w:rPr>
          <w:t>1</w:t>
        </w:r>
        <w:r>
          <w:fldChar w:fldCharType="end"/>
        </w:r>
      </w:p>
    </w:sdtContent>
  </w:sdt>
  <w:p w14:paraId="3918CAA6" w14:textId="77777777" w:rsidR="002B2D66" w:rsidRDefault="002B2D66" w:rsidP="00DD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6357" w14:textId="77777777" w:rsidR="00187B3F" w:rsidRDefault="00187B3F" w:rsidP="009834AB">
      <w:r>
        <w:separator/>
      </w:r>
    </w:p>
  </w:footnote>
  <w:footnote w:type="continuationSeparator" w:id="0">
    <w:p w14:paraId="4E2D0AAC" w14:textId="77777777"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AB19" w14:textId="3241EC78" w:rsidR="00371202" w:rsidRPr="0066360C" w:rsidRDefault="00371202" w:rsidP="002B2D66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  <w:p w14:paraId="068CBDEB" w14:textId="77777777" w:rsidR="002B2D66" w:rsidRPr="009834AB" w:rsidRDefault="002B2D66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E"/>
    <w:rsid w:val="00143025"/>
    <w:rsid w:val="00187B3F"/>
    <w:rsid w:val="002B2D66"/>
    <w:rsid w:val="00371202"/>
    <w:rsid w:val="003D6EFE"/>
    <w:rsid w:val="005543A3"/>
    <w:rsid w:val="007463F7"/>
    <w:rsid w:val="009834AB"/>
    <w:rsid w:val="00A55F6B"/>
    <w:rsid w:val="00B371B2"/>
    <w:rsid w:val="00C35C9F"/>
    <w:rsid w:val="00CE28E8"/>
    <w:rsid w:val="00CF2280"/>
    <w:rsid w:val="00D7429C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A2D3B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</cp:revision>
  <cp:lastPrinted>2022-11-04T09:59:00Z</cp:lastPrinted>
  <dcterms:created xsi:type="dcterms:W3CDTF">2023-01-11T08:10:00Z</dcterms:created>
  <dcterms:modified xsi:type="dcterms:W3CDTF">2023-08-17T09:45:00Z</dcterms:modified>
</cp:coreProperties>
</file>