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C11B" w14:textId="42AA7E1D" w:rsidR="00431C97" w:rsidRDefault="00565A4D" w:rsidP="00197536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6A5BB6">
        <w:rPr>
          <w:rFonts w:ascii="Calibri Light" w:hAnsi="Calibri Light" w:cs="Calibri Light"/>
          <w:b/>
          <w:bCs/>
          <w:i/>
          <w:sz w:val="24"/>
          <w:szCs w:val="24"/>
        </w:rPr>
        <w:t>Załącznik nr 1</w:t>
      </w:r>
      <w:r w:rsidRPr="00197536">
        <w:rPr>
          <w:rFonts w:ascii="Calibri Light" w:hAnsi="Calibri Light" w:cs="Calibri Light"/>
          <w:i/>
          <w:sz w:val="24"/>
          <w:szCs w:val="24"/>
        </w:rPr>
        <w:t xml:space="preserve"> do Ogłoszenia o wstępnych konsultacjach rynkowych</w:t>
      </w:r>
      <w:r w:rsidR="00197536">
        <w:rPr>
          <w:rFonts w:ascii="Calibri Light" w:hAnsi="Calibri Light" w:cs="Calibri Light"/>
          <w:i/>
          <w:sz w:val="24"/>
          <w:szCs w:val="24"/>
        </w:rPr>
        <w:t>.</w:t>
      </w:r>
    </w:p>
    <w:p w14:paraId="21B4F9BA" w14:textId="77777777" w:rsidR="00197536" w:rsidRPr="00197536" w:rsidRDefault="00197536" w:rsidP="00197536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1B9FD8E" w14:textId="77777777" w:rsidR="006D73B7" w:rsidRPr="00197536" w:rsidRDefault="006D73B7" w:rsidP="0019753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97536">
        <w:rPr>
          <w:rFonts w:ascii="Calibri Light" w:hAnsi="Calibri Light" w:cs="Calibri Light"/>
          <w:b/>
          <w:sz w:val="24"/>
          <w:szCs w:val="24"/>
        </w:rPr>
        <w:t xml:space="preserve">Zgłoszenie do udziału we Wstępnych konsultacjach rynkowych </w:t>
      </w:r>
    </w:p>
    <w:p w14:paraId="549214CF" w14:textId="1528673F" w:rsidR="00936761" w:rsidRPr="00197536" w:rsidRDefault="006D73B7" w:rsidP="0019753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Działając w imieniu [</w:t>
      </w:r>
      <w:r w:rsidR="00BE1FB2" w:rsidRPr="00197536">
        <w:rPr>
          <w:rFonts w:ascii="Calibri Light" w:hAnsi="Calibri Light" w:cs="Calibri Light"/>
          <w:sz w:val="24"/>
          <w:szCs w:val="24"/>
        </w:rPr>
        <w:t>…………………</w:t>
      </w:r>
      <w:r w:rsidRPr="00197536">
        <w:rPr>
          <w:rFonts w:ascii="Calibri Light" w:hAnsi="Calibri Light" w:cs="Calibri Light"/>
          <w:sz w:val="24"/>
          <w:szCs w:val="24"/>
        </w:rPr>
        <w:t xml:space="preserve">], w odpowiedzi na Ogłoszenie o </w:t>
      </w:r>
      <w:r w:rsidRPr="00197536">
        <w:rPr>
          <w:rFonts w:ascii="Calibri Light" w:hAnsi="Calibri Light" w:cs="Calibri Light"/>
          <w:b/>
          <w:sz w:val="24"/>
          <w:szCs w:val="24"/>
        </w:rPr>
        <w:t>Wstępnych konsultacjach rynkowych</w:t>
      </w:r>
      <w:r w:rsidRPr="00197536">
        <w:rPr>
          <w:rFonts w:ascii="Calibri Light" w:hAnsi="Calibri Light" w:cs="Calibri Light"/>
          <w:sz w:val="24"/>
          <w:szCs w:val="24"/>
        </w:rPr>
        <w:t>, składam niniejszym Zgłoszenie udziału w</w:t>
      </w:r>
      <w:r w:rsidR="00BE1FB2" w:rsidRPr="00197536">
        <w:rPr>
          <w:rFonts w:ascii="Calibri Light" w:hAnsi="Calibri Light" w:cs="Calibri Light"/>
          <w:sz w:val="24"/>
          <w:szCs w:val="24"/>
        </w:rPr>
        <w:t>e Wstępnych k</w:t>
      </w:r>
      <w:r w:rsidRPr="00197536">
        <w:rPr>
          <w:rFonts w:ascii="Calibri Light" w:hAnsi="Calibri Light" w:cs="Calibri Light"/>
          <w:sz w:val="24"/>
          <w:szCs w:val="24"/>
        </w:rPr>
        <w:t>onsultacjach</w:t>
      </w:r>
      <w:r w:rsidR="00BE1FB2" w:rsidRPr="00197536">
        <w:rPr>
          <w:rFonts w:ascii="Calibri Light" w:hAnsi="Calibri Light" w:cs="Calibri Light"/>
          <w:sz w:val="24"/>
          <w:szCs w:val="24"/>
        </w:rPr>
        <w:t xml:space="preserve"> rynkowych </w:t>
      </w:r>
      <w:r w:rsidRPr="00197536">
        <w:rPr>
          <w:rFonts w:ascii="Calibri Light" w:hAnsi="Calibri Light" w:cs="Calibri Light"/>
          <w:sz w:val="24"/>
          <w:szCs w:val="24"/>
        </w:rPr>
        <w:t>organizowanych przez</w:t>
      </w:r>
      <w:r w:rsidR="00936761" w:rsidRPr="00197536">
        <w:rPr>
          <w:rFonts w:ascii="Calibri Light" w:hAnsi="Calibri Light" w:cs="Calibri Light"/>
          <w:sz w:val="24"/>
          <w:szCs w:val="24"/>
        </w:rPr>
        <w:t xml:space="preserve"> Politechnikę Warszawską</w:t>
      </w:r>
      <w:r w:rsidRPr="00197536">
        <w:rPr>
          <w:rFonts w:ascii="Calibri Light" w:hAnsi="Calibri Light" w:cs="Calibri Light"/>
          <w:sz w:val="24"/>
          <w:szCs w:val="24"/>
        </w:rPr>
        <w:t>, któr</w:t>
      </w:r>
      <w:r w:rsidR="00BE1FB2" w:rsidRPr="00197536">
        <w:rPr>
          <w:rFonts w:ascii="Calibri Light" w:hAnsi="Calibri Light" w:cs="Calibri Light"/>
          <w:sz w:val="24"/>
          <w:szCs w:val="24"/>
        </w:rPr>
        <w:t>ych</w:t>
      </w:r>
      <w:r w:rsidRPr="00197536">
        <w:rPr>
          <w:rFonts w:ascii="Calibri Light" w:hAnsi="Calibri Light" w:cs="Calibri Light"/>
          <w:sz w:val="24"/>
          <w:szCs w:val="24"/>
        </w:rPr>
        <w:t xml:space="preserve"> przedmiotem jest </w:t>
      </w:r>
      <w:r w:rsidR="00936761" w:rsidRPr="00197536">
        <w:rPr>
          <w:rFonts w:ascii="Calibri Light" w:hAnsi="Calibri Light" w:cs="Calibri Light"/>
          <w:b/>
          <w:sz w:val="24"/>
          <w:szCs w:val="24"/>
        </w:rPr>
        <w:t xml:space="preserve">Dostawa dozowników na mydło, pojemników na papier i ręczników wraz z wkładami uzupełniającymi.  </w:t>
      </w:r>
    </w:p>
    <w:p w14:paraId="71FB0EA5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Zgłaszający: </w:t>
      </w:r>
    </w:p>
    <w:p w14:paraId="52A9B818" w14:textId="7F20BC32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Nazwa ………… </w:t>
      </w:r>
      <w:r w:rsidR="00D56356">
        <w:rPr>
          <w:rFonts w:ascii="Calibri Light" w:hAnsi="Calibri Light" w:cs="Calibri Light"/>
          <w:sz w:val="24"/>
          <w:szCs w:val="24"/>
        </w:rPr>
        <w:t>a</w:t>
      </w:r>
      <w:r w:rsidRPr="00197536">
        <w:rPr>
          <w:rFonts w:ascii="Calibri Light" w:hAnsi="Calibri Light" w:cs="Calibri Light"/>
          <w:sz w:val="24"/>
          <w:szCs w:val="24"/>
        </w:rPr>
        <w:t xml:space="preserve">dres  …………… </w:t>
      </w:r>
      <w:r w:rsidR="004C3AA7" w:rsidRPr="00197536">
        <w:rPr>
          <w:rFonts w:ascii="Calibri Light" w:hAnsi="Calibri Light" w:cs="Calibri Light"/>
          <w:sz w:val="24"/>
          <w:szCs w:val="24"/>
        </w:rPr>
        <w:t xml:space="preserve"> t</w:t>
      </w:r>
      <w:r w:rsidRPr="00197536">
        <w:rPr>
          <w:rFonts w:ascii="Calibri Light" w:hAnsi="Calibri Light" w:cs="Calibri Light"/>
          <w:sz w:val="24"/>
          <w:szCs w:val="24"/>
        </w:rPr>
        <w:t>el. …………… e-mail</w:t>
      </w:r>
      <w:r w:rsidR="00D56356">
        <w:rPr>
          <w:rFonts w:ascii="Calibri Light" w:hAnsi="Calibri Light" w:cs="Calibri Light"/>
          <w:sz w:val="24"/>
          <w:szCs w:val="24"/>
        </w:rPr>
        <w:t xml:space="preserve"> </w:t>
      </w:r>
      <w:r w:rsidRPr="00197536">
        <w:rPr>
          <w:rFonts w:ascii="Calibri Light" w:hAnsi="Calibri Light" w:cs="Calibri Light"/>
          <w:sz w:val="24"/>
          <w:szCs w:val="24"/>
        </w:rPr>
        <w:t xml:space="preserve">……...… </w:t>
      </w:r>
    </w:p>
    <w:p w14:paraId="540846BC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Dane osoby upoważnionej przez Zgłaszającego do kontaktów: </w:t>
      </w:r>
    </w:p>
    <w:p w14:paraId="743F6E0D" w14:textId="779BBF35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Imię i nazwisko ……………… </w:t>
      </w:r>
      <w:r w:rsidR="00D56356">
        <w:rPr>
          <w:rFonts w:ascii="Calibri Light" w:hAnsi="Calibri Light" w:cs="Calibri Light"/>
          <w:sz w:val="24"/>
          <w:szCs w:val="24"/>
        </w:rPr>
        <w:t>f</w:t>
      </w:r>
      <w:r w:rsidRPr="00197536">
        <w:rPr>
          <w:rFonts w:ascii="Calibri Light" w:hAnsi="Calibri Light" w:cs="Calibri Light"/>
          <w:sz w:val="24"/>
          <w:szCs w:val="24"/>
        </w:rPr>
        <w:t xml:space="preserve">unkcja …..………………... </w:t>
      </w:r>
      <w:r w:rsidR="004C3AA7" w:rsidRPr="00197536">
        <w:rPr>
          <w:rFonts w:ascii="Calibri Light" w:hAnsi="Calibri Light" w:cs="Calibri Light"/>
          <w:sz w:val="24"/>
          <w:szCs w:val="24"/>
        </w:rPr>
        <w:t>t</w:t>
      </w:r>
      <w:r w:rsidRPr="00197536">
        <w:rPr>
          <w:rFonts w:ascii="Calibri Light" w:hAnsi="Calibri Light" w:cs="Calibri Light"/>
          <w:sz w:val="24"/>
          <w:szCs w:val="24"/>
        </w:rPr>
        <w:t>el. ……………… e-mail</w:t>
      </w:r>
      <w:r w:rsidR="00D56356">
        <w:rPr>
          <w:rFonts w:ascii="Calibri Light" w:hAnsi="Calibri Light" w:cs="Calibri Light"/>
          <w:sz w:val="24"/>
          <w:szCs w:val="24"/>
        </w:rPr>
        <w:t xml:space="preserve"> </w:t>
      </w:r>
      <w:r w:rsidRPr="00197536">
        <w:rPr>
          <w:rFonts w:ascii="Calibri Light" w:hAnsi="Calibri Light" w:cs="Calibri Light"/>
          <w:sz w:val="24"/>
          <w:szCs w:val="24"/>
        </w:rPr>
        <w:t xml:space="preserve">……… </w:t>
      </w:r>
    </w:p>
    <w:p w14:paraId="406DCEA0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W zwią</w:t>
      </w:r>
      <w:r w:rsidR="00A07130" w:rsidRPr="00197536">
        <w:rPr>
          <w:rFonts w:ascii="Calibri Light" w:hAnsi="Calibri Light" w:cs="Calibri Light"/>
          <w:sz w:val="24"/>
          <w:szCs w:val="24"/>
        </w:rPr>
        <w:t xml:space="preserve">zku ze Zgłoszeniem do udziału we Wstępnych konsultacjach rynkowych </w:t>
      </w:r>
      <w:r w:rsidRPr="00197536">
        <w:rPr>
          <w:rFonts w:ascii="Calibri Light" w:hAnsi="Calibri Light" w:cs="Calibri Light"/>
          <w:sz w:val="24"/>
          <w:szCs w:val="24"/>
        </w:rPr>
        <w:t xml:space="preserve">oświadczam, iż: </w:t>
      </w:r>
    </w:p>
    <w:p w14:paraId="4F9CAB2A" w14:textId="77777777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jestem należycie umocowany/a do reprezentowania Zgłaszającego na dowód czego przedkładam dokument potwierdzający moje umocowanie; </w:t>
      </w:r>
    </w:p>
    <w:p w14:paraId="485F3855" w14:textId="77777777" w:rsidR="006D73B7" w:rsidRPr="00197536" w:rsidRDefault="00A07130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zapoznałem się z Regulaminem p</w:t>
      </w:r>
      <w:r w:rsidR="006D73B7" w:rsidRPr="00197536">
        <w:rPr>
          <w:rFonts w:ascii="Calibri Light" w:hAnsi="Calibri Light" w:cs="Calibri Light"/>
          <w:sz w:val="24"/>
          <w:szCs w:val="24"/>
        </w:rPr>
        <w:t xml:space="preserve">rzeprowadzania </w:t>
      </w:r>
      <w:r w:rsidRPr="00197536">
        <w:rPr>
          <w:rFonts w:ascii="Calibri Light" w:hAnsi="Calibri Light" w:cs="Calibri Light"/>
          <w:sz w:val="24"/>
          <w:szCs w:val="24"/>
        </w:rPr>
        <w:t xml:space="preserve">wstępnych konsultacji rynkowych </w:t>
      </w:r>
      <w:r w:rsidR="006D73B7" w:rsidRPr="00197536">
        <w:rPr>
          <w:rFonts w:ascii="Calibri Light" w:hAnsi="Calibri Light" w:cs="Calibri Light"/>
          <w:sz w:val="24"/>
          <w:szCs w:val="24"/>
        </w:rPr>
        <w:t xml:space="preserve">i w całości akceptuję jego postanowienia; </w:t>
      </w:r>
    </w:p>
    <w:p w14:paraId="0800F910" w14:textId="77777777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>wyrażam zgodę na przetwarzanie i przechowywanie przez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 Zamawiającego</w:t>
      </w:r>
      <w:r w:rsidRPr="00197536">
        <w:rPr>
          <w:rFonts w:ascii="Calibri Light" w:hAnsi="Calibri Light" w:cs="Calibri Light"/>
          <w:sz w:val="24"/>
          <w:szCs w:val="24"/>
        </w:rPr>
        <w:t xml:space="preserve"> informacji zawartych w niniejszym Zgłoszeniu dla celów </w:t>
      </w:r>
      <w:r w:rsidR="00A07130" w:rsidRPr="00197536">
        <w:rPr>
          <w:rFonts w:ascii="Calibri Light" w:hAnsi="Calibri Light" w:cs="Calibri Light"/>
          <w:sz w:val="24"/>
          <w:szCs w:val="24"/>
        </w:rPr>
        <w:t xml:space="preserve">Wstępnych konsultacji rynkowych </w:t>
      </w:r>
      <w:r w:rsidRPr="00197536">
        <w:rPr>
          <w:rFonts w:ascii="Calibri Light" w:hAnsi="Calibri Light" w:cs="Calibri Light"/>
          <w:sz w:val="24"/>
          <w:szCs w:val="24"/>
        </w:rPr>
        <w:t xml:space="preserve">lub Postępowania; </w:t>
      </w:r>
    </w:p>
    <w:p w14:paraId="285F88AC" w14:textId="41F8404B" w:rsidR="006D73B7" w:rsidRPr="00197536" w:rsidRDefault="006D73B7" w:rsidP="00197536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udzielam bezwarunkowej zgody na wykorzystanie informacji przekazywanych w toku </w:t>
      </w:r>
      <w:r w:rsidR="00A07130" w:rsidRPr="00197536">
        <w:rPr>
          <w:rFonts w:ascii="Calibri Light" w:hAnsi="Calibri Light" w:cs="Calibri Light"/>
          <w:sz w:val="24"/>
          <w:szCs w:val="24"/>
        </w:rPr>
        <w:t>Wstępnych konsultacji rynkowych</w:t>
      </w:r>
      <w:r w:rsidRPr="00197536">
        <w:rPr>
          <w:rFonts w:ascii="Calibri Light" w:hAnsi="Calibri Light" w:cs="Calibri Light"/>
          <w:sz w:val="24"/>
          <w:szCs w:val="24"/>
        </w:rPr>
        <w:t>,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 w tym również informacji stanowiących przedmiot praw autorskich Zgłaszającego, na potrzeby przeprowadzenia Postępowania</w:t>
      </w:r>
      <w:r w:rsidR="00D1261B" w:rsidRPr="00197536">
        <w:rPr>
          <w:rFonts w:ascii="Calibri Light" w:hAnsi="Calibri Light" w:cs="Calibri Light"/>
          <w:sz w:val="24"/>
          <w:szCs w:val="24"/>
        </w:rPr>
        <w:t xml:space="preserve">, 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w tym w </w:t>
      </w:r>
      <w:r w:rsidRPr="00197536">
        <w:rPr>
          <w:rFonts w:ascii="Calibri Light" w:hAnsi="Calibri Light" w:cs="Calibri Light"/>
          <w:sz w:val="24"/>
          <w:szCs w:val="24"/>
        </w:rPr>
        <w:t>szcz</w:t>
      </w:r>
      <w:r w:rsidR="00A8351E" w:rsidRPr="00197536">
        <w:rPr>
          <w:rFonts w:ascii="Calibri Light" w:hAnsi="Calibri Light" w:cs="Calibri Light"/>
          <w:sz w:val="24"/>
          <w:szCs w:val="24"/>
        </w:rPr>
        <w:t>ególności do przygotowania opisu przedmiotu</w:t>
      </w:r>
      <w:r w:rsidRPr="00197536">
        <w:rPr>
          <w:rFonts w:ascii="Calibri Light" w:hAnsi="Calibri Light" w:cs="Calibri Light"/>
          <w:sz w:val="24"/>
          <w:szCs w:val="24"/>
        </w:rPr>
        <w:t xml:space="preserve"> Zam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ówienia, specyfikacji warunków Zamówienia lub określenia warunków umowy </w:t>
      </w:r>
      <w:r w:rsidRPr="00197536">
        <w:rPr>
          <w:rFonts w:ascii="Calibri Light" w:hAnsi="Calibri Light" w:cs="Calibri Light"/>
          <w:sz w:val="24"/>
          <w:szCs w:val="24"/>
        </w:rPr>
        <w:t xml:space="preserve">dla </w:t>
      </w:r>
      <w:r w:rsidR="00A07130" w:rsidRPr="00197536">
        <w:rPr>
          <w:rFonts w:ascii="Calibri Light" w:hAnsi="Calibri Light" w:cs="Calibri Light"/>
          <w:sz w:val="24"/>
          <w:szCs w:val="24"/>
        </w:rPr>
        <w:t>z</w:t>
      </w:r>
      <w:r w:rsidR="00A8351E" w:rsidRPr="00197536">
        <w:rPr>
          <w:rFonts w:ascii="Calibri Light" w:hAnsi="Calibri Light" w:cs="Calibri Light"/>
          <w:sz w:val="24"/>
          <w:szCs w:val="24"/>
        </w:rPr>
        <w:t>amówienia, z zastrzeżeniem § 6 ust. 10 Regulaminu</w:t>
      </w:r>
      <w:r w:rsidRPr="00197536">
        <w:rPr>
          <w:rFonts w:ascii="Calibri Light" w:hAnsi="Calibri Light" w:cs="Calibri Light"/>
          <w:sz w:val="24"/>
          <w:szCs w:val="24"/>
        </w:rPr>
        <w:t xml:space="preserve"> </w:t>
      </w:r>
      <w:r w:rsidR="00A07130" w:rsidRPr="00197536">
        <w:rPr>
          <w:rFonts w:ascii="Calibri Light" w:hAnsi="Calibri Light" w:cs="Calibri Light"/>
          <w:sz w:val="24"/>
          <w:szCs w:val="24"/>
        </w:rPr>
        <w:t>p</w:t>
      </w:r>
      <w:r w:rsidR="00A8351E" w:rsidRPr="00197536">
        <w:rPr>
          <w:rFonts w:ascii="Calibri Light" w:hAnsi="Calibri Light" w:cs="Calibri Light"/>
          <w:sz w:val="24"/>
          <w:szCs w:val="24"/>
        </w:rPr>
        <w:t xml:space="preserve">rzeprowadzania </w:t>
      </w:r>
      <w:r w:rsidR="00A07130" w:rsidRPr="00197536">
        <w:rPr>
          <w:rFonts w:ascii="Calibri Light" w:hAnsi="Calibri Light" w:cs="Calibri Light"/>
          <w:sz w:val="24"/>
          <w:szCs w:val="24"/>
        </w:rPr>
        <w:t>wstępnych konsultacji rynkowych</w:t>
      </w:r>
      <w:r w:rsidRPr="00197536">
        <w:rPr>
          <w:rFonts w:ascii="Calibri Light" w:hAnsi="Calibri Light" w:cs="Calibri Light"/>
          <w:sz w:val="24"/>
          <w:szCs w:val="24"/>
        </w:rPr>
        <w:t xml:space="preserve">. </w:t>
      </w:r>
    </w:p>
    <w:p w14:paraId="740AE840" w14:textId="77777777" w:rsidR="006D73B7" w:rsidRPr="00197536" w:rsidRDefault="006D73B7" w:rsidP="00197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97536">
        <w:rPr>
          <w:rFonts w:ascii="Calibri Light" w:hAnsi="Calibri Light" w:cs="Calibri Light"/>
          <w:sz w:val="24"/>
          <w:szCs w:val="24"/>
        </w:rPr>
        <w:t xml:space="preserve"> </w:t>
      </w:r>
    </w:p>
    <w:p w14:paraId="30B84762" w14:textId="569C9DB8" w:rsidR="00AC615A" w:rsidRPr="00AC615A" w:rsidRDefault="006D73B7" w:rsidP="00AC615A">
      <w:pPr>
        <w:spacing w:after="0" w:line="240" w:lineRule="auto"/>
        <w:ind w:left="354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Fonts w:ascii="Calibri Light" w:hAnsi="Calibri Light" w:cs="Calibri Light"/>
          <w:b/>
          <w:bCs/>
          <w:i/>
          <w:iCs/>
          <w:sz w:val="24"/>
          <w:szCs w:val="24"/>
        </w:rPr>
        <w:t>W imieniu Zgłaszającego:</w:t>
      </w:r>
    </w:p>
    <w:p w14:paraId="5BE8076E" w14:textId="06F0AFAC" w:rsidR="00AC615A" w:rsidRDefault="00AC615A" w:rsidP="00AC615A">
      <w:pPr>
        <w:spacing w:after="0" w:line="240" w:lineRule="auto"/>
        <w:ind w:left="3540" w:firstLine="708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Podpis</w:t>
      </w:r>
    </w:p>
    <w:p w14:paraId="262CE953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Zgłoszenie składa się w formie elektronicznej </w:t>
      </w:r>
    </w:p>
    <w:p w14:paraId="18A51B56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(tj. opatrzonej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kwalifikowanym podpisem elektronicznym) </w:t>
      </w:r>
    </w:p>
    <w:p w14:paraId="6C688C34" w14:textId="77777777" w:rsidR="00AC615A" w:rsidRDefault="00AC615A" w:rsidP="00AC615A">
      <w:pPr>
        <w:spacing w:after="0" w:line="240" w:lineRule="auto"/>
        <w:ind w:left="2832" w:firstLine="708"/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lub w postaci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 xml:space="preserve">elektronicznej </w:t>
      </w:r>
    </w:p>
    <w:p w14:paraId="24A259A1" w14:textId="44BFC8AE" w:rsidR="00AC615A" w:rsidRPr="00AC615A" w:rsidRDefault="00AC615A" w:rsidP="00AC615A">
      <w:pPr>
        <w:spacing w:after="0" w:line="240" w:lineRule="auto"/>
        <w:ind w:left="2832" w:firstLine="708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opatrzonej podpisem zaufanym lub podpisem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C615A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t>osobistym.</w:t>
      </w:r>
    </w:p>
    <w:p w14:paraId="0ED753FE" w14:textId="77777777" w:rsidR="006D73B7" w:rsidRPr="00197536" w:rsidRDefault="006D73B7" w:rsidP="0019753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5BDE62D" w14:textId="4D85273E" w:rsidR="0047793E" w:rsidRDefault="0047793E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83F646C" w14:textId="02FC301F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1FCEC12C" w14:textId="59D57965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D9F0250" w14:textId="0828A31D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1A064051" w14:textId="7CDE206A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708E7D2A" w14:textId="25649B70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1FABCFD0" w14:textId="1D5013EA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2418B813" w14:textId="635A6FFD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1F873ADE" w14:textId="21EA1717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2C8488ED" w14:textId="7385AF15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A9AA14D" w14:textId="492AFDBC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1154EB51" w14:textId="01D449FD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48270DEE" w14:textId="1D4E44F3" w:rsidR="006A5BB6" w:rsidRDefault="006A5BB6" w:rsidP="0019753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26538435" w14:textId="7DA0FEE5" w:rsidR="006A5BB6" w:rsidRPr="00100175" w:rsidRDefault="006A5BB6" w:rsidP="00537B06">
      <w:pPr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100175">
        <w:rPr>
          <w:rStyle w:val="markedcontent"/>
          <w:rFonts w:ascii="Calibri Light" w:hAnsi="Calibri Light" w:cs="Calibri Light"/>
          <w:b/>
          <w:bCs/>
          <w:i/>
          <w:iCs/>
          <w:sz w:val="24"/>
          <w:szCs w:val="24"/>
        </w:rPr>
        <w:lastRenderedPageBreak/>
        <w:t>Załącznik nr 2</w:t>
      </w:r>
      <w:r w:rsidRPr="00100175">
        <w:rPr>
          <w:rFonts w:ascii="Calibri Light" w:hAnsi="Calibri Light" w:cs="Calibri Light"/>
          <w:i/>
          <w:iCs/>
          <w:sz w:val="24"/>
          <w:szCs w:val="24"/>
        </w:rPr>
        <w:t xml:space="preserve"> do Ogłoszenia o wstępnych konsultacjach rynkowych.</w:t>
      </w:r>
    </w:p>
    <w:p w14:paraId="245FA3C2" w14:textId="77777777" w:rsidR="006A5BB6" w:rsidRPr="00100175" w:rsidRDefault="006A5BB6" w:rsidP="00537B06">
      <w:pPr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36F51EF4" w14:textId="77777777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A5BB6">
        <w:rPr>
          <w:rFonts w:ascii="Calibri Light" w:eastAsia="Times New Roman" w:hAnsi="Calibri Light" w:cs="Calibri Light"/>
          <w:sz w:val="24"/>
          <w:szCs w:val="24"/>
          <w:lang w:eastAsia="pl-PL"/>
        </w:rPr>
        <w:t>Przedmiot konsultacji:</w:t>
      </w: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38B0C916" w14:textId="5BB49B10" w:rsid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A5BB6">
        <w:rPr>
          <w:rFonts w:ascii="Calibri Light" w:eastAsia="Times New Roman" w:hAnsi="Calibri Light" w:cs="Calibri Light"/>
          <w:sz w:val="24"/>
          <w:szCs w:val="24"/>
          <w:lang w:eastAsia="pl-PL"/>
        </w:rPr>
        <w:t>Zagadnienia techniczne, technologiczne, organizacyjne, finansowe związane z realizacją</w:t>
      </w: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A5BB6">
        <w:rPr>
          <w:rFonts w:ascii="Calibri Light" w:eastAsia="Times New Roman" w:hAnsi="Calibri Light" w:cs="Calibri Light"/>
          <w:sz w:val="24"/>
          <w:szCs w:val="24"/>
          <w:lang w:eastAsia="pl-PL"/>
        </w:rPr>
        <w:t>zamówienia</w:t>
      </w:r>
      <w:r w:rsidR="001001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="000F668B"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3AADACC6" w14:textId="573356D9" w:rsidR="000A312A" w:rsidRPr="00577E8B" w:rsidRDefault="000A312A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Doradztwo w wyborze optymalnych dla Zmawiającego rozwiązań (dla pomieszczeń intensywnie eksploatowanych) z 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>uwzględnieniem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zagadnień 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>związanych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 ochroną 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>środkowa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>naturalnego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77E8B">
        <w:rPr>
          <w:rFonts w:ascii="Calibri Light" w:eastAsia="Times New Roman" w:hAnsi="Calibri Light" w:cs="Calibri Light"/>
          <w:sz w:val="24"/>
          <w:szCs w:val="24"/>
          <w:lang w:eastAsia="pl-PL"/>
        </w:rPr>
        <w:t>(</w:t>
      </w:r>
      <w:r w:rsidR="00A63623" w:rsidRPr="00577E8B">
        <w:rPr>
          <w:rFonts w:ascii="Calibri Light" w:eastAsia="Times New Roman" w:hAnsi="Calibri Light" w:cs="Calibri Light"/>
          <w:sz w:val="24"/>
          <w:szCs w:val="24"/>
          <w:lang w:eastAsia="pl-PL"/>
        </w:rPr>
        <w:t>rozwiązania</w:t>
      </w:r>
      <w:r w:rsidRPr="00577E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produkty </w:t>
      </w:r>
      <w:r w:rsidR="00A63623" w:rsidRPr="00577E8B">
        <w:rPr>
          <w:rFonts w:ascii="Calibri Light" w:eastAsia="Times New Roman" w:hAnsi="Calibri Light" w:cs="Calibri Light"/>
          <w:sz w:val="24"/>
          <w:szCs w:val="24"/>
          <w:lang w:eastAsia="pl-PL"/>
        </w:rPr>
        <w:t>proekologiczne, bez negatywnego odziaływania na środowisko</w:t>
      </w:r>
      <w:r w:rsidR="00577E8B" w:rsidRPr="00577E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577E8B" w:rsidRPr="00577E8B">
        <w:rPr>
          <w:rFonts w:ascii="Calibri Light" w:hAnsi="Calibri Light" w:cs="Calibri Light"/>
          <w:sz w:val="24"/>
          <w:szCs w:val="24"/>
        </w:rPr>
        <w:t>zarówno na etapie produkcji, przez użytkowanie, kończąc na utylizacji</w:t>
      </w:r>
      <w:r w:rsidR="00577E8B" w:rsidRPr="00577E8B">
        <w:rPr>
          <w:rFonts w:ascii="Calibri Light" w:hAnsi="Calibri Light" w:cs="Calibri Light"/>
          <w:sz w:val="24"/>
          <w:szCs w:val="24"/>
        </w:rPr>
        <w:t>).</w:t>
      </w:r>
    </w:p>
    <w:p w14:paraId="515CB67A" w14:textId="330F7582" w:rsidR="00100175" w:rsidRDefault="00100175" w:rsidP="00537B0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U</w:t>
      </w:r>
      <w:r w:rsidRPr="00100175">
        <w:rPr>
          <w:rFonts w:ascii="Calibri Light" w:hAnsi="Calibri Light" w:cs="Calibri Light"/>
          <w:sz w:val="24"/>
          <w:szCs w:val="24"/>
        </w:rPr>
        <w:t>zyskani</w:t>
      </w:r>
      <w:r>
        <w:rPr>
          <w:rFonts w:ascii="Calibri Light" w:hAnsi="Calibri Light" w:cs="Calibri Light"/>
          <w:sz w:val="24"/>
          <w:szCs w:val="24"/>
        </w:rPr>
        <w:t>e</w:t>
      </w:r>
      <w:r w:rsidRPr="00100175">
        <w:rPr>
          <w:rFonts w:ascii="Calibri Light" w:hAnsi="Calibri Light" w:cs="Calibri Light"/>
          <w:sz w:val="24"/>
          <w:szCs w:val="24"/>
        </w:rPr>
        <w:t xml:space="preserve"> informacji o najnowszych rozwiązaniach technicznych, technologicznych, wykonawczych,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00175">
        <w:rPr>
          <w:rFonts w:ascii="Calibri Light" w:hAnsi="Calibri Light" w:cs="Calibri Light"/>
          <w:sz w:val="24"/>
          <w:szCs w:val="24"/>
        </w:rPr>
        <w:t>organizacyjnych, handlowych, ekonomicznych oraz logistycznych w dziedzinie będącej przedmiotem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00175">
        <w:rPr>
          <w:rFonts w:ascii="Calibri Light" w:hAnsi="Calibri Light" w:cs="Calibri Light"/>
          <w:sz w:val="24"/>
          <w:szCs w:val="24"/>
        </w:rPr>
        <w:t>planowanego zamówienia.</w:t>
      </w:r>
    </w:p>
    <w:p w14:paraId="4D8C7CD8" w14:textId="77777777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bookmarkStart w:id="0" w:name="_GoBack"/>
      <w:bookmarkEnd w:id="0"/>
    </w:p>
    <w:p w14:paraId="2B7A4396" w14:textId="77777777" w:rsid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Lokalizacja miejsc świadczenia usługi: </w:t>
      </w:r>
    </w:p>
    <w:p w14:paraId="52416D50" w14:textId="5F1E60F3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A5BB6">
        <w:rPr>
          <w:rFonts w:ascii="Calibri Light" w:eastAsia="Times New Roman" w:hAnsi="Calibri Light" w:cs="Calibri Light"/>
          <w:sz w:val="24"/>
          <w:szCs w:val="24"/>
          <w:lang w:eastAsia="pl-PL"/>
        </w:rPr>
        <w:t>obiekt</w:t>
      </w: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y</w:t>
      </w:r>
      <w:r w:rsidRPr="006A5BB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Zamawiającego </w:t>
      </w:r>
    </w:p>
    <w:p w14:paraId="0D8706D4" w14:textId="43E6660F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4CC882" w14:textId="77777777" w:rsid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Czas realizacji usługi: </w:t>
      </w:r>
    </w:p>
    <w:p w14:paraId="31B48597" w14:textId="31B4F559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Zamawiający przewiduje zawrzeć umowę na okres</w:t>
      </w:r>
      <w:r w:rsidR="00BC08C9"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miesiąc od chwili podpisania umowy.</w:t>
      </w:r>
    </w:p>
    <w:p w14:paraId="7DB5E049" w14:textId="77777777" w:rsidR="00537B06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Cena dostawy</w:t>
      </w:r>
      <w:r w:rsidR="00100175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451E138D" w14:textId="1754F6B4" w:rsidR="006A5BB6" w:rsidRPr="00100175" w:rsidRDefault="006A5BB6" w:rsidP="00537B0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Zamawiający oczekuje informacji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zakresie </w:t>
      </w:r>
      <w:r w:rsidR="00BC08C9"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cen jednostkowych, kosztów</w:t>
      </w:r>
      <w:r w:rsidR="00A6362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ogólnych</w:t>
      </w:r>
      <w:r w:rsidR="00BC08C9"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>, ewentualnych rabatów</w:t>
      </w:r>
      <w:r w:rsidR="001001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="00B442B3" w:rsidRPr="001001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56129BDF" w14:textId="14F93633" w:rsidR="00100175" w:rsidRDefault="00100175" w:rsidP="00537B06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7A0F0D5" w14:textId="4DD614EB" w:rsidR="00DC6676" w:rsidRPr="00DC6676" w:rsidRDefault="00DC6676" w:rsidP="00537B06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DC6676">
        <w:rPr>
          <w:rFonts w:ascii="Calibri Light" w:hAnsi="Calibri Light" w:cs="Calibri Light"/>
          <w:bCs/>
          <w:sz w:val="24"/>
          <w:szCs w:val="24"/>
        </w:rPr>
        <w:t>Uwagi wykonawcze:</w:t>
      </w:r>
    </w:p>
    <w:p w14:paraId="6A8A2E6D" w14:textId="79BAB069" w:rsidR="00DC6676" w:rsidRPr="00DC6676" w:rsidRDefault="00DC6676" w:rsidP="00537B06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DC6676">
        <w:rPr>
          <w:rStyle w:val="markedcontent"/>
          <w:rFonts w:ascii="Calibri Light" w:hAnsi="Calibri Light" w:cs="Calibri Light"/>
          <w:sz w:val="24"/>
          <w:szCs w:val="24"/>
        </w:rPr>
        <w:t>Przeprowadzenie szkolenia z obsługi</w:t>
      </w:r>
      <w:r w:rsidR="00174859">
        <w:rPr>
          <w:rStyle w:val="markedcontent"/>
          <w:rFonts w:ascii="Calibri Light" w:hAnsi="Calibri Light" w:cs="Calibri Light"/>
          <w:sz w:val="24"/>
          <w:szCs w:val="24"/>
        </w:rPr>
        <w:t xml:space="preserve"> dla pracowników Zamawiającego. </w:t>
      </w:r>
    </w:p>
    <w:sectPr w:rsidR="00DC6676" w:rsidRPr="00DC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AECE" w14:textId="77777777" w:rsidR="002F0344" w:rsidRDefault="002F0344" w:rsidP="00DC5F77">
      <w:pPr>
        <w:spacing w:after="0" w:line="240" w:lineRule="auto"/>
      </w:pPr>
      <w:r>
        <w:separator/>
      </w:r>
    </w:p>
  </w:endnote>
  <w:endnote w:type="continuationSeparator" w:id="0">
    <w:p w14:paraId="556A70B2" w14:textId="77777777" w:rsidR="002F0344" w:rsidRDefault="002F0344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2D38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9BE25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954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BA037F" w14:textId="77777777" w:rsidR="00E65813" w:rsidRPr="00197536" w:rsidRDefault="00E65813" w:rsidP="00E6581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9753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Zgłoszenie do udziału we Wstępnych konsultacjach rynkowych </w:t>
            </w:r>
          </w:p>
          <w:p w14:paraId="7CA12E0B" w14:textId="49796C3C" w:rsidR="00197536" w:rsidRDefault="00197536">
            <w:pPr>
              <w:pStyle w:val="Stopka"/>
              <w:jc w:val="right"/>
            </w:pPr>
            <w:r w:rsidRPr="00197536">
              <w:rPr>
                <w:rFonts w:ascii="Calibri Light" w:hAnsi="Calibri Light" w:cs="Calibri Light"/>
                <w:sz w:val="24"/>
                <w:szCs w:val="24"/>
              </w:rPr>
              <w:t xml:space="preserve">Strona 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PAGE</w:instrTex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  <w:r w:rsidRPr="00197536">
              <w:rPr>
                <w:rFonts w:ascii="Calibri Light" w:hAnsi="Calibri Light" w:cs="Calibri Light"/>
                <w:sz w:val="24"/>
                <w:szCs w:val="24"/>
              </w:rPr>
              <w:t xml:space="preserve"> z 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instrText>NUMPAGES</w:instrTex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Pr="0019753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03AD8" w14:textId="38201BF1" w:rsidR="00B93C9D" w:rsidRDefault="00B93C9D" w:rsidP="00155D4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6C6B" w14:textId="77777777" w:rsidR="00737FEF" w:rsidRDefault="0073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0EE8" w14:textId="77777777" w:rsidR="002F0344" w:rsidRDefault="002F0344" w:rsidP="00DC5F77">
      <w:pPr>
        <w:spacing w:after="0" w:line="240" w:lineRule="auto"/>
      </w:pPr>
      <w:r>
        <w:separator/>
      </w:r>
    </w:p>
  </w:footnote>
  <w:footnote w:type="continuationSeparator" w:id="0">
    <w:p w14:paraId="67952903" w14:textId="77777777" w:rsidR="002F0344" w:rsidRDefault="002F0344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9806" w14:textId="77777777" w:rsidR="00737FEF" w:rsidRDefault="00737F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5A69" w14:textId="77777777" w:rsidR="00737FEF" w:rsidRPr="00072375" w:rsidRDefault="00737FEF" w:rsidP="00737FEF">
    <w:pPr>
      <w:pStyle w:val="Nagwek"/>
      <w:jc w:val="right"/>
      <w:rPr>
        <w:rFonts w:ascii="Calibri Light" w:hAnsi="Calibri Light" w:cs="Calibri Light"/>
        <w:sz w:val="24"/>
        <w:szCs w:val="24"/>
      </w:rPr>
    </w:pPr>
    <w:r w:rsidRPr="00072375">
      <w:rPr>
        <w:rFonts w:ascii="Calibri Light" w:hAnsi="Calibri Light" w:cstheme="majorHAnsi"/>
        <w:sz w:val="24"/>
        <w:szCs w:val="24"/>
      </w:rPr>
      <w:t xml:space="preserve">numer referencyjny </w:t>
    </w:r>
    <w:r w:rsidRPr="00072375">
      <w:rPr>
        <w:rFonts w:ascii="Calibri Light" w:hAnsi="Calibri Light" w:cs="Calibri Light"/>
        <w:sz w:val="24"/>
        <w:szCs w:val="24"/>
      </w:rPr>
      <w:t>ZP.D.SE.4.2023</w:t>
    </w:r>
  </w:p>
  <w:p w14:paraId="152BE85A" w14:textId="6C9C2E73" w:rsidR="00565A4D" w:rsidRPr="00936761" w:rsidRDefault="00565A4D" w:rsidP="009367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CBCC" w14:textId="77777777" w:rsidR="00737FEF" w:rsidRDefault="00737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9"/>
  </w:num>
  <w:num w:numId="10">
    <w:abstractNumId w:val="18"/>
  </w:num>
  <w:num w:numId="11">
    <w:abstractNumId w:val="16"/>
  </w:num>
  <w:num w:numId="12">
    <w:abstractNumId w:val="21"/>
  </w:num>
  <w:num w:numId="13">
    <w:abstractNumId w:val="36"/>
  </w:num>
  <w:num w:numId="14">
    <w:abstractNumId w:val="20"/>
  </w:num>
  <w:num w:numId="15">
    <w:abstractNumId w:val="31"/>
  </w:num>
  <w:num w:numId="16">
    <w:abstractNumId w:val="1"/>
  </w:num>
  <w:num w:numId="17">
    <w:abstractNumId w:val="32"/>
  </w:num>
  <w:num w:numId="18">
    <w:abstractNumId w:val="28"/>
  </w:num>
  <w:num w:numId="19">
    <w:abstractNumId w:val="33"/>
  </w:num>
  <w:num w:numId="20">
    <w:abstractNumId w:val="30"/>
  </w:num>
  <w:num w:numId="21">
    <w:abstractNumId w:val="6"/>
  </w:num>
  <w:num w:numId="22">
    <w:abstractNumId w:val="11"/>
  </w:num>
  <w:num w:numId="23">
    <w:abstractNumId w:val="38"/>
  </w:num>
  <w:num w:numId="24">
    <w:abstractNumId w:val="0"/>
  </w:num>
  <w:num w:numId="25">
    <w:abstractNumId w:val="25"/>
  </w:num>
  <w:num w:numId="26">
    <w:abstractNumId w:val="40"/>
  </w:num>
  <w:num w:numId="27">
    <w:abstractNumId w:val="3"/>
  </w:num>
  <w:num w:numId="28">
    <w:abstractNumId w:val="2"/>
  </w:num>
  <w:num w:numId="29">
    <w:abstractNumId w:val="37"/>
  </w:num>
  <w:num w:numId="30">
    <w:abstractNumId w:val="27"/>
  </w:num>
  <w:num w:numId="31">
    <w:abstractNumId w:val="23"/>
  </w:num>
  <w:num w:numId="32">
    <w:abstractNumId w:val="5"/>
  </w:num>
  <w:num w:numId="33">
    <w:abstractNumId w:val="4"/>
  </w:num>
  <w:num w:numId="34">
    <w:abstractNumId w:val="34"/>
  </w:num>
  <w:num w:numId="35">
    <w:abstractNumId w:val="39"/>
  </w:num>
  <w:num w:numId="36">
    <w:abstractNumId w:val="22"/>
  </w:num>
  <w:num w:numId="37">
    <w:abstractNumId w:val="35"/>
  </w:num>
  <w:num w:numId="38">
    <w:abstractNumId w:val="29"/>
  </w:num>
  <w:num w:numId="39">
    <w:abstractNumId w:val="26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744B4"/>
    <w:rsid w:val="00085D27"/>
    <w:rsid w:val="0009200C"/>
    <w:rsid w:val="000A312A"/>
    <w:rsid w:val="000A513D"/>
    <w:rsid w:val="000B6469"/>
    <w:rsid w:val="000C0F40"/>
    <w:rsid w:val="000F4254"/>
    <w:rsid w:val="000F668B"/>
    <w:rsid w:val="00100175"/>
    <w:rsid w:val="0010315E"/>
    <w:rsid w:val="00107E6C"/>
    <w:rsid w:val="00120D28"/>
    <w:rsid w:val="001306CE"/>
    <w:rsid w:val="00155D4C"/>
    <w:rsid w:val="00174859"/>
    <w:rsid w:val="00197536"/>
    <w:rsid w:val="001A0182"/>
    <w:rsid w:val="001D12B9"/>
    <w:rsid w:val="001D6898"/>
    <w:rsid w:val="00213679"/>
    <w:rsid w:val="00241B6B"/>
    <w:rsid w:val="002A2068"/>
    <w:rsid w:val="002A28DE"/>
    <w:rsid w:val="002B0D7C"/>
    <w:rsid w:val="002F0344"/>
    <w:rsid w:val="00314068"/>
    <w:rsid w:val="00316F1F"/>
    <w:rsid w:val="0036330C"/>
    <w:rsid w:val="00386276"/>
    <w:rsid w:val="003A4DE8"/>
    <w:rsid w:val="003C5790"/>
    <w:rsid w:val="003C7F7D"/>
    <w:rsid w:val="003D130F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4213"/>
    <w:rsid w:val="00477846"/>
    <w:rsid w:val="0047793E"/>
    <w:rsid w:val="004C3AA7"/>
    <w:rsid w:val="004D3D43"/>
    <w:rsid w:val="004E3B3B"/>
    <w:rsid w:val="00504105"/>
    <w:rsid w:val="00537B06"/>
    <w:rsid w:val="005616D5"/>
    <w:rsid w:val="00561CD7"/>
    <w:rsid w:val="00565A4D"/>
    <w:rsid w:val="00577E8B"/>
    <w:rsid w:val="00593DB3"/>
    <w:rsid w:val="005A5A77"/>
    <w:rsid w:val="005C4AF5"/>
    <w:rsid w:val="005D1D5E"/>
    <w:rsid w:val="005D3740"/>
    <w:rsid w:val="005E3928"/>
    <w:rsid w:val="005F1746"/>
    <w:rsid w:val="005F1A93"/>
    <w:rsid w:val="005F378B"/>
    <w:rsid w:val="00621EF9"/>
    <w:rsid w:val="00624C05"/>
    <w:rsid w:val="00633CCA"/>
    <w:rsid w:val="00634422"/>
    <w:rsid w:val="00646653"/>
    <w:rsid w:val="0065494E"/>
    <w:rsid w:val="0067347B"/>
    <w:rsid w:val="00680D0C"/>
    <w:rsid w:val="006A5BB6"/>
    <w:rsid w:val="006A6898"/>
    <w:rsid w:val="006D7026"/>
    <w:rsid w:val="006D73B7"/>
    <w:rsid w:val="00704A89"/>
    <w:rsid w:val="00705B6D"/>
    <w:rsid w:val="00713375"/>
    <w:rsid w:val="00737FEF"/>
    <w:rsid w:val="007431F0"/>
    <w:rsid w:val="007442AD"/>
    <w:rsid w:val="007443DA"/>
    <w:rsid w:val="0074630F"/>
    <w:rsid w:val="007A7298"/>
    <w:rsid w:val="007D1474"/>
    <w:rsid w:val="007E0964"/>
    <w:rsid w:val="007E595D"/>
    <w:rsid w:val="007F0C0E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F1C02"/>
    <w:rsid w:val="008F6FEB"/>
    <w:rsid w:val="00901077"/>
    <w:rsid w:val="009361E2"/>
    <w:rsid w:val="00936761"/>
    <w:rsid w:val="0096318F"/>
    <w:rsid w:val="009663ED"/>
    <w:rsid w:val="0098188F"/>
    <w:rsid w:val="009945FE"/>
    <w:rsid w:val="009A7BBF"/>
    <w:rsid w:val="009C4CC4"/>
    <w:rsid w:val="009D7217"/>
    <w:rsid w:val="009D786C"/>
    <w:rsid w:val="009E1C68"/>
    <w:rsid w:val="00A07130"/>
    <w:rsid w:val="00A20D33"/>
    <w:rsid w:val="00A25749"/>
    <w:rsid w:val="00A316B2"/>
    <w:rsid w:val="00A45399"/>
    <w:rsid w:val="00A54AFE"/>
    <w:rsid w:val="00A54CA3"/>
    <w:rsid w:val="00A63623"/>
    <w:rsid w:val="00A8351E"/>
    <w:rsid w:val="00AB374B"/>
    <w:rsid w:val="00AC615A"/>
    <w:rsid w:val="00AD3C4B"/>
    <w:rsid w:val="00AD78E6"/>
    <w:rsid w:val="00AE04CA"/>
    <w:rsid w:val="00AF5F48"/>
    <w:rsid w:val="00B11FB5"/>
    <w:rsid w:val="00B16940"/>
    <w:rsid w:val="00B23F23"/>
    <w:rsid w:val="00B245E6"/>
    <w:rsid w:val="00B27CD4"/>
    <w:rsid w:val="00B41660"/>
    <w:rsid w:val="00B442B3"/>
    <w:rsid w:val="00B93C9D"/>
    <w:rsid w:val="00B96A34"/>
    <w:rsid w:val="00BA0776"/>
    <w:rsid w:val="00BB520F"/>
    <w:rsid w:val="00BC08C9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375"/>
    <w:rsid w:val="00C774B7"/>
    <w:rsid w:val="00C96C32"/>
    <w:rsid w:val="00CA0BA6"/>
    <w:rsid w:val="00CC1944"/>
    <w:rsid w:val="00CF0A68"/>
    <w:rsid w:val="00CF4B41"/>
    <w:rsid w:val="00D1261B"/>
    <w:rsid w:val="00D2122C"/>
    <w:rsid w:val="00D44905"/>
    <w:rsid w:val="00D54B84"/>
    <w:rsid w:val="00D56356"/>
    <w:rsid w:val="00D636D5"/>
    <w:rsid w:val="00D867DC"/>
    <w:rsid w:val="00DA3F3C"/>
    <w:rsid w:val="00DA76B4"/>
    <w:rsid w:val="00DB3861"/>
    <w:rsid w:val="00DC5F77"/>
    <w:rsid w:val="00DC6676"/>
    <w:rsid w:val="00E01C89"/>
    <w:rsid w:val="00E22ABB"/>
    <w:rsid w:val="00E30B0E"/>
    <w:rsid w:val="00E368FD"/>
    <w:rsid w:val="00E45E14"/>
    <w:rsid w:val="00E65813"/>
    <w:rsid w:val="00E743DF"/>
    <w:rsid w:val="00E76E24"/>
    <w:rsid w:val="00E7717F"/>
    <w:rsid w:val="00E85D13"/>
    <w:rsid w:val="00EC06D1"/>
    <w:rsid w:val="00F2387A"/>
    <w:rsid w:val="00F33126"/>
    <w:rsid w:val="00F35A80"/>
    <w:rsid w:val="00F52699"/>
    <w:rsid w:val="00F84140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6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/>
  <cp:lastModifiedBy/>
  <cp:revision>1</cp:revision>
  <dcterms:created xsi:type="dcterms:W3CDTF">2023-05-18T10:15:00Z</dcterms:created>
  <dcterms:modified xsi:type="dcterms:W3CDTF">2023-05-19T05:14:00Z</dcterms:modified>
</cp:coreProperties>
</file>