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CD" w:rsidRPr="00290641" w:rsidRDefault="00F53BCD" w:rsidP="00F53B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6078CDE" wp14:editId="1AB424AD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F53BCD" w:rsidRPr="00290641" w:rsidRDefault="00F53BCD" w:rsidP="00F53B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F53BCD" w:rsidRPr="00290641" w:rsidRDefault="00F53BCD" w:rsidP="00F53B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F53BCD" w:rsidRPr="00290641" w:rsidRDefault="00F53BCD" w:rsidP="00F53BC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F53BCD" w:rsidRPr="00290641" w:rsidRDefault="00F53BCD" w:rsidP="00F53BC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F53BCD" w:rsidRPr="00BF6EC2" w:rsidRDefault="00F53BCD" w:rsidP="00F53BC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F53BCD" w:rsidRDefault="00F53BCD" w:rsidP="00F53BCD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F53BCD" w:rsidRDefault="00F53BCD" w:rsidP="00F53BCD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</w:t>
      </w:r>
      <w:r w:rsidR="00D318E2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28</w:t>
      </w:r>
      <w:r w:rsidR="00D85B49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.05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.2024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F53BCD" w:rsidRDefault="00F53BCD" w:rsidP="00F53BCD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97557" w:rsidRDefault="00097557" w:rsidP="00F53BC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06657" w:rsidRDefault="00006657" w:rsidP="00F53BC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F53BCD" w:rsidRDefault="00977F3E" w:rsidP="00F53BC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1455</w:t>
      </w:r>
      <w:r w:rsidR="00F53BCD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/24</w:t>
      </w:r>
    </w:p>
    <w:p w:rsidR="00F53BCD" w:rsidRDefault="00F53BCD" w:rsidP="00786F7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786F7B" w:rsidRDefault="00786F7B" w:rsidP="00786F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06657" w:rsidRDefault="00006657" w:rsidP="0009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53BCD" w:rsidRDefault="00F53BCD" w:rsidP="0009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85B49" w:rsidRPr="007B318D" w:rsidRDefault="00D85B49" w:rsidP="0009755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7B318D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7B318D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 xml:space="preserve"> społeczne</w:t>
      </w:r>
      <w:r w:rsidRPr="007B318D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7B318D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D85B49" w:rsidRPr="007B318D" w:rsidRDefault="00D85B49" w:rsidP="00097557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7B318D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7B318D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7B318D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7B318D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7B318D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7B318D">
        <w:rPr>
          <w:rFonts w:ascii="Arial Black" w:hAnsi="Arial Black"/>
          <w:bCs/>
          <w:color w:val="000000" w:themeColor="text1"/>
          <w:sz w:val="18"/>
          <w:szCs w:val="18"/>
        </w:rPr>
        <w:t xml:space="preserve">( Dz. U. z 2022 r., poz. 165 ) dla funkcjonariuszy </w:t>
      </w:r>
      <w:r w:rsidRPr="007B318D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KMP/KPP w: </w:t>
      </w:r>
      <w:r w:rsidRPr="007B318D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Makowie Mazowieckim, Węgrowie, Wyszkowie, Pułtusku, Szydłowcu, Żurominie, </w:t>
      </w:r>
      <w:r w:rsidRPr="007B318D">
        <w:rPr>
          <w:rFonts w:ascii="Arial Black" w:hAnsi="Arial Black"/>
          <w:bCs/>
          <w:color w:val="000000" w:themeColor="text1"/>
          <w:sz w:val="18"/>
          <w:szCs w:val="18"/>
        </w:rPr>
        <w:br/>
        <w:t>Zwoleniu, Radomiu”</w:t>
      </w:r>
      <w:r w:rsidRPr="007B318D">
        <w:rPr>
          <w:color w:val="000000" w:themeColor="text1"/>
          <w:sz w:val="18"/>
          <w:szCs w:val="18"/>
        </w:rPr>
        <w:t xml:space="preserve"> </w:t>
      </w:r>
    </w:p>
    <w:p w:rsidR="00D85B49" w:rsidRPr="007B318D" w:rsidRDefault="00D85B49" w:rsidP="00097557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>Nr sprawy 23</w:t>
      </w:r>
      <w:r w:rsidRPr="007B318D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/24 </w:t>
      </w:r>
    </w:p>
    <w:p w:rsidR="00D85B49" w:rsidRPr="007B318D" w:rsidRDefault="00D85B49" w:rsidP="00097557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D85B49" w:rsidRPr="005A05D9" w:rsidRDefault="00D85B49" w:rsidP="00097557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7B318D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wewnętrzny postępowania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2</w:t>
      </w:r>
      <w:r w:rsidRPr="007B318D">
        <w:rPr>
          <w:rFonts w:ascii="Arial Black" w:hAnsi="Arial Black" w:cs="Times New Roman"/>
          <w:b/>
          <w:color w:val="000000" w:themeColor="text1"/>
          <w:sz w:val="18"/>
          <w:szCs w:val="18"/>
        </w:rPr>
        <w:t>3</w:t>
      </w:r>
      <w:r w:rsidRPr="005A05D9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/24 ( ID 927905 )</w:t>
      </w:r>
    </w:p>
    <w:p w:rsidR="00D85B49" w:rsidRPr="007B318D" w:rsidRDefault="00D85B49" w:rsidP="00097557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5A05D9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BZP: 2024 /BZP 00325560/01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z dnia 15.05</w:t>
      </w:r>
      <w:r w:rsidRPr="007B318D">
        <w:rPr>
          <w:rFonts w:ascii="Arial Black" w:hAnsi="Arial Black" w:cs="Times New Roman"/>
          <w:b/>
          <w:color w:val="000000" w:themeColor="text1"/>
          <w:sz w:val="18"/>
          <w:szCs w:val="18"/>
        </w:rPr>
        <w:t>.2024 roku</w:t>
      </w:r>
    </w:p>
    <w:p w:rsidR="00F53BCD" w:rsidRPr="00260AF6" w:rsidRDefault="00F53BCD" w:rsidP="00F5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7557" w:rsidRDefault="00097557" w:rsidP="00F53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3BCD" w:rsidRPr="0086465C" w:rsidRDefault="00F53BCD" w:rsidP="00F53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222  ust. 5 ustawy z dnia 11 września 2019r. Prawo zamówień publicznych ( Dz. U. z 2023r. poz. 1605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1720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 ) informuje, iż w wyznaczonym przez Zamawiającego terminie tj. do dnia </w:t>
      </w:r>
      <w:r w:rsidR="00D85B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27.05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.2024r., do godziny 10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:00 – </w:t>
      </w:r>
      <w:r w:rsidR="002F5BF1"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wpłynęło czternaście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ofert 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86465C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D85B49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 ( ID 927905</w:t>
      </w:r>
      <w:r w:rsidRP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).</w:t>
      </w:r>
    </w:p>
    <w:p w:rsidR="00F53BCD" w:rsidRDefault="00F53BCD" w:rsidP="00F53BCD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</w:t>
      </w:r>
    </w:p>
    <w:p w:rsidR="00F53BCD" w:rsidRPr="003D4C96" w:rsidRDefault="00F53BCD" w:rsidP="00F53BCD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F53BCD" w:rsidRPr="00DE75BF" w:rsidRDefault="00F53BCD" w:rsidP="00F53B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D318E2" w:rsidRPr="00DE75BF" w:rsidRDefault="00D318E2" w:rsidP="00D318E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E75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zadanie 6   </w:t>
      </w:r>
    </w:p>
    <w:p w:rsidR="00D318E2" w:rsidRPr="00DE75BF" w:rsidRDefault="00D318E2" w:rsidP="00D31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Pracownia Psyc</w:t>
      </w:r>
      <w:r w:rsidR="00DE75BF"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hotechniczna Marta Wierzbicka</w:t>
      </w:r>
    </w:p>
    <w:p w:rsidR="00D318E2" w:rsidRPr="00DE75BF" w:rsidRDefault="00DE75BF" w:rsidP="00D31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Wspólna 29</w:t>
      </w:r>
    </w:p>
    <w:p w:rsidR="00D318E2" w:rsidRPr="00DE75BF" w:rsidRDefault="00DE75BF" w:rsidP="00D31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09-200 Sierpc</w:t>
      </w:r>
    </w:p>
    <w:p w:rsidR="00D318E2" w:rsidRPr="00DE75BF" w:rsidRDefault="00DE75BF" w:rsidP="00D31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6</w:t>
      </w:r>
      <w:r w:rsidR="00D318E2"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- Cena brutto oferty</w:t>
      </w:r>
      <w:r w:rsidR="00D318E2"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8 4</w:t>
      </w:r>
      <w:r w:rsidR="00D318E2"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00,00 zł</w:t>
      </w:r>
    </w:p>
    <w:p w:rsidR="00D318E2" w:rsidRDefault="00D318E2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86F7B" w:rsidRDefault="00786F7B" w:rsidP="005D6B0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D6B0C" w:rsidRPr="00E100E2" w:rsidRDefault="005D6B0C" w:rsidP="005D6B0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3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5D6B0C" w:rsidRPr="0086465C" w:rsidRDefault="005D6B0C" w:rsidP="005D6B0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Gabinet Psychologiczny –</w:t>
      </w:r>
      <w:r w:rsidR="00571A94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Marzena Puławska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5D6B0C" w:rsidRPr="0086465C" w:rsidRDefault="005D6B0C" w:rsidP="005D6B0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Tadeusza Kościuszki 30</w:t>
      </w:r>
    </w:p>
    <w:p w:rsidR="005D6B0C" w:rsidRPr="0086465C" w:rsidRDefault="005D6B0C" w:rsidP="005D6B0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07-200 Wyszków</w:t>
      </w:r>
    </w:p>
    <w:p w:rsidR="005D6B0C" w:rsidRPr="000344AA" w:rsidRDefault="005D6B0C" w:rsidP="005D6B0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Zadanie nr 3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14 700,00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D318E2" w:rsidRDefault="00D318E2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D318E2" w:rsidRDefault="00D318E2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86F7B" w:rsidRPr="00E100E2" w:rsidRDefault="00786F7B" w:rsidP="00786F7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zadanie 8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86F7B" w:rsidRDefault="00786F7B" w:rsidP="00786F7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PSYCHOMED Pracownia Psychologiczna</w:t>
      </w:r>
    </w:p>
    <w:p w:rsidR="00786F7B" w:rsidRDefault="00786F7B" w:rsidP="00786F7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Ewelina Deja-Lipiec, Aleksandra Solecka </w:t>
      </w:r>
    </w:p>
    <w:p w:rsidR="00786F7B" w:rsidRPr="0086465C" w:rsidRDefault="00786F7B" w:rsidP="00786F7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Spółka cywilna</w:t>
      </w:r>
    </w:p>
    <w:p w:rsidR="00786F7B" w:rsidRPr="0086465C" w:rsidRDefault="00786F7B" w:rsidP="00786F7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Miła 17 lok. 13</w:t>
      </w:r>
    </w:p>
    <w:p w:rsidR="00786F7B" w:rsidRPr="0086465C" w:rsidRDefault="00786F7B" w:rsidP="00786F7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786F7B" w:rsidRPr="000344AA" w:rsidRDefault="00526D62" w:rsidP="00786F7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8</w:t>
      </w:r>
      <w:r w:rsidR="00786F7B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="00786F7B"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 w:rsidR="00786F7B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786F7B"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="00786F7B"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="00786F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</w:t>
      </w:r>
      <w:r w:rsidR="00786F7B"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D318E2" w:rsidRDefault="00D318E2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D318E2" w:rsidRPr="00A73580" w:rsidRDefault="00D318E2" w:rsidP="00F53B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A73580" w:rsidRPr="00A73580" w:rsidRDefault="00A73580" w:rsidP="00A7358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7358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zadanie 1, 4 </w:t>
      </w:r>
    </w:p>
    <w:p w:rsidR="00A73580" w:rsidRPr="00A73580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Szpital Powiatowy „Gajda-Med” Sp. z o.o.</w:t>
      </w:r>
    </w:p>
    <w:p w:rsidR="00A73580" w:rsidRPr="00A73580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ul. Teofila Kwiatkowskiego 19</w:t>
      </w:r>
    </w:p>
    <w:p w:rsidR="00A73580" w:rsidRPr="00A73580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06-102 Pułtusk</w:t>
      </w:r>
    </w:p>
    <w:p w:rsidR="00A73580" w:rsidRPr="00A73580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A73580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1</w:t>
      </w: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A73580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-</w:t>
      </w: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A73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A73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A73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11 700,00 zł</w:t>
      </w:r>
    </w:p>
    <w:p w:rsidR="00A73580" w:rsidRPr="00A73580" w:rsidRDefault="00A73580" w:rsidP="00A735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73580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4</w:t>
      </w: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A73580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-</w:t>
      </w:r>
      <w:r w:rsidRPr="00A73580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A73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A73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A73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12 000,00 zł</w:t>
      </w:r>
    </w:p>
    <w:p w:rsidR="00A73580" w:rsidRDefault="00A73580" w:rsidP="00A735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73580" w:rsidRPr="00B22F0C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</w:p>
    <w:p w:rsidR="00A73580" w:rsidRPr="00B22F0C" w:rsidRDefault="00A73580" w:rsidP="00A7358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B22F0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5 zadanie 7 </w:t>
      </w:r>
    </w:p>
    <w:p w:rsidR="00A73580" w:rsidRPr="00B22F0C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MEDICA Sp. z o.o., Centrum Medyczne w Zwoleniu </w:t>
      </w:r>
    </w:p>
    <w:p w:rsidR="00A73580" w:rsidRPr="00B22F0C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ul. Kilińskiego 50 </w:t>
      </w:r>
    </w:p>
    <w:p w:rsidR="00A73580" w:rsidRPr="00B22F0C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26-700 Zwoleń</w:t>
      </w:r>
    </w:p>
    <w:p w:rsidR="00A73580" w:rsidRPr="00B22F0C" w:rsidRDefault="00A73580" w:rsidP="00A73580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7 -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B22F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6 150,00 zł</w:t>
      </w:r>
    </w:p>
    <w:p w:rsidR="00A73580" w:rsidRDefault="00A73580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526D62" w:rsidRDefault="00526D62" w:rsidP="00526D6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26D62" w:rsidRPr="00B22F0C" w:rsidRDefault="00526D62" w:rsidP="00526D6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 zadanie 6</w:t>
      </w:r>
      <w:r w:rsidRPr="00B22F0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526D62" w:rsidRPr="00B22F0C" w:rsidRDefault="00526D62" w:rsidP="00526D6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Prątnicki Andrzej Ośrodek Szkolenia Kandydatów na Kierowców Zakręt, ITD. Szkolenia </w:t>
      </w:r>
    </w:p>
    <w:p w:rsidR="00526D62" w:rsidRPr="00B22F0C" w:rsidRDefault="00526D62" w:rsidP="00526D6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ul. 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Joachima Lelewela 13 </w:t>
      </w:r>
      <w:r w:rsidR="00E75018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l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ok.1</w:t>
      </w:r>
    </w:p>
    <w:p w:rsidR="00526D62" w:rsidRPr="00B22F0C" w:rsidRDefault="00526D62" w:rsidP="00526D6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0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6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-5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00 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Mława</w:t>
      </w:r>
    </w:p>
    <w:p w:rsidR="00526D62" w:rsidRPr="00B22F0C" w:rsidRDefault="00526D62" w:rsidP="00526D6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6</w:t>
      </w:r>
      <w:r w:rsidRPr="00B22F0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-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8 40</w:t>
      </w:r>
      <w:r w:rsidRPr="00B22F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0,00 zł</w:t>
      </w:r>
    </w:p>
    <w:p w:rsidR="00A73580" w:rsidRDefault="00A73580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526D62" w:rsidRDefault="00526D62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526D62" w:rsidRPr="00B22F0C" w:rsidRDefault="00526D62" w:rsidP="00526D6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7 zadanie 5, 8</w:t>
      </w:r>
      <w:r w:rsidRPr="00B22F0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526D62" w:rsidRPr="00B22F0C" w:rsidRDefault="00526D62" w:rsidP="00526D6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Mazowiecki Wojewódzki Ośrodek Medycyny Pracy SPZOZ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:rsidR="00526D62" w:rsidRPr="00B22F0C" w:rsidRDefault="00526D62" w:rsidP="00526D6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ul. K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olegialna 17</w:t>
      </w:r>
    </w:p>
    <w:p w:rsidR="00526D62" w:rsidRPr="00B22F0C" w:rsidRDefault="00A874A1" w:rsidP="00526D6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09-402</w:t>
      </w:r>
      <w:r w:rsidR="00526D62"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Płock</w:t>
      </w:r>
    </w:p>
    <w:p w:rsidR="00526D62" w:rsidRPr="00B22F0C" w:rsidRDefault="00526D62" w:rsidP="00526D6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5</w:t>
      </w:r>
      <w:r w:rsidRPr="00B22F0C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-</w:t>
      </w:r>
      <w:r w:rsidRPr="00B22F0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B22F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="008F7B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 </w:t>
      </w:r>
      <w:r w:rsidRPr="00B22F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Pr="00B22F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0,00 zł</w:t>
      </w:r>
    </w:p>
    <w:p w:rsidR="008F7B1A" w:rsidRPr="000344AA" w:rsidRDefault="008F7B1A" w:rsidP="008F7B1A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Zadanie nr 8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526D62" w:rsidRDefault="00526D62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96375A" w:rsidRDefault="0096375A" w:rsidP="0096375A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96375A" w:rsidRPr="00C765BF" w:rsidRDefault="0096375A" w:rsidP="0096375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765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8 zadanie 5, 7, 8 </w:t>
      </w:r>
    </w:p>
    <w:p w:rsidR="0096375A" w:rsidRPr="00C765BF" w:rsidRDefault="0096375A" w:rsidP="0096375A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Gabinety Psychologiczne i Lekarskie PERSONMED Rafał Krąpiec</w:t>
      </w:r>
    </w:p>
    <w:p w:rsidR="0096375A" w:rsidRPr="00C765BF" w:rsidRDefault="0096375A" w:rsidP="0096375A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ul. Kusocińskiego 1A lok.4</w:t>
      </w:r>
    </w:p>
    <w:p w:rsidR="0096375A" w:rsidRPr="00C765BF" w:rsidRDefault="0096375A" w:rsidP="0096375A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26-600 Radom</w:t>
      </w:r>
    </w:p>
    <w:p w:rsidR="0096375A" w:rsidRPr="00C765BF" w:rsidRDefault="0096375A" w:rsidP="0096375A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5 -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4 500,00 zł</w:t>
      </w:r>
    </w:p>
    <w:p w:rsidR="00C765BF" w:rsidRPr="00C765BF" w:rsidRDefault="00C765BF" w:rsidP="0096375A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7 -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="00016A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6 150,00 zł</w:t>
      </w: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</w:p>
    <w:p w:rsidR="0096375A" w:rsidRPr="00C765BF" w:rsidRDefault="0096375A" w:rsidP="0096375A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8 -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 zł</w:t>
      </w:r>
    </w:p>
    <w:p w:rsidR="0096375A" w:rsidRDefault="0096375A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96375A" w:rsidRPr="00E15036" w:rsidRDefault="0096375A" w:rsidP="00F53B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E15036" w:rsidRPr="00E15036" w:rsidRDefault="00E15036" w:rsidP="00E1503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1503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9 zadanie 5   </w:t>
      </w:r>
    </w:p>
    <w:p w:rsidR="00E15036" w:rsidRPr="00E15036" w:rsidRDefault="00E15036" w:rsidP="00E1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Pracownia Psychotechniczna Milena Jóźwik-Kłak </w:t>
      </w:r>
    </w:p>
    <w:p w:rsidR="00E15036" w:rsidRPr="00E15036" w:rsidRDefault="00E15036" w:rsidP="00E1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Przemysłowa 13</w:t>
      </w:r>
    </w:p>
    <w:p w:rsidR="00E15036" w:rsidRPr="00E15036" w:rsidRDefault="00E15036" w:rsidP="00E1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1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26-400 Przysucha</w:t>
      </w:r>
    </w:p>
    <w:p w:rsidR="00E15036" w:rsidRPr="00E15036" w:rsidRDefault="00E15036" w:rsidP="00E15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E1503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5 - Cena brutto oferty</w:t>
      </w:r>
      <w:r w:rsidRPr="00E1503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E1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4 500,00 zł</w:t>
      </w:r>
    </w:p>
    <w:p w:rsidR="0096375A" w:rsidRDefault="0096375A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96375A" w:rsidRDefault="0096375A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16A7C" w:rsidRPr="00E100E2" w:rsidRDefault="00016A7C" w:rsidP="00016A7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10 zadanie 5, 7, 8</w:t>
      </w:r>
    </w:p>
    <w:p w:rsidR="00016A7C" w:rsidRDefault="00016A7C" w:rsidP="00016A7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Centrum Psychologiczne „EGO”</w:t>
      </w:r>
    </w:p>
    <w:p w:rsidR="00016A7C" w:rsidRPr="0086465C" w:rsidRDefault="00016A7C" w:rsidP="00016A7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Dorota Mitek-Zimnicka</w:t>
      </w:r>
    </w:p>
    <w:p w:rsidR="00016A7C" w:rsidRPr="0086465C" w:rsidRDefault="00016A7C" w:rsidP="00016A7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Al. Józefa Grzecznarowskiego 2 lok. 601</w:t>
      </w:r>
    </w:p>
    <w:p w:rsidR="00016A7C" w:rsidRPr="00BD42AA" w:rsidRDefault="00016A7C" w:rsidP="00016A7C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7A4CF4" w:rsidRPr="00C765BF" w:rsidRDefault="007A4CF4" w:rsidP="007A4CF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lastRenderedPageBreak/>
        <w:t>Zadanie nr 5 -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4 500,00 zł</w:t>
      </w:r>
    </w:p>
    <w:p w:rsidR="007A4CF4" w:rsidRPr="00C765BF" w:rsidRDefault="007A4CF4" w:rsidP="007A4CF4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7 -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6 150,00 zł</w:t>
      </w: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</w:p>
    <w:p w:rsidR="007A4CF4" w:rsidRPr="00C765BF" w:rsidRDefault="007A4CF4" w:rsidP="007A4CF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</w:pPr>
      <w:r w:rsidRPr="00C765BF"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u w:val="single"/>
          <w:lang w:eastAsia="ar-SA"/>
        </w:rPr>
        <w:t>Zadanie nr 8 -</w:t>
      </w:r>
      <w:r w:rsidRPr="00C765BF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76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 zł</w:t>
      </w:r>
    </w:p>
    <w:p w:rsidR="00016A7C" w:rsidRDefault="00016A7C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16A7C" w:rsidRDefault="00016A7C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37F7A" w:rsidRPr="00DE75BF" w:rsidRDefault="00037F7A" w:rsidP="00037F7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E75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1</w:t>
      </w:r>
      <w:r w:rsidRPr="00DE75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6   </w:t>
      </w:r>
    </w:p>
    <w:p w:rsidR="00037F7A" w:rsidRDefault="00037F7A" w:rsidP="0003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Prywatna 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Pracownia Psyc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hologiczna</w:t>
      </w:r>
    </w:p>
    <w:p w:rsidR="00037F7A" w:rsidRPr="00DE75BF" w:rsidRDefault="00037F7A" w:rsidP="0003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Marta </w:t>
      </w:r>
      <w:r w:rsidR="002B61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Rosiak-Ziółkowska</w:t>
      </w:r>
    </w:p>
    <w:p w:rsidR="00037F7A" w:rsidRPr="00DE75BF" w:rsidRDefault="00037F7A" w:rsidP="0003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ul. </w:t>
      </w:r>
      <w:r w:rsidR="002B61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Dębska 1</w:t>
      </w:r>
    </w:p>
    <w:p w:rsidR="00037F7A" w:rsidRPr="00DE75BF" w:rsidRDefault="00037F7A" w:rsidP="00037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09</w:t>
      </w:r>
      <w:r w:rsidR="002B61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-3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00 </w:t>
      </w:r>
      <w:r w:rsidR="002B61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Wólka Kliczewska</w:t>
      </w:r>
    </w:p>
    <w:p w:rsidR="00037F7A" w:rsidRPr="00DE75BF" w:rsidRDefault="00037F7A" w:rsidP="0003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6 - Cena brutto oferty</w:t>
      </w:r>
      <w:r w:rsidRPr="00DE7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DE7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8 400,00 zł</w:t>
      </w:r>
    </w:p>
    <w:p w:rsidR="00016A7C" w:rsidRDefault="00016A7C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16A7C" w:rsidRDefault="00016A7C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62567" w:rsidRPr="00E100E2" w:rsidRDefault="00062567" w:rsidP="0006256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12 zadanie 2</w:t>
      </w:r>
    </w:p>
    <w:p w:rsidR="00062567" w:rsidRPr="0086465C" w:rsidRDefault="00062567" w:rsidP="0006256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Firma Usługowa ATAP Bartosz Tulwin </w:t>
      </w:r>
    </w:p>
    <w:p w:rsidR="00062567" w:rsidRPr="0086465C" w:rsidRDefault="00062567" w:rsidP="0006256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Mickiewicza 6 lokal 16</w:t>
      </w:r>
    </w:p>
    <w:p w:rsidR="00062567" w:rsidRPr="0086465C" w:rsidRDefault="00062567" w:rsidP="0006256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07-100 Węgrów</w:t>
      </w:r>
    </w:p>
    <w:p w:rsidR="00062567" w:rsidRPr="000344AA" w:rsidRDefault="00062567" w:rsidP="0006256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adanie nr 2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15 600,0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 zł</w:t>
      </w:r>
    </w:p>
    <w:p w:rsidR="00016A7C" w:rsidRDefault="00016A7C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7A531B" w:rsidRDefault="007A531B" w:rsidP="007A531B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A531B" w:rsidRPr="00E100E2" w:rsidRDefault="007A531B" w:rsidP="007A531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13 zadanie 1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7A531B" w:rsidRPr="0086465C" w:rsidRDefault="007A531B" w:rsidP="007A531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Marta Karwowska-Boryceusz</w:t>
      </w:r>
    </w:p>
    <w:p w:rsidR="007A531B" w:rsidRPr="0086465C" w:rsidRDefault="007A531B" w:rsidP="007A531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Św. Stanisława Kostki 11</w:t>
      </w:r>
    </w:p>
    <w:p w:rsidR="007A531B" w:rsidRPr="0086465C" w:rsidRDefault="007A531B" w:rsidP="007A531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06-300 Przasnysz</w:t>
      </w:r>
    </w:p>
    <w:p w:rsidR="007A531B" w:rsidRPr="000344AA" w:rsidRDefault="007A531B" w:rsidP="007A531B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11 700,00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016A7C" w:rsidRDefault="00016A7C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97557" w:rsidRDefault="00097557" w:rsidP="0009755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097557" w:rsidRPr="00E100E2" w:rsidRDefault="00097557" w:rsidP="0009755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14 zadanie 8</w:t>
      </w:r>
      <w:r w:rsidRPr="00E100E2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097557" w:rsidRPr="0086465C" w:rsidRDefault="00097557" w:rsidP="0009755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„KMP” Kinga Piotrowska</w:t>
      </w:r>
      <w:r w:rsidRPr="008646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097557" w:rsidRPr="0086465C" w:rsidRDefault="00097557" w:rsidP="0009755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ul. Narutowicza 1 lok. 2</w:t>
      </w:r>
    </w:p>
    <w:p w:rsidR="00097557" w:rsidRPr="0086465C" w:rsidRDefault="00097557" w:rsidP="0009755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097557" w:rsidRPr="000344AA" w:rsidRDefault="00097557" w:rsidP="0009755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Zadanie nr 8 </w:t>
      </w:r>
      <w:r w:rsidRPr="000344AA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016A7C" w:rsidRDefault="00016A7C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16A7C" w:rsidRDefault="00016A7C" w:rsidP="00F53BCD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u w:val="single"/>
          <w:lang w:eastAsia="pl-PL"/>
        </w:rPr>
      </w:pPr>
    </w:p>
    <w:p w:rsidR="00097557" w:rsidRDefault="00097557" w:rsidP="00F53BCD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F53BCD" w:rsidRDefault="00F53BCD" w:rsidP="00F53BCD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F53BCD" w:rsidRPr="003A41DA" w:rsidRDefault="00F53BCD" w:rsidP="00F53BCD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</w:p>
    <w:p w:rsidR="00F53BCD" w:rsidRPr="003A41DA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977F3E" w:rsidRDefault="00977F3E" w:rsidP="00977F3E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977F3E" w:rsidRDefault="00977F3E" w:rsidP="00977F3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977F3E" w:rsidRDefault="00977F3E" w:rsidP="00977F3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977F3E" w:rsidRDefault="00977F3E" w:rsidP="00977F3E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557" w:rsidRDefault="00097557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557" w:rsidRDefault="00097557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557" w:rsidRDefault="00097557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557" w:rsidRDefault="00097557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557" w:rsidRDefault="00097557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557" w:rsidRDefault="00097557" w:rsidP="00977F3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bookmarkStart w:id="0" w:name="_GoBack"/>
      <w:bookmarkEnd w:id="0"/>
    </w:p>
    <w:p w:rsidR="00097557" w:rsidRDefault="00097557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06657" w:rsidRDefault="00006657" w:rsidP="00977F3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06657" w:rsidRDefault="00006657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557" w:rsidRDefault="00097557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53BCD" w:rsidRPr="006A7B31" w:rsidRDefault="00F53BCD" w:rsidP="00F53B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Informację z otwarcia ofert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opublikowano na platformie zakupowej Open Nexus, pod adresem </w:t>
      </w:r>
      <w:hyperlink r:id="rId8" w:history="1">
        <w:r w:rsidRPr="006A7B31">
          <w:rPr>
            <w:rStyle w:val="Hipercze"/>
            <w:rFonts w:ascii="Times New Roman" w:eastAsia="Times New Roman" w:hAnsi="Times New Roman" w:cs="Times New Roman"/>
            <w:i/>
            <w:sz w:val="14"/>
            <w:szCs w:val="14"/>
            <w:lang w:eastAsia="pl-PL"/>
          </w:rPr>
          <w:t>www.platformazaqkupowa.pl/pn/kwp_radom</w:t>
        </w:r>
      </w:hyperlink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="00977F3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br/>
      </w: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w dniu </w:t>
      </w:r>
      <w:r w:rsidR="00006657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28.05.2024r. </w:t>
      </w:r>
      <w:r w:rsidR="00D318E2" w:rsidRPr="00D318E2">
        <w:rPr>
          <w:rFonts w:ascii="Times New Roman" w:eastAsia="Times New Roman" w:hAnsi="Times New Roman" w:cs="Times New Roman"/>
          <w:i/>
          <w:color w:val="FFFFFF" w:themeColor="background1"/>
          <w:sz w:val="14"/>
          <w:szCs w:val="14"/>
          <w:lang w:eastAsia="pl-PL"/>
        </w:rPr>
        <w:t>28</w:t>
      </w:r>
      <w:r w:rsidR="00C84DBF" w:rsidRPr="00D318E2">
        <w:rPr>
          <w:rFonts w:ascii="Times New Roman" w:eastAsia="Times New Roman" w:hAnsi="Times New Roman" w:cs="Times New Roman"/>
          <w:i/>
          <w:color w:val="FFFFFF" w:themeColor="background1"/>
          <w:sz w:val="14"/>
          <w:szCs w:val="14"/>
          <w:lang w:eastAsia="pl-PL"/>
        </w:rPr>
        <w:t>.05</w:t>
      </w:r>
      <w:r w:rsidRPr="00D318E2">
        <w:rPr>
          <w:rFonts w:ascii="Times New Roman" w:eastAsia="Times New Roman" w:hAnsi="Times New Roman" w:cs="Times New Roman"/>
          <w:i/>
          <w:color w:val="FFFFFF" w:themeColor="background1"/>
          <w:sz w:val="14"/>
          <w:szCs w:val="14"/>
          <w:lang w:eastAsia="pl-PL"/>
        </w:rPr>
        <w:t>.2024r.</w:t>
      </w:r>
    </w:p>
    <w:p w:rsidR="00F53BCD" w:rsidRPr="006A7B31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Opr. A.S.</w:t>
      </w:r>
    </w:p>
    <w:p w:rsidR="00F53BCD" w:rsidRPr="00F12111" w:rsidRDefault="00F53BCD" w:rsidP="00F53B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F53BCD" w:rsidRPr="00F338CA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BCD" w:rsidRPr="00F338CA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53BCD" w:rsidRPr="00072EC1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3BCD" w:rsidRPr="00072EC1" w:rsidRDefault="00F53BCD" w:rsidP="00F53B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F53BCD" w:rsidRDefault="00F53BCD" w:rsidP="00F53BCD"/>
    <w:p w:rsidR="007B4D07" w:rsidRDefault="007B4D07"/>
    <w:sectPr w:rsidR="007B4D07" w:rsidSect="00097557">
      <w:footerReference w:type="even" r:id="rId9"/>
      <w:footerReference w:type="default" r:id="rId10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E9" w:rsidRDefault="00C56CE9">
      <w:pPr>
        <w:spacing w:after="0" w:line="240" w:lineRule="auto"/>
      </w:pPr>
      <w:r>
        <w:separator/>
      </w:r>
    </w:p>
  </w:endnote>
  <w:endnote w:type="continuationSeparator" w:id="0">
    <w:p w:rsidR="00C56CE9" w:rsidRDefault="00C5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A41DA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C56CE9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A41DA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7F3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4967" w:rsidRDefault="00C56CE9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E9" w:rsidRDefault="00C56CE9">
      <w:pPr>
        <w:spacing w:after="0" w:line="240" w:lineRule="auto"/>
      </w:pPr>
      <w:r>
        <w:separator/>
      </w:r>
    </w:p>
  </w:footnote>
  <w:footnote w:type="continuationSeparator" w:id="0">
    <w:p w:rsidR="00C56CE9" w:rsidRDefault="00C5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75"/>
    <w:rsid w:val="00006657"/>
    <w:rsid w:val="00016A7C"/>
    <w:rsid w:val="00037F7A"/>
    <w:rsid w:val="00062567"/>
    <w:rsid w:val="00097557"/>
    <w:rsid w:val="00117F34"/>
    <w:rsid w:val="001712C0"/>
    <w:rsid w:val="001E5FBF"/>
    <w:rsid w:val="00227775"/>
    <w:rsid w:val="00241332"/>
    <w:rsid w:val="00294C11"/>
    <w:rsid w:val="002B61BB"/>
    <w:rsid w:val="002F5BF1"/>
    <w:rsid w:val="003A41DA"/>
    <w:rsid w:val="003C1993"/>
    <w:rsid w:val="004250CC"/>
    <w:rsid w:val="004811BD"/>
    <w:rsid w:val="00526D62"/>
    <w:rsid w:val="00571A94"/>
    <w:rsid w:val="005D6B0C"/>
    <w:rsid w:val="006B0DE9"/>
    <w:rsid w:val="00723A34"/>
    <w:rsid w:val="00786F7B"/>
    <w:rsid w:val="007A4CF4"/>
    <w:rsid w:val="007A531B"/>
    <w:rsid w:val="007B4D07"/>
    <w:rsid w:val="008F7B1A"/>
    <w:rsid w:val="00941564"/>
    <w:rsid w:val="0096375A"/>
    <w:rsid w:val="00965788"/>
    <w:rsid w:val="00977F3E"/>
    <w:rsid w:val="00A30A6A"/>
    <w:rsid w:val="00A472C6"/>
    <w:rsid w:val="00A73580"/>
    <w:rsid w:val="00A874A1"/>
    <w:rsid w:val="00B058F1"/>
    <w:rsid w:val="00B22F0C"/>
    <w:rsid w:val="00B43171"/>
    <w:rsid w:val="00C2397A"/>
    <w:rsid w:val="00C43E08"/>
    <w:rsid w:val="00C56CE9"/>
    <w:rsid w:val="00C6577E"/>
    <w:rsid w:val="00C765BF"/>
    <w:rsid w:val="00C84DBF"/>
    <w:rsid w:val="00D0018A"/>
    <w:rsid w:val="00D318E2"/>
    <w:rsid w:val="00D85B49"/>
    <w:rsid w:val="00DE75BF"/>
    <w:rsid w:val="00E15036"/>
    <w:rsid w:val="00E1764E"/>
    <w:rsid w:val="00E75018"/>
    <w:rsid w:val="00F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8712"/>
  <w15:chartTrackingRefBased/>
  <w15:docId w15:val="{C3404C45-42EA-4532-8850-F649299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CD"/>
  </w:style>
  <w:style w:type="character" w:styleId="Numerstrony">
    <w:name w:val="page number"/>
    <w:basedOn w:val="Domylnaczcionkaakapitu"/>
    <w:rsid w:val="00F53BCD"/>
  </w:style>
  <w:style w:type="character" w:styleId="Hipercze">
    <w:name w:val="Hyperlink"/>
    <w:basedOn w:val="Domylnaczcionkaakapitu"/>
    <w:uiPriority w:val="99"/>
    <w:unhideWhenUsed/>
    <w:rsid w:val="00F53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2024-05-28T10:36:00Z</dcterms:created>
  <dcterms:modified xsi:type="dcterms:W3CDTF">2024-05-28T12:34:00Z</dcterms:modified>
</cp:coreProperties>
</file>