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0CBE92F1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8C3FEB">
        <w:rPr>
          <w:rFonts w:cs="Arial"/>
          <w:b/>
          <w:i w:val="0"/>
          <w:sz w:val="18"/>
          <w:szCs w:val="18"/>
        </w:rPr>
        <w:t>3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5BC7EAE3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DZ.26.</w:t>
      </w:r>
      <w:r w:rsidR="00CE11F2">
        <w:rPr>
          <w:rFonts w:cs="Arial"/>
          <w:b/>
          <w:sz w:val="18"/>
          <w:szCs w:val="18"/>
        </w:rPr>
        <w:t>3</w:t>
      </w:r>
      <w:r w:rsidR="00867E39">
        <w:rPr>
          <w:rFonts w:cs="Arial"/>
          <w:b/>
          <w:sz w:val="18"/>
          <w:szCs w:val="18"/>
        </w:rPr>
        <w:t>55</w:t>
      </w:r>
      <w:r w:rsidR="000D6314" w:rsidRPr="000D6314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FBDF897" w:rsidR="00952456" w:rsidRPr="00867E39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r w:rsidR="00867E39" w:rsidRPr="00867E39">
        <w:rPr>
          <w:rFonts w:cs="Arial"/>
          <w:sz w:val="20"/>
        </w:rPr>
        <w:t>„</w:t>
      </w:r>
      <w:r w:rsidR="00867E39" w:rsidRPr="00867E39">
        <w:rPr>
          <w:rFonts w:cs="Arial"/>
          <w:b/>
          <w:sz w:val="20"/>
        </w:rPr>
        <w:t xml:space="preserve">Sprzedaż energii elektrycznej do Punktu </w:t>
      </w:r>
      <w:proofErr w:type="spellStart"/>
      <w:r w:rsidR="00867E39" w:rsidRPr="00867E39">
        <w:rPr>
          <w:rFonts w:cs="Arial"/>
          <w:b/>
          <w:sz w:val="20"/>
        </w:rPr>
        <w:t>Techniczno</w:t>
      </w:r>
      <w:proofErr w:type="spellEnd"/>
      <w:r w:rsidR="00867E39" w:rsidRPr="00867E39">
        <w:rPr>
          <w:rFonts w:cs="Arial"/>
          <w:b/>
          <w:sz w:val="20"/>
        </w:rPr>
        <w:t xml:space="preserve"> – Eksploatacyjnego Spółki „Koleje Małopolskie” Sp. z o.o.”</w:t>
      </w:r>
      <w:r w:rsidR="00CE11F2" w:rsidRPr="00867E39">
        <w:rPr>
          <w:rFonts w:cs="Arial"/>
          <w:b/>
          <w:sz w:val="20"/>
        </w:rPr>
        <w:t>.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0E450DDB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DZ.26.</w:t>
      </w:r>
      <w:r w:rsidR="00CE11F2">
        <w:rPr>
          <w:rFonts w:cs="Arial"/>
          <w:sz w:val="20"/>
        </w:rPr>
        <w:t>3</w:t>
      </w:r>
      <w:r w:rsidR="00867E39">
        <w:rPr>
          <w:rFonts w:cs="Arial"/>
          <w:sz w:val="20"/>
        </w:rPr>
        <w:t>55</w:t>
      </w:r>
      <w:bookmarkStart w:id="1" w:name="_GoBack"/>
      <w:bookmarkEnd w:id="1"/>
      <w:r w:rsidR="000D6314" w:rsidRPr="000D6314">
        <w:rPr>
          <w:rFonts w:cs="Arial"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1264" w14:textId="77777777" w:rsidR="00A85D97" w:rsidRDefault="00A85D97" w:rsidP="004A668C">
      <w:pPr>
        <w:spacing w:before="0"/>
      </w:pPr>
      <w:r>
        <w:separator/>
      </w:r>
    </w:p>
  </w:endnote>
  <w:endnote w:type="continuationSeparator" w:id="0">
    <w:p w14:paraId="158714C1" w14:textId="77777777" w:rsidR="00A85D97" w:rsidRDefault="00A85D9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C8CF" w14:textId="77777777" w:rsidR="00A85D97" w:rsidRDefault="00A85D97" w:rsidP="004A668C">
      <w:pPr>
        <w:spacing w:before="0"/>
      </w:pPr>
      <w:r>
        <w:separator/>
      </w:r>
    </w:p>
  </w:footnote>
  <w:footnote w:type="continuationSeparator" w:id="0">
    <w:p w14:paraId="2965D8A1" w14:textId="77777777" w:rsidR="00A85D97" w:rsidRDefault="00A85D9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C75E2"/>
    <w:rsid w:val="002F6636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90051"/>
    <w:rsid w:val="006A2E65"/>
    <w:rsid w:val="006C0693"/>
    <w:rsid w:val="00704945"/>
    <w:rsid w:val="00720D57"/>
    <w:rsid w:val="00784E31"/>
    <w:rsid w:val="0086070A"/>
    <w:rsid w:val="00867E39"/>
    <w:rsid w:val="00895757"/>
    <w:rsid w:val="008C3FEB"/>
    <w:rsid w:val="0090120D"/>
    <w:rsid w:val="00952456"/>
    <w:rsid w:val="009E28B8"/>
    <w:rsid w:val="00A85D97"/>
    <w:rsid w:val="00AF7995"/>
    <w:rsid w:val="00B134F0"/>
    <w:rsid w:val="00B847D4"/>
    <w:rsid w:val="00B9118E"/>
    <w:rsid w:val="00BD134E"/>
    <w:rsid w:val="00C30EDC"/>
    <w:rsid w:val="00CE11F2"/>
    <w:rsid w:val="00D92A4C"/>
    <w:rsid w:val="00DA6242"/>
    <w:rsid w:val="00DB6AD3"/>
    <w:rsid w:val="00DC0F7C"/>
    <w:rsid w:val="00DC7A02"/>
    <w:rsid w:val="00E42BE4"/>
    <w:rsid w:val="00E82FD7"/>
    <w:rsid w:val="00E8700B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12</cp:revision>
  <dcterms:created xsi:type="dcterms:W3CDTF">2023-03-06T15:05:00Z</dcterms:created>
  <dcterms:modified xsi:type="dcterms:W3CDTF">2023-10-15T21:07:00Z</dcterms:modified>
</cp:coreProperties>
</file>