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8F756" w14:textId="77777777" w:rsidR="00715B28" w:rsidRDefault="00715B28" w:rsidP="00715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cznik nr 1 do umowy</w:t>
      </w:r>
    </w:p>
    <w:p w14:paraId="3E3586D8" w14:textId="77777777" w:rsidR="00715B28" w:rsidRDefault="00715B28" w:rsidP="00715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Lista jednostek, </w:t>
      </w:r>
    </w:p>
    <w:p w14:paraId="2682D5D3" w14:textId="77777777" w:rsidR="00715B28" w:rsidRDefault="00715B28" w:rsidP="00715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które będą korzystały z Oprogramowania</w:t>
      </w:r>
    </w:p>
    <w:p w14:paraId="0451D2D4" w14:textId="77777777" w:rsidR="00715B28" w:rsidRPr="00715B28" w:rsidRDefault="00715B28" w:rsidP="00715B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136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"/>
        <w:gridCol w:w="2916"/>
        <w:gridCol w:w="3486"/>
        <w:gridCol w:w="2836"/>
        <w:gridCol w:w="3877"/>
      </w:tblGrid>
      <w:tr w:rsidR="009A1866" w:rsidRPr="00715B28" w14:paraId="34C6D7CE" w14:textId="77777777" w:rsidTr="009A1866">
        <w:trPr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211B3F4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C31868A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placówki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3030903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Lokalizacja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67DB0BA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Dyrektor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F193FB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Nr telefonu </w:t>
            </w:r>
            <w:r w:rsidRPr="00715B2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e-mail</w:t>
            </w:r>
          </w:p>
        </w:tc>
      </w:tr>
      <w:tr w:rsidR="009A1866" w:rsidRPr="00715B28" w14:paraId="4B8B0225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B51C896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B88F8AA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</w:t>
            </w:r>
          </w:p>
          <w:p w14:paraId="70B840E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Uśmiechu”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79E27F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rtm Witolda Pileckiego 11 a</w:t>
            </w:r>
          </w:p>
          <w:p w14:paraId="3970375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Władysława Sikorskiego 2/10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1074A04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Donata Leszczyńska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AF2D48" w14:textId="77777777" w:rsidR="00715B28" w:rsidRP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766-71-95</w:t>
            </w:r>
          </w:p>
          <w:p w14:paraId="6E68F4FA" w14:textId="77777777" w:rsidR="00715B28" w:rsidRP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766-76-59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</w:t>
            </w:r>
            <w:r w:rsidR="00D863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9A1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o-ka.przedszkole1@gazeta.pl</w:t>
            </w:r>
          </w:p>
        </w:tc>
      </w:tr>
      <w:tr w:rsidR="009A1866" w:rsidRPr="00715B28" w14:paraId="21053AFC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EDE31DD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2BBEC2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Przedszkole Miejskie Nr 5 </w:t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Oddziałami Integracyjnymi</w:t>
            </w:r>
          </w:p>
          <w:p w14:paraId="3241D94A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,,Leśna Kraina”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339CA4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Piękna 12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B1273FD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Krystyna Kwiatkowska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F89B76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766-47-69</w:t>
            </w:r>
          </w:p>
          <w:p w14:paraId="1570BCBC" w14:textId="77777777" w:rsidR="00715B28" w:rsidRP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przedszkole.nr5.ostroleka@wp.pl</w:t>
            </w:r>
          </w:p>
        </w:tc>
      </w:tr>
      <w:tr w:rsidR="009A1866" w:rsidRPr="00715B28" w14:paraId="22D9D1D2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0B4A25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CC51125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7 „Tęczowa Kraina”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F2F5FA0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dr Józefa Psarskiego 24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7747D40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Waszczyk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F5F178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764-30-77</w:t>
            </w:r>
          </w:p>
          <w:p w14:paraId="383D4DAE" w14:textId="77777777" w:rsidR="00715B28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pmnr7.ostroleka@wp.pl</w:t>
            </w:r>
          </w:p>
        </w:tc>
      </w:tr>
      <w:tr w:rsidR="009A1866" w:rsidRPr="00715B28" w14:paraId="12065D64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9533551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831179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8</w:t>
            </w:r>
          </w:p>
          <w:p w14:paraId="7E634B1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Radości”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24534A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Ignacego Prądzyńskiego 12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402EA5F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Iwona Mróz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E645AF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764-58-16</w:t>
            </w:r>
          </w:p>
          <w:p w14:paraId="530C1820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pm8oka@interia.pl</w:t>
            </w:r>
          </w:p>
        </w:tc>
      </w:tr>
      <w:tr w:rsidR="009A1866" w:rsidRPr="00715B28" w14:paraId="6030785C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939900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057606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9</w:t>
            </w:r>
          </w:p>
          <w:p w14:paraId="431AB6B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,,Bajkowa Kraina”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2E0A67A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ul. Ks. Franciszka Blachnickiego16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F5F9D44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Bożena Kalicka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2118CB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766-72-31</w:t>
            </w:r>
          </w:p>
          <w:p w14:paraId="4AC0C41D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pm9oka@wp.pl</w:t>
            </w:r>
          </w:p>
        </w:tc>
      </w:tr>
      <w:tr w:rsidR="009A1866" w:rsidRPr="00715B28" w14:paraId="3614C03F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863A83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7F8C4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10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36689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Mazowiecka 7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85699E2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p.o. Beata Kaszewska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5A3BB5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764-48-53</w:t>
            </w:r>
          </w:p>
          <w:p w14:paraId="49B168F8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przedszkole10@op.pl</w:t>
            </w:r>
          </w:p>
        </w:tc>
      </w:tr>
      <w:tr w:rsidR="009A1866" w:rsidRPr="00715B28" w14:paraId="6D3E5F5D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1FF5A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6209795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13</w:t>
            </w:r>
          </w:p>
          <w:p w14:paraId="6B640FA2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Przygód”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8B8B84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Dzieci Polskich 5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1817FEF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Grażyna Lis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15EA70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766-68-32</w:t>
            </w:r>
          </w:p>
          <w:p w14:paraId="23CF92C5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pm13oka@gmail.com</w:t>
            </w:r>
          </w:p>
        </w:tc>
      </w:tr>
      <w:tr w:rsidR="009A1866" w:rsidRPr="00715B28" w14:paraId="47C565CB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CDD5DC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363AA2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15</w:t>
            </w:r>
          </w:p>
          <w:p w14:paraId="41848F76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Marzeń”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580792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Jaracza 5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CB4E4D2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Marzena Kołakowska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BB3EB4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766-52-78</w:t>
            </w:r>
          </w:p>
          <w:p w14:paraId="24616751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przedszkolenr15@o2.pl</w:t>
            </w:r>
          </w:p>
        </w:tc>
      </w:tr>
      <w:tr w:rsidR="009A1866" w:rsidRPr="00715B28" w14:paraId="78D517DC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ADEEEA4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75F7D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Przedszkole Miejskie Nr 16</w:t>
            </w:r>
          </w:p>
          <w:p w14:paraId="29B30E3D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,,Kraina Odkrywców”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36070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Powstańców 4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4B8CC0C" w14:textId="77777777" w:rsidR="00715B28" w:rsidRPr="00715B28" w:rsidRDefault="00715B28" w:rsidP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p.o. </w:t>
            </w:r>
            <w:r w:rsidRPr="00715B28">
              <w:rPr>
                <w:rFonts w:ascii="Times New Roman" w:hAnsi="Times New Roman" w:cs="Times New Roman"/>
                <w:color w:val="000000" w:themeColor="text1"/>
              </w:rPr>
              <w:t>Magdalena Kamińska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78B1CB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764-40-80</w:t>
            </w:r>
          </w:p>
          <w:p w14:paraId="01496C87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dyrektor@pm16.ostroleka.edu.pl</w:t>
            </w:r>
          </w:p>
        </w:tc>
      </w:tr>
      <w:tr w:rsidR="009A1866" w:rsidRPr="00715B28" w14:paraId="6EB705F6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2014232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5552D24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17 „Kraina Misiów”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FB181AA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Marii Konopnickiej 6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7C82A73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Kowalska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1179DD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760-58-68</w:t>
            </w:r>
          </w:p>
          <w:p w14:paraId="0A7CBEF9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kontakt@pm17.ostroleka.edu.pl</w:t>
            </w:r>
          </w:p>
        </w:tc>
      </w:tr>
      <w:tr w:rsidR="009A1866" w:rsidRPr="00715B28" w14:paraId="6E4D0C5C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E6C8E5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59DE066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18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4B66A7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Mieczysława Karłowicza 18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1F4706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Boruch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F48B52" w14:textId="77777777" w:rsidR="00715B28" w:rsidRDefault="00715B28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769-02-65</w:t>
            </w:r>
          </w:p>
          <w:p w14:paraId="5F918FF8" w14:textId="77777777" w:rsidR="00D863B1" w:rsidRPr="00715B28" w:rsidRDefault="00D863B1" w:rsidP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przedszkole18@tlen.pl</w:t>
            </w:r>
          </w:p>
        </w:tc>
      </w:tr>
      <w:tr w:rsidR="009A1866" w:rsidRPr="00715B28" w14:paraId="40776005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CE01B83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C8C2E4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Nr 1 </w:t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im. Stanisława Jachowicza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8D7604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ul. gen. A. E. Fieldorfa ,,Nila” 4/6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994AC5A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 Milewski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A4D382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766-79-55</w:t>
            </w:r>
          </w:p>
          <w:p w14:paraId="395301C3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sp1os@wp.pl</w:t>
            </w:r>
          </w:p>
        </w:tc>
      </w:tr>
      <w:tr w:rsidR="009A1866" w:rsidRPr="00715B28" w14:paraId="4B144DCF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EAB72EA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2643F57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</w:t>
            </w:r>
          </w:p>
          <w:p w14:paraId="6ADEDF9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Stanisława Staszica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335A9A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Papiernicza 1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CB981CB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Kowalczyk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B52FB3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766-69-52</w:t>
            </w:r>
          </w:p>
          <w:p w14:paraId="48F3C689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sp2ostroleka@wp.pl</w:t>
            </w:r>
          </w:p>
        </w:tc>
      </w:tr>
      <w:tr w:rsidR="009A1866" w:rsidRPr="00715B28" w14:paraId="1182EA64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4F9E872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2574CF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3</w:t>
            </w:r>
          </w:p>
          <w:p w14:paraId="4A3124C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Adama Mickiewicza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A5CE03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Ignacego Jerzego Skowrońskiego 8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811F2AC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Wółkowski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978AC6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760-24-03</w:t>
            </w:r>
          </w:p>
          <w:p w14:paraId="07B3A30D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nasza_3ostroleka@interia.pl</w:t>
            </w:r>
          </w:p>
        </w:tc>
      </w:tr>
      <w:tr w:rsidR="009A1866" w:rsidRPr="00715B28" w14:paraId="0B35F20F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666A870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B58ADAD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4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40B894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Legionowa 17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99E7B48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Dariusz Bastek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EC30C1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769-10-08</w:t>
            </w:r>
          </w:p>
          <w:p w14:paraId="63172D69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sekretariat@sp4.ostroleka.edu.pl</w:t>
            </w:r>
          </w:p>
        </w:tc>
      </w:tr>
      <w:tr w:rsidR="009A1866" w:rsidRPr="00715B28" w14:paraId="2DBE99DE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F93E5EB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7E83240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5</w:t>
            </w:r>
          </w:p>
          <w:p w14:paraId="01DC9ED7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Zofii Niedziałkowskiej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7C64C9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Józefa Hallera 12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D73FB77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Gawarkiewicz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82FC2E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764-45-40</w:t>
            </w:r>
          </w:p>
          <w:p w14:paraId="4D115A36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sekretariat@sp5.ostroleka.edu.pl</w:t>
            </w:r>
          </w:p>
        </w:tc>
      </w:tr>
      <w:tr w:rsidR="009A1866" w:rsidRPr="00715B28" w14:paraId="5EB3FA96" w14:textId="77777777" w:rsidTr="009A1866">
        <w:trPr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421A1B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94652BC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6</w:t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Orła Białego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9E0BAEF" w14:textId="77777777" w:rsidR="00715B28" w:rsidRPr="00715B28" w:rsidRDefault="009A1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Henryka </w:t>
            </w:r>
            <w:r w:rsidR="00715B28"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Sienkiewicza 15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D7024FC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Dorota Kupis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47C04C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764-59-11</w:t>
            </w:r>
          </w:p>
          <w:p w14:paraId="25A8FB0D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sp6ostroleka@wp.pl</w:t>
            </w:r>
          </w:p>
        </w:tc>
      </w:tr>
      <w:tr w:rsidR="009A1866" w:rsidRPr="00715B28" w14:paraId="4ACA8AB7" w14:textId="77777777" w:rsidTr="009A1866">
        <w:trPr>
          <w:trHeight w:val="195"/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9A136AB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8BB005B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10</w:t>
            </w:r>
          </w:p>
          <w:p w14:paraId="390992C7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Jana Pawła II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F50AF8A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Ks. Franciszka Blachnickiego 16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56B1368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Florczak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D44131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760-25-89</w:t>
            </w:r>
          </w:p>
          <w:p w14:paraId="34D5C86C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760-36-90</w:t>
            </w:r>
          </w:p>
          <w:p w14:paraId="0876A5FD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sekretariat@sp10.ostroleka.edu.pl</w:t>
            </w:r>
          </w:p>
        </w:tc>
      </w:tr>
      <w:tr w:rsidR="009A1866" w:rsidRPr="00715B28" w14:paraId="3334DC98" w14:textId="77777777" w:rsidTr="009A1866">
        <w:trPr>
          <w:trHeight w:val="330"/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73863F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9602AF7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Liceum Ogólnokształcące</w:t>
            </w:r>
          </w:p>
          <w:p w14:paraId="695D019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Gen. Józefa Bema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013297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1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A29AC3D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Maksimowska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C19858" w14:textId="77777777" w:rsidR="00715B28" w:rsidRDefault="00715B28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760-20-51</w:t>
            </w:r>
          </w:p>
          <w:p w14:paraId="2CFE4F4C" w14:textId="77777777" w:rsidR="009A1866" w:rsidRPr="00715B28" w:rsidRDefault="009A1866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sekretariat@1lo.ostroleka.edu.pl</w:t>
            </w:r>
          </w:p>
        </w:tc>
      </w:tr>
      <w:tr w:rsidR="009A1866" w:rsidRPr="00715B28" w14:paraId="084E8E38" w14:textId="77777777" w:rsidTr="009A1866">
        <w:trPr>
          <w:trHeight w:val="300"/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DFF7FB9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D3A125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Liceum Ogólnokształcące</w:t>
            </w:r>
          </w:p>
          <w:p w14:paraId="5AD9C01D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Cypriana Kamila Norwida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EABF0CC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2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541C143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Wojciech Domański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A00A9E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764-47-13</w:t>
            </w:r>
          </w:p>
          <w:p w14:paraId="54C44316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kontakt@2lo.ostroleka.edu.pl</w:t>
            </w:r>
          </w:p>
        </w:tc>
      </w:tr>
      <w:tr w:rsidR="009A1866" w:rsidRPr="00715B28" w14:paraId="02851343" w14:textId="77777777" w:rsidTr="009A1866">
        <w:trPr>
          <w:trHeight w:val="300"/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8B2AB0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958C7C0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Liceum Ogólnokształcące</w:t>
            </w:r>
          </w:p>
          <w:p w14:paraId="2DF3C2C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Unii Europejskiej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B851932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Ks. Franciszka Blachnickiego 5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C24947E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Robert Tyszka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616D07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760-36-92</w:t>
            </w:r>
          </w:p>
          <w:p w14:paraId="4EA09BC7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sekretariat@3lo.com.pl</w:t>
            </w:r>
          </w:p>
        </w:tc>
      </w:tr>
      <w:tr w:rsidR="009A1866" w:rsidRPr="00715B28" w14:paraId="5A52884A" w14:textId="77777777" w:rsidTr="009A1866">
        <w:trPr>
          <w:trHeight w:val="345"/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640AF61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A95055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1 im. Józefa Psarskiego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1FBAB90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11 Listopada 20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EF16092" w14:textId="77777777" w:rsidR="00715B28" w:rsidRPr="00715B28" w:rsidRDefault="00715B28" w:rsidP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p.o. Dyrektora Cezary Pilcicki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128FCA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764-68-82</w:t>
            </w:r>
          </w:p>
          <w:p w14:paraId="4C23258E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764-68-81</w:t>
            </w:r>
          </w:p>
          <w:p w14:paraId="7B648516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metalowka@zsz1ostroleka.edu.pl</w:t>
            </w:r>
          </w:p>
        </w:tc>
      </w:tr>
      <w:tr w:rsidR="009A1866" w:rsidRPr="00715B28" w14:paraId="17C55F5A" w14:textId="77777777" w:rsidTr="009A1866">
        <w:trPr>
          <w:trHeight w:val="375"/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B435CEB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2507BA3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2 im. 5. Pułku Ułanów Zasławskich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4A3F50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Czwartaków 4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0FB0A91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hAnsi="Times New Roman" w:cs="Times New Roman"/>
                <w:color w:val="000000"/>
              </w:rPr>
              <w:t>Alina Bałdyga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D14965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769-10-45</w:t>
            </w:r>
          </w:p>
          <w:p w14:paraId="7CF99708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769-12-47</w:t>
            </w:r>
          </w:p>
          <w:p w14:paraId="0E240AF7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sekretariat@zsz2.ostroleka.edu.pl</w:t>
            </w:r>
          </w:p>
        </w:tc>
      </w:tr>
      <w:tr w:rsidR="009A1866" w:rsidRPr="00715B28" w14:paraId="562D3D72" w14:textId="77777777" w:rsidTr="009A1866">
        <w:trPr>
          <w:trHeight w:val="375"/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9E7CD53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CBCA386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3 im. Kardynała Stefana Wyszyńskiego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BDA1244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Stefana Jaracza 5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7FB723A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Dudzic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59E567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764-38-52</w:t>
            </w:r>
          </w:p>
          <w:p w14:paraId="57C25B16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zsz3oka@wp.pl</w:t>
            </w:r>
          </w:p>
        </w:tc>
      </w:tr>
      <w:tr w:rsidR="009A1866" w:rsidRPr="00715B28" w14:paraId="21CA3C3E" w14:textId="77777777" w:rsidTr="009A1866">
        <w:trPr>
          <w:trHeight w:val="210"/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09B322E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CE0DA8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4 im. Adama Chętnika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92CB314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10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2DEE31B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Stepnowska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BB384E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764-21-27</w:t>
            </w:r>
          </w:p>
          <w:p w14:paraId="386BFCB3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zsz4oka@op.pl</w:t>
            </w:r>
          </w:p>
        </w:tc>
      </w:tr>
      <w:tr w:rsidR="009A1866" w:rsidRPr="00715B28" w14:paraId="134CDA79" w14:textId="77777777" w:rsidTr="009A1866">
        <w:trPr>
          <w:trHeight w:val="375"/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675C880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F99B642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Specjalny Ośrodek Szkolno-Wychowawczy</w:t>
            </w:r>
          </w:p>
          <w:p w14:paraId="56F1E10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ks. Jana Twardowskiego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853E98C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9</w:t>
            </w:r>
          </w:p>
          <w:p w14:paraId="6633655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07-410 Ostrołęka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CC2BCE0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 Bobrowska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D4BF28" w14:textId="77777777" w:rsidR="00715B28" w:rsidRDefault="00715B28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760-22-37</w:t>
            </w:r>
          </w:p>
          <w:p w14:paraId="3DB63CF2" w14:textId="77777777" w:rsidR="009A1866" w:rsidRPr="00715B28" w:rsidRDefault="009A1866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soswostroleka@op.pl</w:t>
            </w:r>
          </w:p>
        </w:tc>
      </w:tr>
      <w:tr w:rsidR="009A1866" w:rsidRPr="00715B28" w14:paraId="24641CED" w14:textId="77777777" w:rsidTr="009A1866">
        <w:trPr>
          <w:trHeight w:val="375"/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665FD2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1AE30B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Poradnia Psychologiczno-Pedagogiczna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28FAB0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Oświatowa 1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CA02CFD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Wioletta Nowicka-Masztalerz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EAC7C4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760-45-36</w:t>
            </w:r>
          </w:p>
          <w:p w14:paraId="34FE8C96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pppostroleka@o2.pl</w:t>
            </w:r>
          </w:p>
        </w:tc>
      </w:tr>
      <w:tr w:rsidR="009A1866" w:rsidRPr="00715B28" w14:paraId="17B66C4C" w14:textId="77777777" w:rsidTr="009A1866">
        <w:trPr>
          <w:trHeight w:val="180"/>
          <w:tblCellSpacing w:w="0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FB6800C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304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75B1EE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Kształcenia Zawodowego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DBE70B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Z. Kamieńskiego 5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F81286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Glinka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EB6EED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764-52-81</w:t>
            </w:r>
          </w:p>
          <w:p w14:paraId="730B688A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ckp12@o2.pl</w:t>
            </w:r>
          </w:p>
        </w:tc>
      </w:tr>
      <w:tr w:rsidR="009A1866" w:rsidRPr="00715B28" w14:paraId="2D8D4687" w14:textId="77777777" w:rsidTr="009A1866">
        <w:trPr>
          <w:trHeight w:val="180"/>
          <w:tblCellSpacing w:w="0" w:type="dxa"/>
        </w:trPr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C656451" w14:textId="77777777" w:rsidR="00715B28" w:rsidRPr="00F51DD5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 w:colFirst="0" w:colLast="4"/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 xml:space="preserve">29.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8C666EB" w14:textId="57558DB3" w:rsidR="00715B28" w:rsidRPr="00F51DD5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Zespół do Obsługi Jednostek O</w:t>
            </w:r>
            <w:r w:rsidR="009C7320" w:rsidRPr="00F51DD5">
              <w:rPr>
                <w:rFonts w:ascii="Times New Roman" w:eastAsia="Times New Roman" w:hAnsi="Times New Roman" w:cs="Times New Roman"/>
                <w:lang w:eastAsia="pl-PL"/>
              </w:rPr>
              <w:t>rganizacyjnych Miasta Ostrołęki oraz</w:t>
            </w:r>
            <w:r w:rsidR="0099790A" w:rsidRPr="00F51DD5">
              <w:rPr>
                <w:rFonts w:ascii="Times New Roman" w:eastAsia="Times New Roman" w:hAnsi="Times New Roman" w:cs="Times New Roman"/>
                <w:lang w:eastAsia="pl-PL"/>
              </w:rPr>
              <w:t xml:space="preserve"> obsługiwane przez niego jednostki,</w:t>
            </w: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DD5">
              <w:rPr>
                <w:rFonts w:ascii="Times New Roman" w:eastAsia="Times New Roman" w:hAnsi="Times New Roman" w:cs="Times New Roman"/>
                <w:i/>
                <w:lang w:eastAsia="pl-PL"/>
              </w:rPr>
              <w:t>w tym:</w:t>
            </w:r>
          </w:p>
          <w:p w14:paraId="1E672A01" w14:textId="77777777" w:rsidR="00715B28" w:rsidRPr="00F51DD5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- Organizator Rodzinnej Pieczy Zastępczej,</w:t>
            </w:r>
          </w:p>
          <w:p w14:paraId="76C319AA" w14:textId="77777777" w:rsidR="00715B28" w:rsidRPr="00F51DD5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- Ośrodek Interwencji Kryzysowej,</w:t>
            </w:r>
          </w:p>
          <w:p w14:paraId="35BC7C87" w14:textId="77777777" w:rsidR="00715B28" w:rsidRPr="00F51DD5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- Placówka Pieczy Zastępczej ,,Korczakówka”,</w:t>
            </w:r>
          </w:p>
          <w:p w14:paraId="1B0224EE" w14:textId="7DF13AB7" w:rsidR="00715B28" w:rsidRPr="00F51DD5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- Placówka Pieczy Zastępczej ,,Korczakówka</w:t>
            </w:r>
            <w:r w:rsidR="0059134C" w:rsidRPr="00F51D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2”,</w:t>
            </w:r>
          </w:p>
          <w:p w14:paraId="3C4F88CA" w14:textId="77777777" w:rsidR="00715B28" w:rsidRPr="00F51DD5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- Zespół Placówek Wsparcia Dziennego,</w:t>
            </w:r>
          </w:p>
          <w:p w14:paraId="523F8E6A" w14:textId="77777777" w:rsidR="00715B28" w:rsidRPr="00F51DD5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- Żłobek Miejski.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B475AF6" w14:textId="77777777" w:rsidR="00715B28" w:rsidRPr="00F51DD5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 xml:space="preserve">ul. Poznańska 34/36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B798322" w14:textId="52DA3951" w:rsidR="00715B28" w:rsidRPr="00F51DD5" w:rsidRDefault="0059134C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p.o. kierownika Anna Marzewska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5176C6" w14:textId="0829F3A8" w:rsidR="00715B28" w:rsidRPr="00F51DD5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764-34-36</w:t>
            </w:r>
            <w:r w:rsidR="0099790A" w:rsidRPr="00F51DD5">
              <w:rPr>
                <w:rFonts w:ascii="Times New Roman" w:eastAsia="Times New Roman" w:hAnsi="Times New Roman" w:cs="Times New Roman"/>
                <w:lang w:eastAsia="pl-PL"/>
              </w:rPr>
              <w:t xml:space="preserve"> (wew. 24)</w:t>
            </w:r>
          </w:p>
          <w:p w14:paraId="6FA87B40" w14:textId="61A4D3B3" w:rsidR="0059134C" w:rsidRPr="00F51DD5" w:rsidRDefault="0059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zdojomo-ostroleka@onet.pl</w:t>
            </w:r>
          </w:p>
        </w:tc>
      </w:tr>
      <w:tr w:rsidR="009A1866" w:rsidRPr="00715B28" w14:paraId="6D35E9BA" w14:textId="77777777" w:rsidTr="009A1866">
        <w:trPr>
          <w:trHeight w:val="180"/>
          <w:tblCellSpacing w:w="0" w:type="dxa"/>
        </w:trPr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FD781AF" w14:textId="77777777" w:rsidR="00715B28" w:rsidRPr="00F51DD5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996EBD8" w14:textId="77777777" w:rsidR="00715B28" w:rsidRPr="00F51DD5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 xml:space="preserve">Miejski Ośrodek Pomocy Rodzinie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E28C12" w14:textId="77777777" w:rsidR="00715B28" w:rsidRPr="00F51DD5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hAnsi="Times New Roman" w:cs="Times New Roman"/>
              </w:rPr>
              <w:t>ul. gen. Józefa Hallera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72456C6" w14:textId="77777777" w:rsidR="00715B28" w:rsidRPr="00F51DD5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hAnsi="Times New Roman" w:cs="Times New Roman"/>
                <w:bCs/>
              </w:rPr>
              <w:t>Elżbieta Mierzejewska-Nicewicz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D5C680" w14:textId="77777777" w:rsidR="00715B28" w:rsidRPr="00F51DD5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764-41-30</w:t>
            </w:r>
          </w:p>
          <w:p w14:paraId="6821A14D" w14:textId="3107D463" w:rsidR="0059134C" w:rsidRPr="00F51DD5" w:rsidRDefault="0059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sekretariat@mopr.ostroleka.pl</w:t>
            </w:r>
          </w:p>
        </w:tc>
      </w:tr>
      <w:tr w:rsidR="009A1866" w:rsidRPr="00715B28" w14:paraId="66152675" w14:textId="77777777" w:rsidTr="009A1866">
        <w:trPr>
          <w:trHeight w:val="180"/>
          <w:tblCellSpacing w:w="0" w:type="dxa"/>
        </w:trPr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8546DD8" w14:textId="77777777" w:rsidR="00715B28" w:rsidRPr="00F51DD5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A06D93F" w14:textId="77777777" w:rsidR="00715B28" w:rsidRPr="00F51DD5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Dom Pomocy Społecznej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3C947AA" w14:textId="77777777" w:rsidR="00715B28" w:rsidRPr="00F51DD5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ul. Rolna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BCF0F4F" w14:textId="77777777" w:rsidR="00715B28" w:rsidRPr="00F51DD5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hAnsi="Times New Roman" w:cs="Times New Roman"/>
              </w:rPr>
              <w:t>Elżbieta Gniazdowska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6BA6D9" w14:textId="77777777" w:rsidR="00715B28" w:rsidRPr="00F51DD5" w:rsidRDefault="00715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D5">
              <w:rPr>
                <w:rFonts w:ascii="Times New Roman" w:hAnsi="Times New Roman" w:cs="Times New Roman"/>
              </w:rPr>
              <w:t>760-22-80</w:t>
            </w:r>
          </w:p>
          <w:p w14:paraId="518B3FA3" w14:textId="62370897" w:rsidR="0059134C" w:rsidRPr="00F51DD5" w:rsidRDefault="0059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1DD5">
              <w:rPr>
                <w:rFonts w:ascii="Times New Roman" w:eastAsia="Times New Roman" w:hAnsi="Times New Roman" w:cs="Times New Roman"/>
                <w:lang w:eastAsia="pl-PL"/>
              </w:rPr>
              <w:t>sekretariat@dps-ostroleka.pl</w:t>
            </w:r>
          </w:p>
        </w:tc>
      </w:tr>
      <w:bookmarkEnd w:id="0"/>
      <w:tr w:rsidR="009A1866" w:rsidRPr="00715B28" w14:paraId="43717C33" w14:textId="77777777" w:rsidTr="009A1866">
        <w:trPr>
          <w:trHeight w:val="180"/>
          <w:tblCellSpacing w:w="0" w:type="dxa"/>
        </w:trPr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47132F7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5BD0D1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Miejska Biblioteka Publiczna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0ACF425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Bartosza Głowackiego 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61EE46A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Mieczysław Romanik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2DA074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764-21-51</w:t>
            </w:r>
          </w:p>
        </w:tc>
      </w:tr>
      <w:tr w:rsidR="009A1866" w:rsidRPr="00715B28" w14:paraId="2F48F928" w14:textId="77777777" w:rsidTr="009A1866">
        <w:trPr>
          <w:trHeight w:val="180"/>
          <w:tblCellSpacing w:w="0" w:type="dxa"/>
        </w:trPr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3B68651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C4BD0C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Ostrołęckie Centrum Kultury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3964095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Inwalidów Wojennych 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638747C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Tadeusz Wiśniewski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D9A983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766-45-89</w:t>
            </w:r>
          </w:p>
        </w:tc>
      </w:tr>
      <w:tr w:rsidR="009A1866" w:rsidRPr="00715B28" w14:paraId="36089328" w14:textId="77777777" w:rsidTr="009A1866">
        <w:trPr>
          <w:trHeight w:val="180"/>
          <w:tblCellSpacing w:w="0" w:type="dxa"/>
        </w:trPr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D8B4308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2975909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Park Wodny ,,Aquarium”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33F5A8E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Wincentego Witosa 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081BA7A" w14:textId="77777777" w:rsidR="00715B28" w:rsidRPr="00715B28" w:rsidRDefault="00715B2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15B28">
              <w:rPr>
                <w:rStyle w:val="Pogrubienie"/>
                <w:rFonts w:ascii="Times New Roman" w:hAnsi="Times New Roman" w:cs="Times New Roman"/>
                <w:b w:val="0"/>
              </w:rPr>
              <w:t>Robert Wojdyna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BA1704" w14:textId="77777777" w:rsid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764-24-37</w:t>
            </w:r>
          </w:p>
          <w:p w14:paraId="7BDBB054" w14:textId="6747F412" w:rsidR="00164D11" w:rsidRPr="00715B28" w:rsidRDefault="0016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robert.wojdyna@basen.ostroleka.pl</w:t>
            </w:r>
          </w:p>
        </w:tc>
      </w:tr>
      <w:tr w:rsidR="009A1866" w:rsidRPr="00715B28" w14:paraId="54018931" w14:textId="77777777" w:rsidTr="009A1866">
        <w:trPr>
          <w:trHeight w:val="180"/>
          <w:tblCellSpacing w:w="0" w:type="dxa"/>
        </w:trPr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2023D20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AEFB511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Miejski Zarząd Obiektów Sportowo-Turystycznych i </w:t>
            </w: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Infrastruktury Technicznej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90208BF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B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ul. gen. Józefa Hallera </w:t>
            </w:r>
            <w:r w:rsidRPr="00715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E166160" w14:textId="3887D582" w:rsidR="00715B28" w:rsidRPr="00164D11" w:rsidRDefault="00164D11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4D11">
              <w:rPr>
                <w:rStyle w:val="Pogrubienie"/>
                <w:rFonts w:ascii="Times New Roman" w:hAnsi="Times New Roman" w:cs="Times New Roman"/>
                <w:b w:val="0"/>
              </w:rPr>
              <w:t>Maciej Kruszewski</w:t>
            </w:r>
            <w:r w:rsidR="00715B28" w:rsidRPr="00164D11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73816E" w14:textId="29C0C6C5" w:rsidR="00164D11" w:rsidRDefault="00164D11" w:rsidP="0016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r w:rsidR="00715B28" w:rsidRPr="00715B28">
              <w:rPr>
                <w:rFonts w:ascii="Times New Roman" w:hAnsi="Times New Roman" w:cs="Times New Roman"/>
              </w:rPr>
              <w:t>760-68-68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602 624 132</w:t>
            </w:r>
          </w:p>
          <w:p w14:paraId="6BA27F7B" w14:textId="3463EA4E" w:rsidR="00164D11" w:rsidRPr="00715B28" w:rsidRDefault="00164D11" w:rsidP="0016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maciej.kruszewski@mzostiit.ostroleka.pl</w:t>
            </w:r>
          </w:p>
        </w:tc>
      </w:tr>
      <w:tr w:rsidR="00715B28" w:rsidRPr="00715B28" w14:paraId="7E909719" w14:textId="77777777" w:rsidTr="009A1866">
        <w:trPr>
          <w:trHeight w:val="180"/>
          <w:tblCellSpacing w:w="0" w:type="dxa"/>
        </w:trPr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59F91236" w14:textId="77777777" w:rsidR="00715B28" w:rsidRPr="00715B28" w:rsidRDefault="007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36.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33C93A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Ostrołęka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05F97F68" w14:textId="77777777" w:rsidR="00715B28" w:rsidRPr="00715B28" w:rsidRDefault="0071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Gen. J. Bema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F99776C" w14:textId="77777777" w:rsidR="00715B28" w:rsidRPr="00715B28" w:rsidRDefault="00715B28">
            <w:pPr>
              <w:spacing w:after="0" w:line="240" w:lineRule="auto"/>
              <w:ind w:left="91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Łukasz Kulik - Prezydent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D873E61" w14:textId="77777777" w:rsidR="00715B28" w:rsidRDefault="00715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764 68 11</w:t>
            </w:r>
          </w:p>
          <w:p w14:paraId="5870E867" w14:textId="77777777" w:rsidR="009A1866" w:rsidRPr="00715B28" w:rsidRDefault="009A1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um@um.ostroleka.pl</w:t>
            </w:r>
          </w:p>
        </w:tc>
      </w:tr>
    </w:tbl>
    <w:p w14:paraId="0C019891" w14:textId="77777777" w:rsidR="00715B28" w:rsidRDefault="00715B28" w:rsidP="00715B28"/>
    <w:p w14:paraId="3446972B" w14:textId="77777777" w:rsidR="00B249D9" w:rsidRDefault="00B249D9"/>
    <w:sectPr w:rsidR="00B249D9" w:rsidSect="00715B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9784" w14:textId="77777777" w:rsidR="008F1005" w:rsidRDefault="008F1005" w:rsidP="00715B28">
      <w:pPr>
        <w:spacing w:after="0" w:line="240" w:lineRule="auto"/>
      </w:pPr>
      <w:r>
        <w:separator/>
      </w:r>
    </w:p>
  </w:endnote>
  <w:endnote w:type="continuationSeparator" w:id="0">
    <w:p w14:paraId="17C04FA1" w14:textId="77777777" w:rsidR="008F1005" w:rsidRDefault="008F1005" w:rsidP="0071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070E9" w14:textId="77777777" w:rsidR="008F1005" w:rsidRDefault="008F1005" w:rsidP="00715B28">
      <w:pPr>
        <w:spacing w:after="0" w:line="240" w:lineRule="auto"/>
      </w:pPr>
      <w:r>
        <w:separator/>
      </w:r>
    </w:p>
  </w:footnote>
  <w:footnote w:type="continuationSeparator" w:id="0">
    <w:p w14:paraId="0CFA3D03" w14:textId="77777777" w:rsidR="008F1005" w:rsidRDefault="008F1005" w:rsidP="0071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28"/>
    <w:rsid w:val="00062B28"/>
    <w:rsid w:val="0008003B"/>
    <w:rsid w:val="000F78AE"/>
    <w:rsid w:val="00164D11"/>
    <w:rsid w:val="00203A11"/>
    <w:rsid w:val="002E5738"/>
    <w:rsid w:val="0059134C"/>
    <w:rsid w:val="005B027F"/>
    <w:rsid w:val="006C49A5"/>
    <w:rsid w:val="00701F87"/>
    <w:rsid w:val="00715B28"/>
    <w:rsid w:val="008F1005"/>
    <w:rsid w:val="0099790A"/>
    <w:rsid w:val="009A1866"/>
    <w:rsid w:val="009C7320"/>
    <w:rsid w:val="00B249D9"/>
    <w:rsid w:val="00D863B1"/>
    <w:rsid w:val="00F24409"/>
    <w:rsid w:val="00F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C488"/>
  <w15:docId w15:val="{07FC071D-D6A7-469A-A94F-59333C3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B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B2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Biesiarska-Wysocka</dc:creator>
  <cp:lastModifiedBy>Monika Biesiarska-Wysocka</cp:lastModifiedBy>
  <cp:revision>8</cp:revision>
  <dcterms:created xsi:type="dcterms:W3CDTF">2021-06-22T06:30:00Z</dcterms:created>
  <dcterms:modified xsi:type="dcterms:W3CDTF">2021-06-23T07:10:00Z</dcterms:modified>
</cp:coreProperties>
</file>