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8471" w14:textId="40A7BF57" w:rsidR="003A4744" w:rsidRDefault="003A4744" w:rsidP="003A4744">
      <w:pPr>
        <w:pStyle w:val="Nagwek"/>
        <w:tabs>
          <w:tab w:val="clear" w:pos="4536"/>
          <w:tab w:val="left" w:pos="6511"/>
        </w:tabs>
      </w:pPr>
      <w:bookmarkStart w:id="0" w:name="_Hlk94864897"/>
      <w:bookmarkStart w:id="1" w:name="_Hlk94864898"/>
    </w:p>
    <w:bookmarkEnd w:id="0"/>
    <w:bookmarkEnd w:id="1"/>
    <w:p w14:paraId="3D09658C" w14:textId="77777777" w:rsidR="003A4744" w:rsidRPr="00D57AC4" w:rsidRDefault="003A4744" w:rsidP="003A4744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2C898E51" w14:textId="77777777" w:rsidR="003A4744" w:rsidRPr="00D57AC4" w:rsidRDefault="003A4744" w:rsidP="003A474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342586D4" w14:textId="77777777" w:rsidR="003A474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EB23ED8" w14:textId="77777777" w:rsidR="003A4744" w:rsidRPr="00314CF8" w:rsidRDefault="003A4744" w:rsidP="003A474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721B76A" w14:textId="77777777" w:rsidR="003A4744" w:rsidRPr="00314CF8" w:rsidRDefault="003A4744" w:rsidP="003A474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3863A45" w14:textId="77777777" w:rsidR="003A4744" w:rsidRPr="00314CF8" w:rsidRDefault="003A4744" w:rsidP="003A474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F763DF5" w14:textId="77777777" w:rsidR="003A4744" w:rsidRPr="00314CF8" w:rsidRDefault="003A4744" w:rsidP="003A474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2633D87E" w14:textId="77777777" w:rsidR="003A4744" w:rsidRPr="00314CF8" w:rsidRDefault="003A4744" w:rsidP="003A474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2E05103F" w14:textId="77777777" w:rsidR="003A4744" w:rsidRDefault="003A4744" w:rsidP="003A474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34D1CC0" w14:textId="77777777" w:rsidR="003A474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054BFC1" w14:textId="77777777" w:rsidR="003A4744" w:rsidRPr="00D57AC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E4D05F7" w14:textId="77777777" w:rsidR="003A4744" w:rsidRPr="00D57AC4" w:rsidRDefault="003A4744" w:rsidP="003A474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0BEA86B6" w14:textId="77777777" w:rsidR="003A4744" w:rsidRPr="00D57AC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3F3EAD83" w14:textId="77777777" w:rsidR="003A4744" w:rsidRPr="00D57AC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629359AC" w14:textId="77777777" w:rsidR="003A4744" w:rsidRPr="00D57AC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49E40894" w14:textId="77777777" w:rsidR="003A4744" w:rsidRPr="00D57AC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C2A0196" w14:textId="77777777" w:rsidR="003A4744" w:rsidRPr="00D57AC4" w:rsidRDefault="003A4744" w:rsidP="003A474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28BBFF2" w14:textId="77777777" w:rsidR="003A4744" w:rsidRDefault="003A4744" w:rsidP="003A47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64F6255" w14:textId="77777777" w:rsidR="003A4744" w:rsidRPr="002E7720" w:rsidRDefault="003A4744" w:rsidP="003A47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6E7C324B" w14:textId="77777777" w:rsidR="003A4744" w:rsidRPr="008B7525" w:rsidRDefault="003A4744" w:rsidP="003A47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A248CE" w14:textId="77777777" w:rsidR="003A4744" w:rsidRPr="00BA51B4" w:rsidRDefault="003A4744" w:rsidP="003A474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51B4">
        <w:rPr>
          <w:rFonts w:ascii="Arial" w:hAnsi="Arial" w:cs="Arial"/>
          <w:b/>
          <w:bCs/>
          <w:sz w:val="22"/>
          <w:szCs w:val="22"/>
        </w:rPr>
        <w:t>Wprowadzenie stałej organizacji ruchu na DW 265, 573, 581 w m. Gostynin - wykonanie doświetlenia przejść dla pieszych.</w:t>
      </w:r>
      <w:r w:rsidRPr="00BA51B4">
        <w:rPr>
          <w:rFonts w:ascii="Arial" w:hAnsi="Arial" w:cs="Arial"/>
          <w:b/>
          <w:bCs/>
          <w:color w:val="000000"/>
          <w:sz w:val="22"/>
          <w:szCs w:val="22"/>
        </w:rPr>
        <w:t xml:space="preserve">– nr postępowania 137/23   </w:t>
      </w:r>
    </w:p>
    <w:p w14:paraId="45CFCD7E" w14:textId="77777777" w:rsidR="003A4744" w:rsidRDefault="003A4744" w:rsidP="003A474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500B3FA0" w14:textId="77777777" w:rsidR="003A4744" w:rsidRPr="00D57AC4" w:rsidRDefault="003A4744" w:rsidP="003A4744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5A94C9B2" w14:textId="77777777" w:rsidR="003A4744" w:rsidRPr="00D57AC4" w:rsidRDefault="003A4744" w:rsidP="003A4744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190A9313" w14:textId="77777777" w:rsidR="003A4744" w:rsidRPr="00D57AC4" w:rsidRDefault="003A4744" w:rsidP="003A474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45B8F879" w14:textId="77777777" w:rsidR="003A4744" w:rsidRPr="00D57AC4" w:rsidRDefault="003A4744" w:rsidP="003A474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6421191D" w14:textId="77777777" w:rsidR="003A4744" w:rsidRPr="00D57AC4" w:rsidRDefault="003A4744" w:rsidP="003A474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64CD6199" w14:textId="77777777" w:rsidR="003A4744" w:rsidRPr="00D57AC4" w:rsidRDefault="003A4744" w:rsidP="003A474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36261249" w14:textId="77777777" w:rsidR="003A4744" w:rsidRPr="00D57AC4" w:rsidRDefault="003A4744" w:rsidP="003A4744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D983CFA" w14:textId="77777777" w:rsidR="003A4744" w:rsidRPr="00D57AC4" w:rsidRDefault="003A4744" w:rsidP="003A4744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4684773" w14:textId="77777777" w:rsidR="003A4744" w:rsidRDefault="003A4744" w:rsidP="003A474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F89A75F" w14:textId="77777777" w:rsidR="003A4744" w:rsidRDefault="003A4744" w:rsidP="003A4744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SWZ),</w:t>
      </w:r>
      <w:r w:rsidRPr="00816C91">
        <w:rPr>
          <w:rFonts w:ascii="Arial" w:hAnsi="Arial" w:cs="Arial"/>
          <w:sz w:val="20"/>
          <w:szCs w:val="20"/>
        </w:rPr>
        <w:t xml:space="preserve"> </w:t>
      </w:r>
      <w:r w:rsidRPr="00192E60">
        <w:rPr>
          <w:rFonts w:ascii="Arial" w:hAnsi="Arial" w:cs="Arial"/>
          <w:sz w:val="20"/>
          <w:szCs w:val="20"/>
        </w:rPr>
        <w:t>Warunkach ogólnych dla umów na wykonanie robót budowlanych ( część V SWZ)</w:t>
      </w: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4EE6C1E0" w14:textId="77777777" w:rsidR="003A4744" w:rsidRPr="00954DBE" w:rsidRDefault="003A4744" w:rsidP="003A4744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05A88A77" w14:textId="77777777" w:rsidR="003A4744" w:rsidRPr="005C0EA3" w:rsidRDefault="003A4744" w:rsidP="003A474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DD4B3C6" w14:textId="77777777" w:rsidR="003A4744" w:rsidRPr="00D57AC4" w:rsidRDefault="003A4744" w:rsidP="003A4744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540183C7" w14:textId="77777777" w:rsidR="003A4744" w:rsidRPr="00D57AC4" w:rsidRDefault="003A4744" w:rsidP="003A4744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92942C2" w14:textId="77777777" w:rsidR="003A4744" w:rsidRPr="00D57AC4" w:rsidRDefault="003A4744" w:rsidP="003A4744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1EF2E1AC" w14:textId="77777777" w:rsidR="003A4744" w:rsidRPr="00D57AC4" w:rsidRDefault="003A4744" w:rsidP="003A4744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6C84B1D" w14:textId="77777777" w:rsidR="003A4744" w:rsidRPr="00D57AC4" w:rsidRDefault="003A4744" w:rsidP="003A4744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CF68A40" w14:textId="77777777" w:rsidR="003A4744" w:rsidRPr="00D713EF" w:rsidRDefault="003A4744" w:rsidP="003A4744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90 dni 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0922969D" w14:textId="77777777" w:rsidR="003A4744" w:rsidRPr="00D57AC4" w:rsidRDefault="003A4744" w:rsidP="003A4744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EF8C4F4" w14:textId="77777777" w:rsidR="003A4744" w:rsidRPr="00D57AC4" w:rsidRDefault="003A4744" w:rsidP="003A4744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78A875CA" w14:textId="77777777" w:rsidR="003A4744" w:rsidRPr="00D57AC4" w:rsidRDefault="003A4744" w:rsidP="003A474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1BBCC94" w14:textId="77777777" w:rsidR="003A4744" w:rsidRPr="00D57AC4" w:rsidRDefault="003A4744" w:rsidP="003A474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CA42FE4" w14:textId="77777777" w:rsidR="003A4744" w:rsidRPr="00D57AC4" w:rsidRDefault="003A4744" w:rsidP="003A4744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1CE2DD8" w14:textId="77777777" w:rsidR="003A4744" w:rsidRPr="00D57AC4" w:rsidRDefault="003A4744" w:rsidP="003A474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DC1A683" w14:textId="77777777" w:rsidR="003A4744" w:rsidRDefault="003A4744" w:rsidP="003A474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91DD0C6" w14:textId="77777777" w:rsidR="003A4744" w:rsidRPr="00091E08" w:rsidRDefault="003A4744" w:rsidP="003A474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47DF0609" w14:textId="77777777" w:rsidR="003A4744" w:rsidRPr="00D57AC4" w:rsidRDefault="003A4744" w:rsidP="003A474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51F75365" w14:textId="77777777" w:rsidR="003A4744" w:rsidRPr="00D57AC4" w:rsidRDefault="003A4744" w:rsidP="003A4744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8473883" w14:textId="77777777" w:rsidR="003A4744" w:rsidRPr="00D57AC4" w:rsidRDefault="003A4744" w:rsidP="003A474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F4FC5DD" w14:textId="77777777" w:rsidR="003A4744" w:rsidRPr="00944D69" w:rsidRDefault="003A4744" w:rsidP="003A474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266AC0B" w14:textId="77777777" w:rsidR="003A4744" w:rsidRDefault="003A4744" w:rsidP="003A4744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7E2E61C" w14:textId="77777777" w:rsidR="003A4744" w:rsidRPr="00D57AC4" w:rsidRDefault="003A4744" w:rsidP="003A4744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6A277EB" w14:textId="77777777" w:rsidR="003A4744" w:rsidRPr="00D57AC4" w:rsidRDefault="003A4744" w:rsidP="003A474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1DF519A" w14:textId="77777777" w:rsidR="003A4744" w:rsidRPr="00D57AC4" w:rsidRDefault="003A4744" w:rsidP="003A474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F4A7BFA" w14:textId="77777777" w:rsidR="003A4744" w:rsidRPr="00D57AC4" w:rsidRDefault="003A4744" w:rsidP="003A474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7830966" w14:textId="77777777" w:rsidR="003A4744" w:rsidRPr="00D57AC4" w:rsidRDefault="003A4744" w:rsidP="003A4744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790C7740" w14:textId="77777777" w:rsidR="003A4744" w:rsidRPr="001A4B61" w:rsidRDefault="003A4744" w:rsidP="003A47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E47D359" w14:textId="77777777" w:rsidR="003A4744" w:rsidRPr="001A4B61" w:rsidRDefault="003A4744" w:rsidP="003A474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3FC56" w14:textId="77777777" w:rsidR="003A4744" w:rsidRPr="001A4B61" w:rsidRDefault="003A4744" w:rsidP="003A4744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66744495" w14:textId="77777777" w:rsidR="003A4744" w:rsidRPr="001A4B61" w:rsidRDefault="003A4744" w:rsidP="003A4744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5780410" w14:textId="77777777" w:rsidR="003A4744" w:rsidRPr="001A4B61" w:rsidRDefault="003A4744" w:rsidP="003A47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8409DEC" w14:textId="77777777" w:rsidR="003A4744" w:rsidRPr="001A4B61" w:rsidRDefault="003A4744" w:rsidP="003A4744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1F744D9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618F1B4" w14:textId="77777777" w:rsidR="003A4744" w:rsidRPr="00D57AC4" w:rsidRDefault="003A4744" w:rsidP="003A474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5FD5B10" w14:textId="77777777" w:rsidR="003A4744" w:rsidRPr="00205064" w:rsidRDefault="003A4744" w:rsidP="003A474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39B3208" w14:textId="77777777" w:rsidR="003A4744" w:rsidRPr="00205064" w:rsidRDefault="003A4744" w:rsidP="003A4744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3DB1FBD" w14:textId="77777777" w:rsidR="003A4744" w:rsidRPr="00205064" w:rsidRDefault="003A4744" w:rsidP="003A4744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85D96C3" w14:textId="77777777" w:rsidR="003A4744" w:rsidRPr="00205064" w:rsidRDefault="003A4744" w:rsidP="003A474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96D8F7A" w14:textId="77777777" w:rsidR="003A4744" w:rsidRPr="00205064" w:rsidRDefault="003A4744" w:rsidP="003A4744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B2636F3" w14:textId="77777777" w:rsidR="003A4744" w:rsidRPr="00DE2F01" w:rsidRDefault="003A4744" w:rsidP="003A4744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416FD65" w14:textId="77777777" w:rsidR="003A4744" w:rsidRPr="00DE2F01" w:rsidRDefault="003A4744" w:rsidP="003A4744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0103BB93" w14:textId="77777777" w:rsidR="003A4744" w:rsidRPr="00DE2F01" w:rsidRDefault="003A4744" w:rsidP="003A4744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73FAC81" w14:textId="77777777" w:rsidR="003A4744" w:rsidRPr="00DE2F01" w:rsidRDefault="003A4744" w:rsidP="003A4744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0C989E3" w14:textId="77777777" w:rsidR="003A4744" w:rsidRPr="00DE2F01" w:rsidRDefault="003A4744" w:rsidP="003A4744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3EBB9136" w14:textId="77777777" w:rsidR="003A4744" w:rsidRDefault="003A4744" w:rsidP="003A474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CBE883E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47D768E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C3A2318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D610CC9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F345647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5DEEB24" w14:textId="77777777" w:rsidR="003A4744" w:rsidRPr="00D57AC4" w:rsidRDefault="003A4744" w:rsidP="003A474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3EF759C" w14:textId="77777777" w:rsidR="003A4744" w:rsidRDefault="003A4744" w:rsidP="003A474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47F979F" w14:textId="77777777" w:rsidR="003A4744" w:rsidRDefault="003A4744" w:rsidP="003A474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DE88036" w14:textId="77777777" w:rsidR="003A4744" w:rsidRPr="00D57AC4" w:rsidRDefault="003A4744" w:rsidP="003A474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B8B5C19" w14:textId="77777777" w:rsidR="003A4744" w:rsidRPr="00D57AC4" w:rsidRDefault="003A4744" w:rsidP="003A4744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C592C09" w14:textId="77777777" w:rsidR="003A4744" w:rsidRPr="00D57AC4" w:rsidRDefault="003A4744" w:rsidP="003A474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73FB1FF8" w14:textId="77777777" w:rsidR="003A4744" w:rsidRPr="00D57AC4" w:rsidRDefault="003A4744" w:rsidP="003A474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40670F9" w14:textId="77777777" w:rsidR="003A4744" w:rsidRPr="00D57AC4" w:rsidRDefault="003A4744" w:rsidP="003A474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628A7F3" w14:textId="77777777" w:rsidR="003A4744" w:rsidRPr="00D57AC4" w:rsidRDefault="003A4744" w:rsidP="003A4744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0BFBE30" w14:textId="77777777" w:rsidR="003A4744" w:rsidRPr="00821D8A" w:rsidRDefault="003A4744" w:rsidP="003A474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6F01805" w14:textId="77777777" w:rsidR="003A4744" w:rsidRDefault="003A4744" w:rsidP="003A474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3D656D4" w14:textId="77777777" w:rsidR="003A4744" w:rsidRDefault="003A4744" w:rsidP="003A474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0CDC2C8" w14:textId="77777777" w:rsidR="003A4744" w:rsidRPr="00D57AC4" w:rsidRDefault="003A4744" w:rsidP="003A474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0B63C3D" w14:textId="77777777" w:rsidR="003A4744" w:rsidRPr="00D57AC4" w:rsidRDefault="003A4744" w:rsidP="003A4744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5A31B1DF" w14:textId="77777777" w:rsidR="003A4744" w:rsidRPr="00DE2F01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3F819D51" w14:textId="77777777" w:rsidR="003A4744" w:rsidRPr="00DE2F01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A7CF614" w14:textId="77777777" w:rsidR="003A4744" w:rsidRPr="00D57AC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6F94C4F" w14:textId="77777777" w:rsidR="003A4744" w:rsidRPr="00D57AC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4F153E2" w14:textId="77777777" w:rsidR="003A4744" w:rsidRPr="00D57AC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92BCF22" w14:textId="77777777" w:rsidR="003A4744" w:rsidRPr="00D57AC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B61083" w14:textId="77777777" w:rsidR="003A4744" w:rsidRPr="00D57AC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3A43E2B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EF1C386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BE6C598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F3730DC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35A3D31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7EA4F66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F4EAA5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DAC00A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B062277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564F91B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DB584C2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7B2DB5E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969DA3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42A2CB0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0137CD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6C68179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861DC2A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D4835F7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64AFE21" w14:textId="77777777" w:rsidR="003A4744" w:rsidRDefault="003A4744" w:rsidP="003A474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75557AD" w14:textId="77777777" w:rsidR="003A4744" w:rsidRDefault="003A4744" w:rsidP="003A4744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0115925" w14:textId="77777777" w:rsidR="003A4744" w:rsidRPr="003A30F5" w:rsidRDefault="003A4744" w:rsidP="003A474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495BD59" w14:textId="77777777" w:rsidR="003A4744" w:rsidRPr="003A30F5" w:rsidRDefault="003A4744" w:rsidP="003A474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F8E0887" w14:textId="77777777" w:rsidR="003A4744" w:rsidRPr="003A30F5" w:rsidRDefault="003A4744" w:rsidP="003A4744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6E9ECFF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735D732" w14:textId="77777777" w:rsidR="003A4744" w:rsidRPr="003A30F5" w:rsidRDefault="003A4744" w:rsidP="003A474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78D43A6" w14:textId="77777777" w:rsidR="003A4744" w:rsidRPr="003A30F5" w:rsidRDefault="003A4744" w:rsidP="003A474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16910C5" w14:textId="77777777" w:rsidR="003A4744" w:rsidRPr="003A30F5" w:rsidRDefault="003A4744" w:rsidP="003A4744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B52AC2" w14:textId="77777777" w:rsidR="003A4744" w:rsidRPr="003A30F5" w:rsidRDefault="003A4744" w:rsidP="003A474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1F364279" w14:textId="77777777" w:rsidR="003A4744" w:rsidRPr="003A30F5" w:rsidRDefault="003A4744" w:rsidP="003A474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FA0E84E" w14:textId="77777777" w:rsidR="003A4744" w:rsidRPr="003A30F5" w:rsidRDefault="003A4744" w:rsidP="003A4744">
      <w:pPr>
        <w:rPr>
          <w:rFonts w:ascii="Arial" w:hAnsi="Arial" w:cs="Arial"/>
          <w:sz w:val="20"/>
          <w:szCs w:val="20"/>
        </w:rPr>
      </w:pPr>
    </w:p>
    <w:p w14:paraId="5AFCFC0F" w14:textId="77777777" w:rsidR="003A4744" w:rsidRPr="003A30F5" w:rsidRDefault="003A4744" w:rsidP="003A4744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65EB1E1" w14:textId="77777777" w:rsidR="003A4744" w:rsidRPr="003A30F5" w:rsidRDefault="003A4744" w:rsidP="003A474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9DAC3D3" w14:textId="77777777" w:rsidR="003A4744" w:rsidRPr="003A30F5" w:rsidRDefault="003A4744" w:rsidP="003A474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0897739C" w14:textId="77777777" w:rsidR="003A4744" w:rsidRPr="003A30F5" w:rsidRDefault="003A4744" w:rsidP="003A4744">
      <w:pPr>
        <w:pStyle w:val="Stopka"/>
        <w:ind w:right="-2"/>
        <w:jc w:val="both"/>
        <w:rPr>
          <w:rFonts w:ascii="Arial" w:hAnsi="Arial" w:cs="Arial"/>
        </w:rPr>
      </w:pPr>
    </w:p>
    <w:p w14:paraId="353AE81C" w14:textId="77777777" w:rsidR="003A4744" w:rsidRPr="00942392" w:rsidRDefault="003A4744" w:rsidP="003A474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42392">
        <w:rPr>
          <w:rFonts w:ascii="Arial" w:hAnsi="Arial" w:cs="Arial"/>
          <w:b/>
          <w:bCs/>
          <w:sz w:val="20"/>
          <w:szCs w:val="20"/>
        </w:rPr>
        <w:t>Wprowadzenie stałej organizacji ruchu na DW 265, 573, 581 w m. Gostynin - wykonanie doświetlenia przejść dla pieszych.</w:t>
      </w:r>
      <w:r w:rsidRPr="00942392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137/23 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FE75C1B" w14:textId="77777777" w:rsidR="003A4744" w:rsidRPr="003A30F5" w:rsidRDefault="003A4744" w:rsidP="003A4744">
      <w:pPr>
        <w:jc w:val="both"/>
        <w:rPr>
          <w:rFonts w:ascii="Arial" w:hAnsi="Arial" w:cs="Arial"/>
          <w:b/>
          <w:sz w:val="20"/>
          <w:szCs w:val="20"/>
        </w:rPr>
      </w:pPr>
    </w:p>
    <w:p w14:paraId="59C53ACB" w14:textId="77777777" w:rsidR="003A4744" w:rsidRPr="003A30F5" w:rsidRDefault="003A4744" w:rsidP="003A474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E6D666B" w14:textId="77777777" w:rsidR="003A4744" w:rsidRPr="003A30F5" w:rsidRDefault="003A4744" w:rsidP="003A474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5FF0D8F" w14:textId="77777777" w:rsidR="003A4744" w:rsidRPr="003A30F5" w:rsidRDefault="003A4744" w:rsidP="003A474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4B7F5FF" w14:textId="77777777" w:rsidR="003A4744" w:rsidRPr="003A30F5" w:rsidRDefault="003A4744" w:rsidP="003A4744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06529AF" w14:textId="77777777" w:rsidR="003A4744" w:rsidRPr="003A30F5" w:rsidRDefault="003A4744" w:rsidP="003A474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3FCBD38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51F3F259" w14:textId="77777777" w:rsidR="003A4744" w:rsidRDefault="003A4744" w:rsidP="003A4744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16A522DE" w14:textId="77777777" w:rsidR="003A4744" w:rsidRPr="00A43B31" w:rsidRDefault="003A4744" w:rsidP="003A4744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58374CA7" w14:textId="77777777" w:rsidR="003A4744" w:rsidRPr="003A30F5" w:rsidRDefault="003A4744" w:rsidP="003A474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B175FA" w14:textId="4DFD5B8D" w:rsidR="003A4744" w:rsidRPr="003A4744" w:rsidRDefault="003A4744" w:rsidP="003A474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707F76D" w14:textId="77777777" w:rsidR="003A4744" w:rsidRPr="003A30F5" w:rsidRDefault="003A4744" w:rsidP="003A4744">
      <w:pPr>
        <w:rPr>
          <w:rFonts w:ascii="Arial" w:hAnsi="Arial" w:cs="Arial"/>
          <w:bCs/>
          <w:sz w:val="20"/>
          <w:szCs w:val="20"/>
        </w:rPr>
      </w:pPr>
    </w:p>
    <w:p w14:paraId="57ABD0E3" w14:textId="77777777" w:rsidR="003A4744" w:rsidRPr="003A30F5" w:rsidRDefault="003A4744" w:rsidP="003A474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5796875" w14:textId="77777777" w:rsidR="003A4744" w:rsidRPr="003A30F5" w:rsidRDefault="003A4744" w:rsidP="003A4744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DA94218" w14:textId="77777777" w:rsidR="003A4744" w:rsidRPr="003A30F5" w:rsidRDefault="003A4744" w:rsidP="003A4744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1597AA4" w14:textId="77777777" w:rsidR="003A4744" w:rsidRPr="003A30F5" w:rsidRDefault="003A4744" w:rsidP="003A474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0C2E350" w14:textId="77777777" w:rsidR="003A4744" w:rsidRPr="003A30F5" w:rsidRDefault="003A4744" w:rsidP="003A474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F971FBF" w14:textId="77777777" w:rsidR="003A4744" w:rsidRPr="003A30F5" w:rsidRDefault="003A4744" w:rsidP="003A474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3A9B842" w14:textId="77777777" w:rsidR="003A4744" w:rsidRPr="003A30F5" w:rsidRDefault="003A4744" w:rsidP="003A474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0E7599" w14:textId="77777777" w:rsidR="003A4744" w:rsidRPr="003A30F5" w:rsidRDefault="003A4744" w:rsidP="003A474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2C23C35" w14:textId="77777777" w:rsidR="003A4744" w:rsidRPr="003A30F5" w:rsidRDefault="003A4744" w:rsidP="003A4744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08C9DFD" w14:textId="77777777" w:rsidR="003A4744" w:rsidRPr="003A30F5" w:rsidRDefault="003A4744" w:rsidP="003A4744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D95B97F" w14:textId="77777777" w:rsidR="003A4744" w:rsidRPr="003A30F5" w:rsidRDefault="003A4744" w:rsidP="003A474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3F9F4A9" w14:textId="77777777" w:rsidR="003A4744" w:rsidRPr="003A30F5" w:rsidRDefault="003A4744" w:rsidP="003A4744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72BC1B8" w14:textId="77777777" w:rsidR="003A4744" w:rsidRPr="003A30F5" w:rsidRDefault="003A4744" w:rsidP="003A4744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4B3B73D" w14:textId="77777777" w:rsidR="003A4744" w:rsidRPr="003A30F5" w:rsidRDefault="003A4744" w:rsidP="003A474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D8981B0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</w:p>
    <w:p w14:paraId="7F4137AB" w14:textId="77777777" w:rsidR="003A4744" w:rsidRPr="003A30F5" w:rsidRDefault="003A4744" w:rsidP="003A4744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04018932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</w:p>
    <w:p w14:paraId="49F8F032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6E238E5F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519B50A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433B71" w14:textId="77777777" w:rsidR="003A4744" w:rsidRPr="0001568C" w:rsidRDefault="003A4744" w:rsidP="003A4744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7C4C2CB9" w14:textId="77777777" w:rsidR="003A4744" w:rsidRPr="003A30F5" w:rsidRDefault="003A4744" w:rsidP="003A4744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15CAAC6" w14:textId="77777777" w:rsidR="003A4744" w:rsidRPr="003A30F5" w:rsidRDefault="003A4744" w:rsidP="003A4744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B102142" w14:textId="77777777" w:rsidR="003A4744" w:rsidRPr="003A30F5" w:rsidRDefault="003A4744" w:rsidP="003A4744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4D8A4B7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2633BBC0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9B6823A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59AEBDDD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B6BC7A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694B18" w14:textId="77777777" w:rsidR="003A4744" w:rsidRPr="003A30F5" w:rsidRDefault="003A4744" w:rsidP="003A4744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272A918" w14:textId="77777777" w:rsidR="003A4744" w:rsidRPr="003A30F5" w:rsidRDefault="003A4744" w:rsidP="003A474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CDBB3D" w14:textId="77777777" w:rsidR="003A4744" w:rsidRPr="003A30F5" w:rsidRDefault="003A4744" w:rsidP="003A474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694CB82" w14:textId="77777777" w:rsidR="003A4744" w:rsidRPr="003A30F5" w:rsidRDefault="003A4744" w:rsidP="003A4744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550047B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9C8BCBF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4FDD1F8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186CBDC2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1EB88AD4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8B2A834" w14:textId="77777777" w:rsidR="003A4744" w:rsidRPr="003A30F5" w:rsidRDefault="003A4744" w:rsidP="003A4744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68EBADC7" w14:textId="77777777" w:rsidR="003A4744" w:rsidRDefault="003A4744" w:rsidP="003A474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347691CC" w14:textId="77777777" w:rsidR="003A4744" w:rsidRDefault="003A4744" w:rsidP="003A474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3C4052B" w14:textId="77777777" w:rsidR="003A4744" w:rsidRDefault="003A4744" w:rsidP="003A474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2071617" w14:textId="77777777" w:rsidR="003A4744" w:rsidRDefault="003A4744" w:rsidP="003A474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4E75787" w14:textId="77777777" w:rsidR="003A4744" w:rsidRPr="003A30F5" w:rsidRDefault="003A4744" w:rsidP="003A474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A15DAD0" w14:textId="77777777" w:rsidR="003A4744" w:rsidRPr="003A30F5" w:rsidRDefault="003A4744" w:rsidP="003A474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37858AB" w14:textId="77777777" w:rsidR="003A4744" w:rsidRPr="003A30F5" w:rsidRDefault="003A4744" w:rsidP="003A4744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EE82AC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4B17BF33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0EE2A3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7B19829E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B4EDD3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64146608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D9B2B73" w14:textId="77777777" w:rsidR="003A4744" w:rsidRPr="003A30F5" w:rsidRDefault="003A4744" w:rsidP="003A4744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44DEE638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3632CD88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5603B66B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677A02CE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4ECA942B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4CA30EB6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67834D6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6C8FAB9D" w14:textId="77777777" w:rsidR="003A4744" w:rsidRPr="003A30F5" w:rsidRDefault="003A4744" w:rsidP="003A4744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EB796E0" w14:textId="77777777" w:rsidR="003A4744" w:rsidRPr="003A30F5" w:rsidRDefault="003A4744" w:rsidP="003A4744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423FE7E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</w:p>
    <w:p w14:paraId="17F92D67" w14:textId="0BAE00C6" w:rsidR="003A4744" w:rsidRPr="003A4744" w:rsidRDefault="003A4744" w:rsidP="003A4744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D4F80D7" w14:textId="77777777" w:rsidR="003A4744" w:rsidRDefault="003A4744" w:rsidP="003A474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0E8953" w14:textId="77777777" w:rsidR="003A4744" w:rsidRDefault="003A4744" w:rsidP="003A4744">
      <w:pPr>
        <w:rPr>
          <w:rFonts w:ascii="Arial" w:hAnsi="Arial" w:cs="Arial"/>
          <w:b/>
          <w:bCs/>
          <w:sz w:val="20"/>
          <w:szCs w:val="20"/>
        </w:rPr>
      </w:pPr>
    </w:p>
    <w:p w14:paraId="0EB73176" w14:textId="77777777" w:rsidR="003A4744" w:rsidRDefault="003A4744" w:rsidP="003A4744">
      <w:pPr>
        <w:rPr>
          <w:rFonts w:ascii="Arial" w:hAnsi="Arial" w:cs="Arial"/>
          <w:b/>
          <w:bCs/>
          <w:sz w:val="20"/>
          <w:szCs w:val="20"/>
        </w:rPr>
      </w:pPr>
    </w:p>
    <w:p w14:paraId="24F13C88" w14:textId="77777777" w:rsidR="003A4744" w:rsidRPr="003A30F5" w:rsidRDefault="003A4744" w:rsidP="003A474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5ABFDE1" w14:textId="77777777" w:rsidR="003A4744" w:rsidRPr="003A30F5" w:rsidRDefault="003A4744" w:rsidP="003A4744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42377DB9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5DF0C01" w14:textId="77777777" w:rsidR="003A4744" w:rsidRPr="003A30F5" w:rsidRDefault="003A4744" w:rsidP="003A4744">
      <w:pPr>
        <w:rPr>
          <w:rFonts w:ascii="Arial" w:hAnsi="Arial" w:cs="Arial"/>
          <w:b/>
          <w:sz w:val="20"/>
          <w:szCs w:val="20"/>
        </w:rPr>
      </w:pPr>
    </w:p>
    <w:p w14:paraId="38DC6E7C" w14:textId="77777777" w:rsidR="003A4744" w:rsidRPr="003A30F5" w:rsidRDefault="003A4744" w:rsidP="003A474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876901" w14:textId="77777777" w:rsidR="003A4744" w:rsidRPr="003A30F5" w:rsidRDefault="003A4744" w:rsidP="003A474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4D44307" w14:textId="77777777" w:rsidR="003A4744" w:rsidRPr="003A30F5" w:rsidRDefault="003A4744" w:rsidP="003A4744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C1A2B" w14:textId="77777777" w:rsidR="003A4744" w:rsidRPr="003A30F5" w:rsidRDefault="003A4744" w:rsidP="003A474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24A70F" w14:textId="77777777" w:rsidR="003A4744" w:rsidRPr="003A30F5" w:rsidRDefault="003A4744" w:rsidP="003A474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429B036" w14:textId="77777777" w:rsidR="003A4744" w:rsidRPr="003A30F5" w:rsidRDefault="003A4744" w:rsidP="003A4744">
      <w:pPr>
        <w:rPr>
          <w:rFonts w:ascii="Arial" w:hAnsi="Arial" w:cs="Arial"/>
          <w:sz w:val="20"/>
          <w:szCs w:val="20"/>
        </w:rPr>
      </w:pPr>
    </w:p>
    <w:p w14:paraId="6E59BF36" w14:textId="77777777" w:rsidR="003A4744" w:rsidRPr="003A30F5" w:rsidRDefault="003A4744" w:rsidP="003A4744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4097248" w14:textId="77777777" w:rsidR="003A4744" w:rsidRPr="003A30F5" w:rsidRDefault="003A4744" w:rsidP="003A474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971EAC7" w14:textId="77777777" w:rsidR="003A4744" w:rsidRPr="003A30F5" w:rsidRDefault="003A4744" w:rsidP="003A474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248BE18" w14:textId="77777777" w:rsidR="003A4744" w:rsidRPr="003A30F5" w:rsidRDefault="003A4744" w:rsidP="003A474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BB1647A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3F687A48" w14:textId="77777777" w:rsidR="003A4744" w:rsidRPr="00942392" w:rsidRDefault="003A4744" w:rsidP="003A474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42392">
        <w:rPr>
          <w:rFonts w:ascii="Arial" w:hAnsi="Arial" w:cs="Arial"/>
          <w:b/>
          <w:bCs/>
          <w:sz w:val="20"/>
          <w:szCs w:val="20"/>
        </w:rPr>
        <w:t>Wprowadzenie stałej organizacji ruchu na DW 265, 573, 581 w m. Gostynin - wykonanie doświetlenia przejść dla pieszych.</w:t>
      </w:r>
      <w:r w:rsidRPr="00942392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137/23 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627ED75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64CD580D" w14:textId="77777777" w:rsidR="003A4744" w:rsidRPr="003A30F5" w:rsidRDefault="003A4744" w:rsidP="003A4744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4B7CD8E" w14:textId="77777777" w:rsidR="003A4744" w:rsidRPr="003A30F5" w:rsidRDefault="003A4744" w:rsidP="003A4744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A558A78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0EADD4D2" w14:textId="77777777" w:rsidR="003A4744" w:rsidRPr="00C02667" w:rsidRDefault="003A4744" w:rsidP="003A4744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3DCA2ABF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D6AC8B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39A60B17" w14:textId="77777777" w:rsidR="003A4744" w:rsidRPr="003A30F5" w:rsidRDefault="003A4744" w:rsidP="003A4744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2044CD8" w14:textId="77777777" w:rsidR="003A4744" w:rsidRPr="003A30F5" w:rsidRDefault="003A4744" w:rsidP="003A4744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A04CBFD" w14:textId="77777777" w:rsidR="003A4744" w:rsidRPr="003A30F5" w:rsidRDefault="003A4744" w:rsidP="003A474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5129ABA" w14:textId="77777777" w:rsidR="003A4744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45C6A80A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712952A2" w14:textId="77777777" w:rsidR="003A4744" w:rsidRPr="003A30F5" w:rsidRDefault="003A4744" w:rsidP="003A474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9540A3C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8198388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55D7A2D1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8DFE6C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7E664E8C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35E03E7B" w14:textId="77777777" w:rsidR="003A4744" w:rsidRPr="003A30F5" w:rsidRDefault="003A4744" w:rsidP="003A4744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76C9C4A1" w14:textId="77777777" w:rsidR="003A4744" w:rsidRPr="003A30F5" w:rsidRDefault="003A4744" w:rsidP="003A474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5894D6C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</w:p>
    <w:p w14:paraId="6F6C08AA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</w:p>
    <w:p w14:paraId="1E955932" w14:textId="77777777" w:rsidR="003A4744" w:rsidRPr="003A30F5" w:rsidRDefault="003A4744" w:rsidP="003A4744">
      <w:pPr>
        <w:jc w:val="both"/>
        <w:rPr>
          <w:rFonts w:ascii="Arial" w:hAnsi="Arial" w:cs="Arial"/>
          <w:i/>
          <w:sz w:val="20"/>
          <w:szCs w:val="20"/>
        </w:rPr>
      </w:pPr>
    </w:p>
    <w:p w14:paraId="628B9B51" w14:textId="77777777" w:rsidR="003A4744" w:rsidRPr="003A30F5" w:rsidRDefault="003A4744" w:rsidP="003A4744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0D26F8F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440E8176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7B8974C3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51686E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45202D16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7E6E78C2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6F1BAD86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</w:p>
    <w:p w14:paraId="13DCE20C" w14:textId="77777777" w:rsidR="003A4744" w:rsidRPr="003A30F5" w:rsidRDefault="003A4744" w:rsidP="003A474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BD89D49" w14:textId="77777777" w:rsidR="003A4744" w:rsidRPr="003A30F5" w:rsidRDefault="003A4744" w:rsidP="003A4744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016B277" w14:textId="77777777" w:rsidR="003A4744" w:rsidRPr="003A30F5" w:rsidRDefault="003A4744" w:rsidP="003A4744">
      <w:pPr>
        <w:ind w:left="720" w:hanging="360"/>
        <w:rPr>
          <w:rFonts w:ascii="Arial" w:hAnsi="Arial" w:cs="Arial"/>
          <w:sz w:val="20"/>
          <w:szCs w:val="20"/>
        </w:rPr>
      </w:pPr>
    </w:p>
    <w:bookmarkEnd w:id="2"/>
    <w:p w14:paraId="61C95ADE" w14:textId="77777777" w:rsidR="003A4744" w:rsidRPr="003A30F5" w:rsidRDefault="003A4744" w:rsidP="003A4744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04AFD61C" w14:textId="77777777" w:rsidR="003A4744" w:rsidRPr="003A30F5" w:rsidRDefault="003A4744" w:rsidP="003A4744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68B5B361" w14:textId="77777777" w:rsidR="003A4744" w:rsidRDefault="003A4744" w:rsidP="003A4744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83B004" w14:textId="77777777" w:rsidR="009C5540" w:rsidRDefault="009C5540"/>
    <w:sectPr w:rsidR="009C5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9B6A" w14:textId="77777777" w:rsidR="003A4744" w:rsidRDefault="003A4744" w:rsidP="003A4744">
      <w:r>
        <w:separator/>
      </w:r>
    </w:p>
  </w:endnote>
  <w:endnote w:type="continuationSeparator" w:id="0">
    <w:p w14:paraId="4914C654" w14:textId="77777777" w:rsidR="003A4744" w:rsidRDefault="003A4744" w:rsidP="003A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D099" w14:textId="77777777" w:rsidR="003A4744" w:rsidRDefault="003A4744" w:rsidP="003A4744">
      <w:r>
        <w:separator/>
      </w:r>
    </w:p>
  </w:footnote>
  <w:footnote w:type="continuationSeparator" w:id="0">
    <w:p w14:paraId="049298C5" w14:textId="77777777" w:rsidR="003A4744" w:rsidRDefault="003A4744" w:rsidP="003A4744">
      <w:r>
        <w:continuationSeparator/>
      </w:r>
    </w:p>
  </w:footnote>
  <w:footnote w:id="1">
    <w:p w14:paraId="1DAF8DD2" w14:textId="77777777" w:rsidR="003A4744" w:rsidRPr="00A82964" w:rsidRDefault="003A4744" w:rsidP="003A47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E0753F" w14:textId="77777777" w:rsidR="003A4744" w:rsidRPr="00A82964" w:rsidRDefault="003A4744" w:rsidP="003A47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FEE86D" w14:textId="77777777" w:rsidR="003A4744" w:rsidRPr="00A82964" w:rsidRDefault="003A4744" w:rsidP="003A47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75EDB" w14:textId="77777777" w:rsidR="003A4744" w:rsidRDefault="003A4744" w:rsidP="003A474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66EFFC6" w14:textId="77777777" w:rsidR="003A4744" w:rsidRPr="00A82964" w:rsidRDefault="003A4744" w:rsidP="003A47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5757D4" w14:textId="77777777" w:rsidR="003A4744" w:rsidRPr="00A82964" w:rsidRDefault="003A4744" w:rsidP="003A47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10E1A" w14:textId="77777777" w:rsidR="003A4744" w:rsidRPr="00A82964" w:rsidRDefault="003A4744" w:rsidP="003A47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6A3C1" w14:textId="77777777" w:rsidR="003A4744" w:rsidRDefault="003A4744" w:rsidP="003A474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839F" w14:textId="53D18753" w:rsidR="003A4744" w:rsidRDefault="003A4744" w:rsidP="003A4744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34DEC919" wp14:editId="664AD9B6">
          <wp:extent cx="2124075" cy="523875"/>
          <wp:effectExtent l="0" t="0" r="9525" b="9525"/>
          <wp:docPr id="23576225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D23241" wp14:editId="62362FB8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428410829" name="Obraz 4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410829" name="Obraz 4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2745CC" w14:textId="77777777" w:rsidR="003A4744" w:rsidRPr="0090044C" w:rsidRDefault="003A4744" w:rsidP="003A4744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137/23</w:t>
    </w:r>
  </w:p>
  <w:p w14:paraId="1119153E" w14:textId="77777777" w:rsidR="003A4744" w:rsidRDefault="003A47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85446624">
    <w:abstractNumId w:val="2"/>
  </w:num>
  <w:num w:numId="2" w16cid:durableId="220024510">
    <w:abstractNumId w:val="6"/>
  </w:num>
  <w:num w:numId="3" w16cid:durableId="166216723">
    <w:abstractNumId w:val="3"/>
  </w:num>
  <w:num w:numId="4" w16cid:durableId="1586571888">
    <w:abstractNumId w:val="0"/>
  </w:num>
  <w:num w:numId="5" w16cid:durableId="8033492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7235875">
    <w:abstractNumId w:val="4"/>
  </w:num>
  <w:num w:numId="7" w16cid:durableId="132928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4"/>
    <w:rsid w:val="003A4744"/>
    <w:rsid w:val="006173C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0D25E1"/>
  <w15:chartTrackingRefBased/>
  <w15:docId w15:val="{FCA394E9-B978-434A-B008-73B38A6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7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3A47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3A4744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3A4744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3A4744"/>
    <w:rPr>
      <w:b/>
      <w:i/>
      <w:spacing w:val="0"/>
    </w:rPr>
  </w:style>
  <w:style w:type="paragraph" w:customStyle="1" w:styleId="arimr">
    <w:name w:val="arimr"/>
    <w:basedOn w:val="Normalny"/>
    <w:rsid w:val="003A474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3A4744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3A4744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3A4744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3A47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A474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3A47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47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A47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A47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474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A4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7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630B-C3C2-44D5-A4C3-D540118E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2456</Words>
  <Characters>14740</Characters>
  <Application>Microsoft Office Word</Application>
  <DocSecurity>0</DocSecurity>
  <Lines>122</Lines>
  <Paragraphs>34</Paragraphs>
  <ScaleCrop>false</ScaleCrop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2023-05-29T07:19:00Z</dcterms:created>
  <dcterms:modified xsi:type="dcterms:W3CDTF">2023-05-29T07:22:00Z</dcterms:modified>
</cp:coreProperties>
</file>