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3664" w14:textId="77777777" w:rsidR="007F251C" w:rsidRPr="004B307E" w:rsidRDefault="007F251C" w:rsidP="007F251C"/>
    <w:p w14:paraId="6AD75106" w14:textId="18DC9927" w:rsidR="007F251C" w:rsidRDefault="007F251C" w:rsidP="007F251C">
      <w:pPr>
        <w:jc w:val="center"/>
        <w:rPr>
          <w:b/>
        </w:rPr>
      </w:pPr>
      <w:r w:rsidRPr="004B307E">
        <w:rPr>
          <w:b/>
        </w:rPr>
        <w:t xml:space="preserve">UMOWA NR </w:t>
      </w:r>
      <w:r>
        <w:rPr>
          <w:b/>
        </w:rPr>
        <w:t>1/EKOBARKOD/2022</w:t>
      </w:r>
    </w:p>
    <w:p w14:paraId="61EC1A20" w14:textId="77777777" w:rsidR="007F251C" w:rsidRPr="004B307E" w:rsidRDefault="007F251C" w:rsidP="007F251C">
      <w:pPr>
        <w:jc w:val="center"/>
        <w:rPr>
          <w:b/>
        </w:rPr>
      </w:pPr>
    </w:p>
    <w:p w14:paraId="614C43F2" w14:textId="4BE16BC8" w:rsidR="007F251C" w:rsidRPr="004B307E" w:rsidRDefault="007F251C" w:rsidP="007F251C">
      <w:pPr>
        <w:jc w:val="both"/>
      </w:pPr>
      <w:r w:rsidRPr="004B307E">
        <w:t>zawarta w dniu</w:t>
      </w:r>
      <w:r>
        <w:t xml:space="preserve">        2022r.</w:t>
      </w:r>
      <w:r w:rsidRPr="004B307E">
        <w:t xml:space="preserve">  pomiędzy:</w:t>
      </w:r>
    </w:p>
    <w:p w14:paraId="45D782FD" w14:textId="77777777" w:rsidR="007F251C" w:rsidRPr="004B307E" w:rsidRDefault="007F251C" w:rsidP="007F251C">
      <w:pPr>
        <w:jc w:val="both"/>
      </w:pPr>
    </w:p>
    <w:p w14:paraId="77C90936" w14:textId="77777777" w:rsidR="007F251C" w:rsidRPr="004B307E" w:rsidRDefault="007F251C" w:rsidP="007F251C">
      <w:pPr>
        <w:jc w:val="both"/>
        <w:rPr>
          <w:b/>
        </w:rPr>
      </w:pPr>
    </w:p>
    <w:p w14:paraId="76734CA2" w14:textId="77777777" w:rsidR="007F251C" w:rsidRPr="004B307E" w:rsidRDefault="007F251C" w:rsidP="007F251C">
      <w:pPr>
        <w:jc w:val="both"/>
        <w:rPr>
          <w:b/>
        </w:rPr>
      </w:pPr>
      <w:r w:rsidRPr="004B307E">
        <w:rPr>
          <w:b/>
        </w:rPr>
        <w:t xml:space="preserve">Uniwersytetem Szczecińskim </w:t>
      </w:r>
    </w:p>
    <w:p w14:paraId="404FD1F8" w14:textId="77777777" w:rsidR="007F251C" w:rsidRPr="004B307E" w:rsidRDefault="007F251C" w:rsidP="007F251C">
      <w:pPr>
        <w:jc w:val="both"/>
      </w:pPr>
      <w:r w:rsidRPr="004B307E">
        <w:t xml:space="preserve">z siedzibą przy Al. Papieża Jana Pawła II 22a, 70-453 Szczecin, </w:t>
      </w:r>
    </w:p>
    <w:p w14:paraId="5136FF51" w14:textId="77777777" w:rsidR="007F251C" w:rsidRPr="004B307E" w:rsidRDefault="007F251C" w:rsidP="007F251C">
      <w:pPr>
        <w:jc w:val="both"/>
        <w:rPr>
          <w:rFonts w:eastAsia="Arial"/>
        </w:rPr>
      </w:pPr>
      <w:r w:rsidRPr="004B307E">
        <w:t>reprezentowanym przez:</w:t>
      </w:r>
    </w:p>
    <w:p w14:paraId="45EDB9AA" w14:textId="77777777" w:rsidR="007F251C" w:rsidRPr="004B307E" w:rsidRDefault="007F251C" w:rsidP="007F251C">
      <w:pPr>
        <w:tabs>
          <w:tab w:val="left" w:pos="7920"/>
        </w:tabs>
        <w:jc w:val="both"/>
      </w:pPr>
      <w:r w:rsidRPr="004B307E">
        <w:t>Prorektora ds. Finansów – dr hab. Jacka Batóga, prof. US</w:t>
      </w:r>
    </w:p>
    <w:p w14:paraId="4BF89688" w14:textId="77777777" w:rsidR="007F251C" w:rsidRPr="004B307E" w:rsidRDefault="007F251C" w:rsidP="007F251C">
      <w:pPr>
        <w:tabs>
          <w:tab w:val="left" w:pos="7920"/>
        </w:tabs>
        <w:jc w:val="both"/>
      </w:pPr>
      <w:r w:rsidRPr="004B307E">
        <w:t>przy kontrasygnacie Kwestora mgr Andrzeja Kucińskiego</w:t>
      </w:r>
    </w:p>
    <w:p w14:paraId="1AB3CF34" w14:textId="77777777" w:rsidR="007F251C" w:rsidRPr="004B307E" w:rsidRDefault="007F251C" w:rsidP="007F251C">
      <w:pPr>
        <w:tabs>
          <w:tab w:val="left" w:pos="7920"/>
        </w:tabs>
        <w:jc w:val="both"/>
      </w:pPr>
    </w:p>
    <w:p w14:paraId="7F20B1AA" w14:textId="77777777" w:rsidR="007F251C" w:rsidRPr="004B307E" w:rsidRDefault="007F251C" w:rsidP="007F251C">
      <w:pPr>
        <w:jc w:val="both"/>
      </w:pPr>
      <w:r w:rsidRPr="004B307E">
        <w:t xml:space="preserve">zwanym dalej Zamawiającym, </w:t>
      </w:r>
    </w:p>
    <w:p w14:paraId="244CB44E" w14:textId="77777777" w:rsidR="007F251C" w:rsidRDefault="007F251C" w:rsidP="007F251C">
      <w:pPr>
        <w:jc w:val="both"/>
      </w:pPr>
      <w:r w:rsidRPr="004B307E">
        <w:t>a</w:t>
      </w:r>
    </w:p>
    <w:p w14:paraId="2DADDD64" w14:textId="48228DEC" w:rsidR="007F251C" w:rsidRPr="004B307E" w:rsidRDefault="007F251C" w:rsidP="007F251C">
      <w:pPr>
        <w:jc w:val="both"/>
      </w:pPr>
      <w:r>
        <w:t>………. prowadzącą działalność gospodarczą pod firmą ………., z siedzibą przy ul. ………, ……., NIP: …….., REGON: ………</w:t>
      </w:r>
    </w:p>
    <w:p w14:paraId="021322FE" w14:textId="77777777" w:rsidR="007F251C" w:rsidRPr="004B307E" w:rsidRDefault="007F251C" w:rsidP="007F251C">
      <w:pPr>
        <w:jc w:val="both"/>
      </w:pPr>
      <w:r w:rsidRPr="004B307E">
        <w:t>zwanym dalej Wykonawcą,</w:t>
      </w:r>
    </w:p>
    <w:p w14:paraId="33321FB3" w14:textId="77777777" w:rsidR="007F251C" w:rsidRPr="004B307E" w:rsidRDefault="007F251C" w:rsidP="007F251C">
      <w:pPr>
        <w:jc w:val="both"/>
      </w:pPr>
    </w:p>
    <w:p w14:paraId="24F6DD10" w14:textId="77777777" w:rsidR="007F251C" w:rsidRPr="004B307E" w:rsidRDefault="007F251C" w:rsidP="007F251C">
      <w:pPr>
        <w:jc w:val="both"/>
      </w:pPr>
      <w:r w:rsidRPr="004B307E">
        <w:t>zwane łącznie Stronami</w:t>
      </w:r>
    </w:p>
    <w:p w14:paraId="2D8B80C9" w14:textId="77777777" w:rsidR="007F251C" w:rsidRPr="004B307E" w:rsidRDefault="007F251C" w:rsidP="007F251C">
      <w:pPr>
        <w:jc w:val="both"/>
      </w:pPr>
      <w:r w:rsidRPr="004B307E">
        <w:t>o następującej treści:</w:t>
      </w:r>
    </w:p>
    <w:p w14:paraId="5BD86DEB" w14:textId="77777777" w:rsidR="007F251C" w:rsidRPr="004B307E" w:rsidRDefault="007F251C" w:rsidP="007F251C"/>
    <w:p w14:paraId="18FDB47A" w14:textId="77777777" w:rsidR="007F251C" w:rsidRPr="004B307E" w:rsidRDefault="007F251C" w:rsidP="007F251C"/>
    <w:p w14:paraId="58017992" w14:textId="77777777" w:rsidR="007F251C" w:rsidRPr="004B307E" w:rsidRDefault="007F251C" w:rsidP="007F251C">
      <w:pPr>
        <w:tabs>
          <w:tab w:val="left" w:pos="7920"/>
        </w:tabs>
        <w:jc w:val="center"/>
      </w:pPr>
      <w:r w:rsidRPr="004B307E">
        <w:t>§ 1</w:t>
      </w:r>
    </w:p>
    <w:p w14:paraId="4BA1BA4B" w14:textId="29D4BE64" w:rsidR="007F251C" w:rsidRPr="004B307E" w:rsidRDefault="007F251C" w:rsidP="007F251C">
      <w:pPr>
        <w:autoSpaceDE w:val="0"/>
        <w:autoSpaceDN w:val="0"/>
        <w:adjustRightInd w:val="0"/>
        <w:jc w:val="both"/>
      </w:pPr>
      <w:r w:rsidRPr="004B307E">
        <w:t>Przedmiotem umowy jest</w:t>
      </w:r>
      <w:r>
        <w:t xml:space="preserve"> </w:t>
      </w:r>
      <w:r w:rsidR="00EF088F">
        <w:rPr>
          <w:rFonts w:cstheme="minorHAnsi"/>
        </w:rPr>
        <w:t>wykonanie i</w:t>
      </w:r>
      <w:r w:rsidR="00EF088F" w:rsidRPr="005E63C6">
        <w:rPr>
          <w:rFonts w:cstheme="minorHAnsi"/>
        </w:rPr>
        <w:t xml:space="preserve"> </w:t>
      </w:r>
      <w:bookmarkStart w:id="0" w:name="_Hlk101343084"/>
      <w:r w:rsidR="00EF088F" w:rsidRPr="005E63C6">
        <w:rPr>
          <w:rFonts w:cstheme="minorHAnsi"/>
        </w:rPr>
        <w:t>dostaw</w:t>
      </w:r>
      <w:r w:rsidR="00EF088F">
        <w:rPr>
          <w:rFonts w:cstheme="minorHAnsi"/>
        </w:rPr>
        <w:t>a</w:t>
      </w:r>
      <w:r w:rsidR="00EF088F" w:rsidRPr="005E63C6">
        <w:rPr>
          <w:rFonts w:cstheme="minorHAnsi"/>
        </w:rPr>
        <w:t xml:space="preserve"> materiałów promocyjnych</w:t>
      </w:r>
      <w:bookmarkEnd w:id="0"/>
      <w:r>
        <w:t>,</w:t>
      </w:r>
      <w:r w:rsidRPr="004B307E">
        <w:t xml:space="preserve"> zgodnie z zapytaniem ofertowym Zamawiającego</w:t>
      </w:r>
      <w:r>
        <w:t xml:space="preserve"> (ID </w:t>
      </w:r>
      <w:r w:rsidR="00EF088F">
        <w:t>…..</w:t>
      </w:r>
      <w:r>
        <w:t>)</w:t>
      </w:r>
      <w:r w:rsidRPr="004B307E">
        <w:t>, stanowiącym załącznik nr 1 do niniejszej umowy oraz ofertą Wykonawcy stanowiącą załącznik nr 2 do umowy.</w:t>
      </w:r>
    </w:p>
    <w:p w14:paraId="1674AA70" w14:textId="77777777" w:rsidR="007F251C" w:rsidRPr="004B307E" w:rsidRDefault="007F251C" w:rsidP="007F251C">
      <w:pPr>
        <w:autoSpaceDE w:val="0"/>
        <w:autoSpaceDN w:val="0"/>
        <w:adjustRightInd w:val="0"/>
        <w:jc w:val="both"/>
      </w:pPr>
    </w:p>
    <w:p w14:paraId="14BB4057" w14:textId="77777777" w:rsidR="007F251C" w:rsidRPr="004B307E" w:rsidRDefault="007F251C" w:rsidP="007F251C">
      <w:pPr>
        <w:tabs>
          <w:tab w:val="left" w:pos="7920"/>
        </w:tabs>
      </w:pPr>
    </w:p>
    <w:p w14:paraId="6E9FFF2D" w14:textId="77777777" w:rsidR="007F251C" w:rsidRDefault="007F251C" w:rsidP="007F251C">
      <w:pPr>
        <w:tabs>
          <w:tab w:val="left" w:pos="7920"/>
        </w:tabs>
        <w:jc w:val="center"/>
      </w:pPr>
      <w:r w:rsidRPr="004B307E">
        <w:t>§ 2</w:t>
      </w:r>
    </w:p>
    <w:p w14:paraId="0B0D5CAF" w14:textId="77777777" w:rsidR="007F251C" w:rsidRPr="004B307E" w:rsidRDefault="007F251C" w:rsidP="007F251C">
      <w:pPr>
        <w:tabs>
          <w:tab w:val="left" w:pos="7920"/>
        </w:tabs>
        <w:jc w:val="center"/>
      </w:pPr>
    </w:p>
    <w:p w14:paraId="231E3488" w14:textId="1E7E06B9" w:rsidR="00EF088F" w:rsidRDefault="007F251C" w:rsidP="00EF088F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268456"/>
      <w:r w:rsidRPr="004B307E">
        <w:rPr>
          <w:rFonts w:ascii="Times New Roman" w:hAnsi="Times New Roman" w:cs="Times New Roman"/>
          <w:sz w:val="24"/>
          <w:szCs w:val="24"/>
        </w:rPr>
        <w:t>Przedmiot umowy obejmować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F088F" w:rsidRPr="00EF088F">
        <w:rPr>
          <w:rFonts w:ascii="Times New Roman" w:hAnsi="Times New Roman" w:cs="Times New Roman"/>
          <w:sz w:val="24"/>
          <w:szCs w:val="24"/>
        </w:rPr>
        <w:t>wykonanie i dostawę materiałów promocyjnych w ramach projektu: „EkoBarkod – metody molekularne w walce z inwazją obcych gatunków (edycja III)”, dofinansowanego ze środków Wojewódzkiego Funduszu Ochrony Środowiska i Gospodarki Wodnej w Szczecinie</w:t>
      </w:r>
      <w:r w:rsidRPr="00EF08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4A279" w14:textId="336924A0" w:rsidR="009D5964" w:rsidRDefault="009D5964" w:rsidP="00EF088F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B96">
        <w:rPr>
          <w:rFonts w:ascii="Times New Roman" w:hAnsi="Times New Roman" w:cs="Times New Roman"/>
          <w:sz w:val="24"/>
          <w:szCs w:val="24"/>
        </w:rPr>
        <w:t>Zakres rzeczowy przedmiotu zamówienia określa zapytanie ofertowe oraz oferta Wykonawcy stanowiąca integralną część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ED5FB" w14:textId="7B48B0FE" w:rsidR="009D5964" w:rsidRDefault="009D5964" w:rsidP="00EF088F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B96">
        <w:rPr>
          <w:rFonts w:ascii="Times New Roman" w:hAnsi="Times New Roman" w:cs="Times New Roman"/>
          <w:sz w:val="24"/>
          <w:szCs w:val="24"/>
        </w:rPr>
        <w:t xml:space="preserve">Wykonanie przedmiotu zamówienia, o którym mowa w ust. 1 obejmuje nieodpłatny transport wraz z wniesieniem we wskazane miejsce: </w:t>
      </w:r>
      <w:r w:rsidR="006350D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EBB00B4" w14:textId="4AC9313F" w:rsidR="006350D8" w:rsidRPr="00EF088F" w:rsidRDefault="006350D8" w:rsidP="00EF088F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przedmiotu umowy nastąpi nie później niż do dnia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8928C" w14:textId="77777777" w:rsidR="007F251C" w:rsidRPr="008C672F" w:rsidRDefault="007F251C" w:rsidP="007F251C">
      <w:pPr>
        <w:pStyle w:val="Bezodstpw"/>
        <w:numPr>
          <w:ilvl w:val="0"/>
          <w:numId w:val="27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72F">
        <w:rPr>
          <w:rFonts w:ascii="Times New Roman" w:hAnsi="Times New Roman" w:cs="Times New Roman"/>
          <w:sz w:val="24"/>
          <w:szCs w:val="24"/>
        </w:rPr>
        <w:t xml:space="preserve">Osobami do kontaktów ze strony Zamawiającego </w:t>
      </w:r>
      <w:r>
        <w:rPr>
          <w:rFonts w:ascii="Times New Roman" w:hAnsi="Times New Roman" w:cs="Times New Roman"/>
          <w:sz w:val="24"/>
          <w:szCs w:val="24"/>
        </w:rPr>
        <w:t>jest:</w:t>
      </w:r>
    </w:p>
    <w:p w14:paraId="526AEC2F" w14:textId="1EF9A1BE" w:rsidR="007F251C" w:rsidRPr="00FB596B" w:rsidRDefault="00067A72" w:rsidP="007F251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964">
        <w:rPr>
          <w:rFonts w:ascii="Times New Roman" w:hAnsi="Times New Roman" w:cs="Times New Roman"/>
          <w:sz w:val="24"/>
          <w:szCs w:val="24"/>
        </w:rPr>
        <w:t>Izabela Szućko-Kociuba</w:t>
      </w:r>
      <w:r w:rsidR="007F251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9D5964" w:rsidRPr="004319C0">
          <w:rPr>
            <w:rStyle w:val="Hipercze"/>
            <w:rFonts w:ascii="Times New Roman" w:hAnsi="Times New Roman" w:cs="Times New Roman"/>
            <w:sz w:val="24"/>
            <w:szCs w:val="24"/>
          </w:rPr>
          <w:t>izabela.szucko-kociuba@usz.edu.pl</w:t>
        </w:r>
      </w:hyperlink>
      <w:r w:rsidR="007F2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3B36B" w14:textId="3940EBD5" w:rsidR="007F251C" w:rsidRPr="00FB596B" w:rsidRDefault="00067A72" w:rsidP="007F251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51C" w:rsidRPr="00FB596B">
        <w:rPr>
          <w:rFonts w:ascii="Times New Roman" w:hAnsi="Times New Roman" w:cs="Times New Roman"/>
          <w:sz w:val="24"/>
          <w:szCs w:val="24"/>
        </w:rPr>
        <w:t>ze strony Wykonawcy jest:</w:t>
      </w:r>
    </w:p>
    <w:p w14:paraId="223702BD" w14:textId="49C723A2" w:rsidR="007F251C" w:rsidRPr="00FB596B" w:rsidRDefault="00067A72" w:rsidP="007F251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964">
        <w:rPr>
          <w:rFonts w:ascii="Times New Roman" w:hAnsi="Times New Roman" w:cs="Times New Roman"/>
          <w:sz w:val="24"/>
          <w:szCs w:val="24"/>
        </w:rPr>
        <w:t>………….</w:t>
      </w:r>
      <w:r w:rsidR="007F251C">
        <w:rPr>
          <w:rFonts w:ascii="Times New Roman" w:hAnsi="Times New Roman" w:cs="Times New Roman"/>
          <w:sz w:val="24"/>
          <w:szCs w:val="24"/>
        </w:rPr>
        <w:t xml:space="preserve">, e-mail: </w:t>
      </w:r>
      <w:r w:rsidR="009D5964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370D1AC" w14:textId="77777777" w:rsidR="007F251C" w:rsidRDefault="007F251C" w:rsidP="007F251C">
      <w:pPr>
        <w:ind w:left="426" w:hanging="426"/>
      </w:pPr>
    </w:p>
    <w:p w14:paraId="0A287221" w14:textId="167C0932" w:rsidR="007F251C" w:rsidRDefault="007F251C" w:rsidP="007F251C">
      <w:pPr>
        <w:ind w:left="426" w:hanging="426"/>
      </w:pPr>
    </w:p>
    <w:p w14:paraId="2F796EB3" w14:textId="77777777" w:rsidR="00067A72" w:rsidRPr="004B307E" w:rsidRDefault="00067A72" w:rsidP="007F251C">
      <w:pPr>
        <w:ind w:left="426" w:hanging="426"/>
      </w:pPr>
    </w:p>
    <w:p w14:paraId="4CAF09C5" w14:textId="77777777" w:rsidR="007F251C" w:rsidRPr="004B307E" w:rsidRDefault="007F251C" w:rsidP="007F251C">
      <w:pPr>
        <w:jc w:val="center"/>
      </w:pPr>
      <w:r w:rsidRPr="004B307E">
        <w:lastRenderedPageBreak/>
        <w:t>§</w:t>
      </w:r>
      <w:r>
        <w:t xml:space="preserve"> </w:t>
      </w:r>
      <w:r w:rsidRPr="004B307E">
        <w:t>3</w:t>
      </w:r>
    </w:p>
    <w:p w14:paraId="7216A3BA" w14:textId="75534B6D" w:rsidR="007F251C" w:rsidRDefault="007F251C" w:rsidP="007F251C">
      <w:pPr>
        <w:pStyle w:val="Akapitzlist"/>
        <w:numPr>
          <w:ilvl w:val="1"/>
          <w:numId w:val="26"/>
        </w:numPr>
        <w:tabs>
          <w:tab w:val="clear" w:pos="360"/>
          <w:tab w:val="num" w:pos="426"/>
        </w:tabs>
        <w:spacing w:before="120"/>
        <w:ind w:left="426" w:hanging="426"/>
        <w:contextualSpacing w:val="0"/>
        <w:jc w:val="both"/>
      </w:pPr>
      <w:r w:rsidRPr="004B307E">
        <w:t xml:space="preserve">Z tytułu realizacji przedmiotu umowy Zamawiający zapłaci Wykonawcy wynagrodzenie </w:t>
      </w:r>
      <w:r>
        <w:t xml:space="preserve">                    </w:t>
      </w:r>
      <w:r w:rsidRPr="004B307E">
        <w:t xml:space="preserve">w wysokości </w:t>
      </w:r>
      <w:r w:rsidRPr="004B307E">
        <w:rPr>
          <w:b/>
        </w:rPr>
        <w:t xml:space="preserve"> </w:t>
      </w:r>
      <w:r w:rsidR="00067A72">
        <w:rPr>
          <w:b/>
        </w:rPr>
        <w:t>……..</w:t>
      </w:r>
      <w:r>
        <w:rPr>
          <w:b/>
        </w:rPr>
        <w:t xml:space="preserve"> PLN brutto (</w:t>
      </w:r>
      <w:r>
        <w:rPr>
          <w:bCs/>
        </w:rPr>
        <w:t xml:space="preserve">słownie: </w:t>
      </w:r>
      <w:r w:rsidR="00067A72">
        <w:rPr>
          <w:bCs/>
        </w:rPr>
        <w:t>………</w:t>
      </w:r>
      <w:r>
        <w:rPr>
          <w:bCs/>
        </w:rPr>
        <w:t xml:space="preserve"> złotych /100) </w:t>
      </w:r>
      <w:r>
        <w:rPr>
          <w:b/>
        </w:rPr>
        <w:t xml:space="preserve"> </w:t>
      </w:r>
      <w:r>
        <w:t xml:space="preserve"> </w:t>
      </w:r>
      <w:r w:rsidRPr="004B307E">
        <w:t>na podstawie oferty Wykonawcy stanowiącej załącznik nr 2 do umowy.</w:t>
      </w:r>
    </w:p>
    <w:p w14:paraId="1781976D" w14:textId="7203D2A6" w:rsidR="00F56EEE" w:rsidRDefault="00F56EEE" w:rsidP="007F251C">
      <w:pPr>
        <w:pStyle w:val="Akapitzlist"/>
        <w:numPr>
          <w:ilvl w:val="1"/>
          <w:numId w:val="26"/>
        </w:numPr>
        <w:tabs>
          <w:tab w:val="clear" w:pos="360"/>
          <w:tab w:val="num" w:pos="426"/>
        </w:tabs>
        <w:spacing w:before="120"/>
        <w:ind w:left="426" w:hanging="426"/>
        <w:contextualSpacing w:val="0"/>
        <w:jc w:val="both"/>
      </w:pPr>
      <w:r w:rsidRPr="00EA5B96">
        <w:t>Wynagrodzenie wymienione w ust. 1  obejmuje wszystkie koszty, jakie poniesie Wykonawca z tytułu należytej i zgodnej z niniejszą umową oraz obowiązującymi przepisami realizacji przedmiotu zamówienia w tym, cenę opakowań, cła, kosztów transportu przedmiotu zamówienia do siedziby Zamawiającego. Opłata ma charakter jednorazowy, co oznacza, że Wykonawcy nie przysługują żadne inne roszczenia z tytułu dostawy przedmiotu zamówienia</w:t>
      </w:r>
      <w:r>
        <w:t>.</w:t>
      </w:r>
    </w:p>
    <w:p w14:paraId="17B531A1" w14:textId="1CDEDD4B" w:rsidR="00F56EEE" w:rsidRPr="004B307E" w:rsidRDefault="00F56EEE" w:rsidP="007F251C">
      <w:pPr>
        <w:pStyle w:val="Akapitzlist"/>
        <w:numPr>
          <w:ilvl w:val="1"/>
          <w:numId w:val="26"/>
        </w:numPr>
        <w:tabs>
          <w:tab w:val="clear" w:pos="360"/>
          <w:tab w:val="num" w:pos="426"/>
        </w:tabs>
        <w:spacing w:before="120"/>
        <w:ind w:left="426" w:hanging="426"/>
        <w:contextualSpacing w:val="0"/>
        <w:jc w:val="both"/>
      </w:pPr>
      <w:r w:rsidRPr="00EA5B96">
        <w:t>Wynagrodzenie określone w ust. 1 nie będzie podlegało podwyższeniu w trakcie realizacji umowy</w:t>
      </w:r>
      <w:r>
        <w:t>.</w:t>
      </w:r>
    </w:p>
    <w:p w14:paraId="69941C9D" w14:textId="77777777" w:rsidR="007F251C" w:rsidRPr="00FB596B" w:rsidRDefault="007F251C" w:rsidP="007F251C">
      <w:pPr>
        <w:numPr>
          <w:ilvl w:val="1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4B307E">
        <w:t xml:space="preserve">Zapłata wynagrodzenia za wykonanie przedmiotu umowy nastąpi przelewem w terminie </w:t>
      </w:r>
      <w:r>
        <w:t>14</w:t>
      </w:r>
      <w:r w:rsidRPr="004B307E">
        <w:t xml:space="preserve"> dni po </w:t>
      </w:r>
      <w:r>
        <w:t xml:space="preserve">wykonaniu </w:t>
      </w:r>
      <w:r w:rsidRPr="004B307E">
        <w:t xml:space="preserve">przedmiotu umowy i </w:t>
      </w:r>
      <w:r>
        <w:t xml:space="preserve">dostarczeniu </w:t>
      </w:r>
      <w:r w:rsidRPr="00FB596B">
        <w:t xml:space="preserve">faktury VAT wystawionej przez Wykonawcę na podstawie protokołu potwierdzającego należyte wykonanie przedmiotu umowy. </w:t>
      </w:r>
    </w:p>
    <w:p w14:paraId="721AB196" w14:textId="52E0D5EF" w:rsidR="007F251C" w:rsidRPr="00FB596B" w:rsidRDefault="007F251C" w:rsidP="007F251C">
      <w:pPr>
        <w:pStyle w:val="Akapitzlist"/>
        <w:numPr>
          <w:ilvl w:val="1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</w:pPr>
      <w:r w:rsidRPr="00FB596B">
        <w:t xml:space="preserve">Zamawiający wskazuje, że zlecenie  jest wykonane w ramach projektu </w:t>
      </w:r>
      <w:r w:rsidR="00067A72" w:rsidRPr="00EF088F">
        <w:t>„EkoBarkod – metody molekularne w walce z inwazją obcych gatunków (edycja III)”, dofinansowanego ze środków Wojewódzkiego Funduszu Ochrony Środowiska i Gospodarki Wodnej w Szczecinie.</w:t>
      </w:r>
    </w:p>
    <w:p w14:paraId="051BBFAE" w14:textId="77777777" w:rsidR="007F251C" w:rsidRPr="00FB596B" w:rsidRDefault="007F251C" w:rsidP="007F251C">
      <w:pPr>
        <w:tabs>
          <w:tab w:val="left" w:pos="7920"/>
        </w:tabs>
        <w:jc w:val="center"/>
      </w:pPr>
    </w:p>
    <w:p w14:paraId="1495372D" w14:textId="77777777" w:rsidR="007F251C" w:rsidRPr="00FB596B" w:rsidRDefault="007F251C" w:rsidP="007F251C">
      <w:pPr>
        <w:tabs>
          <w:tab w:val="left" w:pos="7920"/>
        </w:tabs>
        <w:jc w:val="center"/>
      </w:pPr>
    </w:p>
    <w:p w14:paraId="3B727F55" w14:textId="77777777" w:rsidR="007F251C" w:rsidRPr="00FB596B" w:rsidRDefault="007F251C" w:rsidP="007F251C">
      <w:pPr>
        <w:tabs>
          <w:tab w:val="left" w:pos="7920"/>
        </w:tabs>
        <w:jc w:val="center"/>
      </w:pPr>
      <w:r w:rsidRPr="00FB596B">
        <w:t>§ 4</w:t>
      </w:r>
    </w:p>
    <w:p w14:paraId="328BAC62" w14:textId="77777777" w:rsidR="007F251C" w:rsidRPr="00FB596B" w:rsidRDefault="007F251C" w:rsidP="007F251C">
      <w:pPr>
        <w:numPr>
          <w:ilvl w:val="0"/>
          <w:numId w:val="23"/>
        </w:numPr>
        <w:tabs>
          <w:tab w:val="clear" w:pos="720"/>
          <w:tab w:val="num" w:pos="426"/>
          <w:tab w:val="left" w:pos="7920"/>
        </w:tabs>
        <w:ind w:left="426" w:hanging="423"/>
        <w:jc w:val="both"/>
      </w:pPr>
      <w:r w:rsidRPr="00FB596B">
        <w:t>Wykonawca zapłaci na rzecz Zamawiającego kary umowne odpowiednio w wysokości:</w:t>
      </w:r>
    </w:p>
    <w:p w14:paraId="3360F089" w14:textId="6477D6CB" w:rsidR="007F251C" w:rsidRPr="00FB596B" w:rsidRDefault="007F251C" w:rsidP="007F251C">
      <w:pPr>
        <w:numPr>
          <w:ilvl w:val="1"/>
          <w:numId w:val="23"/>
        </w:numPr>
        <w:tabs>
          <w:tab w:val="num" w:pos="709"/>
          <w:tab w:val="left" w:pos="7920"/>
        </w:tabs>
        <w:ind w:left="709" w:hanging="283"/>
        <w:jc w:val="both"/>
      </w:pPr>
      <w:r w:rsidRPr="00FB596B">
        <w:t>za odstąpienie od umowy przez Zamawiającego z przyczyn leżących po stronie Wykonawcy</w:t>
      </w:r>
      <w:r>
        <w:t xml:space="preserve"> </w:t>
      </w:r>
      <w:r w:rsidRPr="00FB596B">
        <w:t>– 25 % wynagrodzenia brutto, o którym mowa w § 3 ust. 1</w:t>
      </w:r>
      <w:r>
        <w:t>;</w:t>
      </w:r>
    </w:p>
    <w:p w14:paraId="28F895CE" w14:textId="77777777" w:rsidR="007F251C" w:rsidRPr="00FB596B" w:rsidRDefault="007F251C" w:rsidP="007F251C">
      <w:pPr>
        <w:numPr>
          <w:ilvl w:val="1"/>
          <w:numId w:val="23"/>
        </w:numPr>
        <w:tabs>
          <w:tab w:val="num" w:pos="709"/>
          <w:tab w:val="left" w:pos="7920"/>
        </w:tabs>
        <w:ind w:left="709" w:hanging="283"/>
        <w:jc w:val="both"/>
      </w:pPr>
      <w:r w:rsidRPr="00FB596B">
        <w:t>za nienależyte wykonanie przedmiotu umowy, Zamawiający zastrzega sobie prawo</w:t>
      </w:r>
      <w:r>
        <w:t xml:space="preserve"> </w:t>
      </w:r>
      <w:r w:rsidRPr="00FB596B">
        <w:t>naliczenia kary umownej w wysokości 5% wynagrodzenia brutto, o</w:t>
      </w:r>
      <w:r>
        <w:t xml:space="preserve"> </w:t>
      </w:r>
      <w:r w:rsidRPr="00FB596B">
        <w:t>którym mowa w § 3 ust. 1 za każdy stwierdzony przypadek naruszenia postanowień umowy</w:t>
      </w:r>
      <w:r>
        <w:t>;</w:t>
      </w:r>
    </w:p>
    <w:p w14:paraId="6397D81A" w14:textId="77777777" w:rsidR="007F251C" w:rsidRPr="00FB596B" w:rsidRDefault="007F251C" w:rsidP="007F251C">
      <w:pPr>
        <w:numPr>
          <w:ilvl w:val="1"/>
          <w:numId w:val="23"/>
        </w:numPr>
        <w:tabs>
          <w:tab w:val="num" w:pos="709"/>
          <w:tab w:val="left" w:pos="7920"/>
        </w:tabs>
        <w:ind w:left="709" w:hanging="283"/>
        <w:jc w:val="both"/>
      </w:pPr>
      <w:r w:rsidRPr="00FB596B">
        <w:t>za odstąpienie od umowy przez Wykonawcę – 25 % wynagrodzenia brutto, o którym mowa w § 3 ust. 1.</w:t>
      </w:r>
    </w:p>
    <w:p w14:paraId="534A363C" w14:textId="77777777" w:rsidR="007F251C" w:rsidRPr="00FB596B" w:rsidRDefault="007F251C" w:rsidP="007F251C">
      <w:pPr>
        <w:numPr>
          <w:ilvl w:val="0"/>
          <w:numId w:val="23"/>
        </w:numPr>
        <w:tabs>
          <w:tab w:val="clear" w:pos="720"/>
          <w:tab w:val="num" w:pos="426"/>
          <w:tab w:val="left" w:pos="7920"/>
        </w:tabs>
        <w:ind w:left="426" w:hanging="423"/>
        <w:jc w:val="both"/>
      </w:pPr>
      <w:r w:rsidRPr="00FB596B">
        <w:t>Zamawiający zastrzega sobie prawo dochodzenia odszkodowania w wysokości rzeczywiście poniesionej szkody, niezależnie od wysokości naliczonej kary umownej.</w:t>
      </w:r>
    </w:p>
    <w:p w14:paraId="610F7F00" w14:textId="77777777" w:rsidR="007F251C" w:rsidRPr="00FB596B" w:rsidRDefault="007F251C" w:rsidP="007F251C">
      <w:pPr>
        <w:numPr>
          <w:ilvl w:val="0"/>
          <w:numId w:val="23"/>
        </w:numPr>
        <w:tabs>
          <w:tab w:val="clear" w:pos="720"/>
          <w:tab w:val="num" w:pos="426"/>
          <w:tab w:val="left" w:pos="7920"/>
        </w:tabs>
        <w:ind w:left="426" w:hanging="423"/>
        <w:jc w:val="both"/>
      </w:pPr>
      <w:r w:rsidRPr="00FB596B">
        <w:t>Zamawiającemu przysługuje prawo niezwłocznego odstąpienia od niniejszej umowy w razie jej niewykonania lub nienależytego wykonania przez Wykonawcę także wystąpienia istotnej zmiany okoliczności powodującej, że wykonanie umowy nie leży w interesie publicznym, czego nie można było przewidzieć w chwili zawarcia umowy.</w:t>
      </w:r>
    </w:p>
    <w:p w14:paraId="2A880FB9" w14:textId="77777777" w:rsidR="007F251C" w:rsidRDefault="007F251C" w:rsidP="007F251C">
      <w:pPr>
        <w:tabs>
          <w:tab w:val="left" w:pos="7920"/>
        </w:tabs>
      </w:pPr>
    </w:p>
    <w:p w14:paraId="40CFF530" w14:textId="77777777" w:rsidR="007F251C" w:rsidRDefault="007F251C" w:rsidP="007F251C">
      <w:pPr>
        <w:tabs>
          <w:tab w:val="left" w:pos="7920"/>
        </w:tabs>
        <w:ind w:left="360"/>
        <w:jc w:val="center"/>
      </w:pPr>
    </w:p>
    <w:p w14:paraId="04FE0922" w14:textId="77777777" w:rsidR="007F251C" w:rsidRPr="004B307E" w:rsidRDefault="007F251C" w:rsidP="007F251C">
      <w:pPr>
        <w:tabs>
          <w:tab w:val="left" w:pos="7920"/>
        </w:tabs>
        <w:ind w:left="360"/>
        <w:jc w:val="center"/>
      </w:pPr>
      <w:r w:rsidRPr="004B307E">
        <w:t>§ 5</w:t>
      </w:r>
    </w:p>
    <w:p w14:paraId="20B116E6" w14:textId="77777777" w:rsidR="007F251C" w:rsidRPr="004B307E" w:rsidRDefault="007F251C" w:rsidP="007F251C">
      <w:pPr>
        <w:pStyle w:val="Tekstpodstawowywcity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307E">
        <w:rPr>
          <w:rFonts w:ascii="Times New Roman" w:hAnsi="Times New Roman" w:cs="Times New Roman"/>
          <w:sz w:val="24"/>
          <w:szCs w:val="24"/>
        </w:rPr>
        <w:t xml:space="preserve">Strony zgodnie wyłączają prawo Wykonawcy do przeniesienia na osobę trzecią wierzytelności istniejących oraz przyszłych służących mu w stosunku do Zamawiającego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307E">
        <w:rPr>
          <w:rFonts w:ascii="Times New Roman" w:hAnsi="Times New Roman" w:cs="Times New Roman"/>
          <w:sz w:val="24"/>
          <w:szCs w:val="24"/>
        </w:rPr>
        <w:t>z tytułu realizacji niniejszej umowy bez pisemnej zgodny Zamawiającego.</w:t>
      </w:r>
    </w:p>
    <w:p w14:paraId="44C83C36" w14:textId="77777777" w:rsidR="007F251C" w:rsidRPr="004B307E" w:rsidRDefault="007F251C" w:rsidP="007F251C">
      <w:pPr>
        <w:pStyle w:val="Tekstpodstawowywcity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307E">
        <w:rPr>
          <w:rFonts w:ascii="Times New Roman" w:hAnsi="Times New Roman" w:cs="Times New Roman"/>
          <w:sz w:val="24"/>
          <w:szCs w:val="24"/>
        </w:rPr>
        <w:lastRenderedPageBreak/>
        <w:t xml:space="preserve">Zamawiający nie dopuszcza możliwości powierzenia części lub całości zamówienia podwykonawcom. </w:t>
      </w:r>
    </w:p>
    <w:p w14:paraId="50BAC878" w14:textId="77777777" w:rsidR="007F251C" w:rsidRPr="004B307E" w:rsidRDefault="007F251C" w:rsidP="007F251C">
      <w:pPr>
        <w:tabs>
          <w:tab w:val="left" w:pos="7920"/>
        </w:tabs>
      </w:pPr>
    </w:p>
    <w:p w14:paraId="28A9902B" w14:textId="77777777" w:rsidR="007F251C" w:rsidRPr="004B307E" w:rsidRDefault="007F251C" w:rsidP="007F251C">
      <w:pPr>
        <w:tabs>
          <w:tab w:val="left" w:pos="7920"/>
        </w:tabs>
        <w:jc w:val="center"/>
      </w:pPr>
      <w:r w:rsidRPr="004B307E">
        <w:t xml:space="preserve">   </w:t>
      </w:r>
    </w:p>
    <w:p w14:paraId="0C0C7CAB" w14:textId="77777777" w:rsidR="007F251C" w:rsidRPr="004B307E" w:rsidRDefault="007F251C" w:rsidP="007F251C">
      <w:pPr>
        <w:tabs>
          <w:tab w:val="left" w:pos="7920"/>
        </w:tabs>
        <w:jc w:val="center"/>
      </w:pPr>
      <w:r w:rsidRPr="004B307E">
        <w:t xml:space="preserve"> § 6</w:t>
      </w:r>
    </w:p>
    <w:p w14:paraId="561764B1" w14:textId="64781484" w:rsidR="007F251C" w:rsidRPr="004B307E" w:rsidRDefault="007F251C" w:rsidP="007F251C">
      <w:pPr>
        <w:numPr>
          <w:ilvl w:val="0"/>
          <w:numId w:val="24"/>
        </w:numPr>
        <w:tabs>
          <w:tab w:val="num" w:pos="426"/>
          <w:tab w:val="left" w:pos="7920"/>
        </w:tabs>
        <w:ind w:left="426" w:hanging="426"/>
        <w:jc w:val="both"/>
      </w:pPr>
      <w:r w:rsidRPr="004B307E">
        <w:t>W sprawach nieuregulowanych niniejszą umową mają zastosowanie przepisy kodeksu cywilnego</w:t>
      </w:r>
      <w:r>
        <w:t>.</w:t>
      </w:r>
    </w:p>
    <w:p w14:paraId="5A7EB975" w14:textId="77777777" w:rsidR="007F251C" w:rsidRPr="004B307E" w:rsidRDefault="007F251C" w:rsidP="007F251C">
      <w:pPr>
        <w:numPr>
          <w:ilvl w:val="0"/>
          <w:numId w:val="24"/>
        </w:numPr>
        <w:tabs>
          <w:tab w:val="num" w:pos="426"/>
          <w:tab w:val="left" w:pos="7920"/>
        </w:tabs>
        <w:ind w:left="426" w:hanging="426"/>
        <w:jc w:val="both"/>
      </w:pPr>
      <w:r w:rsidRPr="004B307E">
        <w:t>Wszelkie zmiany postanowień niniejszej umowy wymagają formy pisemnej pod rygorem nieważności.</w:t>
      </w:r>
    </w:p>
    <w:p w14:paraId="4A9DB191" w14:textId="77777777" w:rsidR="007F251C" w:rsidRPr="004B307E" w:rsidRDefault="007F251C" w:rsidP="007F251C">
      <w:pPr>
        <w:numPr>
          <w:ilvl w:val="0"/>
          <w:numId w:val="24"/>
        </w:numPr>
        <w:tabs>
          <w:tab w:val="num" w:pos="426"/>
          <w:tab w:val="left" w:pos="7920"/>
        </w:tabs>
        <w:ind w:left="426" w:hanging="426"/>
        <w:jc w:val="both"/>
      </w:pPr>
      <w:r w:rsidRPr="004B307E">
        <w:t xml:space="preserve">Spory powstałe na tle wykonania niniejszej umowy rozstrzygane będą przez sąd właściwy dla siedziby Zamawiającego. </w:t>
      </w:r>
    </w:p>
    <w:p w14:paraId="1EB1EF61" w14:textId="77777777" w:rsidR="007F251C" w:rsidRPr="004B307E" w:rsidRDefault="007F251C" w:rsidP="007F251C">
      <w:pPr>
        <w:tabs>
          <w:tab w:val="left" w:pos="7920"/>
        </w:tabs>
      </w:pPr>
    </w:p>
    <w:p w14:paraId="2B391EB4" w14:textId="77777777" w:rsidR="007F251C" w:rsidRPr="004B307E" w:rsidRDefault="007F251C" w:rsidP="007F251C">
      <w:pPr>
        <w:tabs>
          <w:tab w:val="left" w:pos="7920"/>
        </w:tabs>
        <w:jc w:val="center"/>
      </w:pPr>
      <w:r w:rsidRPr="004B307E">
        <w:t xml:space="preserve">   § 7</w:t>
      </w:r>
    </w:p>
    <w:p w14:paraId="495B9749" w14:textId="77777777" w:rsidR="007F251C" w:rsidRPr="004B307E" w:rsidRDefault="007F251C" w:rsidP="007F251C">
      <w:pPr>
        <w:tabs>
          <w:tab w:val="left" w:pos="7920"/>
        </w:tabs>
      </w:pPr>
      <w:r w:rsidRPr="004B307E">
        <w:t xml:space="preserve">Umowę sporządzono w dwóch jednobrzmiących egzemplarzach po jednym egzemplarzu dla każdej ze stron. </w:t>
      </w:r>
    </w:p>
    <w:p w14:paraId="59C7B8B0" w14:textId="77777777" w:rsidR="007F251C" w:rsidRPr="004B307E" w:rsidRDefault="007F251C" w:rsidP="007F251C">
      <w:pPr>
        <w:jc w:val="right"/>
        <w:rPr>
          <w:b/>
          <w:bCs/>
          <w:kern w:val="32"/>
        </w:rPr>
      </w:pPr>
    </w:p>
    <w:p w14:paraId="5E052ABA" w14:textId="77777777" w:rsidR="007F251C" w:rsidRPr="004B307E" w:rsidRDefault="007F251C" w:rsidP="007F251C">
      <w:pPr>
        <w:jc w:val="right"/>
        <w:rPr>
          <w:b/>
          <w:bCs/>
          <w:kern w:val="32"/>
        </w:rPr>
      </w:pPr>
    </w:p>
    <w:p w14:paraId="074505E7" w14:textId="77777777" w:rsidR="007F251C" w:rsidRPr="004B307E" w:rsidRDefault="007F251C" w:rsidP="007F251C">
      <w:pPr>
        <w:keepNext/>
        <w:tabs>
          <w:tab w:val="left" w:pos="7920"/>
        </w:tabs>
        <w:spacing w:before="240"/>
        <w:outlineLvl w:val="0"/>
        <w:rPr>
          <w:b/>
          <w:bCs/>
          <w:kern w:val="32"/>
        </w:rPr>
      </w:pPr>
      <w:r w:rsidRPr="004B307E">
        <w:rPr>
          <w:b/>
          <w:bCs/>
          <w:kern w:val="32"/>
        </w:rPr>
        <w:t xml:space="preserve">      </w:t>
      </w:r>
    </w:p>
    <w:p w14:paraId="7E002AB5" w14:textId="7A3A6FE3" w:rsidR="007F251C" w:rsidRPr="004B307E" w:rsidRDefault="007F251C" w:rsidP="007F251C">
      <w:pPr>
        <w:keepNext/>
        <w:tabs>
          <w:tab w:val="left" w:pos="7920"/>
        </w:tabs>
        <w:spacing w:before="240"/>
        <w:outlineLvl w:val="0"/>
        <w:rPr>
          <w:b/>
          <w:bCs/>
          <w:kern w:val="32"/>
        </w:rPr>
      </w:pPr>
      <w:r w:rsidRPr="004B307E">
        <w:rPr>
          <w:b/>
          <w:bCs/>
          <w:kern w:val="32"/>
        </w:rPr>
        <w:t>Wykonawca                                                                                                          Zamawiający</w:t>
      </w:r>
    </w:p>
    <w:p w14:paraId="67736002" w14:textId="77777777" w:rsidR="007F251C" w:rsidRPr="004B307E" w:rsidRDefault="007F251C" w:rsidP="007F251C"/>
    <w:p w14:paraId="3AB1C782" w14:textId="77777777" w:rsidR="00F00768" w:rsidRPr="004C64EE" w:rsidRDefault="00F00768" w:rsidP="00F00768">
      <w:pPr>
        <w:jc w:val="right"/>
      </w:pPr>
    </w:p>
    <w:sectPr w:rsidR="00F00768" w:rsidRPr="004C64EE" w:rsidSect="0025676D">
      <w:headerReference w:type="default" r:id="rId8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9EAE" w14:textId="77777777" w:rsidR="00310C40" w:rsidRDefault="00310C40" w:rsidP="00F00768">
      <w:r>
        <w:separator/>
      </w:r>
    </w:p>
  </w:endnote>
  <w:endnote w:type="continuationSeparator" w:id="0">
    <w:p w14:paraId="246DB668" w14:textId="77777777" w:rsidR="00310C40" w:rsidRDefault="00310C40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1D72" w14:textId="77777777" w:rsidR="00310C40" w:rsidRDefault="00310C40" w:rsidP="00F00768">
      <w:r>
        <w:separator/>
      </w:r>
    </w:p>
  </w:footnote>
  <w:footnote w:type="continuationSeparator" w:id="0">
    <w:p w14:paraId="39F27914" w14:textId="77777777" w:rsidR="00310C40" w:rsidRDefault="00310C40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6"/>
      <w:gridCol w:w="5319"/>
      <w:gridCol w:w="1837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77777777" w:rsidR="0025676D" w:rsidRDefault="0025676D">
          <w:pPr>
            <w:pStyle w:val="Nagwek"/>
          </w:pPr>
          <w:r>
            <w:rPr>
              <w:noProof/>
            </w:rPr>
            <w:drawing>
              <wp:inline distT="0" distB="0" distL="0" distR="0" wp14:anchorId="49C39B43" wp14:editId="702825D7">
                <wp:extent cx="1009650" cy="1019175"/>
                <wp:effectExtent l="0" t="0" r="0" b="9525"/>
                <wp:docPr id="7" name="Obraz 7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77777777" w:rsidR="0025676D" w:rsidRDefault="0025676D" w:rsidP="0025676D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F409467" wp14:editId="7B8A1173">
                <wp:extent cx="3101603" cy="1018800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WFOS 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603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0271EBC7" w14:textId="77777777" w:rsidR="0025676D" w:rsidRDefault="0025676D" w:rsidP="0025676D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ACC6767" wp14:editId="0EA7D9B9">
                <wp:extent cx="1016039" cy="10188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6" t="8706" r="9151" b="8928"/>
                        <a:stretch/>
                      </pic:blipFill>
                      <pic:spPr bwMode="auto">
                        <a:xfrm>
                          <a:off x="0" y="0"/>
                          <a:ext cx="1016039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25876"/>
    <w:multiLevelType w:val="hybridMultilevel"/>
    <w:tmpl w:val="992CC56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38AE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FA80D81"/>
    <w:multiLevelType w:val="hybridMultilevel"/>
    <w:tmpl w:val="A2E0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C203D1"/>
    <w:multiLevelType w:val="hybridMultilevel"/>
    <w:tmpl w:val="864C7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D5D01"/>
    <w:multiLevelType w:val="hybridMultilevel"/>
    <w:tmpl w:val="40FEC7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6"/>
  </w:num>
  <w:num w:numId="11">
    <w:abstractNumId w:val="27"/>
  </w:num>
  <w:num w:numId="12">
    <w:abstractNumId w:val="19"/>
  </w:num>
  <w:num w:numId="13">
    <w:abstractNumId w:val="21"/>
  </w:num>
  <w:num w:numId="14">
    <w:abstractNumId w:val="20"/>
  </w:num>
  <w:num w:numId="15">
    <w:abstractNumId w:val="24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25"/>
  </w:num>
  <w:num w:numId="23">
    <w:abstractNumId w:val="6"/>
  </w:num>
  <w:num w:numId="24">
    <w:abstractNumId w:val="16"/>
  </w:num>
  <w:num w:numId="25">
    <w:abstractNumId w:val="12"/>
  </w:num>
  <w:num w:numId="26">
    <w:abstractNumId w:val="8"/>
  </w:num>
  <w:num w:numId="27">
    <w:abstractNumId w:val="1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67A72"/>
    <w:rsid w:val="00087462"/>
    <w:rsid w:val="00093BC4"/>
    <w:rsid w:val="00153454"/>
    <w:rsid w:val="001736AD"/>
    <w:rsid w:val="0018315F"/>
    <w:rsid w:val="001A4DE5"/>
    <w:rsid w:val="001D4E01"/>
    <w:rsid w:val="001E0995"/>
    <w:rsid w:val="00205B62"/>
    <w:rsid w:val="00207C8B"/>
    <w:rsid w:val="0021473E"/>
    <w:rsid w:val="0025676D"/>
    <w:rsid w:val="0026762A"/>
    <w:rsid w:val="0029404E"/>
    <w:rsid w:val="002E25F4"/>
    <w:rsid w:val="003038B1"/>
    <w:rsid w:val="00310C40"/>
    <w:rsid w:val="00354A6C"/>
    <w:rsid w:val="00403971"/>
    <w:rsid w:val="004414F5"/>
    <w:rsid w:val="00463201"/>
    <w:rsid w:val="00481C83"/>
    <w:rsid w:val="00496C61"/>
    <w:rsid w:val="004D7495"/>
    <w:rsid w:val="005607FF"/>
    <w:rsid w:val="0057722A"/>
    <w:rsid w:val="005B2AFF"/>
    <w:rsid w:val="005C161E"/>
    <w:rsid w:val="005E63C6"/>
    <w:rsid w:val="00625EA9"/>
    <w:rsid w:val="006350D8"/>
    <w:rsid w:val="00660897"/>
    <w:rsid w:val="006A08F6"/>
    <w:rsid w:val="006A11C0"/>
    <w:rsid w:val="006E51B4"/>
    <w:rsid w:val="007056A6"/>
    <w:rsid w:val="007167C7"/>
    <w:rsid w:val="00736494"/>
    <w:rsid w:val="0077774D"/>
    <w:rsid w:val="007A3912"/>
    <w:rsid w:val="007A66A5"/>
    <w:rsid w:val="007D1F23"/>
    <w:rsid w:val="007F251C"/>
    <w:rsid w:val="007F69D5"/>
    <w:rsid w:val="00833BB6"/>
    <w:rsid w:val="00864D40"/>
    <w:rsid w:val="00910A4B"/>
    <w:rsid w:val="00912663"/>
    <w:rsid w:val="0093093F"/>
    <w:rsid w:val="0097172A"/>
    <w:rsid w:val="009775DF"/>
    <w:rsid w:val="00994AFA"/>
    <w:rsid w:val="009A262D"/>
    <w:rsid w:val="009C14AD"/>
    <w:rsid w:val="009D5964"/>
    <w:rsid w:val="00A01DA2"/>
    <w:rsid w:val="00A109B7"/>
    <w:rsid w:val="00A46833"/>
    <w:rsid w:val="00A7299F"/>
    <w:rsid w:val="00AC69C4"/>
    <w:rsid w:val="00AC6E8D"/>
    <w:rsid w:val="00AD1FAA"/>
    <w:rsid w:val="00AD75D8"/>
    <w:rsid w:val="00AF0AD3"/>
    <w:rsid w:val="00AF577F"/>
    <w:rsid w:val="00BE5B47"/>
    <w:rsid w:val="00C10E37"/>
    <w:rsid w:val="00C23D81"/>
    <w:rsid w:val="00C56373"/>
    <w:rsid w:val="00C57E9E"/>
    <w:rsid w:val="00C909D3"/>
    <w:rsid w:val="00CE45A4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EC18E1"/>
    <w:rsid w:val="00EF088F"/>
    <w:rsid w:val="00F00768"/>
    <w:rsid w:val="00F1030F"/>
    <w:rsid w:val="00F14EA9"/>
    <w:rsid w:val="00F42495"/>
    <w:rsid w:val="00F45EEF"/>
    <w:rsid w:val="00F56EEE"/>
    <w:rsid w:val="00F80EA3"/>
    <w:rsid w:val="00F97CED"/>
    <w:rsid w:val="00FD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51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szucko-kociuba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6</cp:revision>
  <dcterms:created xsi:type="dcterms:W3CDTF">2022-08-10T10:16:00Z</dcterms:created>
  <dcterms:modified xsi:type="dcterms:W3CDTF">2022-08-10T11:12:00Z</dcterms:modified>
</cp:coreProperties>
</file>