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3634" w14:textId="47C56C77" w:rsidR="00184CA3" w:rsidRPr="00527BEF" w:rsidRDefault="009352E6" w:rsidP="00527BEF">
      <w:pPr>
        <w:spacing w:line="276" w:lineRule="auto"/>
        <w:ind w:left="5760" w:right="1"/>
        <w:rPr>
          <w:rStyle w:val="Brak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Załącznik nr 1 do SWZ</w:t>
      </w:r>
    </w:p>
    <w:p w14:paraId="12072C41" w14:textId="77777777" w:rsidR="00184CA3" w:rsidRDefault="009352E6">
      <w:pPr>
        <w:spacing w:before="120" w:after="120" w:line="276" w:lineRule="auto"/>
        <w:ind w:right="1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pt-PT"/>
        </w:rPr>
        <w:t>O F E R T A</w:t>
      </w: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184CA3" w14:paraId="3C7EA3AB" w14:textId="77777777">
        <w:trPr>
          <w:trHeight w:val="1177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38397867" w14:textId="77777777" w:rsidR="00184CA3" w:rsidRDefault="009352E6">
            <w:pPr>
              <w:tabs>
                <w:tab w:val="left" w:pos="3227"/>
              </w:tabs>
              <w:spacing w:line="276" w:lineRule="auto"/>
              <w:ind w:left="142" w:right="1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Nazwa (firma) i adres wykonawcy</w:t>
            </w:r>
          </w:p>
          <w:p w14:paraId="0FCCE981" w14:textId="77777777" w:rsidR="00184CA3" w:rsidRDefault="009352E6">
            <w:pPr>
              <w:tabs>
                <w:tab w:val="left" w:pos="3227"/>
              </w:tabs>
              <w:spacing w:line="276" w:lineRule="auto"/>
              <w:ind w:left="142" w:right="1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(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w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lnie ubiegających się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br/>
              <w:t xml:space="preserve">o udzielenie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zam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wienia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4326A46C" w14:textId="77777777" w:rsidR="00184CA3" w:rsidRDefault="009352E6">
            <w:pPr>
              <w:tabs>
                <w:tab w:val="left" w:pos="3227"/>
              </w:tabs>
              <w:spacing w:line="276" w:lineRule="auto"/>
              <w:ind w:left="175" w:right="1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……………………………………………………………………………………..*</w:t>
            </w:r>
          </w:p>
        </w:tc>
      </w:tr>
      <w:tr w:rsidR="00184CA3" w14:paraId="300F38AF" w14:textId="77777777">
        <w:trPr>
          <w:trHeight w:val="1476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6159A831" w14:textId="77777777" w:rsidR="00184CA3" w:rsidRDefault="009352E6">
            <w:pPr>
              <w:tabs>
                <w:tab w:val="left" w:pos="3227"/>
              </w:tabs>
              <w:spacing w:line="276" w:lineRule="auto"/>
              <w:ind w:left="142" w:right="1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NIP wykonawcy</w:t>
            </w:r>
          </w:p>
          <w:p w14:paraId="47964E2C" w14:textId="77777777" w:rsidR="00184CA3" w:rsidRDefault="009352E6">
            <w:pPr>
              <w:tabs>
                <w:tab w:val="left" w:pos="3227"/>
              </w:tabs>
              <w:spacing w:line="276" w:lineRule="auto"/>
              <w:ind w:left="142" w:right="1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(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w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lnie ubiegających się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br/>
              <w:t xml:space="preserve">o udzielenie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zam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wienia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1B6D0" w14:textId="77777777" w:rsidR="00184CA3" w:rsidRDefault="00184CA3"/>
        </w:tc>
      </w:tr>
      <w:tr w:rsidR="00184CA3" w14:paraId="32F5C817" w14:textId="77777777">
        <w:trPr>
          <w:trHeight w:val="57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52FE536F" w14:textId="77777777" w:rsidR="00184CA3" w:rsidRDefault="009352E6">
            <w:pPr>
              <w:tabs>
                <w:tab w:val="left" w:pos="3227"/>
              </w:tabs>
              <w:spacing w:line="276" w:lineRule="auto"/>
              <w:ind w:left="142" w:right="1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01D3BC91" w14:textId="77777777" w:rsidR="00184CA3" w:rsidRDefault="009352E6">
            <w:pPr>
              <w:tabs>
                <w:tab w:val="left" w:pos="3227"/>
              </w:tabs>
              <w:spacing w:line="276" w:lineRule="auto"/>
              <w:ind w:left="175" w:right="1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……………………………………………………………………………………..*</w:t>
            </w:r>
          </w:p>
        </w:tc>
      </w:tr>
      <w:tr w:rsidR="00184CA3" w14:paraId="7972145F" w14:textId="77777777">
        <w:trPr>
          <w:trHeight w:val="57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1A09E3CA" w14:textId="77777777" w:rsidR="00184CA3" w:rsidRDefault="009352E6">
            <w:pPr>
              <w:tabs>
                <w:tab w:val="left" w:pos="3227"/>
              </w:tabs>
              <w:spacing w:line="276" w:lineRule="auto"/>
              <w:ind w:left="142" w:right="1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1" w:type="dxa"/>
            </w:tcMar>
            <w:vAlign w:val="center"/>
          </w:tcPr>
          <w:p w14:paraId="0874872A" w14:textId="77777777" w:rsidR="00184CA3" w:rsidRDefault="009352E6">
            <w:pPr>
              <w:tabs>
                <w:tab w:val="left" w:pos="3227"/>
              </w:tabs>
              <w:spacing w:line="276" w:lineRule="auto"/>
              <w:ind w:left="175" w:right="1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……………………………………………………………………………………..*</w:t>
            </w:r>
          </w:p>
        </w:tc>
      </w:tr>
      <w:tr w:rsidR="00184CA3" w14:paraId="309D0531" w14:textId="77777777">
        <w:trPr>
          <w:trHeight w:val="1956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2884709B" w14:textId="77777777" w:rsidR="00184CA3" w:rsidRDefault="009352E6">
            <w:pPr>
              <w:tabs>
                <w:tab w:val="left" w:pos="3227"/>
              </w:tabs>
              <w:spacing w:line="276" w:lineRule="auto"/>
              <w:ind w:left="142" w:right="1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Wykonawca zgodnie z Ustawą z dnia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br/>
              <w:t xml:space="preserve">06 marca 2018 r. prawo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przedsiębiorc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 (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t.j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. Dz. U. 2023.221 z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późn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BE0B9F4" w14:textId="77777777" w:rsidR="00184CA3" w:rsidRDefault="009352E6">
            <w:pPr>
              <w:widowControl/>
              <w:spacing w:before="120" w:after="120" w:line="276" w:lineRule="auto"/>
              <w:ind w:left="360"/>
              <w:jc w:val="both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mikroprzedsiębiorcą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*</w:t>
            </w:r>
          </w:p>
          <w:p w14:paraId="774AC910" w14:textId="77777777" w:rsidR="00184CA3" w:rsidRDefault="009352E6">
            <w:pPr>
              <w:widowControl/>
              <w:spacing w:before="120" w:after="120" w:line="276" w:lineRule="auto"/>
              <w:ind w:left="360"/>
              <w:jc w:val="both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             małym przedsiębiorcą*</w:t>
            </w:r>
          </w:p>
          <w:p w14:paraId="0B105BBC" w14:textId="77777777" w:rsidR="00184CA3" w:rsidRDefault="009352E6">
            <w:pPr>
              <w:widowControl/>
              <w:spacing w:before="120" w:after="120" w:line="276" w:lineRule="auto"/>
              <w:ind w:left="360"/>
              <w:jc w:val="both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             średnim przedsiębiorcą*</w:t>
            </w:r>
          </w:p>
          <w:p w14:paraId="0D9BE496" w14:textId="77777777" w:rsidR="00184CA3" w:rsidRDefault="009352E6">
            <w:pPr>
              <w:widowControl/>
              <w:spacing w:before="120" w:after="120" w:line="276" w:lineRule="auto"/>
              <w:ind w:left="360"/>
              <w:jc w:val="both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             pozostali przedsiębiorcy*</w:t>
            </w:r>
          </w:p>
        </w:tc>
      </w:tr>
    </w:tbl>
    <w:p w14:paraId="12DCF335" w14:textId="77777777" w:rsidR="00184CA3" w:rsidRDefault="00184CA3">
      <w:pPr>
        <w:spacing w:before="120" w:after="120"/>
        <w:ind w:left="108" w:hanging="108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416AF9E4" w14:textId="77777777" w:rsidR="00184CA3" w:rsidRDefault="00184CA3">
      <w:pPr>
        <w:spacing w:before="120" w:after="120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40017E2A" w14:textId="77777777" w:rsidR="00184CA3" w:rsidRDefault="00184CA3">
      <w:pPr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0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56"/>
        <w:gridCol w:w="5216"/>
      </w:tblGrid>
      <w:tr w:rsidR="00184CA3" w14:paraId="4F16001B" w14:textId="77777777">
        <w:trPr>
          <w:trHeight w:val="147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1" w:type="dxa"/>
            </w:tcMar>
            <w:vAlign w:val="center"/>
          </w:tcPr>
          <w:p w14:paraId="1451DF09" w14:textId="77777777" w:rsidR="00184CA3" w:rsidRDefault="009352E6">
            <w:pPr>
              <w:tabs>
                <w:tab w:val="left" w:pos="3227"/>
              </w:tabs>
              <w:spacing w:line="276" w:lineRule="auto"/>
              <w:ind w:left="142" w:right="1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Przedmiot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zam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wienia</w:t>
            </w:r>
            <w:proofErr w:type="spell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90B6D" w14:textId="3D19125A" w:rsidR="008E4035" w:rsidRPr="009C3B89" w:rsidRDefault="008E4035" w:rsidP="008E4035">
            <w:pPr>
              <w:rPr>
                <w:rFonts w:ascii="Arial" w:hAnsi="Arial" w:cs="Arial"/>
              </w:rPr>
            </w:pPr>
          </w:p>
          <w:p w14:paraId="23E62494" w14:textId="61B0DA37" w:rsidR="00184CA3" w:rsidRDefault="00945E1E">
            <w:pPr>
              <w:tabs>
                <w:tab w:val="left" w:pos="1260"/>
              </w:tabs>
              <w:spacing w:before="120" w:after="120" w:line="276" w:lineRule="auto"/>
              <w:jc w:val="center"/>
            </w:pPr>
            <w:r w:rsidRPr="00E77065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Przygotowanie kompleksowej dokumentacji projektowej dla potrzeb uzyskania pozwolenia na budowę dla nieruchomości stanowiącej działkę przy ul. Siennickiej 44/6 </w:t>
            </w:r>
            <w:proofErr w:type="spellStart"/>
            <w:r w:rsidRPr="00E77065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obr</w:t>
            </w:r>
            <w:proofErr w:type="spellEnd"/>
            <w:r w:rsidRPr="00E77065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092  w Gdańsku z przeznaczeniem na budowę schroniska dla bezdomnych z usługami opiekuńczymi</w:t>
            </w:r>
          </w:p>
        </w:tc>
      </w:tr>
    </w:tbl>
    <w:p w14:paraId="1A0EEA72" w14:textId="77777777" w:rsidR="00184CA3" w:rsidRDefault="00184CA3">
      <w:pPr>
        <w:spacing w:before="120" w:after="120"/>
        <w:ind w:left="108" w:hanging="108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4944DAB3" w14:textId="77777777" w:rsidR="00184CA3" w:rsidRDefault="00184CA3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7186E336" w14:textId="77777777" w:rsidR="00184CA3" w:rsidRDefault="00184CA3">
      <w:pPr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5EC774D1" w14:textId="77777777" w:rsidR="00184CA3" w:rsidRDefault="009352E6">
      <w:pPr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odpowiedzi na ogłoszenie o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wieniu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oferuję wykonanie przedmiotu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br/>
        <w:t>na następujących warunkach:</w:t>
      </w:r>
    </w:p>
    <w:p w14:paraId="24D96CD7" w14:textId="77777777" w:rsidR="00184CA3" w:rsidRDefault="00184CA3">
      <w:pPr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72"/>
        <w:gridCol w:w="5022"/>
        <w:gridCol w:w="1204"/>
        <w:gridCol w:w="1083"/>
        <w:gridCol w:w="1083"/>
      </w:tblGrid>
      <w:tr w:rsidR="00184CA3" w14:paraId="02224E78" w14:textId="77777777">
        <w:trPr>
          <w:trHeight w:val="30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131B2" w14:textId="77777777" w:rsidR="00184CA3" w:rsidRDefault="009352E6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Lp.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C5F58" w14:textId="77777777" w:rsidR="00184CA3" w:rsidRDefault="009352E6">
            <w:pPr>
              <w:widowControl/>
              <w:suppressAutoHyphens/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Przedmiot usługi: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791A" w14:textId="77777777" w:rsidR="00184CA3" w:rsidRDefault="009352E6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it-IT"/>
              </w:rPr>
              <w:t>netto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CB4E2" w14:textId="77777777" w:rsidR="00184CA3" w:rsidRDefault="009352E6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VAT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42528" w14:textId="77777777" w:rsidR="00184CA3" w:rsidRDefault="009352E6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it-IT"/>
              </w:rPr>
              <w:t>brutto</w:t>
            </w:r>
          </w:p>
        </w:tc>
      </w:tr>
      <w:tr w:rsidR="00184CA3" w14:paraId="35315B05" w14:textId="77777777">
        <w:trPr>
          <w:trHeight w:val="176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90A63" w14:textId="77777777" w:rsidR="00184CA3" w:rsidRDefault="009352E6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1.1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550A0" w14:textId="25EE6316" w:rsidR="008E4035" w:rsidRPr="009C3B89" w:rsidRDefault="00945E1E" w:rsidP="008E4035">
            <w:pPr>
              <w:rPr>
                <w:rFonts w:ascii="Arial" w:hAnsi="Arial" w:cs="Arial"/>
              </w:rPr>
            </w:pPr>
            <w:r w:rsidRPr="00E77065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Przygotowanie kompleksowej dokumentacji projektowej dla potrzeb uzyskania pozwolenia na budowę dla nieruchomości stanowiącej działkę przy ul. Siennickiej 44/6 </w:t>
            </w:r>
            <w:proofErr w:type="spellStart"/>
            <w:r w:rsidRPr="00E77065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obr</w:t>
            </w:r>
            <w:proofErr w:type="spellEnd"/>
            <w:r w:rsidRPr="00E77065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092  w Gdańsku z przeznaczeniem na budowę schroniska dla bezdomnych z usługami opiekuńczymi</w:t>
            </w:r>
          </w:p>
          <w:p w14:paraId="36806C08" w14:textId="3A047984" w:rsidR="00184CA3" w:rsidRDefault="00184CA3">
            <w:pPr>
              <w:spacing w:line="276" w:lineRule="auto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473E" w14:textId="77777777" w:rsidR="00184CA3" w:rsidRDefault="009352E6">
            <w:pPr>
              <w:widowControl/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………………*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31BA5" w14:textId="77777777" w:rsidR="00184CA3" w:rsidRDefault="009352E6">
            <w:pPr>
              <w:widowControl/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………………*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8682C" w14:textId="77777777" w:rsidR="00184CA3" w:rsidRDefault="009352E6">
            <w:pPr>
              <w:widowControl/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………………*</w:t>
            </w:r>
          </w:p>
        </w:tc>
      </w:tr>
      <w:tr w:rsidR="00184CA3" w14:paraId="769BC61B" w14:textId="77777777">
        <w:trPr>
          <w:trHeight w:val="189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D8C2F" w14:textId="77777777" w:rsidR="00184CA3" w:rsidRDefault="009352E6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1.2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7B7DA" w14:textId="77777777" w:rsidR="00184CA3" w:rsidRDefault="009352E6">
            <w:pPr>
              <w:widowControl/>
              <w:suppressAutoHyphens/>
              <w:spacing w:before="120" w:after="120" w:line="276" w:lineRule="auto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Wynagrodzenie za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nadz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r autorski</w:t>
            </w:r>
          </w:p>
          <w:p w14:paraId="73D4D253" w14:textId="77777777" w:rsidR="00184CA3" w:rsidRDefault="009352E6">
            <w:pPr>
              <w:widowControl/>
              <w:suppressAutoHyphens/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(</w:t>
            </w:r>
            <w:r>
              <w:rPr>
                <w:rStyle w:val="Brak"/>
                <w:rFonts w:ascii="Palatino Linotype" w:eastAsia="Palatino Linotype" w:hAnsi="Palatino Linotype" w:cs="Palatino Linotype"/>
                <w:i/>
                <w:iCs/>
                <w:sz w:val="22"/>
                <w:szCs w:val="22"/>
              </w:rPr>
              <w:t>UWAGA! Wynagrodzenie to wynosi każdorazowo 10% wynagrodzenia z tytułu sporządzenia kompletnej dokumentacji projektowej i jest wynikiem działania: 10% x wynagrodzenie z pkt 1.1 formularza ofertowego = wynagrodzenie z pkt 1.2 formularza ofertowego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5B9D4" w14:textId="77777777" w:rsidR="00184CA3" w:rsidRDefault="009352E6">
            <w:pPr>
              <w:widowControl/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………………*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6E7A2" w14:textId="77777777" w:rsidR="00184CA3" w:rsidRDefault="009352E6">
            <w:pPr>
              <w:widowControl/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………………*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2817" w14:textId="77777777" w:rsidR="00184CA3" w:rsidRDefault="009352E6">
            <w:pPr>
              <w:widowControl/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………………*</w:t>
            </w:r>
          </w:p>
        </w:tc>
      </w:tr>
      <w:tr w:rsidR="00184CA3" w14:paraId="62EF9D49" w14:textId="77777777">
        <w:trPr>
          <w:trHeight w:val="579"/>
          <w:jc w:val="center"/>
        </w:trPr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BEC26" w14:textId="77777777" w:rsidR="00184CA3" w:rsidRDefault="009352E6">
            <w:pPr>
              <w:widowControl/>
              <w:suppressAutoHyphens/>
              <w:spacing w:before="120" w:after="120" w:line="276" w:lineRule="auto"/>
              <w:jc w:val="right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Łączna cena ofertowa (1.1 + 1.2)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F4ED6" w14:textId="77777777" w:rsidR="00184CA3" w:rsidRDefault="009352E6">
            <w:pPr>
              <w:widowControl/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………………*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04A33" w14:textId="77777777" w:rsidR="00184CA3" w:rsidRDefault="009352E6">
            <w:pPr>
              <w:widowControl/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………………*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B53ED" w14:textId="77777777" w:rsidR="00184CA3" w:rsidRDefault="009352E6">
            <w:pPr>
              <w:widowControl/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………………*</w:t>
            </w:r>
          </w:p>
        </w:tc>
      </w:tr>
      <w:tr w:rsidR="00184CA3" w14:paraId="6668262F" w14:textId="77777777">
        <w:trPr>
          <w:trHeight w:val="307"/>
          <w:jc w:val="center"/>
        </w:trPr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1F2D5" w14:textId="77777777" w:rsidR="00184CA3" w:rsidRDefault="009352E6">
            <w:pPr>
              <w:widowControl/>
              <w:suppressAutoHyphens/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Termin wykonania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zam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wienia</w:t>
            </w:r>
            <w:proofErr w:type="spellEnd"/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D8BC7" w14:textId="77777777" w:rsidR="00184CA3" w:rsidRDefault="009352E6">
            <w:pPr>
              <w:widowControl/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Zgodnie z SWZ</w:t>
            </w:r>
          </w:p>
        </w:tc>
      </w:tr>
    </w:tbl>
    <w:p w14:paraId="448DD18F" w14:textId="77777777" w:rsidR="00184CA3" w:rsidRDefault="00184CA3">
      <w:pPr>
        <w:spacing w:before="120" w:after="120"/>
        <w:ind w:left="108" w:hanging="108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FAD37CA" w14:textId="77777777" w:rsidR="00184CA3" w:rsidRDefault="00184CA3">
      <w:pPr>
        <w:spacing w:before="120" w:after="120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341F5E3" w14:textId="77777777" w:rsidR="00184CA3" w:rsidRDefault="00184CA3">
      <w:pPr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482AD1B" w14:textId="77777777" w:rsidR="00184CA3" w:rsidRDefault="009352E6">
      <w:pPr>
        <w:spacing w:before="120" w:after="120" w:line="276" w:lineRule="auto"/>
        <w:ind w:right="1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Uwaga!</w:t>
      </w:r>
    </w:p>
    <w:p w14:paraId="74379BA8" w14:textId="77777777" w:rsidR="00184CA3" w:rsidRDefault="009352E6">
      <w:pPr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(*) Należy wypełnić wykropkowane miejsca.</w:t>
      </w:r>
    </w:p>
    <w:p w14:paraId="145B6B61" w14:textId="77777777" w:rsidR="00184CA3" w:rsidRDefault="009352E6">
      <w:pPr>
        <w:widowControl/>
        <w:spacing w:before="120" w:after="120" w:line="276" w:lineRule="auto"/>
        <w:ind w:left="36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1. Oświadczam, ż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nl-NL"/>
        </w:rPr>
        <w:t>e spe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łniam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wymagania ochrony oraz prawidłowego przetwarzania danych osobowych określone w rozporządzeniu Parlamentu Europejskiego i Rady (UE) 2016/679 z dnia 27 kwietnia 2016 r. w sprawie ochrony os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b fizycznych w związku z przetwarzaniem danych osobowych i w sprawie swobodnego przepływu takich danych oraz uchylenia dyrektywy 95/46/WE (RODO) oraz w ustawie z dnia 10 maja 2018 r. o ochronie danych osobowych (Dz.U. z 2018 r., poz. 1000 ze zm.). Jednocześnie oświadczam, że wypełnił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pt-PT"/>
        </w:rPr>
        <w:t>em ci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ążące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na mnie obowiązki informacyjne przewidziane w art. 13 i 14 RODO a nadto, że w przypadku zawarcia i realizacji umowy z zamawiającym, zobowiązuję się do wypełniania związanych z nią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obowiązk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 informacyjnych, przewidzianych w art. 13 i 14 RODO, w imieniu własnym oraz w imieniu zamawiającego.</w:t>
      </w:r>
    </w:p>
    <w:p w14:paraId="123318B8" w14:textId="77777777" w:rsidR="00184CA3" w:rsidRDefault="009352E6">
      <w:pPr>
        <w:widowControl/>
        <w:spacing w:before="120" w:after="120" w:line="276" w:lineRule="auto"/>
        <w:ind w:left="360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lastRenderedPageBreak/>
        <w:t xml:space="preserve">2. Oświadczamy, że zapoznaliśmy się ze specyfikacją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warunk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, akceptujemy jej postanowienia, nie wnosimy do niej zastrzeżeń i uzyskaliśmy konieczne informacje do przygotowania oferty i zobowiązujemy się do wykonania przedmiotu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zgodnie z SWZ.</w:t>
      </w:r>
    </w:p>
    <w:p w14:paraId="4D481253" w14:textId="77777777" w:rsidR="00184CA3" w:rsidRDefault="009352E6">
      <w:pPr>
        <w:widowControl/>
        <w:spacing w:before="120" w:after="120" w:line="276" w:lineRule="auto"/>
        <w:ind w:left="360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3. Oświadczamy, że wyżej podana cena ryczałtowa obejmuje realizację wszystkich zobowiązań wykonawcy opisanych w specyfikacji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warunk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wraz z załącznikami. </w:t>
      </w:r>
    </w:p>
    <w:p w14:paraId="60F3DEEE" w14:textId="77777777" w:rsidR="00184CA3" w:rsidRDefault="009352E6">
      <w:pPr>
        <w:widowControl/>
        <w:spacing w:before="120" w:after="120" w:line="276" w:lineRule="auto"/>
        <w:ind w:left="360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4. Oświadczamy, że Projektowane postanowienia umowy w sprawie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publicznego zostały przez nas w pełni zaakceptowane i zobowiązujemy się, w przypadku wyboru naszej oferty, do zawarcia umowy na wyżej wymienionych warunkach, w miejscu i terminie wyznaczonym przez zamawiającego.</w:t>
      </w:r>
    </w:p>
    <w:p w14:paraId="06BC3611" w14:textId="77777777" w:rsidR="00184CA3" w:rsidRDefault="009352E6">
      <w:pPr>
        <w:widowControl/>
        <w:spacing w:before="120" w:after="120" w:line="276" w:lineRule="auto"/>
        <w:ind w:left="360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5. Oświadczamy, że jesteśmy związani niniejszą 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pt-PT"/>
        </w:rPr>
        <w:t>ofert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ą na czas wskazany w specyfikacji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warunk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.</w:t>
      </w:r>
    </w:p>
    <w:p w14:paraId="7D72E956" w14:textId="331AD553" w:rsidR="00184CA3" w:rsidRDefault="009352E6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     6. Wadium w kwocie </w:t>
      </w:r>
      <w:r w:rsidR="00E53BBD">
        <w:rPr>
          <w:rStyle w:val="Brak"/>
          <w:rFonts w:ascii="Palatino Linotype" w:eastAsia="Palatino Linotype" w:hAnsi="Palatino Linotype" w:cs="Palatino Linotype"/>
          <w:sz w:val="22"/>
          <w:szCs w:val="22"/>
        </w:rPr>
        <w:t>3</w:t>
      </w:r>
      <w:r w:rsidRPr="00181EA2"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000,00 zł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zostało wniesione:</w:t>
      </w:r>
    </w:p>
    <w:p w14:paraId="3C6E8D2A" w14:textId="77777777" w:rsidR="00184CA3" w:rsidRDefault="009352E6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     a) w pieniądzu przelewem na konto bankowe Zamawiającego *,</w:t>
      </w:r>
    </w:p>
    <w:p w14:paraId="782A6716" w14:textId="77777777" w:rsidR="00184CA3" w:rsidRDefault="009352E6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de-DE"/>
        </w:rPr>
        <w:t xml:space="preserve">      Wadium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de-DE"/>
        </w:rPr>
        <w:t>nale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ży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zwr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cić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na rachunek bankowy nr:</w:t>
      </w:r>
    </w:p>
    <w:p w14:paraId="0DC1A73D" w14:textId="77777777" w:rsidR="00184CA3" w:rsidRDefault="009352E6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   ………………………………………………………………………………………………………….</w:t>
      </w:r>
    </w:p>
    <w:p w14:paraId="59398688" w14:textId="77777777" w:rsidR="00184CA3" w:rsidRDefault="009352E6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     b) w innej formie: ……………………………………………………………………......………*</w:t>
      </w:r>
    </w:p>
    <w:p w14:paraId="0EEAF22A" w14:textId="77777777" w:rsidR="00184CA3" w:rsidRDefault="009352E6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    </w:t>
      </w:r>
    </w:p>
    <w:p w14:paraId="6658F82B" w14:textId="77777777" w:rsidR="00184CA3" w:rsidRDefault="009352E6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    Oświadczenie o zwolnieniu wadium należy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zwr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cić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na poniższy adres e-mail wystawcy</w:t>
      </w:r>
    </w:p>
    <w:p w14:paraId="7E356B53" w14:textId="77777777" w:rsidR="00184CA3" w:rsidRDefault="009352E6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     dokumentu wadialnego (gwaranta):</w:t>
      </w:r>
    </w:p>
    <w:p w14:paraId="626349F5" w14:textId="77777777" w:rsidR="00184CA3" w:rsidRDefault="009352E6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…………………………………………………………………………………………………………..</w:t>
      </w:r>
    </w:p>
    <w:p w14:paraId="1619311F" w14:textId="77777777" w:rsidR="00184CA3" w:rsidRDefault="009352E6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(dotyczy wadium wniesionego w formie gwarancji bankowej / ubezpieczeniowej / poręczenia)</w:t>
      </w:r>
    </w:p>
    <w:p w14:paraId="5F7E2210" w14:textId="77777777" w:rsidR="00184CA3" w:rsidRDefault="00184CA3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4EDBBAC" w14:textId="77777777" w:rsidR="00184CA3" w:rsidRDefault="009352E6">
      <w:pPr>
        <w:tabs>
          <w:tab w:val="left" w:pos="390"/>
        </w:tabs>
        <w:suppressAutoHyphens/>
        <w:spacing w:line="276" w:lineRule="auto"/>
        <w:jc w:val="both"/>
        <w:rPr>
          <w:rStyle w:val="Brak"/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7. Przedmiot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zrealizujemy:</w:t>
      </w:r>
      <w:r>
        <w:rPr>
          <w:rStyle w:val="Brak"/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</w:t>
      </w:r>
    </w:p>
    <w:p w14:paraId="2F4572A1" w14:textId="77777777" w:rsidR="00184CA3" w:rsidRDefault="009352E6" w:rsidP="00761437">
      <w:pPr>
        <w:widowControl/>
        <w:numPr>
          <w:ilvl w:val="0"/>
          <w:numId w:val="36"/>
        </w:numPr>
        <w:suppressAutoHyphens/>
        <w:spacing w:after="20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siłami własnymi *</w:t>
      </w:r>
    </w:p>
    <w:p w14:paraId="164B465C" w14:textId="77777777" w:rsidR="00184CA3" w:rsidRDefault="009352E6" w:rsidP="00761437">
      <w:pPr>
        <w:widowControl/>
        <w:numPr>
          <w:ilvl w:val="0"/>
          <w:numId w:val="36"/>
        </w:numPr>
        <w:suppressAutoHyphens/>
        <w:spacing w:after="20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siłami własnymi i przy udziale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Podwykonawc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następującym zakresie*:</w:t>
      </w:r>
    </w:p>
    <w:p w14:paraId="60D6EFEB" w14:textId="77777777" w:rsidR="00184CA3" w:rsidRDefault="00184CA3">
      <w:pPr>
        <w:suppressAutoHyphens/>
        <w:spacing w:line="276" w:lineRule="auto"/>
        <w:ind w:left="709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7796" w:type="dxa"/>
        <w:tblInd w:w="10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11"/>
        <w:gridCol w:w="3685"/>
      </w:tblGrid>
      <w:tr w:rsidR="00184CA3" w14:paraId="59EBD6AA" w14:textId="77777777">
        <w:trPr>
          <w:trHeight w:val="8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EE290" w14:textId="77777777" w:rsidR="00184CA3" w:rsidRDefault="009352E6">
            <w:pPr>
              <w:widowControl/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Nazwa i adres Podwykonawcy,</w:t>
            </w:r>
          </w:p>
          <w:p w14:paraId="26068023" w14:textId="77777777" w:rsidR="00184CA3" w:rsidRDefault="009352E6">
            <w:pPr>
              <w:widowControl/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o ile są 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n-US"/>
              </w:rPr>
              <w:t xml:space="preserve">one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n-US"/>
              </w:rPr>
              <w:t>ju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ż znane</w:t>
            </w:r>
          </w:p>
          <w:p w14:paraId="626E7FAD" w14:textId="77777777" w:rsidR="00184CA3" w:rsidRDefault="009352E6">
            <w:pPr>
              <w:widowControl/>
              <w:spacing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jeżeli dotyczy: KRS/ NIP/PESEL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4FC32" w14:textId="77777777" w:rsidR="00184CA3" w:rsidRDefault="009352E6">
            <w:pPr>
              <w:widowControl/>
              <w:spacing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Zakres</w:t>
            </w:r>
          </w:p>
        </w:tc>
      </w:tr>
      <w:tr w:rsidR="00184CA3" w14:paraId="0FACB388" w14:textId="77777777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7230E" w14:textId="77777777" w:rsidR="00184CA3" w:rsidRDefault="00184CA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AE20" w14:textId="77777777" w:rsidR="00184CA3" w:rsidRDefault="00184CA3"/>
        </w:tc>
      </w:tr>
      <w:tr w:rsidR="00184CA3" w14:paraId="493480DA" w14:textId="77777777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1AD5" w14:textId="77777777" w:rsidR="00184CA3" w:rsidRDefault="00184CA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4096" w14:textId="77777777" w:rsidR="00184CA3" w:rsidRDefault="00184CA3"/>
        </w:tc>
      </w:tr>
      <w:tr w:rsidR="00184CA3" w14:paraId="3CA4149E" w14:textId="77777777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F42C" w14:textId="77777777" w:rsidR="00184CA3" w:rsidRDefault="00184CA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73909" w14:textId="77777777" w:rsidR="00184CA3" w:rsidRDefault="00184CA3"/>
        </w:tc>
      </w:tr>
    </w:tbl>
    <w:p w14:paraId="7DB7BF18" w14:textId="77777777" w:rsidR="00184CA3" w:rsidRDefault="00184CA3">
      <w:pPr>
        <w:suppressAutoHyphens/>
        <w:ind w:left="925" w:hanging="925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D2B09C9" w14:textId="77777777" w:rsidR="00184CA3" w:rsidRDefault="00184CA3">
      <w:pPr>
        <w:suppressAutoHyphens/>
        <w:ind w:left="817" w:hanging="817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4723267B" w14:textId="77777777" w:rsidR="00184CA3" w:rsidRDefault="00184CA3">
      <w:pPr>
        <w:widowControl/>
        <w:spacing w:before="120" w:after="120" w:line="276" w:lineRule="auto"/>
        <w:ind w:left="360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2A881AF2" w14:textId="77777777" w:rsidR="00184CA3" w:rsidRDefault="009352E6">
      <w:pPr>
        <w:widowControl/>
        <w:spacing w:before="120" w:after="120" w:line="276" w:lineRule="auto"/>
        <w:ind w:left="360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8. Powstanie obowiązku podatkowego u zamawiającego.</w:t>
      </w:r>
    </w:p>
    <w:p w14:paraId="427E7CB9" w14:textId="77777777" w:rsidR="00184CA3" w:rsidRDefault="009352E6">
      <w:pPr>
        <w:spacing w:line="276" w:lineRule="auto"/>
        <w:ind w:left="567" w:right="1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Oświadczam, że (wstawić </w:t>
      </w:r>
      <w:r>
        <w:rPr>
          <w:rStyle w:val="Brak"/>
          <w:rFonts w:ascii="Palatino Linotype" w:eastAsia="Palatino Linotype" w:hAnsi="Palatino Linotype" w:cs="Palatino Linotype"/>
          <w:b/>
          <w:bCs/>
          <w:sz w:val="22"/>
          <w:szCs w:val="22"/>
        </w:rPr>
        <w:t>X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 xml:space="preserve"> we w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łaściwe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pole):</w:t>
      </w:r>
    </w:p>
    <w:p w14:paraId="098391A3" w14:textId="77777777" w:rsidR="00184CA3" w:rsidRDefault="009352E6">
      <w:pPr>
        <w:tabs>
          <w:tab w:val="left" w:pos="993"/>
        </w:tabs>
        <w:spacing w:line="276" w:lineRule="auto"/>
        <w:ind w:left="993" w:right="1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□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wyb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r oferty nie będzie prowadzić do powstania u zamawiającego obowiązku podatkowego;</w:t>
      </w:r>
    </w:p>
    <w:p w14:paraId="1776D82F" w14:textId="77777777" w:rsidR="00184CA3" w:rsidRDefault="009352E6">
      <w:pPr>
        <w:tabs>
          <w:tab w:val="left" w:pos="993"/>
        </w:tabs>
        <w:spacing w:line="276" w:lineRule="auto"/>
        <w:ind w:left="993" w:right="1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□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wyb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r oferty będzie prowadzić do powstania u zamawiającego obowiązku podatkowego w odniesieniu do następujących towar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>w/us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ł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 xml:space="preserve">ug: _____________________________________________________________________ _____________________________________________________________________ </w:t>
      </w:r>
    </w:p>
    <w:p w14:paraId="45503EDE" w14:textId="77777777" w:rsidR="00184CA3" w:rsidRDefault="009352E6">
      <w:pPr>
        <w:tabs>
          <w:tab w:val="left" w:pos="851"/>
        </w:tabs>
        <w:spacing w:before="120" w:after="120" w:line="276" w:lineRule="auto"/>
        <w:ind w:left="85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Wartość towar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>w/us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ług powodująca obowiązek podatkowy u zamawiającego to </w:t>
      </w:r>
    </w:p>
    <w:p w14:paraId="3288A28A" w14:textId="77777777" w:rsidR="00184CA3" w:rsidRDefault="009352E6">
      <w:pPr>
        <w:tabs>
          <w:tab w:val="left" w:pos="851"/>
          <w:tab w:val="left" w:pos="4320"/>
          <w:tab w:val="left" w:pos="4906"/>
        </w:tabs>
        <w:spacing w:before="120" w:after="120" w:line="276" w:lineRule="auto"/>
        <w:ind w:left="85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bookmarkStart w:id="0" w:name="_headingh.1fob9te"/>
      <w:bookmarkEnd w:id="0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>_________________ z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ł 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fr-FR"/>
        </w:rPr>
        <w:t>netto**.</w:t>
      </w:r>
    </w:p>
    <w:p w14:paraId="3ED06472" w14:textId="77777777" w:rsidR="00184CA3" w:rsidRDefault="009352E6">
      <w:pPr>
        <w:tabs>
          <w:tab w:val="left" w:pos="851"/>
          <w:tab w:val="left" w:pos="4320"/>
          <w:tab w:val="left" w:pos="4906"/>
        </w:tabs>
        <w:spacing w:before="120" w:after="120" w:line="276" w:lineRule="auto"/>
        <w:ind w:left="85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Stawka podatku od towar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i usług,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kt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ra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zgodnie z wiedzą wykonawcy, będzie miał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 xml:space="preserve">a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>zastosowanie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 xml:space="preserve"> to ________________**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ab/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ab/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br/>
        <w:t xml:space="preserve">** dotyczy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wykonawc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w,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kt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rych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oferty będą generować obowiązek doliczania wartości podatku VAT do wartości netto oferty, tj. w przypadku:</w:t>
      </w:r>
    </w:p>
    <w:p w14:paraId="5BAA3ADC" w14:textId="77777777" w:rsidR="00184CA3" w:rsidRDefault="009352E6" w:rsidP="00761437">
      <w:pPr>
        <w:numPr>
          <w:ilvl w:val="0"/>
          <w:numId w:val="38"/>
        </w:numPr>
        <w:spacing w:line="276" w:lineRule="auto"/>
        <w:ind w:right="1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wewnątrzwsp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lnotowego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nabycia towar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w,</w:t>
      </w:r>
    </w:p>
    <w:p w14:paraId="2CA0F4C5" w14:textId="77777777" w:rsidR="00184CA3" w:rsidRDefault="009352E6" w:rsidP="00761437">
      <w:pPr>
        <w:numPr>
          <w:ilvl w:val="0"/>
          <w:numId w:val="38"/>
        </w:numPr>
        <w:spacing w:line="276" w:lineRule="auto"/>
        <w:ind w:right="1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importu usług lub importu towar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w, z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kt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rymi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wiąże się obowiązek doliczenia przez zamawiającego przy por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wnywaniu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cen ofertowych podatku VAT.</w:t>
      </w:r>
    </w:p>
    <w:p w14:paraId="35DB0428" w14:textId="77777777" w:rsidR="00184CA3" w:rsidRDefault="009352E6">
      <w:pPr>
        <w:spacing w:before="120" w:after="120" w:line="276" w:lineRule="auto"/>
        <w:ind w:left="426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Oświadczam, że niewypełnienie oferty w zakresie pkt 8 oznacza, że jej złożenie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br/>
        <w:t>nie prowadzi do powstania obowiązku podatkowego po stronie zamawiającego.</w:t>
      </w:r>
    </w:p>
    <w:p w14:paraId="2E3B3D29" w14:textId="77777777" w:rsidR="00184CA3" w:rsidRDefault="00184CA3">
      <w:pPr>
        <w:tabs>
          <w:tab w:val="left" w:pos="2415"/>
        </w:tabs>
        <w:spacing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8635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35"/>
      </w:tblGrid>
      <w:tr w:rsidR="00184CA3" w14:paraId="4DD0AEA9" w14:textId="77777777">
        <w:trPr>
          <w:trHeight w:val="57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31A62470" w14:textId="77777777" w:rsidR="00184CA3" w:rsidRDefault="009352E6">
            <w:pPr>
              <w:spacing w:before="120" w:after="120" w:line="276" w:lineRule="auto"/>
              <w:ind w:right="1"/>
              <w:jc w:val="both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59C9584B" w14:textId="77777777" w:rsidR="00184CA3" w:rsidRDefault="00184CA3">
      <w:pPr>
        <w:tabs>
          <w:tab w:val="left" w:pos="2415"/>
        </w:tabs>
        <w:spacing w:after="120"/>
        <w:ind w:left="534" w:hanging="534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C4D195A" w14:textId="77777777" w:rsidR="00184CA3" w:rsidRDefault="00184CA3">
      <w:pPr>
        <w:tabs>
          <w:tab w:val="left" w:pos="2415"/>
        </w:tabs>
        <w:spacing w:after="120"/>
        <w:ind w:left="426" w:hanging="426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54D25EF2" w14:textId="77777777" w:rsidR="00184CA3" w:rsidRDefault="009352E6">
      <w:pPr>
        <w:widowControl/>
        <w:spacing w:line="276" w:lineRule="auto"/>
      </w:pPr>
      <w:bookmarkStart w:id="1" w:name="bookmarkid.3znysh7"/>
      <w:bookmarkEnd w:id="1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br w:type="page"/>
      </w:r>
    </w:p>
    <w:p w14:paraId="25914E2C" w14:textId="77777777" w:rsidR="00184CA3" w:rsidRDefault="009352E6">
      <w:pPr>
        <w:widowControl/>
        <w:spacing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lastRenderedPageBreak/>
        <w:t>Załącznik nr 1 do oferty</w:t>
      </w:r>
    </w:p>
    <w:p w14:paraId="5270A2CF" w14:textId="77777777" w:rsidR="00184CA3" w:rsidRDefault="009352E6">
      <w:pPr>
        <w:tabs>
          <w:tab w:val="center" w:pos="4536"/>
          <w:tab w:val="right" w:pos="9044"/>
        </w:tabs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de-DE"/>
        </w:rPr>
        <w:t>KRYTERIUM OCENY OFERT</w:t>
      </w:r>
    </w:p>
    <w:p w14:paraId="4622BB36" w14:textId="7C317399" w:rsidR="00184CA3" w:rsidRDefault="007B7626">
      <w:pPr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Doświadczenie osoby posiadającej uprawnienia do projektowania w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specjalnoś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it-IT"/>
        </w:rPr>
        <w:t>ci in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żynieryjnej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architektonicznej, skierowanej do realizacji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,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kt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ra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opracowała określoną liczbę dokumentacji projektowych, składającej się co najmniej z projektu budowlanego i wykonawczego, w zakresie budowy lub przebudowy budynku zamieszkania zbiorowego</w:t>
      </w:r>
      <w:r w:rsidR="008540B8"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0F2A64"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wykonanego w technologii drewnianej – panelowej lub modułowej z elementami żelbetowymi lub/i murowanymi</w:t>
      </w:r>
      <w:r w:rsidR="00A35BB0" w:rsidRPr="00A35BB0">
        <w:rPr>
          <w:rStyle w:val="Brak"/>
          <w:rFonts w:ascii="Palatino Linotype" w:eastAsia="Palatino Linotype" w:hAnsi="Palatino Linotype" w:cs="Palatino Linotype"/>
          <w:color w:val="FF0000"/>
          <w:sz w:val="22"/>
          <w:szCs w:val="22"/>
        </w:rPr>
        <w:t xml:space="preserve"> </w:t>
      </w:r>
    </w:p>
    <w:p w14:paraId="3D74E28E" w14:textId="37656D33" w:rsidR="00184CA3" w:rsidRDefault="00184CA3">
      <w:pPr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9"/>
        <w:gridCol w:w="1423"/>
        <w:gridCol w:w="1623"/>
        <w:gridCol w:w="1622"/>
        <w:gridCol w:w="1550"/>
        <w:gridCol w:w="1797"/>
      </w:tblGrid>
      <w:tr w:rsidR="00184CA3" w14:paraId="0FC4C859" w14:textId="77777777" w:rsidTr="00181EA2">
        <w:trPr>
          <w:trHeight w:val="4287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4368E" w14:textId="77777777" w:rsidR="00184CA3" w:rsidRDefault="009352E6">
            <w:pPr>
              <w:spacing w:before="120" w:after="120" w:line="276" w:lineRule="auto"/>
              <w:jc w:val="both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Lp.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BEAD" w14:textId="77777777" w:rsidR="00184CA3" w:rsidRDefault="009352E6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Imię i nazwisko projektanta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8CB90" w14:textId="77777777" w:rsidR="00184CA3" w:rsidRDefault="009352E6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Uprawnienia do projektowania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62F8C" w14:textId="77777777" w:rsidR="00184CA3" w:rsidRDefault="009352E6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Rok uzyskania uprawnień do projektowania w danej specjalności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AFEB4" w14:textId="77777777" w:rsidR="00184CA3" w:rsidRDefault="009352E6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Przedmiot dokumentacji projektowej, w tym rodzaj budynku zbiorowego zamieszkania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A07FE" w14:textId="77777777" w:rsidR="00184CA3" w:rsidRDefault="009352E6">
            <w:pPr>
              <w:spacing w:before="120" w:after="120"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Data opracowania dokumentacji projektowej</w:t>
            </w:r>
          </w:p>
          <w:p w14:paraId="23019BDA" w14:textId="77777777" w:rsidR="00184CA3" w:rsidRDefault="009352E6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składającej się co najmniej z projektu budowlanego i wykonawczego, w zakresie budowy lub przebudowy budynku zbiorowego zamieszkania</w:t>
            </w:r>
          </w:p>
        </w:tc>
      </w:tr>
      <w:tr w:rsidR="00184CA3" w14:paraId="1A76F925" w14:textId="77777777" w:rsidTr="00181EA2">
        <w:trPr>
          <w:trHeight w:val="28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C31F" w14:textId="77777777" w:rsidR="00184CA3" w:rsidRDefault="009352E6">
            <w:pPr>
              <w:spacing w:before="120" w:after="120" w:line="276" w:lineRule="auto"/>
              <w:jc w:val="both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1.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825FF" w14:textId="77777777" w:rsidR="00184CA3" w:rsidRDefault="00184CA3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8826" w14:textId="77777777" w:rsidR="00184CA3" w:rsidRDefault="00184CA3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CB7C" w14:textId="77777777" w:rsidR="00184CA3" w:rsidRDefault="00184CA3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17EE" w14:textId="77777777" w:rsidR="00184CA3" w:rsidRDefault="00184CA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AF507" w14:textId="77777777" w:rsidR="00184CA3" w:rsidRDefault="00184CA3"/>
        </w:tc>
      </w:tr>
      <w:tr w:rsidR="00184CA3" w14:paraId="179B943A" w14:textId="77777777" w:rsidTr="00181EA2">
        <w:trPr>
          <w:trHeight w:val="28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0AD9F" w14:textId="77777777" w:rsidR="00184CA3" w:rsidRDefault="009352E6">
            <w:pPr>
              <w:spacing w:before="120" w:after="120" w:line="276" w:lineRule="auto"/>
              <w:jc w:val="both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2.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19AE9" w14:textId="77777777" w:rsidR="00184CA3" w:rsidRDefault="00184CA3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09093" w14:textId="77777777" w:rsidR="00184CA3" w:rsidRDefault="00184CA3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70629" w14:textId="77777777" w:rsidR="00184CA3" w:rsidRDefault="00184CA3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138E" w14:textId="77777777" w:rsidR="00184CA3" w:rsidRDefault="00184CA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F256D" w14:textId="77777777" w:rsidR="00184CA3" w:rsidRDefault="00184CA3"/>
        </w:tc>
      </w:tr>
      <w:tr w:rsidR="00184CA3" w14:paraId="30881C55" w14:textId="77777777" w:rsidTr="00181EA2">
        <w:trPr>
          <w:trHeight w:val="28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22F70" w14:textId="77777777" w:rsidR="00184CA3" w:rsidRDefault="009352E6">
            <w:pPr>
              <w:spacing w:before="120" w:after="120" w:line="276" w:lineRule="auto"/>
              <w:jc w:val="both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3.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2C8A1" w14:textId="77777777" w:rsidR="00184CA3" w:rsidRDefault="00184CA3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CCBD" w14:textId="77777777" w:rsidR="00184CA3" w:rsidRDefault="00184CA3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63911" w14:textId="77777777" w:rsidR="00184CA3" w:rsidRDefault="00184CA3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02D0" w14:textId="77777777" w:rsidR="00184CA3" w:rsidRDefault="00184CA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C3E6" w14:textId="77777777" w:rsidR="00184CA3" w:rsidRDefault="00184CA3"/>
        </w:tc>
      </w:tr>
    </w:tbl>
    <w:p w14:paraId="4F94B8FB" w14:textId="77777777" w:rsidR="00184CA3" w:rsidRDefault="00184CA3">
      <w:pPr>
        <w:spacing w:before="120" w:after="120"/>
        <w:ind w:left="108" w:hanging="108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7895C23" w14:textId="77777777" w:rsidR="00184CA3" w:rsidRDefault="00184CA3">
      <w:pPr>
        <w:spacing w:before="120" w:after="120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BA07439" w14:textId="77777777" w:rsidR="00184CA3" w:rsidRDefault="00184CA3">
      <w:pPr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053" w:type="dxa"/>
        <w:tblInd w:w="2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83"/>
        <w:gridCol w:w="5670"/>
      </w:tblGrid>
      <w:tr w:rsidR="00184CA3" w14:paraId="11EC762C" w14:textId="77777777">
        <w:trPr>
          <w:trHeight w:val="643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25976974" w14:textId="77777777" w:rsidR="00184CA3" w:rsidRDefault="009352E6">
            <w:pPr>
              <w:tabs>
                <w:tab w:val="left" w:pos="3227"/>
              </w:tabs>
              <w:spacing w:line="276" w:lineRule="auto"/>
              <w:ind w:right="186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lastRenderedPageBreak/>
              <w:t>Nazwa (firma) i adres 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54A34" w14:textId="77777777" w:rsidR="00184CA3" w:rsidRDefault="00184CA3"/>
        </w:tc>
      </w:tr>
    </w:tbl>
    <w:p w14:paraId="377E4230" w14:textId="77777777" w:rsidR="00184CA3" w:rsidRDefault="00184CA3">
      <w:pPr>
        <w:spacing w:before="120" w:after="120"/>
        <w:ind w:left="132" w:hanging="132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1BDFADE" w14:textId="77777777" w:rsidR="00184CA3" w:rsidRDefault="00184CA3">
      <w:pPr>
        <w:spacing w:before="120" w:after="120"/>
        <w:ind w:left="24" w:hanging="24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704DB870" w14:textId="77777777" w:rsidR="00184CA3" w:rsidRDefault="009352E6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Uwaga!   Wymagany kwalifikowany podpis elektroniczny lub podpis zaufany lub podpis osobisty</w:t>
      </w:r>
    </w:p>
    <w:p w14:paraId="70A99DD1" w14:textId="77777777" w:rsidR="00184CA3" w:rsidRDefault="009352E6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ab/>
      </w:r>
    </w:p>
    <w:p w14:paraId="361858E2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5F16969D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09CEDF0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F60CF0E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5FF40EC6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30E79A3C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4014B8ED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760740B9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F4AF73D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49FBA6B7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5637A63A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2FF0E08E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46E36720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CF811AA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73CA74D5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38F0F38F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6E8372E2" w14:textId="77777777" w:rsidR="00E511A9" w:rsidRDefault="00E511A9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EBC893F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B786407" w14:textId="77777777" w:rsidR="00263D06" w:rsidRDefault="00263D06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57713A29" w14:textId="77777777" w:rsidR="00263D06" w:rsidRDefault="00263D06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4E3A28D1" w14:textId="77777777" w:rsidR="00263D06" w:rsidRDefault="00263D06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71E9F69F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37A72F91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23D8A69E" w14:textId="77777777" w:rsidR="00184CA3" w:rsidRDefault="009352E6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lastRenderedPageBreak/>
        <w:t>Załącznik nr 2 do SWZ</w:t>
      </w:r>
    </w:p>
    <w:p w14:paraId="497CC62D" w14:textId="77777777" w:rsidR="00184CA3" w:rsidRDefault="00184CA3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14:paraId="52CB90D3" w14:textId="77777777" w:rsidR="00184CA3" w:rsidRDefault="009352E6">
      <w:pPr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bookmarkStart w:id="2" w:name="_Hlk85919256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(Uwaga!  Oświadczenie należy złożyć wraz z ofertą)</w:t>
      </w:r>
      <w:bookmarkEnd w:id="2"/>
    </w:p>
    <w:p w14:paraId="667FDEBE" w14:textId="77777777" w:rsidR="00184CA3" w:rsidRDefault="009352E6">
      <w:pPr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OŚ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de-DE"/>
        </w:rPr>
        <w:t>WIADCZENIE O NIEPODLEGANIU WYKLUCZENIU, SPE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Ł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>NIANIU WARUNK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de-DE"/>
        </w:rPr>
        <w:t>W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br/>
        <w:t>UDZIAŁU W POSTĘ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>POWANIU</w:t>
      </w:r>
    </w:p>
    <w:p w14:paraId="52911509" w14:textId="77777777" w:rsidR="00184CA3" w:rsidRDefault="00184CA3">
      <w:pPr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22E0D755" w14:textId="5F552AB9" w:rsidR="00184CA3" w:rsidRDefault="009352E6">
      <w:pPr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Przystępując do udziału w postępowaniu o udzielenie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publicznego, w trybie podstawowym na podstawie art. 275 pkt 1</w:t>
      </w:r>
      <w:r w:rsidR="00C610BF">
        <w:rPr>
          <w:rStyle w:val="Brak"/>
          <w:rFonts w:ascii="Palatino Linotype" w:eastAsia="Palatino Linotype" w:hAnsi="Palatino Linotype" w:cs="Palatino Linotype"/>
          <w:sz w:val="22"/>
          <w:szCs w:val="22"/>
        </w:rPr>
        <w:t>)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ustawy z dnia 11 września 2019 r. - Prawo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wień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publicznych (</w:t>
      </w:r>
      <w:proofErr w:type="spellStart"/>
      <w:r w:rsidR="00E568D4">
        <w:rPr>
          <w:rStyle w:val="Brak"/>
          <w:rFonts w:ascii="Palatino Linotype" w:eastAsia="Palatino Linotype" w:hAnsi="Palatino Linotype" w:cs="Palatino Linotype"/>
          <w:sz w:val="22"/>
          <w:szCs w:val="22"/>
        </w:rPr>
        <w:t>t.j</w:t>
      </w:r>
      <w:proofErr w:type="spellEnd"/>
      <w:r w:rsidR="00E568D4"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. 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Dz. U. z 202</w:t>
      </w:r>
      <w:r w:rsidR="00E568D4">
        <w:rPr>
          <w:rStyle w:val="Brak"/>
          <w:rFonts w:ascii="Palatino Linotype" w:eastAsia="Palatino Linotype" w:hAnsi="Palatino Linotype" w:cs="Palatino Linotype"/>
          <w:sz w:val="22"/>
          <w:szCs w:val="22"/>
        </w:rPr>
        <w:t>3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r. poz. </w:t>
      </w:r>
      <w:r w:rsidR="00E568D4">
        <w:rPr>
          <w:rStyle w:val="Brak"/>
          <w:rFonts w:ascii="Palatino Linotype" w:eastAsia="Palatino Linotype" w:hAnsi="Palatino Linotype" w:cs="Palatino Linotype"/>
          <w:sz w:val="22"/>
          <w:szCs w:val="22"/>
        </w:rPr>
        <w:t>1605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), pod nazwą: </w:t>
      </w:r>
    </w:p>
    <w:p w14:paraId="0B5F02BE" w14:textId="77777777" w:rsidR="000E09CD" w:rsidRDefault="000E09CD" w:rsidP="000E09CD">
      <w:pPr>
        <w:spacing w:before="120" w:after="120" w:line="276" w:lineRule="auto"/>
        <w:jc w:val="both"/>
        <w:rPr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8FCD12" w14:textId="2DBB7407" w:rsidR="000E09CD" w:rsidRPr="00B4170B" w:rsidRDefault="000E09CD" w:rsidP="000E09CD">
      <w:pPr>
        <w:spacing w:before="120" w:after="120" w:line="276" w:lineRule="auto"/>
        <w:jc w:val="both"/>
        <w:rPr>
          <w:rFonts w:ascii="Arial" w:hAnsi="Arial" w:cs="Arial"/>
          <w:b/>
          <w:bCs/>
          <w:color w:val="auto"/>
        </w:rPr>
      </w:pPr>
      <w:r w:rsidRPr="00B4170B">
        <w:rPr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Przygotowanie kompleksowej dokumentacji projektowej dla potrzeb uzyskania pozwolenia na budowę dla nieruchomości stanowiącej działkę przy ul. Siennickiej 44/6 </w:t>
      </w:r>
      <w:proofErr w:type="spellStart"/>
      <w:r w:rsidRPr="00B4170B">
        <w:rPr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obr</w:t>
      </w:r>
      <w:proofErr w:type="spellEnd"/>
      <w:r w:rsidRPr="00B4170B">
        <w:rPr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 092  w Gdańsku z przeznaczeniem na budowę schroniska dla bezdomnych z usługami opiekuńczymi</w:t>
      </w:r>
    </w:p>
    <w:p w14:paraId="303A9CB4" w14:textId="77777777" w:rsidR="00C610BF" w:rsidRDefault="00C610BF">
      <w:pPr>
        <w:widowControl/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14:paraId="07AB8C29" w14:textId="4639BDFE" w:rsidR="00184CA3" w:rsidRDefault="009352E6">
      <w:pPr>
        <w:widowControl/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Oświadczam, że nie podlegam wykluczeniu, spełniam warunki udziału w postępowaniu, w zakresie wskazanym przez zamawiającego.</w:t>
      </w:r>
    </w:p>
    <w:p w14:paraId="5B2CB8DD" w14:textId="77777777" w:rsidR="00184CA3" w:rsidRDefault="00184CA3">
      <w:pPr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053" w:type="dxa"/>
        <w:tblInd w:w="2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83"/>
        <w:gridCol w:w="5670"/>
      </w:tblGrid>
      <w:tr w:rsidR="00184CA3" w14:paraId="6F26C59E" w14:textId="77777777">
        <w:trPr>
          <w:trHeight w:val="135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5DBCEA6C" w14:textId="77777777" w:rsidR="00184CA3" w:rsidRDefault="009352E6">
            <w:pPr>
              <w:tabs>
                <w:tab w:val="left" w:pos="3227"/>
              </w:tabs>
              <w:spacing w:line="276" w:lineRule="auto"/>
              <w:ind w:right="186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Nazwa (firma) i adres 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A1FE8" w14:textId="77777777" w:rsidR="00184CA3" w:rsidRDefault="00184CA3"/>
        </w:tc>
      </w:tr>
    </w:tbl>
    <w:p w14:paraId="3D784366" w14:textId="77777777" w:rsidR="00184CA3" w:rsidRDefault="00184CA3">
      <w:pPr>
        <w:spacing w:before="120" w:after="120"/>
        <w:ind w:left="132" w:hanging="132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49BE636A" w14:textId="77777777" w:rsidR="00184CA3" w:rsidRDefault="00184CA3">
      <w:pPr>
        <w:spacing w:before="120" w:after="120"/>
        <w:ind w:left="24" w:hanging="24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27F8BEAA" w14:textId="77777777" w:rsidR="00184CA3" w:rsidRDefault="00184CA3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6"/>
      </w:tblGrid>
      <w:tr w:rsidR="00184CA3" w14:paraId="6C71883E" w14:textId="77777777">
        <w:trPr>
          <w:trHeight w:val="280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CB73B7B" w14:textId="77777777" w:rsidR="00184CA3" w:rsidRDefault="009352E6">
            <w:pPr>
              <w:spacing w:before="120" w:after="120" w:line="276" w:lineRule="auto"/>
              <w:ind w:right="1"/>
              <w:jc w:val="both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5A8492F4" w14:textId="77777777" w:rsidR="00184CA3" w:rsidRDefault="00184CA3">
      <w:pPr>
        <w:tabs>
          <w:tab w:val="left" w:pos="708"/>
          <w:tab w:val="center" w:pos="4536"/>
          <w:tab w:val="right" w:pos="9044"/>
        </w:tabs>
        <w:spacing w:before="120" w:after="120"/>
        <w:ind w:left="108" w:hanging="108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2B069227" w14:textId="77777777" w:rsidR="00184CA3" w:rsidRDefault="00184CA3">
      <w:pPr>
        <w:tabs>
          <w:tab w:val="left" w:pos="708"/>
          <w:tab w:val="center" w:pos="4536"/>
          <w:tab w:val="right" w:pos="9044"/>
        </w:tabs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3621B125" w14:textId="77777777" w:rsidR="00184CA3" w:rsidRDefault="00184CA3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45959D27" w14:textId="77777777" w:rsidR="00184CA3" w:rsidRDefault="009352E6">
      <w:pPr>
        <w:tabs>
          <w:tab w:val="center" w:pos="4536"/>
          <w:tab w:val="right" w:pos="9044"/>
        </w:tabs>
        <w:spacing w:before="120" w:after="120" w:line="276" w:lineRule="auto"/>
        <w:jc w:val="right"/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br w:type="page"/>
      </w:r>
    </w:p>
    <w:p w14:paraId="17BAAA4D" w14:textId="77777777" w:rsidR="00184CA3" w:rsidRDefault="009352E6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lastRenderedPageBreak/>
        <w:t>Załącznik nr 3 do SWZ</w:t>
      </w:r>
    </w:p>
    <w:p w14:paraId="6F240A3C" w14:textId="77777777" w:rsidR="00184CA3" w:rsidRDefault="00184CA3">
      <w:pPr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54A99DD3" w14:textId="77777777" w:rsidR="00184CA3" w:rsidRDefault="009352E6">
      <w:pPr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OŚ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de-DE"/>
        </w:rPr>
        <w:t>WIADCZENIE</w:t>
      </w:r>
    </w:p>
    <w:p w14:paraId="0A189593" w14:textId="3827CF00" w:rsidR="00184CA3" w:rsidRDefault="009352E6">
      <w:pPr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Przystępując do udziału w postępowaniu o udzielenie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publicznego, w trybie podstawowym na podstawie art. 275 pkt 1 ustawy z dnia 11 września 2019 r. - Prawo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wień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publicznych (</w:t>
      </w:r>
      <w:proofErr w:type="spellStart"/>
      <w:r w:rsidR="00093ACB">
        <w:rPr>
          <w:rStyle w:val="Brak"/>
          <w:rFonts w:ascii="Palatino Linotype" w:eastAsia="Palatino Linotype" w:hAnsi="Palatino Linotype" w:cs="Palatino Linotype"/>
          <w:sz w:val="22"/>
          <w:szCs w:val="22"/>
        </w:rPr>
        <w:t>t.j</w:t>
      </w:r>
      <w:proofErr w:type="spellEnd"/>
      <w:r w:rsidR="00093ACB"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. 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Dz. U. z 202</w:t>
      </w:r>
      <w:r w:rsidR="00093ACB">
        <w:rPr>
          <w:rStyle w:val="Brak"/>
          <w:rFonts w:ascii="Palatino Linotype" w:eastAsia="Palatino Linotype" w:hAnsi="Palatino Linotype" w:cs="Palatino Linotype"/>
          <w:sz w:val="22"/>
          <w:szCs w:val="22"/>
        </w:rPr>
        <w:t>3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r. poz. 1</w:t>
      </w:r>
      <w:r w:rsidR="00093ACB">
        <w:rPr>
          <w:rStyle w:val="Brak"/>
          <w:rFonts w:ascii="Palatino Linotype" w:eastAsia="Palatino Linotype" w:hAnsi="Palatino Linotype" w:cs="Palatino Linotype"/>
          <w:sz w:val="22"/>
          <w:szCs w:val="22"/>
        </w:rPr>
        <w:t>605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), pod nazwą: </w:t>
      </w:r>
    </w:p>
    <w:p w14:paraId="4832F81F" w14:textId="254C6E6B" w:rsidR="00114DCE" w:rsidRPr="00B4170B" w:rsidRDefault="00B4170B">
      <w:pPr>
        <w:spacing w:before="120" w:after="120" w:line="276" w:lineRule="auto"/>
        <w:jc w:val="both"/>
        <w:rPr>
          <w:rFonts w:ascii="Arial" w:hAnsi="Arial" w:cs="Arial"/>
          <w:b/>
          <w:bCs/>
          <w:color w:val="auto"/>
        </w:rPr>
      </w:pPr>
      <w:r w:rsidRPr="00B4170B">
        <w:rPr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Przygotowanie kompleksowej dokumentacji projektowej dla potrzeb uzyskania pozwolenia na budowę dla nieruchomości stanowiącej działkę przy ul. Siennickiej 44/6 </w:t>
      </w:r>
      <w:proofErr w:type="spellStart"/>
      <w:r w:rsidRPr="00B4170B">
        <w:rPr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obr</w:t>
      </w:r>
      <w:proofErr w:type="spellEnd"/>
      <w:r w:rsidRPr="00B4170B">
        <w:rPr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 092  w Gdańsku z przeznaczeniem na budowę schroniska dla bezdomnych z usługami opiekuńczymi</w:t>
      </w:r>
    </w:p>
    <w:p w14:paraId="5F651980" w14:textId="1CAA3153" w:rsidR="00184CA3" w:rsidRDefault="009352E6">
      <w:pPr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Potwierdzam aktualność informacji zawartych w oświadczeniu, o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kt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rym mowa w art. 125 ust. 1 ustawy, w zakresie podstaw wykluczenia z postępowania wskazanych przez zamawiającego.</w:t>
      </w:r>
    </w:p>
    <w:p w14:paraId="4490297A" w14:textId="77777777" w:rsidR="00184CA3" w:rsidRDefault="00184CA3">
      <w:pPr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69940F53" w14:textId="77777777" w:rsidR="00184CA3" w:rsidRDefault="00184CA3">
      <w:pPr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062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76"/>
        <w:gridCol w:w="5386"/>
      </w:tblGrid>
      <w:tr w:rsidR="00184CA3" w14:paraId="05311923" w14:textId="77777777">
        <w:trPr>
          <w:trHeight w:val="1177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701CD378" w14:textId="77777777" w:rsidR="00184CA3" w:rsidRDefault="009352E6">
            <w:pPr>
              <w:tabs>
                <w:tab w:val="left" w:pos="3227"/>
              </w:tabs>
              <w:spacing w:line="276" w:lineRule="auto"/>
              <w:ind w:right="186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Nazwa (firma) i adres wykonawcy</w:t>
            </w:r>
          </w:p>
          <w:p w14:paraId="1CE98726" w14:textId="77777777" w:rsidR="00184CA3" w:rsidRDefault="009352E6">
            <w:pPr>
              <w:tabs>
                <w:tab w:val="left" w:pos="3227"/>
              </w:tabs>
              <w:spacing w:line="276" w:lineRule="auto"/>
              <w:ind w:right="186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(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w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lnie ubiegających się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br/>
              <w:t xml:space="preserve">o udzielenie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zam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wienia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28DA7" w14:textId="77777777" w:rsidR="00184CA3" w:rsidRDefault="00184CA3"/>
        </w:tc>
      </w:tr>
    </w:tbl>
    <w:p w14:paraId="479E028B" w14:textId="77777777" w:rsidR="00184CA3" w:rsidRDefault="00184CA3">
      <w:pPr>
        <w:spacing w:before="120" w:after="120"/>
        <w:ind w:left="113" w:hanging="113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3D47C7E" w14:textId="77777777" w:rsidR="00184CA3" w:rsidRDefault="00184CA3">
      <w:pPr>
        <w:spacing w:before="120" w:after="120"/>
        <w:ind w:left="5" w:hanging="5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59B8BA20" w14:textId="77777777" w:rsidR="00184CA3" w:rsidRDefault="00184CA3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6"/>
      </w:tblGrid>
      <w:tr w:rsidR="00184CA3" w14:paraId="28E8BBD3" w14:textId="77777777">
        <w:trPr>
          <w:trHeight w:val="280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EC93AFD" w14:textId="77777777" w:rsidR="00184CA3" w:rsidRDefault="009352E6">
            <w:pPr>
              <w:spacing w:before="120" w:after="120" w:line="276" w:lineRule="auto"/>
              <w:ind w:right="1"/>
              <w:jc w:val="both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037A652C" w14:textId="77777777" w:rsidR="00184CA3" w:rsidRDefault="00184CA3">
      <w:pPr>
        <w:tabs>
          <w:tab w:val="left" w:pos="708"/>
          <w:tab w:val="center" w:pos="4536"/>
          <w:tab w:val="right" w:pos="9044"/>
        </w:tabs>
        <w:spacing w:before="120" w:after="120"/>
        <w:ind w:left="108" w:hanging="108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9880275" w14:textId="77777777" w:rsidR="00184CA3" w:rsidRDefault="00184CA3">
      <w:pPr>
        <w:tabs>
          <w:tab w:val="left" w:pos="708"/>
          <w:tab w:val="center" w:pos="4536"/>
          <w:tab w:val="right" w:pos="9044"/>
        </w:tabs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41D30231" w14:textId="77777777" w:rsidR="00184CA3" w:rsidRDefault="009352E6">
      <w:pPr>
        <w:widowControl/>
        <w:spacing w:before="120" w:after="120" w:line="276" w:lineRule="auto"/>
        <w:jc w:val="both"/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br w:type="page"/>
      </w:r>
    </w:p>
    <w:p w14:paraId="5707FAC6" w14:textId="77777777" w:rsidR="00184CA3" w:rsidRDefault="009352E6">
      <w:pPr>
        <w:tabs>
          <w:tab w:val="center" w:pos="4536"/>
          <w:tab w:val="right" w:pos="9044"/>
        </w:tabs>
        <w:spacing w:before="120" w:after="120" w:line="276" w:lineRule="auto"/>
        <w:jc w:val="right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lastRenderedPageBreak/>
        <w:t>Załącznik nr 4 do SWZ</w:t>
      </w:r>
    </w:p>
    <w:p w14:paraId="682C6A20" w14:textId="77777777" w:rsidR="00184CA3" w:rsidRDefault="00184CA3">
      <w:pPr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AF0328F" w14:textId="77777777" w:rsidR="00184CA3" w:rsidRDefault="009352E6">
      <w:pPr>
        <w:spacing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(Uwaga!  Oświadczenie należy złożyć wraz z ofertą)</w:t>
      </w:r>
    </w:p>
    <w:p w14:paraId="3BD03EC3" w14:textId="77777777" w:rsidR="00184CA3" w:rsidRDefault="009352E6">
      <w:pPr>
        <w:spacing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(Uwaga!  Dotyczy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wykonawc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wsp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lnie ubiegających się o udzielenie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)</w:t>
      </w:r>
    </w:p>
    <w:p w14:paraId="3F049C20" w14:textId="77777777" w:rsidR="00184CA3" w:rsidRDefault="00184CA3">
      <w:pPr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  <w:u w:val="single"/>
        </w:rPr>
      </w:pPr>
    </w:p>
    <w:p w14:paraId="2EE656EF" w14:textId="77777777" w:rsidR="00184CA3" w:rsidRDefault="009352E6">
      <w:pPr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OŚ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de-DE"/>
        </w:rPr>
        <w:t>WIADCZENIE</w:t>
      </w:r>
    </w:p>
    <w:p w14:paraId="55A1EA76" w14:textId="661DC09F" w:rsidR="00184CA3" w:rsidRDefault="009352E6">
      <w:pPr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Przystępując do udziału w postępowaniu o udzielenie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publicznego, w trybie podstawowym na podstawie art. 275 pkt 1</w:t>
      </w:r>
      <w:r w:rsidR="00093ACB">
        <w:rPr>
          <w:rStyle w:val="Brak"/>
          <w:rFonts w:ascii="Palatino Linotype" w:eastAsia="Palatino Linotype" w:hAnsi="Palatino Linotype" w:cs="Palatino Linotype"/>
          <w:sz w:val="22"/>
          <w:szCs w:val="22"/>
        </w:rPr>
        <w:t>)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ustawy z dnia 11 września 2019 r. - Prawo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wień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publicznych (</w:t>
      </w:r>
      <w:proofErr w:type="spellStart"/>
      <w:r w:rsidR="00093ACB">
        <w:rPr>
          <w:rStyle w:val="Brak"/>
          <w:rFonts w:ascii="Palatino Linotype" w:eastAsia="Palatino Linotype" w:hAnsi="Palatino Linotype" w:cs="Palatino Linotype"/>
          <w:sz w:val="22"/>
          <w:szCs w:val="22"/>
        </w:rPr>
        <w:t>t.j</w:t>
      </w:r>
      <w:proofErr w:type="spellEnd"/>
      <w:r w:rsidR="00093ACB">
        <w:rPr>
          <w:rStyle w:val="Brak"/>
          <w:rFonts w:ascii="Palatino Linotype" w:eastAsia="Palatino Linotype" w:hAnsi="Palatino Linotype" w:cs="Palatino Linotype"/>
          <w:sz w:val="22"/>
          <w:szCs w:val="22"/>
        </w:rPr>
        <w:t>.</w:t>
      </w:r>
      <w:r w:rsidR="00205419"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Dz. U. z 202</w:t>
      </w:r>
      <w:r w:rsidR="00093ACB">
        <w:rPr>
          <w:rStyle w:val="Brak"/>
          <w:rFonts w:ascii="Palatino Linotype" w:eastAsia="Palatino Linotype" w:hAnsi="Palatino Linotype" w:cs="Palatino Linotype"/>
          <w:sz w:val="22"/>
          <w:szCs w:val="22"/>
        </w:rPr>
        <w:t>3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r</w:t>
      </w:r>
      <w:r w:rsidR="00093ACB"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. poz. 1</w:t>
      </w:r>
      <w:r w:rsidR="00093ACB">
        <w:rPr>
          <w:rStyle w:val="Brak"/>
          <w:rFonts w:ascii="Palatino Linotype" w:eastAsia="Palatino Linotype" w:hAnsi="Palatino Linotype" w:cs="Palatino Linotype"/>
          <w:sz w:val="22"/>
          <w:szCs w:val="22"/>
        </w:rPr>
        <w:t>605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) pod nazwą: </w:t>
      </w:r>
    </w:p>
    <w:p w14:paraId="0AA8CA02" w14:textId="733A04F3" w:rsidR="00205419" w:rsidRPr="0048757F" w:rsidRDefault="0048757F" w:rsidP="00205419">
      <w:pPr>
        <w:rPr>
          <w:rFonts w:ascii="Arial" w:hAnsi="Arial" w:cs="Arial"/>
          <w:b/>
          <w:bCs/>
        </w:rPr>
      </w:pPr>
      <w:r w:rsidRPr="0048757F"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Przygotowanie kompleksowej dokumentacji projektowej dla potrzeb uzyskania pozwolenia na budowę dla nieruchomości stanowiącej działkę przy ul. Siennickiej 44/6 </w:t>
      </w:r>
      <w:proofErr w:type="spellStart"/>
      <w:r w:rsidRPr="0048757F"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obr</w:t>
      </w:r>
      <w:proofErr w:type="spellEnd"/>
      <w:r w:rsidRPr="0048757F"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 092  w Gdańsku z przeznaczeniem na budowę schroniska dla bezdomnych z usługami opiekuńczymi</w:t>
      </w:r>
    </w:p>
    <w:p w14:paraId="5A29A9BA" w14:textId="77777777" w:rsidR="00184CA3" w:rsidRDefault="009352E6" w:rsidP="00761437">
      <w:pPr>
        <w:widowControl/>
        <w:numPr>
          <w:ilvl w:val="0"/>
          <w:numId w:val="40"/>
        </w:numPr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Oświadczam, że następują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>ce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 xml:space="preserve"> us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ł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it-IT"/>
        </w:rPr>
        <w:t xml:space="preserve">ugi: 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 ……………………………………………………………………………………………………… wykona wykonawca: ………………………..…………………………………………………..</w:t>
      </w:r>
    </w:p>
    <w:p w14:paraId="0B611BCA" w14:textId="77777777" w:rsidR="00184CA3" w:rsidRDefault="00184CA3">
      <w:pPr>
        <w:widowControl/>
        <w:spacing w:before="120" w:after="120" w:line="276" w:lineRule="auto"/>
        <w:ind w:left="426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2773D858" w14:textId="77777777" w:rsidR="00184CA3" w:rsidRDefault="009352E6" w:rsidP="00761437">
      <w:pPr>
        <w:widowControl/>
        <w:numPr>
          <w:ilvl w:val="0"/>
          <w:numId w:val="41"/>
        </w:numPr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Oświadczam, że następują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>ce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 xml:space="preserve"> us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ł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it-IT"/>
        </w:rPr>
        <w:t xml:space="preserve">ugi: 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 ………………………………………………………………………………………………....... wykona wykonawca: ………....…………..…………………………………………………..</w:t>
      </w:r>
    </w:p>
    <w:p w14:paraId="223F7825" w14:textId="77777777" w:rsidR="00184CA3" w:rsidRDefault="009352E6" w:rsidP="00761437">
      <w:pPr>
        <w:widowControl/>
        <w:numPr>
          <w:ilvl w:val="0"/>
          <w:numId w:val="40"/>
        </w:numPr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Oświadczam, że następują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>ce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 xml:space="preserve"> us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ł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it-IT"/>
        </w:rPr>
        <w:t xml:space="preserve">ugi: 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 ……………………………………………………………………………………………………… wykona wykonawca: ………………………..………………………………………………. wykona wykonawca: …......…………………..…………………………………………………..</w:t>
      </w:r>
    </w:p>
    <w:tbl>
      <w:tblPr>
        <w:tblStyle w:val="TableNormal"/>
        <w:tblW w:w="9062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76"/>
        <w:gridCol w:w="5386"/>
      </w:tblGrid>
      <w:tr w:rsidR="00184CA3" w14:paraId="55BB0B2B" w14:textId="77777777">
        <w:trPr>
          <w:trHeight w:val="1177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77F0E48D" w14:textId="77777777" w:rsidR="00184CA3" w:rsidRDefault="009352E6">
            <w:pPr>
              <w:tabs>
                <w:tab w:val="left" w:pos="3227"/>
              </w:tabs>
              <w:spacing w:line="276" w:lineRule="auto"/>
              <w:ind w:right="186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Nazwa (firma) i adres wykonawcy</w:t>
            </w:r>
          </w:p>
          <w:p w14:paraId="6F7CEF81" w14:textId="77777777" w:rsidR="00184CA3" w:rsidRDefault="009352E6">
            <w:pPr>
              <w:tabs>
                <w:tab w:val="left" w:pos="3227"/>
              </w:tabs>
              <w:spacing w:line="276" w:lineRule="auto"/>
              <w:ind w:right="186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(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w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lnie ubiegających się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br/>
              <w:t xml:space="preserve">o udzielenie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zam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wienia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D127D" w14:textId="77777777" w:rsidR="00184CA3" w:rsidRDefault="00184CA3"/>
        </w:tc>
      </w:tr>
    </w:tbl>
    <w:p w14:paraId="03A84E96" w14:textId="77777777" w:rsidR="00184CA3" w:rsidRDefault="00184CA3" w:rsidP="00870999">
      <w:pPr>
        <w:spacing w:before="120" w:after="120"/>
        <w:ind w:left="506"/>
      </w:pPr>
    </w:p>
    <w:p w14:paraId="6ADB7B6C" w14:textId="77777777" w:rsidR="00184CA3" w:rsidRDefault="00184CA3" w:rsidP="00870999">
      <w:pPr>
        <w:spacing w:before="120" w:after="120"/>
        <w:ind w:left="398"/>
        <w:jc w:val="both"/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6"/>
      </w:tblGrid>
      <w:tr w:rsidR="00184CA3" w14:paraId="7F4A1B0E" w14:textId="77777777">
        <w:trPr>
          <w:trHeight w:val="280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11AE183" w14:textId="77777777" w:rsidR="00184CA3" w:rsidRDefault="009352E6">
            <w:pPr>
              <w:spacing w:before="120" w:after="120" w:line="276" w:lineRule="auto"/>
              <w:ind w:right="1"/>
              <w:jc w:val="both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58FCD854" w14:textId="77777777" w:rsidR="00184CA3" w:rsidRDefault="00184CA3" w:rsidP="00870999">
      <w:pPr>
        <w:spacing w:before="120" w:after="120"/>
        <w:ind w:left="506"/>
      </w:pPr>
    </w:p>
    <w:p w14:paraId="5E1497F0" w14:textId="77777777" w:rsidR="007364C6" w:rsidRDefault="007364C6" w:rsidP="007364C6">
      <w:pPr>
        <w:widowControl/>
        <w:spacing w:before="120" w:after="120" w:line="276" w:lineRule="auto"/>
        <w:jc w:val="both"/>
      </w:pPr>
    </w:p>
    <w:p w14:paraId="2D728D2B" w14:textId="20259D69" w:rsidR="00184CA3" w:rsidRPr="00B20B92" w:rsidRDefault="009352E6" w:rsidP="007364C6">
      <w:pPr>
        <w:widowControl/>
        <w:spacing w:before="120" w:after="120" w:line="276" w:lineRule="auto"/>
        <w:ind w:left="5760" w:firstLine="720"/>
        <w:jc w:val="both"/>
        <w:rPr>
          <w:rStyle w:val="Brak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lastRenderedPageBreak/>
        <w:t>Załącznik nr 5 do SWZ</w:t>
      </w:r>
    </w:p>
    <w:p w14:paraId="1E9E868F" w14:textId="77777777" w:rsidR="00184CA3" w:rsidRDefault="00184CA3">
      <w:pPr>
        <w:tabs>
          <w:tab w:val="left" w:pos="3098"/>
        </w:tabs>
        <w:spacing w:before="120" w:after="120" w:line="276" w:lineRule="auto"/>
        <w:ind w:right="1" w:firstLine="426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429CF0EB" w14:textId="77777777" w:rsidR="00184CA3" w:rsidRDefault="009352E6">
      <w:pPr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(Uwaga!  Zobowiązanie należy złożyć wraz z ofertą)</w:t>
      </w:r>
    </w:p>
    <w:p w14:paraId="585CC795" w14:textId="6C77C376" w:rsidR="00184CA3" w:rsidRDefault="009352E6" w:rsidP="007364C6">
      <w:pPr>
        <w:spacing w:before="120" w:after="120" w:line="276" w:lineRule="auto"/>
        <w:ind w:right="1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>ZOBOWI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ĄZANIE PODMIOTU DO ODDANIA DO DYSPOZYCJI WYKONAWCY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br/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de-DE"/>
        </w:rPr>
        <w:t>NIEZB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Ę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de-DE"/>
        </w:rPr>
        <w:t>DNYCH ZASOB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de-DE"/>
        </w:rPr>
        <w:t>W NA POTRZEBY WYKONANIA ZAM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n-US"/>
        </w:rPr>
        <w:t>WIENIA</w:t>
      </w:r>
    </w:p>
    <w:p w14:paraId="7A617B5D" w14:textId="77777777" w:rsidR="00184CA3" w:rsidRDefault="009352E6">
      <w:pPr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Uwaga!</w:t>
      </w:r>
    </w:p>
    <w:p w14:paraId="08C68FA2" w14:textId="77777777" w:rsidR="00184CA3" w:rsidRDefault="009352E6">
      <w:pPr>
        <w:spacing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szczeg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lnoś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it-IT"/>
        </w:rPr>
        <w:t>ci:</w:t>
      </w:r>
    </w:p>
    <w:p w14:paraId="4480DC3E" w14:textId="4664FB76" w:rsidR="00184CA3" w:rsidRDefault="009352E6" w:rsidP="00761437">
      <w:pPr>
        <w:numPr>
          <w:ilvl w:val="0"/>
          <w:numId w:val="43"/>
        </w:numPr>
        <w:spacing w:line="276" w:lineRule="auto"/>
        <w:ind w:right="1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Zobowiązanie podmiotu, o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kt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rym mowa w art. 118 ust. 3 ustawy z dnia 11 września 2019 r. - Prawo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wień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publicznych (</w:t>
      </w:r>
      <w:proofErr w:type="spellStart"/>
      <w:r w:rsidR="00003056">
        <w:rPr>
          <w:rStyle w:val="Brak"/>
          <w:rFonts w:ascii="Palatino Linotype" w:eastAsia="Palatino Linotype" w:hAnsi="Palatino Linotype" w:cs="Palatino Linotype"/>
          <w:sz w:val="22"/>
          <w:szCs w:val="22"/>
        </w:rPr>
        <w:t>t.j</w:t>
      </w:r>
      <w:proofErr w:type="spellEnd"/>
      <w:r w:rsidR="00003056"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. 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Dz. U. z 202</w:t>
      </w:r>
      <w:r w:rsidR="00003056">
        <w:rPr>
          <w:rStyle w:val="Brak"/>
          <w:rFonts w:ascii="Palatino Linotype" w:eastAsia="Palatino Linotype" w:hAnsi="Palatino Linotype" w:cs="Palatino Linotype"/>
          <w:sz w:val="22"/>
          <w:szCs w:val="22"/>
        </w:rPr>
        <w:t>3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r. poz. 1</w:t>
      </w:r>
      <w:r w:rsidR="00003056">
        <w:rPr>
          <w:rStyle w:val="Brak"/>
          <w:rFonts w:ascii="Palatino Linotype" w:eastAsia="Palatino Linotype" w:hAnsi="Palatino Linotype" w:cs="Palatino Linotype"/>
          <w:sz w:val="22"/>
          <w:szCs w:val="22"/>
        </w:rPr>
        <w:t>605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).</w:t>
      </w:r>
    </w:p>
    <w:p w14:paraId="1E8E1EAD" w14:textId="77777777" w:rsidR="00184CA3" w:rsidRDefault="009352E6" w:rsidP="00761437">
      <w:pPr>
        <w:numPr>
          <w:ilvl w:val="0"/>
          <w:numId w:val="43"/>
        </w:numPr>
        <w:spacing w:line="276" w:lineRule="auto"/>
        <w:ind w:right="1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Dokumenty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kt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re określają w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szczeg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lnoś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it-IT"/>
        </w:rPr>
        <w:t>ci:</w:t>
      </w:r>
    </w:p>
    <w:p w14:paraId="4D3B98C1" w14:textId="77777777" w:rsidR="00184CA3" w:rsidRDefault="009352E6" w:rsidP="00761437">
      <w:pPr>
        <w:numPr>
          <w:ilvl w:val="0"/>
          <w:numId w:val="45"/>
        </w:numPr>
        <w:spacing w:line="276" w:lineRule="auto"/>
        <w:ind w:right="1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zakres dostępnych wykonawcy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zasob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podmiotu udostępniającego zasoby; </w:t>
      </w:r>
    </w:p>
    <w:p w14:paraId="02601004" w14:textId="77777777" w:rsidR="00184CA3" w:rsidRDefault="009352E6" w:rsidP="00761437">
      <w:pPr>
        <w:numPr>
          <w:ilvl w:val="0"/>
          <w:numId w:val="45"/>
        </w:numPr>
        <w:spacing w:line="276" w:lineRule="auto"/>
        <w:ind w:right="1"/>
        <w:jc w:val="both"/>
        <w:rPr>
          <w:rFonts w:ascii="Palatino Linotype" w:eastAsia="Palatino Linotype" w:hAnsi="Palatino Linotype" w:cs="Palatino Linotype"/>
          <w:sz w:val="22"/>
          <w:szCs w:val="22"/>
          <w:lang w:val="it-IT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it-IT"/>
        </w:rPr>
        <w:t>spos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b i okres udostępnienia wykonawcy i wykorzystania przez niego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zasob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podmiotu udostępniającego te zasoby przy wykonywaniu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; </w:t>
      </w:r>
    </w:p>
    <w:p w14:paraId="3A530C25" w14:textId="77777777" w:rsidR="00184CA3" w:rsidRDefault="009352E6" w:rsidP="00761437">
      <w:pPr>
        <w:numPr>
          <w:ilvl w:val="0"/>
          <w:numId w:val="45"/>
        </w:numPr>
        <w:spacing w:line="276" w:lineRule="auto"/>
        <w:ind w:right="1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kt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rego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wykonawca polega w odniesieniu do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warunk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udziału w postępowaniu dotyczących wykształcenia, kwalifikacji zawodowych lub doświadczenia, zrealizuje usługi,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kt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rych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wskazane zdolności dotyczą.</w:t>
      </w:r>
    </w:p>
    <w:p w14:paraId="1F05C51B" w14:textId="77777777" w:rsidR="00184CA3" w:rsidRDefault="009352E6">
      <w:pPr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Ja:</w:t>
      </w:r>
    </w:p>
    <w:p w14:paraId="3B67693C" w14:textId="77777777" w:rsidR="00184CA3" w:rsidRDefault="009352E6">
      <w:pPr>
        <w:spacing w:before="120" w:after="120" w:line="276" w:lineRule="auto"/>
        <w:ind w:right="1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…………………………………………………………………………….…………………….………</w:t>
      </w:r>
    </w:p>
    <w:p w14:paraId="093D0721" w14:textId="77777777" w:rsidR="00184CA3" w:rsidRDefault="009352E6">
      <w:pPr>
        <w:spacing w:before="120" w:after="120" w:line="276" w:lineRule="auto"/>
        <w:ind w:right="1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054738C9" w14:textId="77777777" w:rsidR="00184CA3" w:rsidRDefault="00184CA3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85A288D" w14:textId="77777777" w:rsidR="00184CA3" w:rsidRDefault="009352E6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Działając w imieniu i na rzecz:</w:t>
      </w:r>
    </w:p>
    <w:p w14:paraId="55D25F2C" w14:textId="77777777" w:rsidR="00184CA3" w:rsidRDefault="009352E6">
      <w:pPr>
        <w:spacing w:before="120" w:after="120" w:line="276" w:lineRule="auto"/>
        <w:ind w:right="1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……………………………………………………..……………………………………………………</w:t>
      </w:r>
    </w:p>
    <w:p w14:paraId="0299EC6F" w14:textId="77777777" w:rsidR="00184CA3" w:rsidRDefault="009352E6">
      <w:pPr>
        <w:spacing w:before="120" w:after="120" w:line="276" w:lineRule="auto"/>
        <w:ind w:right="1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(nazwa podmiotu, NIP)</w:t>
      </w:r>
    </w:p>
    <w:p w14:paraId="661022CF" w14:textId="77777777" w:rsidR="00184CA3" w:rsidRDefault="00184CA3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41439CB" w14:textId="77777777" w:rsidR="00184CA3" w:rsidRDefault="009352E6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Zobowiązuję się do oddania nw.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zasob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na potrzeby wykonania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:</w:t>
      </w:r>
    </w:p>
    <w:p w14:paraId="66F9DC03" w14:textId="77777777" w:rsidR="00184CA3" w:rsidRDefault="009352E6">
      <w:pPr>
        <w:spacing w:before="120" w:after="120" w:line="276" w:lineRule="auto"/>
        <w:ind w:right="1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……………………………………………………………………………………………………………</w:t>
      </w:r>
    </w:p>
    <w:p w14:paraId="1A7A52EE" w14:textId="77777777" w:rsidR="00184CA3" w:rsidRDefault="009352E6">
      <w:pPr>
        <w:spacing w:before="120" w:after="120" w:line="276" w:lineRule="auto"/>
        <w:ind w:right="1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(określenie zasobu – zdolność techniczna lub zawodowa)</w:t>
      </w:r>
    </w:p>
    <w:p w14:paraId="61CC4741" w14:textId="77777777" w:rsidR="00184CA3" w:rsidRDefault="009352E6">
      <w:pPr>
        <w:tabs>
          <w:tab w:val="left" w:pos="3227"/>
        </w:tabs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do dyspozycji wykonawcy:</w:t>
      </w:r>
    </w:p>
    <w:p w14:paraId="74D67DCC" w14:textId="77777777" w:rsidR="00184CA3" w:rsidRDefault="009352E6">
      <w:pPr>
        <w:spacing w:before="120" w:after="120" w:line="276" w:lineRule="auto"/>
        <w:ind w:right="1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…………………………………………………………………………..………………………………</w:t>
      </w:r>
    </w:p>
    <w:p w14:paraId="63A4FE9B" w14:textId="77777777" w:rsidR="00184CA3" w:rsidRDefault="009352E6">
      <w:pPr>
        <w:spacing w:before="120" w:after="120" w:line="276" w:lineRule="auto"/>
        <w:ind w:right="1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(nazwa wykonawcy, NIP)</w:t>
      </w:r>
    </w:p>
    <w:p w14:paraId="4BC8781E" w14:textId="77777777" w:rsidR="00184CA3" w:rsidRDefault="009352E6">
      <w:pPr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lastRenderedPageBreak/>
        <w:t xml:space="preserve">w trakcie wykonywania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:</w:t>
      </w:r>
    </w:p>
    <w:p w14:paraId="63EE495B" w14:textId="23C663E0" w:rsidR="00831D5B" w:rsidRPr="000B6DAC" w:rsidRDefault="000B6DAC" w:rsidP="00831D5B">
      <w:pPr>
        <w:rPr>
          <w:rFonts w:ascii="Arial" w:hAnsi="Arial" w:cs="Arial"/>
          <w:b/>
          <w:bCs/>
        </w:rPr>
      </w:pPr>
      <w:r w:rsidRPr="000B6DAC"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Przygotowanie kompleksowej dokumentacji projektowej dla potrzeb uzyskania pozwolenia na budowę dla nieruchomości stanowiącej działkę przy ul. Siennickiej 44/6 </w:t>
      </w:r>
      <w:proofErr w:type="spellStart"/>
      <w:r w:rsidRPr="000B6DAC"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obr</w:t>
      </w:r>
      <w:proofErr w:type="spellEnd"/>
      <w:r w:rsidRPr="000B6DAC"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 092  w Gdańsku z przeznaczeniem na budowę schroniska dla bezdomnych z usługami opiekuńczymi</w:t>
      </w:r>
    </w:p>
    <w:p w14:paraId="0F10D6FA" w14:textId="77777777" w:rsidR="00184CA3" w:rsidRDefault="009352E6">
      <w:pPr>
        <w:spacing w:before="120" w:after="120" w:line="276" w:lineRule="auto"/>
        <w:ind w:right="1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(nazwa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)</w:t>
      </w:r>
    </w:p>
    <w:p w14:paraId="1413FF74" w14:textId="77777777" w:rsidR="00184CA3" w:rsidRDefault="009352E6">
      <w:pPr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Oświadczam, iż: </w:t>
      </w:r>
    </w:p>
    <w:p w14:paraId="5E3BB551" w14:textId="77777777" w:rsidR="00184CA3" w:rsidRDefault="009352E6" w:rsidP="00761437">
      <w:pPr>
        <w:numPr>
          <w:ilvl w:val="1"/>
          <w:numId w:val="47"/>
        </w:numPr>
        <w:spacing w:before="120" w:after="120" w:line="276" w:lineRule="auto"/>
        <w:ind w:right="1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Udostępniam wykonawcy ww. zasoby, w następującym zakresie:</w:t>
      </w:r>
    </w:p>
    <w:p w14:paraId="33A7DCC3" w14:textId="77777777" w:rsidR="00184CA3" w:rsidRDefault="009352E6">
      <w:pPr>
        <w:spacing w:before="120" w:after="120" w:line="276" w:lineRule="auto"/>
        <w:ind w:left="502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…………………………………………………………………………………….………………</w:t>
      </w:r>
    </w:p>
    <w:p w14:paraId="49CCF3BD" w14:textId="77777777" w:rsidR="00184CA3" w:rsidRDefault="009352E6">
      <w:pPr>
        <w:spacing w:before="120" w:after="120" w:line="276" w:lineRule="auto"/>
        <w:ind w:left="502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………………………………………………………………………………………….…………</w:t>
      </w:r>
    </w:p>
    <w:p w14:paraId="56AF7DC3" w14:textId="77777777" w:rsidR="00184CA3" w:rsidRDefault="009352E6">
      <w:pPr>
        <w:spacing w:before="120" w:after="120" w:line="276" w:lineRule="auto"/>
        <w:ind w:left="502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…………………………………………………………………………………….………………</w:t>
      </w:r>
    </w:p>
    <w:p w14:paraId="25789575" w14:textId="77777777" w:rsidR="00184CA3" w:rsidRDefault="009352E6" w:rsidP="00761437">
      <w:pPr>
        <w:numPr>
          <w:ilvl w:val="1"/>
          <w:numId w:val="47"/>
        </w:numPr>
        <w:spacing w:before="120" w:after="120" w:line="276" w:lineRule="auto"/>
        <w:ind w:right="1"/>
        <w:jc w:val="both"/>
        <w:rPr>
          <w:rFonts w:ascii="Palatino Linotype" w:eastAsia="Palatino Linotype" w:hAnsi="Palatino Linotype" w:cs="Palatino Linotype"/>
          <w:sz w:val="22"/>
          <w:szCs w:val="22"/>
          <w:lang w:val="nl-NL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nl-NL"/>
        </w:rPr>
        <w:t>Spos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b udostępnienia wykonawcy i wykorzystania przez niego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zasob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podmiotu udostępniającego te zasoby przy wykonywaniu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:</w:t>
      </w:r>
    </w:p>
    <w:p w14:paraId="1E0A6766" w14:textId="77777777" w:rsidR="00184CA3" w:rsidRDefault="009352E6">
      <w:pPr>
        <w:spacing w:before="120" w:after="120" w:line="276" w:lineRule="auto"/>
        <w:ind w:left="502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…………………………………………………………………………………………………….</w:t>
      </w:r>
    </w:p>
    <w:p w14:paraId="102D68E2" w14:textId="77777777" w:rsidR="00184CA3" w:rsidRDefault="009352E6">
      <w:pPr>
        <w:spacing w:before="120" w:after="120" w:line="276" w:lineRule="auto"/>
        <w:ind w:left="502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……………………………………………………………………………………….……………</w:t>
      </w:r>
    </w:p>
    <w:p w14:paraId="391D5BC0" w14:textId="77777777" w:rsidR="00184CA3" w:rsidRDefault="009352E6" w:rsidP="00761437">
      <w:pPr>
        <w:numPr>
          <w:ilvl w:val="1"/>
          <w:numId w:val="47"/>
        </w:numPr>
        <w:spacing w:before="120" w:after="120" w:line="276" w:lineRule="auto"/>
        <w:ind w:right="1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Okres udostępnienia wykonawcy i wykorzystania przez niego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zasob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podmiotu udostępniającego te zasoby przy wykonywaniu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:</w:t>
      </w:r>
    </w:p>
    <w:p w14:paraId="3655B0B0" w14:textId="77777777" w:rsidR="00184CA3" w:rsidRDefault="009352E6">
      <w:pPr>
        <w:spacing w:before="120" w:after="120" w:line="276" w:lineRule="auto"/>
        <w:ind w:left="502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bookmarkStart w:id="3" w:name="_headingh.2et92p0"/>
      <w:bookmarkEnd w:id="3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……………………………………………………………………………….……………………</w:t>
      </w:r>
    </w:p>
    <w:p w14:paraId="106824E9" w14:textId="77777777" w:rsidR="00184CA3" w:rsidRDefault="009352E6">
      <w:pPr>
        <w:spacing w:before="120" w:after="120" w:line="276" w:lineRule="auto"/>
        <w:ind w:left="502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…………………………………………………………………………………….………………</w:t>
      </w:r>
    </w:p>
    <w:p w14:paraId="065CB160" w14:textId="77777777" w:rsidR="00184CA3" w:rsidRDefault="009352E6" w:rsidP="00761437">
      <w:pPr>
        <w:numPr>
          <w:ilvl w:val="1"/>
          <w:numId w:val="47"/>
        </w:numPr>
        <w:spacing w:before="120" w:after="120" w:line="276" w:lineRule="auto"/>
        <w:ind w:right="1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Zakres mojego udziału przy wykonywaniu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zam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wienia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publicznego będzie następujący:</w:t>
      </w:r>
    </w:p>
    <w:p w14:paraId="2D0D623A" w14:textId="77777777" w:rsidR="00184CA3" w:rsidRDefault="009352E6">
      <w:pPr>
        <w:spacing w:before="120" w:after="120" w:line="276" w:lineRule="auto"/>
        <w:ind w:left="502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…………………………………………………………………………………….………………</w:t>
      </w:r>
    </w:p>
    <w:p w14:paraId="757E274E" w14:textId="77777777" w:rsidR="00184CA3" w:rsidRDefault="009352E6">
      <w:pPr>
        <w:spacing w:before="120" w:after="120" w:line="276" w:lineRule="auto"/>
        <w:ind w:left="502"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……………………………………………………………………………………….……………</w:t>
      </w:r>
    </w:p>
    <w:p w14:paraId="03B6CC2F" w14:textId="77777777" w:rsidR="00184CA3" w:rsidRDefault="009352E6" w:rsidP="00761437">
      <w:pPr>
        <w:numPr>
          <w:ilvl w:val="1"/>
          <w:numId w:val="47"/>
        </w:numPr>
        <w:spacing w:before="120" w:after="120" w:line="276" w:lineRule="auto"/>
        <w:ind w:right="1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Czy podmiot udostępniający zasoby, na zdolnościach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kt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rego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wykonawca polega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br/>
        <w:t xml:space="preserve">w odniesieniu do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warunk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w udziału w postępowaniu dotyczących wykształcenia, kwalifikacji zawodowych lub doświadczenia, zrealizuje usługi, 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kt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rych</w:t>
      </w:r>
      <w:proofErr w:type="spellEnd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 xml:space="preserve"> wskazane zdolności dotyczą: ………….. (Tak/Nie).</w:t>
      </w:r>
    </w:p>
    <w:p w14:paraId="16C3C978" w14:textId="77777777" w:rsidR="00184CA3" w:rsidRDefault="00184CA3">
      <w:pPr>
        <w:tabs>
          <w:tab w:val="left" w:pos="3098"/>
        </w:tabs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bookmarkStart w:id="4" w:name="_headingh.tyjcwt"/>
      <w:bookmarkEnd w:id="4"/>
    </w:p>
    <w:tbl>
      <w:tblPr>
        <w:tblStyle w:val="TableNormal"/>
        <w:tblW w:w="906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84CA3" w14:paraId="6771EF82" w14:textId="77777777">
        <w:trPr>
          <w:trHeight w:val="280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7014C261" w14:textId="77777777" w:rsidR="00184CA3" w:rsidRDefault="009352E6">
            <w:pPr>
              <w:tabs>
                <w:tab w:val="left" w:pos="3098"/>
              </w:tabs>
              <w:spacing w:before="120" w:after="120" w:line="276" w:lineRule="auto"/>
              <w:ind w:right="1"/>
              <w:jc w:val="both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18FE3A33" w14:textId="77777777" w:rsidR="00184CA3" w:rsidRDefault="00184CA3">
      <w:pPr>
        <w:tabs>
          <w:tab w:val="left" w:pos="3098"/>
        </w:tabs>
        <w:spacing w:before="120" w:after="120"/>
        <w:ind w:left="108" w:hanging="108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6C0B868C" w14:textId="77777777" w:rsidR="00184CA3" w:rsidRDefault="00184CA3">
      <w:pPr>
        <w:tabs>
          <w:tab w:val="left" w:pos="3098"/>
        </w:tabs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135A8C4" w14:textId="77777777" w:rsidR="00184CA3" w:rsidRDefault="00184CA3">
      <w:pPr>
        <w:tabs>
          <w:tab w:val="left" w:pos="3098"/>
        </w:tabs>
        <w:spacing w:before="120" w:after="120" w:line="276" w:lineRule="auto"/>
        <w:ind w:right="1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52981D13" w14:textId="77777777" w:rsidR="00184CA3" w:rsidRDefault="00184CA3">
      <w:pPr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19331FF" w14:textId="5C2C7435" w:rsidR="00184CA3" w:rsidRPr="00FE134C" w:rsidRDefault="009352E6" w:rsidP="00FE134C">
      <w:pPr>
        <w:spacing w:line="276" w:lineRule="auto"/>
        <w:ind w:left="5760" w:firstLine="720"/>
        <w:rPr>
          <w:rStyle w:val="Brak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Załącznik nr 6 do SWZ</w:t>
      </w:r>
    </w:p>
    <w:p w14:paraId="56F1B77C" w14:textId="77777777" w:rsidR="00184CA3" w:rsidRDefault="009352E6">
      <w:pPr>
        <w:pStyle w:val="Nagwek"/>
        <w:tabs>
          <w:tab w:val="clear" w:pos="4536"/>
          <w:tab w:val="clear" w:pos="9072"/>
        </w:tabs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WYKAZ USŁUG</w:t>
      </w:r>
    </w:p>
    <w:tbl>
      <w:tblPr>
        <w:tblStyle w:val="TableNormal"/>
        <w:tblW w:w="99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260"/>
        <w:gridCol w:w="1559"/>
        <w:gridCol w:w="1985"/>
      </w:tblGrid>
      <w:tr w:rsidR="00184CA3" w14:paraId="3474E2A7" w14:textId="77777777">
        <w:trPr>
          <w:trHeight w:val="356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90490" w14:textId="77777777" w:rsidR="00184CA3" w:rsidRDefault="009352E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0CD18" w14:textId="77777777" w:rsidR="00184CA3" w:rsidRDefault="009352E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Przedmiot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9082E" w14:textId="77777777" w:rsidR="00184CA3" w:rsidRDefault="00184CA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00D5FD7D" w14:textId="2EF97908" w:rsidR="00AA5940" w:rsidRDefault="009352E6" w:rsidP="00AF7C5A">
            <w:pPr>
              <w:widowControl/>
              <w:spacing w:before="120" w:after="120" w:line="276" w:lineRule="auto"/>
              <w:ind w:left="42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AF7C5A">
              <w:rPr>
                <w:rStyle w:val="Brak"/>
                <w:rFonts w:ascii="Palatino Linotype" w:eastAsia="Palatino Linotype" w:hAnsi="Palatino Linotype" w:cs="Palatino Linotype"/>
                <w:color w:val="auto"/>
                <w:sz w:val="22"/>
                <w:szCs w:val="22"/>
              </w:rPr>
              <w:t xml:space="preserve">Czy </w:t>
            </w:r>
            <w:proofErr w:type="spellStart"/>
            <w:r w:rsidRPr="00AF7C5A">
              <w:rPr>
                <w:rStyle w:val="Brak"/>
                <w:rFonts w:ascii="Palatino Linotype" w:eastAsia="Palatino Linotype" w:hAnsi="Palatino Linotype" w:cs="Palatino Linotype"/>
                <w:color w:val="auto"/>
                <w:sz w:val="22"/>
                <w:szCs w:val="22"/>
              </w:rPr>
              <w:t>zam</w:t>
            </w:r>
            <w:proofErr w:type="spellEnd"/>
            <w:r w:rsidRPr="00AF7C5A">
              <w:rPr>
                <w:rStyle w:val="Brak"/>
                <w:rFonts w:ascii="Palatino Linotype" w:eastAsia="Palatino Linotype" w:hAnsi="Palatino Linotype" w:cs="Palatino Linotype"/>
                <w:color w:val="auto"/>
                <w:sz w:val="22"/>
                <w:szCs w:val="22"/>
                <w:lang w:val="es-ES_tradnl"/>
              </w:rPr>
              <w:t>ó</w:t>
            </w:r>
            <w:proofErr w:type="spellStart"/>
            <w:r w:rsidRPr="00AF7C5A">
              <w:rPr>
                <w:rStyle w:val="Brak"/>
                <w:rFonts w:ascii="Palatino Linotype" w:eastAsia="Palatino Linotype" w:hAnsi="Palatino Linotype" w:cs="Palatino Linotype"/>
                <w:color w:val="auto"/>
                <w:sz w:val="22"/>
                <w:szCs w:val="22"/>
              </w:rPr>
              <w:t>wienie</w:t>
            </w:r>
            <w:proofErr w:type="spellEnd"/>
            <w:r w:rsidRPr="00AF7C5A">
              <w:rPr>
                <w:rStyle w:val="Brak"/>
                <w:rFonts w:ascii="Palatino Linotype" w:eastAsia="Palatino Linotype" w:hAnsi="Palatino Linotype" w:cs="Palatino Linotype"/>
                <w:color w:val="auto"/>
                <w:sz w:val="22"/>
                <w:szCs w:val="22"/>
              </w:rPr>
              <w:t xml:space="preserve"> obejmowało swoim zakresem</w:t>
            </w:r>
            <w:r w:rsidR="003C56B2" w:rsidRPr="00AF7C5A">
              <w:rPr>
                <w:rStyle w:val="Brak"/>
                <w:rFonts w:ascii="Palatino Linotype" w:eastAsia="Palatino Linotype" w:hAnsi="Palatino Linotype" w:cs="Palatino Linotype"/>
                <w:color w:val="auto"/>
                <w:sz w:val="22"/>
                <w:szCs w:val="22"/>
              </w:rPr>
              <w:t xml:space="preserve"> </w:t>
            </w:r>
            <w:r w:rsidR="00AA5940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opracowanie dokumentacji projektowej, składającej się co najmniej z projektu budowlanego i wykonawczego, w zakresie budowy lub przebudowy budynku</w:t>
            </w:r>
            <w:r w:rsidR="008540B8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zamieszkania zbiorowego lub użyteczności publicznej</w:t>
            </w:r>
            <w:r w:rsidR="00AA5940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wykonanego w technologii drewnianej – panelowej lub modułowej z elementami żelbetowymi lub/i murowanymi o wartości jednostkowej każdego z </w:t>
            </w:r>
            <w:proofErr w:type="spellStart"/>
            <w:r w:rsidR="00AA5940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zam</w:t>
            </w:r>
            <w:proofErr w:type="spellEnd"/>
            <w:r w:rsidR="00AA5940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proofErr w:type="spellStart"/>
            <w:r w:rsidR="00AA5940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wień</w:t>
            </w:r>
            <w:proofErr w:type="spellEnd"/>
            <w:r w:rsidR="00AA5940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r</w:t>
            </w:r>
            <w:r w:rsidR="00AA5940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proofErr w:type="spellStart"/>
            <w:r w:rsidR="00AA5940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wnej</w:t>
            </w:r>
            <w:proofErr w:type="spellEnd"/>
            <w:r w:rsidR="00AA5940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lub wyższej niż </w:t>
            </w:r>
            <w:r w:rsidR="003E3FBB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15</w:t>
            </w:r>
            <w:r w:rsidR="00AA5940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0.000,00 zł </w:t>
            </w:r>
            <w:r w:rsidR="00AA5940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it-IT"/>
              </w:rPr>
              <w:t>brutto</w:t>
            </w:r>
            <w:r w:rsidR="00AA5940"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  <w:p w14:paraId="279BAD38" w14:textId="2C6A4D9F" w:rsidR="00184CA3" w:rsidRDefault="00184CA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11563" w14:textId="77777777" w:rsidR="00184CA3" w:rsidRDefault="009352E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Data wykonania</w:t>
            </w:r>
          </w:p>
          <w:p w14:paraId="33AE3ADA" w14:textId="77777777" w:rsidR="00184CA3" w:rsidRDefault="009352E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(zakończenia)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48667" w14:textId="77777777" w:rsidR="00184CA3" w:rsidRDefault="009352E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Podmiot, na rzecz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kt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rego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usługa została wykonana</w:t>
            </w:r>
          </w:p>
        </w:tc>
      </w:tr>
      <w:tr w:rsidR="00184CA3" w14:paraId="68955FA6" w14:textId="77777777">
        <w:trPr>
          <w:trHeight w:val="2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7F438" w14:textId="77777777" w:rsidR="00184CA3" w:rsidRDefault="009352E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0A9C3" w14:textId="77777777" w:rsidR="00184CA3" w:rsidRDefault="009352E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D7822" w14:textId="77777777" w:rsidR="00184CA3" w:rsidRDefault="009352E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6761D" w14:textId="77777777" w:rsidR="00184CA3" w:rsidRDefault="009352E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DEE21" w14:textId="77777777" w:rsidR="00184CA3" w:rsidRDefault="009352E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6.</w:t>
            </w:r>
          </w:p>
        </w:tc>
      </w:tr>
      <w:tr w:rsidR="00184CA3" w14:paraId="2549736D" w14:textId="77777777">
        <w:trPr>
          <w:trHeight w:val="11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34037" w14:textId="77777777" w:rsidR="00184CA3" w:rsidRDefault="009352E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360CF" w14:textId="77777777" w:rsidR="00184CA3" w:rsidRDefault="00184CA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5D571" w14:textId="77777777" w:rsidR="00184CA3" w:rsidRDefault="009352E6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TAK* / NIE*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A2DA2" w14:textId="77777777" w:rsidR="00184CA3" w:rsidRDefault="00184CA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59B08" w14:textId="77777777" w:rsidR="00184CA3" w:rsidRDefault="00184CA3"/>
        </w:tc>
      </w:tr>
      <w:tr w:rsidR="00184CA3" w14:paraId="7EC6A19C" w14:textId="77777777">
        <w:trPr>
          <w:trHeight w:val="111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DD745" w14:textId="77777777" w:rsidR="00184CA3" w:rsidRDefault="009352E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82E29" w14:textId="77777777" w:rsidR="00184CA3" w:rsidRDefault="00184CA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FA84B" w14:textId="77777777" w:rsidR="00184CA3" w:rsidRDefault="009352E6">
            <w:pPr>
              <w:spacing w:before="120" w:after="120"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TAK* / NIE*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83771" w14:textId="77777777" w:rsidR="00184CA3" w:rsidRDefault="00184CA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396A3" w14:textId="77777777" w:rsidR="00184CA3" w:rsidRDefault="00184CA3"/>
        </w:tc>
      </w:tr>
    </w:tbl>
    <w:p w14:paraId="2532D8EF" w14:textId="77777777" w:rsidR="00184CA3" w:rsidRDefault="00184CA3">
      <w:pPr>
        <w:pStyle w:val="Nagwek"/>
        <w:tabs>
          <w:tab w:val="clear" w:pos="4536"/>
          <w:tab w:val="clear" w:pos="9072"/>
        </w:tabs>
        <w:spacing w:before="120" w:after="120"/>
        <w:ind w:left="108" w:hanging="108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2AB90033" w14:textId="77777777" w:rsidR="00184CA3" w:rsidRDefault="00184CA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64960EC" w14:textId="77777777" w:rsidR="00184CA3" w:rsidRDefault="009352E6">
      <w:pPr>
        <w:spacing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lastRenderedPageBreak/>
        <w:t>(*) niepotrzebne skreślić</w:t>
      </w:r>
    </w:p>
    <w:p w14:paraId="181800A6" w14:textId="77777777" w:rsidR="00184CA3" w:rsidRDefault="009352E6">
      <w:pPr>
        <w:spacing w:before="120" w:after="120" w:line="276" w:lineRule="auto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 załączeniu dowody określające, że wskazane w wykazie usługi zostały wykonane należycie.</w:t>
      </w:r>
    </w:p>
    <w:tbl>
      <w:tblPr>
        <w:tblStyle w:val="TableNormal"/>
        <w:tblW w:w="9092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76"/>
        <w:gridCol w:w="5416"/>
      </w:tblGrid>
      <w:tr w:rsidR="00184CA3" w14:paraId="151D23AC" w14:textId="77777777">
        <w:trPr>
          <w:trHeight w:val="1177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6BDD9BA5" w14:textId="77777777" w:rsidR="00184CA3" w:rsidRDefault="009352E6">
            <w:pPr>
              <w:tabs>
                <w:tab w:val="left" w:pos="3227"/>
              </w:tabs>
              <w:spacing w:line="276" w:lineRule="auto"/>
              <w:ind w:right="186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Nazwa (firma) i adres wykonawcy</w:t>
            </w:r>
          </w:p>
          <w:p w14:paraId="2FA903C0" w14:textId="77777777" w:rsidR="00184CA3" w:rsidRDefault="009352E6">
            <w:pPr>
              <w:pStyle w:val="Styl"/>
              <w:tabs>
                <w:tab w:val="left" w:pos="3227"/>
              </w:tabs>
              <w:spacing w:line="276" w:lineRule="auto"/>
              <w:ind w:right="186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(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w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lnie ubiegających się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br/>
              <w:t xml:space="preserve">o udzielenie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zam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wienia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1AB81" w14:textId="77777777" w:rsidR="00184CA3" w:rsidRDefault="00184CA3"/>
        </w:tc>
      </w:tr>
    </w:tbl>
    <w:p w14:paraId="19EE2C9F" w14:textId="77777777" w:rsidR="00184CA3" w:rsidRDefault="00184CA3">
      <w:pPr>
        <w:spacing w:before="120" w:after="120"/>
        <w:ind w:left="113" w:hanging="113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61327D8B" w14:textId="77777777" w:rsidR="00184CA3" w:rsidRDefault="00184CA3">
      <w:pPr>
        <w:spacing w:before="120" w:after="120"/>
        <w:ind w:left="5" w:hanging="5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06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84CA3" w14:paraId="4FFD3114" w14:textId="77777777">
        <w:trPr>
          <w:trHeight w:val="280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716A9" w14:textId="77777777" w:rsidR="00184CA3" w:rsidRDefault="009352E6">
            <w:pPr>
              <w:tabs>
                <w:tab w:val="left" w:pos="708"/>
                <w:tab w:val="center" w:pos="4536"/>
                <w:tab w:val="right" w:pos="9044"/>
              </w:tabs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3F50A462" w14:textId="77777777" w:rsidR="00184CA3" w:rsidRDefault="00184CA3">
      <w:pPr>
        <w:spacing w:before="120" w:after="120"/>
        <w:ind w:left="108" w:hanging="108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3BF0E75" w14:textId="77777777" w:rsidR="00184CA3" w:rsidRDefault="00184CA3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54602A36" w14:textId="77777777" w:rsidR="006B75D1" w:rsidRDefault="006B75D1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74E72E8" w14:textId="77777777" w:rsidR="006B75D1" w:rsidRDefault="006B75D1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559BF54C" w14:textId="77777777" w:rsidR="006B75D1" w:rsidRDefault="006B75D1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74C602CC" w14:textId="77777777" w:rsidR="006B75D1" w:rsidRDefault="006B75D1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6A45373E" w14:textId="77777777" w:rsidR="006B75D1" w:rsidRDefault="006B75D1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5D101D87" w14:textId="77777777" w:rsidR="006B75D1" w:rsidRDefault="006B75D1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CEF68F8" w14:textId="77777777" w:rsidR="006B75D1" w:rsidRDefault="006B75D1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4DBE6853" w14:textId="77777777" w:rsidR="006B75D1" w:rsidRDefault="006B75D1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584C87A4" w14:textId="77777777" w:rsidR="006B75D1" w:rsidRDefault="006B75D1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9EA30CD" w14:textId="77777777" w:rsidR="006A19CE" w:rsidRDefault="006A19CE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C52E0FB" w14:textId="77777777" w:rsidR="006A19CE" w:rsidRDefault="006A19CE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2DDF1C96" w14:textId="77777777" w:rsidR="006A19CE" w:rsidRDefault="006A19CE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71D99053" w14:textId="77777777" w:rsidR="006A19CE" w:rsidRDefault="006A19CE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269C7E04" w14:textId="77777777" w:rsidR="006A19CE" w:rsidRDefault="006A19CE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13B1BF5F" w14:textId="77777777" w:rsidR="00380229" w:rsidRDefault="00380229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2E9E945B" w14:textId="77777777" w:rsidR="006A19CE" w:rsidRDefault="006A19CE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38F5C54A" w14:textId="77777777" w:rsidR="006A19CE" w:rsidRDefault="006A19CE">
      <w:pPr>
        <w:spacing w:before="120" w:after="120"/>
        <w:jc w:val="both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74EB5D76" w14:textId="73025D9D" w:rsidR="00184CA3" w:rsidRDefault="00FE134C" w:rsidP="00FE134C">
      <w:pPr>
        <w:tabs>
          <w:tab w:val="left" w:pos="708"/>
          <w:tab w:val="center" w:pos="4536"/>
          <w:tab w:val="right" w:pos="9044"/>
        </w:tabs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bookmarkStart w:id="5" w:name="_Hlk145178998"/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lastRenderedPageBreak/>
        <w:tab/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ab/>
      </w:r>
      <w:r w:rsidR="009352E6">
        <w:rPr>
          <w:rStyle w:val="Brak"/>
          <w:rFonts w:ascii="Palatino Linotype" w:eastAsia="Palatino Linotype" w:hAnsi="Palatino Linotype" w:cs="Palatino Linotype"/>
          <w:sz w:val="22"/>
          <w:szCs w:val="22"/>
        </w:rPr>
        <w:t>Załącznik nr 7 do SWZ</w:t>
      </w:r>
    </w:p>
    <w:bookmarkEnd w:id="5"/>
    <w:p w14:paraId="046D6E42" w14:textId="77777777" w:rsidR="00184CA3" w:rsidRDefault="009352E6">
      <w:pPr>
        <w:spacing w:before="120" w:after="120" w:line="276" w:lineRule="auto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WYKAZ OSÓB,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br/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de-DE"/>
        </w:rPr>
        <w:t>SKIEROWANYCH PRZEZ WYKONAWC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</w:rPr>
        <w:t>Ę DO REALIZACJI ZAMÓ</w:t>
      </w:r>
      <w:r>
        <w:rPr>
          <w:rStyle w:val="Brak"/>
          <w:rFonts w:ascii="Palatino Linotype" w:eastAsia="Palatino Linotype" w:hAnsi="Palatino Linotype" w:cs="Palatino Linotype"/>
          <w:sz w:val="22"/>
          <w:szCs w:val="22"/>
          <w:lang w:val="de-DE"/>
        </w:rPr>
        <w:t>WIENIA PUBLICZNEGO</w:t>
      </w:r>
    </w:p>
    <w:tbl>
      <w:tblPr>
        <w:tblStyle w:val="TableNormal"/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2693"/>
        <w:gridCol w:w="2693"/>
      </w:tblGrid>
      <w:tr w:rsidR="00184CA3" w14:paraId="5066AE2D" w14:textId="77777777">
        <w:trPr>
          <w:trHeight w:val="9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B8D26" w14:textId="77777777" w:rsidR="00184CA3" w:rsidRDefault="009352E6">
            <w:pPr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2ED55" w14:textId="77777777" w:rsidR="00184CA3" w:rsidRDefault="009352E6">
            <w:pPr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7998B" w14:textId="77777777" w:rsidR="00184CA3" w:rsidRDefault="009352E6">
            <w:pPr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A1DCC" w14:textId="77777777" w:rsidR="00184CA3" w:rsidRDefault="009352E6">
            <w:pPr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Uprawnienia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5ECB4" w14:textId="77777777" w:rsidR="00184CA3" w:rsidRDefault="009352E6">
            <w:pPr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Informacja o podstawie do dysponowania osobą</w:t>
            </w:r>
          </w:p>
        </w:tc>
      </w:tr>
      <w:tr w:rsidR="00184CA3" w14:paraId="3C74A7E9" w14:textId="77777777">
        <w:trPr>
          <w:trHeight w:val="177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4C6B2" w14:textId="77777777" w:rsidR="00184CA3" w:rsidRDefault="009352E6">
            <w:pPr>
              <w:spacing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7660B" w14:textId="77777777" w:rsidR="00184CA3" w:rsidRDefault="00184C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2837F" w14:textId="77777777" w:rsidR="00184CA3" w:rsidRDefault="009352E6">
            <w:pPr>
              <w:spacing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Projektant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B6E43" w14:textId="77777777" w:rsidR="00184CA3" w:rsidRDefault="009352E6">
            <w:pPr>
              <w:spacing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uprawnienia budowlane do projektowania w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specjalnoś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it-IT"/>
              </w:rPr>
              <w:t>ci in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żynieryjnej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architektonicznej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1D2FC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Samodzielnie </w:t>
            </w:r>
          </w:p>
          <w:p w14:paraId="5857F4CC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/</w:t>
            </w:r>
          </w:p>
          <w:p w14:paraId="41571B7D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osoba zostanie udostępniona</w:t>
            </w:r>
          </w:p>
          <w:p w14:paraId="45C65B08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przez inny podmiot*</w:t>
            </w:r>
          </w:p>
          <w:p w14:paraId="659F2CD4" w14:textId="77777777" w:rsidR="00184CA3" w:rsidRDefault="00184CA3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2687A293" w14:textId="77777777" w:rsidR="00184CA3" w:rsidRDefault="009352E6">
            <w:pPr>
              <w:spacing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(*) niepotrzebne skreślić</w:t>
            </w:r>
          </w:p>
        </w:tc>
      </w:tr>
      <w:tr w:rsidR="00184CA3" w14:paraId="685B2974" w14:textId="77777777">
        <w:trPr>
          <w:trHeight w:val="177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A6C8F" w14:textId="77777777" w:rsidR="00184CA3" w:rsidRDefault="00184CA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39EC3" w14:textId="77777777" w:rsidR="00184CA3" w:rsidRDefault="00184C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E7F80" w14:textId="77777777" w:rsidR="00184CA3" w:rsidRDefault="009352E6">
            <w:pPr>
              <w:spacing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Projektant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E111E" w14:textId="77777777" w:rsidR="00184CA3" w:rsidRDefault="009352E6">
            <w:pPr>
              <w:spacing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uprawnienia budowlane do projektowania w specjalności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konstrukcyjno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 - budowlanej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3678B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Samodzielnie </w:t>
            </w:r>
          </w:p>
          <w:p w14:paraId="0FA80974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/</w:t>
            </w:r>
          </w:p>
          <w:p w14:paraId="3C7F6555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osoba zostanie udostępniona</w:t>
            </w:r>
          </w:p>
          <w:p w14:paraId="7E5F3E93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przez inny podmiot*</w:t>
            </w:r>
          </w:p>
          <w:p w14:paraId="26F07F4C" w14:textId="77777777" w:rsidR="00184CA3" w:rsidRDefault="00184CA3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73503DAE" w14:textId="77777777" w:rsidR="00184CA3" w:rsidRDefault="009352E6">
            <w:pPr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(*) niepotrzebne skreślić</w:t>
            </w:r>
          </w:p>
        </w:tc>
      </w:tr>
      <w:tr w:rsidR="00184CA3" w14:paraId="78C39026" w14:textId="77777777">
        <w:trPr>
          <w:trHeight w:val="177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2410D" w14:textId="77777777" w:rsidR="00184CA3" w:rsidRDefault="009352E6">
            <w:pPr>
              <w:spacing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65781" w14:textId="77777777" w:rsidR="00184CA3" w:rsidRDefault="00184C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7CA28" w14:textId="77777777" w:rsidR="00184CA3" w:rsidRDefault="009352E6">
            <w:pPr>
              <w:spacing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Projektant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30F4A" w14:textId="77777777" w:rsidR="00184CA3" w:rsidRDefault="009352E6">
            <w:pPr>
              <w:spacing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uprawnienia budowlane do projektowania w specjalności instalacyjnej w zakresie sieci, instalacji i urządzeń elektrycznych i elektroenergetycznych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E4A8B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Samodzielnie </w:t>
            </w:r>
          </w:p>
          <w:p w14:paraId="462EAD55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/</w:t>
            </w:r>
          </w:p>
          <w:p w14:paraId="07BC7305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osoba zostanie udostępniona</w:t>
            </w:r>
          </w:p>
          <w:p w14:paraId="639531D3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przez inny podmiot*</w:t>
            </w:r>
          </w:p>
          <w:p w14:paraId="6DA54F87" w14:textId="77777777" w:rsidR="00184CA3" w:rsidRDefault="00184CA3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79E8F31D" w14:textId="77777777" w:rsidR="00184CA3" w:rsidRDefault="009352E6">
            <w:pPr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(*) niepotrzebne skreślić</w:t>
            </w:r>
          </w:p>
        </w:tc>
      </w:tr>
      <w:tr w:rsidR="00184CA3" w14:paraId="54E405B0" w14:textId="77777777">
        <w:trPr>
          <w:trHeight w:val="279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E0250" w14:textId="77777777" w:rsidR="00184CA3" w:rsidRDefault="009352E6">
            <w:pPr>
              <w:spacing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B57F4" w14:textId="77777777" w:rsidR="00184CA3" w:rsidRDefault="00184C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A21E1" w14:textId="77777777" w:rsidR="00184CA3" w:rsidRDefault="009352E6">
            <w:pPr>
              <w:spacing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Projektant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28BCF" w14:textId="77777777" w:rsidR="00184CA3" w:rsidRDefault="009352E6">
            <w:pPr>
              <w:widowControl/>
              <w:spacing w:before="120" w:after="120" w:line="276" w:lineRule="auto"/>
              <w:jc w:val="both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uprawnienia budowlane do projektowania w specjalności instalacyjnej w zakresie sieci, instalacji i urządzeń cieplnych, wentylacyjnych, gazowych, 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lastRenderedPageBreak/>
              <w:t>wodociągowych i kanalizacyjnych,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A3A3A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lastRenderedPageBreak/>
              <w:t xml:space="preserve">Samodzielnie </w:t>
            </w:r>
          </w:p>
          <w:p w14:paraId="38287520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/</w:t>
            </w:r>
          </w:p>
          <w:p w14:paraId="03220CFE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osoba zostanie udostępniona</w:t>
            </w:r>
          </w:p>
          <w:p w14:paraId="4C5920DF" w14:textId="77777777" w:rsidR="00184CA3" w:rsidRDefault="009352E6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przez inny podmiot*</w:t>
            </w:r>
          </w:p>
          <w:p w14:paraId="124EF87D" w14:textId="77777777" w:rsidR="00184CA3" w:rsidRDefault="00184CA3">
            <w:pPr>
              <w:spacing w:line="276" w:lineRule="auto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7A9F85FC" w14:textId="77777777" w:rsidR="00184CA3" w:rsidRDefault="009352E6">
            <w:pPr>
              <w:spacing w:line="276" w:lineRule="auto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(*) niepotrzebne skreślić</w:t>
            </w:r>
          </w:p>
        </w:tc>
      </w:tr>
    </w:tbl>
    <w:p w14:paraId="4ABB1591" w14:textId="77777777" w:rsidR="00184CA3" w:rsidRDefault="00184CA3">
      <w:pPr>
        <w:spacing w:before="120" w:after="120"/>
        <w:ind w:left="108" w:hanging="108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6373359" w14:textId="77777777" w:rsidR="00184CA3" w:rsidRDefault="00184CA3">
      <w:pPr>
        <w:spacing w:before="120" w:after="120"/>
        <w:jc w:val="center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EB97E61" w14:textId="77777777" w:rsidR="00184CA3" w:rsidRDefault="00184CA3">
      <w:pPr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7D3206AF" w14:textId="77777777" w:rsidR="00184CA3" w:rsidRDefault="00184CA3">
      <w:pPr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062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76"/>
        <w:gridCol w:w="5386"/>
      </w:tblGrid>
      <w:tr w:rsidR="00184CA3" w14:paraId="1D333EA1" w14:textId="77777777">
        <w:trPr>
          <w:trHeight w:val="1177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6" w:type="dxa"/>
            </w:tcMar>
            <w:vAlign w:val="center"/>
          </w:tcPr>
          <w:p w14:paraId="0337514D" w14:textId="77777777" w:rsidR="00184CA3" w:rsidRDefault="009352E6">
            <w:pPr>
              <w:tabs>
                <w:tab w:val="left" w:pos="3227"/>
              </w:tabs>
              <w:spacing w:line="276" w:lineRule="auto"/>
              <w:ind w:right="186"/>
              <w:jc w:val="center"/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Nazwa (firma) i adres wykonawcy</w:t>
            </w:r>
          </w:p>
          <w:p w14:paraId="7C36B5D6" w14:textId="77777777" w:rsidR="00184CA3" w:rsidRDefault="009352E6">
            <w:pPr>
              <w:tabs>
                <w:tab w:val="left" w:pos="3227"/>
              </w:tabs>
              <w:spacing w:line="276" w:lineRule="auto"/>
              <w:ind w:right="186"/>
              <w:jc w:val="center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(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w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 xml:space="preserve">lnie ubiegających się o udzielenie 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zam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wienia</w:t>
            </w:r>
            <w:proofErr w:type="spellEnd"/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ABBCB" w14:textId="77777777" w:rsidR="00184CA3" w:rsidRDefault="00184CA3"/>
        </w:tc>
      </w:tr>
    </w:tbl>
    <w:p w14:paraId="51F65ED5" w14:textId="77777777" w:rsidR="00184CA3" w:rsidRDefault="00184CA3">
      <w:pPr>
        <w:spacing w:before="120" w:after="120"/>
        <w:ind w:left="113" w:hanging="113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73A101FE" w14:textId="77777777" w:rsidR="00184CA3" w:rsidRDefault="00184CA3">
      <w:pPr>
        <w:spacing w:before="120" w:after="120"/>
        <w:ind w:left="5" w:hanging="5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p w14:paraId="02D66DB4" w14:textId="77777777" w:rsidR="00184CA3" w:rsidRDefault="00184CA3">
      <w:pPr>
        <w:spacing w:before="120" w:after="120" w:line="276" w:lineRule="auto"/>
        <w:rPr>
          <w:rStyle w:val="Brak"/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06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84CA3" w14:paraId="39E29114" w14:textId="77777777">
        <w:trPr>
          <w:trHeight w:val="280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B52C0" w14:textId="77777777" w:rsidR="00184CA3" w:rsidRDefault="009352E6">
            <w:pPr>
              <w:spacing w:before="120" w:after="120" w:line="276" w:lineRule="auto"/>
            </w:pPr>
            <w:r>
              <w:rPr>
                <w:rStyle w:val="Brak"/>
                <w:rFonts w:ascii="Palatino Linotype" w:eastAsia="Palatino Linotype" w:hAnsi="Palatino Linotype" w:cs="Palatino Linotype"/>
                <w:sz w:val="22"/>
                <w:szCs w:val="22"/>
              </w:rPr>
              <w:t>Uwaga!   Wymagany kwalifikowany podpis elektroniczny lub podpis zaufany lub podpis osobisty</w:t>
            </w:r>
          </w:p>
        </w:tc>
      </w:tr>
    </w:tbl>
    <w:p w14:paraId="43E48A73" w14:textId="0F941345" w:rsidR="00EA7098" w:rsidRDefault="00EA7098">
      <w:pPr>
        <w:spacing w:before="120" w:after="120"/>
        <w:ind w:left="108" w:hanging="108"/>
      </w:pPr>
    </w:p>
    <w:p w14:paraId="3EB4089F" w14:textId="77777777" w:rsidR="00EA7098" w:rsidRDefault="00EA7098">
      <w:pPr>
        <w:widowControl/>
      </w:pPr>
      <w:r>
        <w:br w:type="page"/>
      </w:r>
    </w:p>
    <w:p w14:paraId="7617B855" w14:textId="77777777" w:rsidR="00AE35CC" w:rsidRDefault="00AE35CC" w:rsidP="00AE35CC">
      <w:pPr>
        <w:spacing w:before="120" w:after="120"/>
        <w:ind w:left="108" w:hanging="108"/>
        <w:jc w:val="center"/>
      </w:pPr>
    </w:p>
    <w:p w14:paraId="753A5BA9" w14:textId="6D19EF80" w:rsidR="00214AF4" w:rsidRPr="00C67A9C" w:rsidRDefault="00447652" w:rsidP="00E51C70">
      <w:pPr>
        <w:spacing w:before="120" w:after="120"/>
        <w:ind w:left="3708" w:firstLine="612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b/>
          <w:bCs/>
          <w:smallCaps/>
          <w:color w:val="auto"/>
        </w:rPr>
        <w:t>Z</w:t>
      </w:r>
      <w:r w:rsidR="00845598" w:rsidRPr="00447652">
        <w:rPr>
          <w:b/>
          <w:bCs/>
          <w:smallCaps/>
          <w:color w:val="auto"/>
        </w:rPr>
        <w:t xml:space="preserve">ałącznik </w:t>
      </w:r>
      <w:r w:rsidR="003D4583" w:rsidRPr="00447652">
        <w:rPr>
          <w:b/>
          <w:bCs/>
          <w:smallCaps/>
          <w:color w:val="auto"/>
        </w:rPr>
        <w:t>nr 10 do SWZ</w:t>
      </w:r>
    </w:p>
    <w:p w14:paraId="5ADB569B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outlineLvl w:val="5"/>
        <w:rPr>
          <w:b/>
          <w:bCs/>
          <w:i/>
          <w:iCs/>
          <w:smallCaps/>
        </w:rPr>
      </w:pPr>
    </w:p>
    <w:p w14:paraId="2B966E06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b/>
          <w:bCs/>
          <w:sz w:val="18"/>
          <w:szCs w:val="18"/>
          <w:u w:val="single"/>
        </w:rPr>
      </w:pPr>
      <w:bookmarkStart w:id="6" w:name="_Hlk136245138"/>
      <w:r w:rsidRPr="00DE7C79">
        <w:rPr>
          <w:b/>
          <w:bCs/>
          <w:sz w:val="18"/>
          <w:szCs w:val="18"/>
          <w:u w:val="single"/>
        </w:rPr>
        <w:t>OŚ</w:t>
      </w:r>
      <w:r w:rsidRPr="00DE7C79">
        <w:rPr>
          <w:b/>
          <w:bCs/>
          <w:sz w:val="18"/>
          <w:szCs w:val="18"/>
          <w:u w:val="single"/>
          <w:lang w:val="de-DE"/>
        </w:rPr>
        <w:t>WIADCZENIE WST</w:t>
      </w:r>
      <w:r w:rsidRPr="00DE7C79">
        <w:rPr>
          <w:b/>
          <w:bCs/>
          <w:sz w:val="18"/>
          <w:szCs w:val="18"/>
          <w:u w:val="single"/>
        </w:rPr>
        <w:t>Ę</w:t>
      </w:r>
      <w:r w:rsidRPr="00DE7C79">
        <w:rPr>
          <w:b/>
          <w:bCs/>
          <w:sz w:val="18"/>
          <w:szCs w:val="18"/>
          <w:u w:val="single"/>
          <w:lang w:val="de-DE"/>
        </w:rPr>
        <w:t>PNE/W</w:t>
      </w:r>
      <w:r w:rsidRPr="00DE7C79">
        <w:rPr>
          <w:b/>
          <w:bCs/>
          <w:sz w:val="18"/>
          <w:szCs w:val="18"/>
          <w:u w:val="single"/>
        </w:rPr>
        <w:t>ŁASNE * (*niewłaściwe skreślić)</w:t>
      </w:r>
    </w:p>
    <w:p w14:paraId="45079D5E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b/>
          <w:bCs/>
          <w:sz w:val="18"/>
          <w:szCs w:val="18"/>
        </w:rPr>
      </w:pPr>
      <w:r w:rsidRPr="00DE7C79">
        <w:rPr>
          <w:b/>
          <w:bCs/>
          <w:sz w:val="18"/>
          <w:szCs w:val="18"/>
        </w:rPr>
        <w:t xml:space="preserve">wykonawcy/wykonawcy </w:t>
      </w:r>
      <w:proofErr w:type="spellStart"/>
      <w:r w:rsidRPr="00DE7C79">
        <w:rPr>
          <w:b/>
          <w:bCs/>
          <w:sz w:val="18"/>
          <w:szCs w:val="18"/>
        </w:rPr>
        <w:t>wsp</w:t>
      </w:r>
      <w:proofErr w:type="spellEnd"/>
      <w:r w:rsidRPr="00DE7C79">
        <w:rPr>
          <w:b/>
          <w:bCs/>
          <w:sz w:val="18"/>
          <w:szCs w:val="18"/>
          <w:lang w:val="es-ES_tradnl"/>
        </w:rPr>
        <w:t>ó</w:t>
      </w:r>
      <w:r w:rsidRPr="00DE7C79">
        <w:rPr>
          <w:b/>
          <w:bCs/>
          <w:sz w:val="18"/>
          <w:szCs w:val="18"/>
        </w:rPr>
        <w:t xml:space="preserve">lnie ubiegającego się o udzielenie </w:t>
      </w:r>
      <w:proofErr w:type="spellStart"/>
      <w:r w:rsidRPr="00DE7C79">
        <w:rPr>
          <w:b/>
          <w:bCs/>
          <w:sz w:val="18"/>
          <w:szCs w:val="18"/>
        </w:rPr>
        <w:t>zam</w:t>
      </w:r>
      <w:proofErr w:type="spellEnd"/>
      <w:r w:rsidRPr="00DE7C79">
        <w:rPr>
          <w:b/>
          <w:bCs/>
          <w:sz w:val="18"/>
          <w:szCs w:val="18"/>
          <w:lang w:val="es-ES_tradnl"/>
        </w:rPr>
        <w:t>ó</w:t>
      </w:r>
      <w:proofErr w:type="spellStart"/>
      <w:r w:rsidRPr="00DE7C79">
        <w:rPr>
          <w:b/>
          <w:bCs/>
          <w:sz w:val="18"/>
          <w:szCs w:val="18"/>
        </w:rPr>
        <w:t>wienia</w:t>
      </w:r>
      <w:proofErr w:type="spellEnd"/>
      <w:r w:rsidRPr="00DE7C79">
        <w:rPr>
          <w:b/>
          <w:bCs/>
          <w:sz w:val="18"/>
          <w:szCs w:val="18"/>
        </w:rPr>
        <w:t xml:space="preserve"> </w:t>
      </w:r>
    </w:p>
    <w:p w14:paraId="502CFA09" w14:textId="2310C6AD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center"/>
        <w:rPr>
          <w:b/>
          <w:bCs/>
          <w:caps/>
          <w:sz w:val="18"/>
          <w:szCs w:val="18"/>
        </w:rPr>
      </w:pPr>
      <w:r w:rsidRPr="00DE7C79">
        <w:rPr>
          <w:b/>
          <w:bCs/>
          <w:sz w:val="18"/>
          <w:szCs w:val="18"/>
        </w:rPr>
        <w:t>DOTYCZĄ</w:t>
      </w:r>
      <w:r w:rsidRPr="00DE7C79">
        <w:rPr>
          <w:b/>
          <w:bCs/>
          <w:sz w:val="18"/>
          <w:szCs w:val="18"/>
          <w:lang w:val="de-DE"/>
        </w:rPr>
        <w:t>CE PRZES</w:t>
      </w:r>
      <w:r w:rsidRPr="00DE7C79">
        <w:rPr>
          <w:b/>
          <w:bCs/>
          <w:sz w:val="18"/>
          <w:szCs w:val="18"/>
        </w:rPr>
        <w:t>Ł</w:t>
      </w:r>
      <w:r w:rsidRPr="00DE7C79">
        <w:rPr>
          <w:b/>
          <w:bCs/>
          <w:sz w:val="18"/>
          <w:szCs w:val="18"/>
          <w:lang w:val="de-DE"/>
        </w:rPr>
        <w:t xml:space="preserve">ANEK WYKLUCZENIA Z ART. 7 UST. 1 USTAWY </w:t>
      </w:r>
      <w:r w:rsidRPr="00DE7C79">
        <w:rPr>
          <w:b/>
          <w:bCs/>
          <w:caps/>
          <w:sz w:val="18"/>
          <w:szCs w:val="18"/>
        </w:rPr>
        <w:t>o szczeg</w:t>
      </w:r>
      <w:r w:rsidRPr="00DE7C79">
        <w:rPr>
          <w:b/>
          <w:bCs/>
          <w:caps/>
          <w:sz w:val="18"/>
          <w:szCs w:val="18"/>
          <w:lang w:val="es-ES_tradnl"/>
        </w:rPr>
        <w:t>ó</w:t>
      </w:r>
      <w:r w:rsidRPr="00DE7C79">
        <w:rPr>
          <w:b/>
          <w:bCs/>
          <w:caps/>
          <w:sz w:val="18"/>
          <w:szCs w:val="18"/>
        </w:rPr>
        <w:t>lnych rozwiązaniach w zakresie przeciwdziałania wspieraniu agresji na Ukrainę oraz służących ochronie bezpieczeństwa narodowego</w:t>
      </w:r>
    </w:p>
    <w:p w14:paraId="688111C5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center"/>
        <w:rPr>
          <w:b/>
          <w:bCs/>
          <w:sz w:val="18"/>
          <w:szCs w:val="18"/>
          <w:u w:val="single"/>
        </w:rPr>
      </w:pPr>
      <w:r w:rsidRPr="00DE7C79">
        <w:rPr>
          <w:b/>
          <w:bCs/>
          <w:sz w:val="18"/>
          <w:szCs w:val="18"/>
        </w:rPr>
        <w:t xml:space="preserve">składane na podstawie art. 125 ust. 1 ustawy </w:t>
      </w:r>
      <w:proofErr w:type="spellStart"/>
      <w:r w:rsidRPr="00DE7C79">
        <w:rPr>
          <w:b/>
          <w:bCs/>
          <w:sz w:val="18"/>
          <w:szCs w:val="18"/>
        </w:rPr>
        <w:t>Pzp</w:t>
      </w:r>
      <w:proofErr w:type="spellEnd"/>
    </w:p>
    <w:bookmarkEnd w:id="6"/>
    <w:p w14:paraId="3A939EFD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</w:p>
    <w:p w14:paraId="4C472361" w14:textId="30133915" w:rsidR="00214AF4" w:rsidRPr="00DE7C79" w:rsidRDefault="00214AF4" w:rsidP="00D509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Theme="minorHAnsi" w:cs="Arial"/>
          <w:color w:val="auto"/>
          <w:kern w:val="2"/>
          <w:bdr w:val="none" w:sz="0" w:space="0" w:color="auto"/>
          <w:lang w:eastAsia="en-US"/>
          <w14:ligatures w14:val="standardContextual"/>
        </w:rPr>
      </w:pPr>
      <w:bookmarkStart w:id="7" w:name="_Hlk144248094"/>
      <w:r w:rsidRPr="00D509A4">
        <w:t xml:space="preserve">Na potrzeby postępowania o udzielenie </w:t>
      </w:r>
      <w:proofErr w:type="spellStart"/>
      <w:r w:rsidRPr="00D509A4">
        <w:t>zam</w:t>
      </w:r>
      <w:proofErr w:type="spellEnd"/>
      <w:r w:rsidRPr="00D509A4">
        <w:rPr>
          <w:lang w:val="es-ES_tradnl"/>
        </w:rPr>
        <w:t>ó</w:t>
      </w:r>
      <w:proofErr w:type="spellStart"/>
      <w:r w:rsidRPr="00D509A4">
        <w:t>wienia</w:t>
      </w:r>
      <w:proofErr w:type="spellEnd"/>
      <w:r w:rsidRPr="00D509A4">
        <w:t xml:space="preserve"> publicznego pn.</w:t>
      </w:r>
      <w:r w:rsidRPr="00D509A4">
        <w:rPr>
          <w:rFonts w:eastAsiaTheme="minorHAnsi"/>
          <w:kern w:val="2"/>
          <w:lang w:eastAsia="en-US"/>
          <w14:ligatures w14:val="standardContextual"/>
        </w:rPr>
        <w:t xml:space="preserve"> Przygotowanie kompleksowej dokumentacji projektowej dla zadania inwestycyjnego pn. </w:t>
      </w:r>
      <w:r w:rsidR="00D509A4" w:rsidRPr="00D509A4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Przygotowanie kompleksowej dokumentacji projektowej dla potrzeb uzyskania pozwolenia na budowę dla nieruchomości stanowiącej działkę przy ul. Siennickiej 44/6 </w:t>
      </w:r>
      <w:proofErr w:type="spellStart"/>
      <w:r w:rsidR="00D509A4" w:rsidRPr="00D509A4">
        <w:rPr>
          <w14:textOutline w14:w="12700" w14:cap="flat" w14:cmpd="sng" w14:algn="ctr">
            <w14:noFill/>
            <w14:prstDash w14:val="solid"/>
            <w14:miter w14:lim="400000"/>
          </w14:textOutline>
        </w:rPr>
        <w:t>obr</w:t>
      </w:r>
      <w:proofErr w:type="spellEnd"/>
      <w:r w:rsidR="00D509A4" w:rsidRPr="00D509A4">
        <w:rPr>
          <w14:textOutline w14:w="12700" w14:cap="flat" w14:cmpd="sng" w14:algn="ctr">
            <w14:noFill/>
            <w14:prstDash w14:val="solid"/>
            <w14:miter w14:lim="400000"/>
          </w14:textOutline>
        </w:rPr>
        <w:t>. 092  w Gdańsku z przeznaczeniem na budowę schroniska dla bezdomnych z usługami opiekuńczymi</w:t>
      </w:r>
      <w:r w:rsidRPr="00D509A4">
        <w:t>, prowadzonego przez Gdańską Infrastrukturę Społeczną Sp. z o.o.</w:t>
      </w:r>
      <w:r w:rsidRPr="00D509A4">
        <w:rPr>
          <w:i/>
          <w:iCs/>
        </w:rPr>
        <w:t xml:space="preserve"> </w:t>
      </w:r>
      <w:r w:rsidRPr="00D509A4">
        <w:t>oświadczam, co następuje</w:t>
      </w:r>
      <w:r w:rsidRPr="00DE7C79">
        <w:rPr>
          <w:sz w:val="18"/>
          <w:szCs w:val="18"/>
        </w:rPr>
        <w:t>:</w:t>
      </w:r>
      <w:bookmarkEnd w:id="7"/>
    </w:p>
    <w:p w14:paraId="6025276A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 w:val="18"/>
          <w:szCs w:val="18"/>
        </w:rPr>
      </w:pPr>
    </w:p>
    <w:p w14:paraId="0C65EBEC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/>
        <w:rPr>
          <w:b/>
          <w:bCs/>
          <w:sz w:val="18"/>
          <w:szCs w:val="18"/>
        </w:rPr>
      </w:pPr>
      <w:r w:rsidRPr="00DE7C79">
        <w:rPr>
          <w:b/>
          <w:bCs/>
          <w:sz w:val="18"/>
          <w:szCs w:val="18"/>
        </w:rPr>
        <w:t>OŚ</w:t>
      </w:r>
      <w:r w:rsidRPr="00DE7C79">
        <w:rPr>
          <w:b/>
          <w:bCs/>
          <w:sz w:val="18"/>
          <w:szCs w:val="18"/>
          <w:lang w:val="en-US"/>
        </w:rPr>
        <w:t>WIADCZENIA DOTYCZ</w:t>
      </w:r>
      <w:r w:rsidRPr="00DE7C79">
        <w:rPr>
          <w:b/>
          <w:bCs/>
          <w:sz w:val="18"/>
          <w:szCs w:val="18"/>
        </w:rPr>
        <w:t>ĄCE WYKONAWCY:</w:t>
      </w:r>
    </w:p>
    <w:p w14:paraId="6CD22215" w14:textId="77777777" w:rsidR="00214AF4" w:rsidRPr="00DE7C79" w:rsidRDefault="00214AF4" w:rsidP="00761437">
      <w:pPr>
        <w:widowControl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 w:val="18"/>
          <w:szCs w:val="18"/>
        </w:rPr>
      </w:pPr>
      <w:r w:rsidRPr="00DE7C79">
        <w:rPr>
          <w:sz w:val="18"/>
          <w:szCs w:val="18"/>
        </w:rPr>
        <w:t xml:space="preserve">Oświadczam, że nie zachodzą w stosunku do mnie przesłanki wykluczenia z postępowania na podstawie art. </w:t>
      </w:r>
      <w:r w:rsidRPr="00DE7C79">
        <w:rPr>
          <w:color w:val="222222"/>
          <w:sz w:val="18"/>
          <w:szCs w:val="18"/>
          <w:u w:color="222222"/>
        </w:rPr>
        <w:t>7 ust. 1 ustawy z dnia 13 kwietnia 2022 r.</w:t>
      </w:r>
      <w:r w:rsidRPr="00DE7C79">
        <w:rPr>
          <w:i/>
          <w:iCs/>
          <w:color w:val="222222"/>
          <w:sz w:val="18"/>
          <w:szCs w:val="18"/>
          <w:u w:color="222222"/>
        </w:rPr>
        <w:t xml:space="preserve"> o </w:t>
      </w:r>
      <w:proofErr w:type="spellStart"/>
      <w:r w:rsidRPr="00DE7C79">
        <w:rPr>
          <w:i/>
          <w:iCs/>
          <w:color w:val="222222"/>
          <w:sz w:val="18"/>
          <w:szCs w:val="18"/>
          <w:u w:color="222222"/>
        </w:rPr>
        <w:t>szczeg</w:t>
      </w:r>
      <w:proofErr w:type="spellEnd"/>
      <w:r w:rsidRPr="00DE7C79">
        <w:rPr>
          <w:i/>
          <w:iCs/>
          <w:color w:val="222222"/>
          <w:sz w:val="18"/>
          <w:szCs w:val="18"/>
          <w:u w:color="222222"/>
          <w:lang w:val="es-ES_tradnl"/>
        </w:rPr>
        <w:t>ó</w:t>
      </w:r>
      <w:proofErr w:type="spellStart"/>
      <w:r w:rsidRPr="00DE7C79">
        <w:rPr>
          <w:i/>
          <w:iCs/>
          <w:color w:val="222222"/>
          <w:sz w:val="18"/>
          <w:szCs w:val="18"/>
          <w:u w:color="222222"/>
        </w:rPr>
        <w:t>lnych</w:t>
      </w:r>
      <w:proofErr w:type="spellEnd"/>
      <w:r w:rsidRPr="00DE7C79">
        <w:rPr>
          <w:i/>
          <w:iCs/>
          <w:color w:val="222222"/>
          <w:sz w:val="18"/>
          <w:szCs w:val="18"/>
          <w:u w:color="222222"/>
        </w:rPr>
        <w:t xml:space="preserve"> rozwiązaniach w zakresie przeciwdziałania wspieraniu agresji na Ukrainę oraz służących ochronie bezpieczeństwa narodowego </w:t>
      </w:r>
      <w:r w:rsidRPr="00DE7C79">
        <w:rPr>
          <w:color w:val="222222"/>
          <w:sz w:val="18"/>
          <w:szCs w:val="18"/>
          <w:u w:color="222222"/>
        </w:rPr>
        <w:t>(Dz. U. poz. 835)</w:t>
      </w:r>
      <w:r w:rsidRPr="00DE7C79">
        <w:rPr>
          <w:i/>
          <w:iCs/>
          <w:color w:val="222222"/>
          <w:sz w:val="18"/>
          <w:szCs w:val="18"/>
          <w:u w:color="222222"/>
        </w:rPr>
        <w:t>.</w:t>
      </w:r>
      <w:r w:rsidRPr="00DE7C79">
        <w:rPr>
          <w:color w:val="222222"/>
          <w:sz w:val="18"/>
          <w:szCs w:val="18"/>
          <w:u w:color="222222"/>
          <w:vertAlign w:val="superscript"/>
        </w:rPr>
        <w:footnoteReference w:id="1"/>
      </w:r>
    </w:p>
    <w:p w14:paraId="1461F988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64" w:firstLine="708"/>
        <w:jc w:val="both"/>
        <w:rPr>
          <w:i/>
          <w:iCs/>
          <w:sz w:val="18"/>
          <w:szCs w:val="18"/>
        </w:rPr>
      </w:pPr>
    </w:p>
    <w:p w14:paraId="0DAE9832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/>
        <w:spacing w:before="240"/>
        <w:jc w:val="both"/>
        <w:rPr>
          <w:b/>
          <w:bCs/>
          <w:sz w:val="18"/>
          <w:szCs w:val="18"/>
        </w:rPr>
      </w:pPr>
      <w:r w:rsidRPr="00DE7C79">
        <w:rPr>
          <w:b/>
          <w:bCs/>
          <w:sz w:val="18"/>
          <w:szCs w:val="18"/>
        </w:rPr>
        <w:t>OŚWIADCZENIE DOTYCZĄ</w:t>
      </w:r>
      <w:r w:rsidRPr="00DE7C79">
        <w:rPr>
          <w:b/>
          <w:bCs/>
          <w:sz w:val="18"/>
          <w:szCs w:val="18"/>
          <w:lang w:val="de-DE"/>
        </w:rPr>
        <w:t>CE PODANYCH INFORMACJI:</w:t>
      </w:r>
    </w:p>
    <w:p w14:paraId="7E117C12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  <w:r w:rsidRPr="00DE7C79">
        <w:rPr>
          <w:sz w:val="18"/>
          <w:szCs w:val="18"/>
        </w:rPr>
        <w:t xml:space="preserve">Oświadczam, że wszystkie informacje podane w powyższych oświadczeniach są aktualne </w:t>
      </w:r>
      <w:r w:rsidRPr="00DE7C79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FD1AA6F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/>
          <w:iCs/>
          <w:sz w:val="18"/>
          <w:szCs w:val="18"/>
        </w:rPr>
      </w:pPr>
    </w:p>
    <w:p w14:paraId="298453BF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</w:p>
    <w:p w14:paraId="548D7DC2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  <w:r w:rsidRPr="00DE7C79">
        <w:rPr>
          <w:sz w:val="18"/>
          <w:szCs w:val="18"/>
        </w:rPr>
        <w:tab/>
      </w:r>
      <w:r w:rsidRPr="00DE7C79">
        <w:rPr>
          <w:sz w:val="18"/>
          <w:szCs w:val="18"/>
        </w:rPr>
        <w:tab/>
      </w:r>
      <w:r w:rsidRPr="00DE7C79">
        <w:rPr>
          <w:sz w:val="18"/>
          <w:szCs w:val="18"/>
        </w:rPr>
        <w:tab/>
      </w:r>
      <w:r w:rsidRPr="00DE7C79">
        <w:rPr>
          <w:sz w:val="18"/>
          <w:szCs w:val="18"/>
        </w:rPr>
        <w:tab/>
      </w:r>
      <w:r w:rsidRPr="00DE7C79">
        <w:rPr>
          <w:sz w:val="18"/>
          <w:szCs w:val="18"/>
        </w:rPr>
        <w:tab/>
      </w:r>
    </w:p>
    <w:tbl>
      <w:tblPr>
        <w:tblStyle w:val="TableNormal"/>
        <w:tblW w:w="9053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2"/>
        <w:gridCol w:w="5811"/>
      </w:tblGrid>
      <w:tr w:rsidR="00214AF4" w:rsidRPr="00DE7C79" w14:paraId="4EA87650" w14:textId="77777777" w:rsidTr="00F26198">
        <w:trPr>
          <w:trHeight w:val="80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E5E3B" w14:textId="77777777" w:rsidR="00214AF4" w:rsidRPr="00DE7C79" w:rsidRDefault="00214AF4" w:rsidP="000C67E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DE7C79">
              <w:rPr>
                <w:b/>
                <w:bCs/>
                <w:sz w:val="18"/>
                <w:szCs w:val="18"/>
              </w:rPr>
              <w:t>Nazwa (firma) i adres</w:t>
            </w:r>
          </w:p>
          <w:p w14:paraId="4F11E6B5" w14:textId="77777777" w:rsidR="00214AF4" w:rsidRPr="00DE7C79" w:rsidRDefault="00214AF4" w:rsidP="000C67E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</w:rPr>
            </w:pPr>
            <w:r w:rsidRPr="00DE7C79">
              <w:rPr>
                <w:b/>
                <w:bCs/>
                <w:sz w:val="18"/>
                <w:szCs w:val="18"/>
              </w:rPr>
              <w:t xml:space="preserve">wykonawcy / </w:t>
            </w:r>
            <w:proofErr w:type="spellStart"/>
            <w:r w:rsidRPr="00DE7C79">
              <w:rPr>
                <w:b/>
                <w:bCs/>
                <w:sz w:val="18"/>
                <w:szCs w:val="18"/>
              </w:rPr>
              <w:t>wykonawc</w:t>
            </w:r>
            <w:proofErr w:type="spellEnd"/>
            <w:r w:rsidRPr="00DE7C79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DE7C79">
              <w:rPr>
                <w:b/>
                <w:bCs/>
                <w:sz w:val="18"/>
                <w:szCs w:val="18"/>
              </w:rPr>
              <w:t xml:space="preserve">w </w:t>
            </w:r>
            <w:proofErr w:type="spellStart"/>
            <w:r w:rsidRPr="00DE7C79">
              <w:rPr>
                <w:b/>
                <w:bCs/>
                <w:sz w:val="18"/>
                <w:szCs w:val="18"/>
              </w:rPr>
              <w:t>wsp</w:t>
            </w:r>
            <w:proofErr w:type="spellEnd"/>
            <w:r w:rsidRPr="00DE7C79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DE7C79">
              <w:rPr>
                <w:b/>
                <w:bCs/>
                <w:sz w:val="18"/>
                <w:szCs w:val="18"/>
              </w:rPr>
              <w:t xml:space="preserve">lnie ubiegających się o udzielenie </w:t>
            </w:r>
            <w:proofErr w:type="spellStart"/>
            <w:r w:rsidRPr="00DE7C79">
              <w:rPr>
                <w:b/>
                <w:bCs/>
                <w:sz w:val="18"/>
                <w:szCs w:val="18"/>
              </w:rPr>
              <w:t>zam</w:t>
            </w:r>
            <w:proofErr w:type="spellEnd"/>
            <w:r w:rsidRPr="00DE7C79">
              <w:rPr>
                <w:b/>
                <w:bCs/>
                <w:sz w:val="18"/>
                <w:szCs w:val="18"/>
                <w:lang w:val="es-ES_tradnl"/>
              </w:rPr>
              <w:t>ó</w:t>
            </w:r>
            <w:proofErr w:type="spellStart"/>
            <w:r w:rsidRPr="00DE7C79">
              <w:rPr>
                <w:b/>
                <w:bCs/>
                <w:sz w:val="18"/>
                <w:szCs w:val="18"/>
              </w:rPr>
              <w:t>wienia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C8F75" w14:textId="77777777" w:rsidR="00214AF4" w:rsidRPr="00DE7C79" w:rsidRDefault="00214AF4" w:rsidP="004268A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76" w:lineRule="auto"/>
              <w:ind w:left="720"/>
              <w:rPr>
                <w:b/>
                <w:bCs/>
              </w:rPr>
            </w:pPr>
          </w:p>
        </w:tc>
      </w:tr>
    </w:tbl>
    <w:p w14:paraId="2FCFA9D0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4" w:hanging="24"/>
        <w:jc w:val="both"/>
        <w:rPr>
          <w:sz w:val="18"/>
          <w:szCs w:val="18"/>
        </w:rPr>
      </w:pPr>
    </w:p>
    <w:p w14:paraId="4CB266BB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214AF4" w:rsidRPr="00DE7C79" w14:paraId="10D6DE1B" w14:textId="77777777" w:rsidTr="00F26198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731BE96D" w14:textId="028985ED" w:rsidR="00214AF4" w:rsidRPr="00FE6B24" w:rsidRDefault="004268AE" w:rsidP="00697A5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98"/>
              </w:tabs>
              <w:spacing w:before="120" w:after="120" w:line="276" w:lineRule="auto"/>
              <w:ind w:right="1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FE6B24">
              <w:rPr>
                <w:rStyle w:val="Brak"/>
                <w:rFonts w:eastAsia="Palatino Linotype" w:cs="Times New Roman"/>
                <w:sz w:val="18"/>
                <w:szCs w:val="18"/>
              </w:rPr>
              <w:t>Uwaga!   Wymagany kwalifikowany podpis elektroniczny lub podpis zaufany lub podpis osobisty</w:t>
            </w:r>
          </w:p>
        </w:tc>
      </w:tr>
    </w:tbl>
    <w:p w14:paraId="1E136DAE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outlineLvl w:val="5"/>
        <w:rPr>
          <w:b/>
          <w:bCs/>
          <w:i/>
          <w:iCs/>
          <w:smallCaps/>
        </w:rPr>
      </w:pPr>
    </w:p>
    <w:p w14:paraId="6A6364B4" w14:textId="77777777" w:rsidR="00214AF4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outlineLvl w:val="5"/>
        <w:rPr>
          <w:b/>
          <w:bCs/>
          <w:i/>
          <w:iCs/>
          <w:smallCaps/>
        </w:rPr>
      </w:pPr>
    </w:p>
    <w:p w14:paraId="021B4BF3" w14:textId="77777777" w:rsidR="00214AF4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outlineLvl w:val="5"/>
        <w:rPr>
          <w:b/>
          <w:bCs/>
          <w:i/>
          <w:iCs/>
          <w:smallCaps/>
        </w:rPr>
      </w:pPr>
    </w:p>
    <w:p w14:paraId="6C3D54BC" w14:textId="77777777" w:rsidR="00214AF4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outlineLvl w:val="5"/>
        <w:rPr>
          <w:b/>
          <w:bCs/>
          <w:i/>
          <w:iCs/>
          <w:smallCaps/>
        </w:rPr>
      </w:pPr>
    </w:p>
    <w:p w14:paraId="07E897A1" w14:textId="77777777" w:rsidR="00214AF4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outlineLvl w:val="5"/>
        <w:rPr>
          <w:b/>
          <w:bCs/>
          <w:i/>
          <w:iCs/>
          <w:smallCaps/>
        </w:rPr>
      </w:pPr>
    </w:p>
    <w:p w14:paraId="010DB21D" w14:textId="77777777" w:rsidR="00214AF4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outlineLvl w:val="5"/>
        <w:rPr>
          <w:b/>
          <w:bCs/>
          <w:i/>
          <w:iCs/>
          <w:smallCaps/>
        </w:rPr>
      </w:pPr>
    </w:p>
    <w:p w14:paraId="0576C5F9" w14:textId="77777777" w:rsidR="00214AF4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outlineLvl w:val="5"/>
        <w:rPr>
          <w:b/>
          <w:bCs/>
          <w:i/>
          <w:iCs/>
          <w:smallCaps/>
        </w:rPr>
      </w:pPr>
    </w:p>
    <w:p w14:paraId="7B921F34" w14:textId="77777777" w:rsidR="00447652" w:rsidRDefault="00447652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outlineLvl w:val="5"/>
        <w:rPr>
          <w:b/>
          <w:bCs/>
          <w:i/>
          <w:iCs/>
          <w:smallCaps/>
        </w:rPr>
      </w:pPr>
    </w:p>
    <w:p w14:paraId="603CD270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outlineLvl w:val="5"/>
        <w:rPr>
          <w:b/>
          <w:bCs/>
          <w:i/>
          <w:iCs/>
          <w:smallCaps/>
        </w:rPr>
      </w:pPr>
    </w:p>
    <w:p w14:paraId="1861EB08" w14:textId="13827184" w:rsidR="00214AF4" w:rsidRPr="0019533E" w:rsidRDefault="00803E10" w:rsidP="00803E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ind w:left="6480"/>
        <w:outlineLvl w:val="5"/>
        <w:rPr>
          <w:b/>
          <w:bCs/>
          <w:smallCaps/>
          <w:color w:val="auto"/>
        </w:rPr>
      </w:pPr>
      <w:r w:rsidRPr="0019533E">
        <w:rPr>
          <w:b/>
          <w:bCs/>
          <w:smallCaps/>
          <w:color w:val="auto"/>
        </w:rPr>
        <w:t>ZAŁ</w:t>
      </w:r>
      <w:r w:rsidR="0019533E" w:rsidRPr="0019533E">
        <w:rPr>
          <w:b/>
          <w:bCs/>
          <w:smallCaps/>
          <w:color w:val="auto"/>
        </w:rPr>
        <w:t xml:space="preserve">ĄCZNIK </w:t>
      </w:r>
      <w:r w:rsidRPr="0019533E">
        <w:rPr>
          <w:b/>
          <w:bCs/>
          <w:smallCaps/>
          <w:color w:val="auto"/>
        </w:rPr>
        <w:t>NR</w:t>
      </w:r>
      <w:r w:rsidR="00214AF4" w:rsidRPr="0019533E">
        <w:rPr>
          <w:b/>
          <w:bCs/>
          <w:smallCaps/>
          <w:color w:val="auto"/>
        </w:rPr>
        <w:t xml:space="preserve"> 11</w:t>
      </w:r>
      <w:r w:rsidRPr="0019533E">
        <w:rPr>
          <w:b/>
          <w:bCs/>
          <w:smallCaps/>
          <w:color w:val="auto"/>
        </w:rPr>
        <w:t xml:space="preserve"> do SWZ</w:t>
      </w:r>
    </w:p>
    <w:p w14:paraId="7F824B4C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outlineLvl w:val="5"/>
        <w:rPr>
          <w:b/>
          <w:bCs/>
          <w:i/>
          <w:iCs/>
          <w:smallCaps/>
        </w:rPr>
      </w:pPr>
    </w:p>
    <w:p w14:paraId="448FA80F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outlineLvl w:val="5"/>
        <w:rPr>
          <w:b/>
          <w:bCs/>
          <w:i/>
          <w:iCs/>
          <w:smallCaps/>
        </w:rPr>
      </w:pPr>
    </w:p>
    <w:p w14:paraId="562F0E41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b/>
          <w:bCs/>
          <w:sz w:val="18"/>
          <w:szCs w:val="18"/>
          <w:u w:val="single"/>
        </w:rPr>
      </w:pPr>
      <w:r w:rsidRPr="00DE7C79">
        <w:rPr>
          <w:b/>
          <w:bCs/>
          <w:sz w:val="18"/>
          <w:szCs w:val="18"/>
          <w:u w:val="single"/>
        </w:rPr>
        <w:t>OŚ</w:t>
      </w:r>
      <w:r w:rsidRPr="00DE7C79">
        <w:rPr>
          <w:b/>
          <w:bCs/>
          <w:sz w:val="18"/>
          <w:szCs w:val="18"/>
          <w:u w:val="single"/>
          <w:lang w:val="de-DE"/>
        </w:rPr>
        <w:t>WIADCZENIE WST</w:t>
      </w:r>
      <w:r w:rsidRPr="00DE7C79">
        <w:rPr>
          <w:b/>
          <w:bCs/>
          <w:sz w:val="18"/>
          <w:szCs w:val="18"/>
          <w:u w:val="single"/>
        </w:rPr>
        <w:t>Ę</w:t>
      </w:r>
      <w:r w:rsidRPr="00DE7C79">
        <w:rPr>
          <w:b/>
          <w:bCs/>
          <w:sz w:val="18"/>
          <w:szCs w:val="18"/>
          <w:u w:val="single"/>
          <w:lang w:val="de-DE"/>
        </w:rPr>
        <w:t>PNE/W</w:t>
      </w:r>
      <w:r w:rsidRPr="00DE7C79">
        <w:rPr>
          <w:b/>
          <w:bCs/>
          <w:sz w:val="18"/>
          <w:szCs w:val="18"/>
          <w:u w:val="single"/>
        </w:rPr>
        <w:t>ŁASNE * (*niewłaściwe skreślić)</w:t>
      </w:r>
    </w:p>
    <w:p w14:paraId="6642C667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b/>
          <w:bCs/>
          <w:sz w:val="18"/>
          <w:szCs w:val="18"/>
        </w:rPr>
      </w:pPr>
      <w:r w:rsidRPr="00DE7C79">
        <w:rPr>
          <w:b/>
          <w:bCs/>
          <w:sz w:val="18"/>
          <w:szCs w:val="18"/>
        </w:rPr>
        <w:t xml:space="preserve">podmiotu udostępniającego zasoby </w:t>
      </w:r>
    </w:p>
    <w:p w14:paraId="2AC241C0" w14:textId="3B8657D5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center"/>
        <w:rPr>
          <w:b/>
          <w:bCs/>
          <w:caps/>
          <w:sz w:val="18"/>
          <w:szCs w:val="18"/>
        </w:rPr>
      </w:pPr>
      <w:r w:rsidRPr="00DE7C79">
        <w:rPr>
          <w:b/>
          <w:bCs/>
          <w:sz w:val="18"/>
          <w:szCs w:val="18"/>
        </w:rPr>
        <w:t>DOTYCZĄ</w:t>
      </w:r>
      <w:r w:rsidRPr="00DE7C79">
        <w:rPr>
          <w:b/>
          <w:bCs/>
          <w:sz w:val="18"/>
          <w:szCs w:val="18"/>
          <w:lang w:val="de-DE"/>
        </w:rPr>
        <w:t>CE PRZES</w:t>
      </w:r>
      <w:r w:rsidRPr="00DE7C79">
        <w:rPr>
          <w:b/>
          <w:bCs/>
          <w:sz w:val="18"/>
          <w:szCs w:val="18"/>
        </w:rPr>
        <w:t>Ł</w:t>
      </w:r>
      <w:r w:rsidRPr="00DE7C79">
        <w:rPr>
          <w:b/>
          <w:bCs/>
          <w:sz w:val="18"/>
          <w:szCs w:val="18"/>
          <w:lang w:val="de-DE"/>
        </w:rPr>
        <w:t xml:space="preserve">ANEK WYKLUCZENIA Z ART. 7 UST. 1 USTAWY </w:t>
      </w:r>
      <w:r w:rsidRPr="00DE7C79">
        <w:rPr>
          <w:b/>
          <w:bCs/>
          <w:caps/>
          <w:sz w:val="18"/>
          <w:szCs w:val="18"/>
        </w:rPr>
        <w:t>o szczeg</w:t>
      </w:r>
      <w:r w:rsidRPr="00DE7C79">
        <w:rPr>
          <w:b/>
          <w:bCs/>
          <w:caps/>
          <w:sz w:val="18"/>
          <w:szCs w:val="18"/>
          <w:lang w:val="es-ES_tradnl"/>
        </w:rPr>
        <w:t>ó</w:t>
      </w:r>
      <w:r w:rsidRPr="00DE7C79">
        <w:rPr>
          <w:b/>
          <w:bCs/>
          <w:caps/>
          <w:sz w:val="18"/>
          <w:szCs w:val="18"/>
        </w:rPr>
        <w:t>lnych rozwiązaniach w zakresie przeciwdziałania wspieraniu agresji na Ukrainę oraz służących ochronie bezpieczeństwa narodowego</w:t>
      </w:r>
    </w:p>
    <w:p w14:paraId="79611E8A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center"/>
        <w:rPr>
          <w:b/>
          <w:bCs/>
          <w:sz w:val="18"/>
          <w:szCs w:val="18"/>
          <w:u w:val="single"/>
        </w:rPr>
      </w:pPr>
      <w:r w:rsidRPr="00DE7C79">
        <w:rPr>
          <w:b/>
          <w:bCs/>
          <w:sz w:val="18"/>
          <w:szCs w:val="18"/>
        </w:rPr>
        <w:t xml:space="preserve">składane na podstawie art. 125 ust. 5 ustawy </w:t>
      </w:r>
      <w:proofErr w:type="spellStart"/>
      <w:r w:rsidRPr="00DE7C79">
        <w:rPr>
          <w:b/>
          <w:bCs/>
          <w:sz w:val="18"/>
          <w:szCs w:val="18"/>
        </w:rPr>
        <w:t>Pzp</w:t>
      </w:r>
      <w:proofErr w:type="spellEnd"/>
    </w:p>
    <w:p w14:paraId="1DDD9264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</w:p>
    <w:p w14:paraId="5845BC5A" w14:textId="29BD1B47" w:rsidR="00214AF4" w:rsidRPr="00D54F0B" w:rsidRDefault="00214AF4" w:rsidP="00D54F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Theme="minorHAnsi" w:cs="Arial"/>
          <w:color w:val="auto"/>
          <w:kern w:val="2"/>
          <w:bdr w:val="none" w:sz="0" w:space="0" w:color="auto"/>
          <w:lang w:eastAsia="en-US"/>
          <w14:ligatures w14:val="standardContextual"/>
        </w:rPr>
      </w:pPr>
      <w:r w:rsidRPr="00D54F0B">
        <w:t xml:space="preserve">Na potrzeby postępowania o udzielenie </w:t>
      </w:r>
      <w:proofErr w:type="spellStart"/>
      <w:r w:rsidRPr="00D54F0B">
        <w:t>zam</w:t>
      </w:r>
      <w:proofErr w:type="spellEnd"/>
      <w:r w:rsidRPr="00D54F0B">
        <w:rPr>
          <w:lang w:val="es-ES_tradnl"/>
        </w:rPr>
        <w:t>ó</w:t>
      </w:r>
      <w:proofErr w:type="spellStart"/>
      <w:r w:rsidRPr="00D54F0B">
        <w:t>wienia</w:t>
      </w:r>
      <w:proofErr w:type="spellEnd"/>
      <w:r w:rsidRPr="00D54F0B">
        <w:t xml:space="preserve"> publicznego pn. </w:t>
      </w:r>
      <w:r w:rsidRPr="00D54F0B">
        <w:rPr>
          <w:rFonts w:eastAsiaTheme="minorHAnsi"/>
          <w:kern w:val="2"/>
          <w:lang w:eastAsia="en-US"/>
          <w14:ligatures w14:val="standardContextual"/>
        </w:rPr>
        <w:t>Przygotowanie kompleksowej dokumentacji projektowej dla zadania inwestycyjnego pn.</w:t>
      </w:r>
      <w:r w:rsidR="00D54F0B" w:rsidRPr="00D54F0B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Przygotowanie kompleksowej dokumentacji projektowej dla potrzeb uzyskania pozwolenia na budowę dla nieruchomości stanowiącej działkę przy ul. Siennickiej 44/6 </w:t>
      </w:r>
      <w:proofErr w:type="spellStart"/>
      <w:r w:rsidR="00D54F0B" w:rsidRPr="00D54F0B">
        <w:rPr>
          <w14:textOutline w14:w="12700" w14:cap="flat" w14:cmpd="sng" w14:algn="ctr">
            <w14:noFill/>
            <w14:prstDash w14:val="solid"/>
            <w14:miter w14:lim="400000"/>
          </w14:textOutline>
        </w:rPr>
        <w:t>obr</w:t>
      </w:r>
      <w:proofErr w:type="spellEnd"/>
      <w:r w:rsidR="00D54F0B" w:rsidRPr="00D54F0B">
        <w:rPr>
          <w14:textOutline w14:w="12700" w14:cap="flat" w14:cmpd="sng" w14:algn="ctr">
            <w14:noFill/>
            <w14:prstDash w14:val="solid"/>
            <w14:miter w14:lim="400000"/>
          </w14:textOutline>
        </w:rPr>
        <w:t>. 092  w Gdańsku z przeznaczeniem na budowę schroniska dla bezdomnych z usługami opiekuńczymi</w:t>
      </w:r>
      <w:r w:rsidRPr="00D54F0B">
        <w:rPr>
          <w:rFonts w:eastAsiaTheme="minorHAnsi"/>
          <w:kern w:val="2"/>
          <w:lang w:eastAsia="en-US"/>
          <w14:ligatures w14:val="standardContextual"/>
        </w:rPr>
        <w:t xml:space="preserve"> , </w:t>
      </w:r>
      <w:r w:rsidRPr="00D54F0B">
        <w:t>prowadzonego przez Gdańską Infrastrukturę Społeczną Sp. z o.o.</w:t>
      </w:r>
      <w:r w:rsidRPr="00D54F0B">
        <w:rPr>
          <w:i/>
          <w:iCs/>
        </w:rPr>
        <w:t xml:space="preserve"> </w:t>
      </w:r>
      <w:r w:rsidRPr="00D54F0B">
        <w:t>oświadczam, co następuje:</w:t>
      </w:r>
    </w:p>
    <w:p w14:paraId="0657A11D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</w:p>
    <w:p w14:paraId="6ACC95E5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/>
        <w:rPr>
          <w:sz w:val="18"/>
          <w:szCs w:val="18"/>
        </w:rPr>
      </w:pPr>
    </w:p>
    <w:p w14:paraId="459F7385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/>
        <w:rPr>
          <w:b/>
          <w:bCs/>
          <w:sz w:val="18"/>
          <w:szCs w:val="18"/>
        </w:rPr>
      </w:pPr>
      <w:r w:rsidRPr="00DE7C79">
        <w:rPr>
          <w:b/>
          <w:bCs/>
          <w:sz w:val="18"/>
          <w:szCs w:val="18"/>
        </w:rPr>
        <w:t>OŚWIADCZENIA DOTYCZĄCE PODMIOTU UDOSTEPNIAJĄ</w:t>
      </w:r>
      <w:r w:rsidRPr="00DE7C79">
        <w:rPr>
          <w:b/>
          <w:bCs/>
          <w:sz w:val="18"/>
          <w:szCs w:val="18"/>
          <w:lang w:val="de-DE"/>
        </w:rPr>
        <w:t>CEGO ZASOBY:</w:t>
      </w:r>
    </w:p>
    <w:p w14:paraId="7FFAE346" w14:textId="77777777" w:rsidR="00214AF4" w:rsidRPr="00DE7C79" w:rsidRDefault="00214AF4" w:rsidP="00761437">
      <w:pPr>
        <w:widowControl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 w:val="18"/>
          <w:szCs w:val="18"/>
        </w:rPr>
      </w:pPr>
      <w:r w:rsidRPr="00DE7C79">
        <w:rPr>
          <w:sz w:val="18"/>
          <w:szCs w:val="18"/>
        </w:rPr>
        <w:t xml:space="preserve">Oświadczam, że nie zachodzą w stosunku do mnie przesłanki wykluczenia z postępowania na podstawie art. </w:t>
      </w:r>
      <w:r w:rsidRPr="00DE7C79">
        <w:rPr>
          <w:color w:val="222222"/>
          <w:sz w:val="18"/>
          <w:szCs w:val="18"/>
          <w:u w:color="222222"/>
        </w:rPr>
        <w:t>7 ust. 1 ustawy z dnia 13 kwietnia 2022 r.</w:t>
      </w:r>
      <w:r w:rsidRPr="00DE7C79">
        <w:rPr>
          <w:i/>
          <w:iCs/>
          <w:color w:val="222222"/>
          <w:sz w:val="18"/>
          <w:szCs w:val="18"/>
          <w:u w:color="222222"/>
        </w:rPr>
        <w:t xml:space="preserve"> o </w:t>
      </w:r>
      <w:proofErr w:type="spellStart"/>
      <w:r w:rsidRPr="00DE7C79">
        <w:rPr>
          <w:i/>
          <w:iCs/>
          <w:color w:val="222222"/>
          <w:sz w:val="18"/>
          <w:szCs w:val="18"/>
          <w:u w:color="222222"/>
        </w:rPr>
        <w:t>szczeg</w:t>
      </w:r>
      <w:proofErr w:type="spellEnd"/>
      <w:r w:rsidRPr="00DE7C79">
        <w:rPr>
          <w:i/>
          <w:iCs/>
          <w:color w:val="222222"/>
          <w:sz w:val="18"/>
          <w:szCs w:val="18"/>
          <w:u w:color="222222"/>
          <w:lang w:val="es-ES_tradnl"/>
        </w:rPr>
        <w:t>ó</w:t>
      </w:r>
      <w:proofErr w:type="spellStart"/>
      <w:r w:rsidRPr="00DE7C79">
        <w:rPr>
          <w:i/>
          <w:iCs/>
          <w:color w:val="222222"/>
          <w:sz w:val="18"/>
          <w:szCs w:val="18"/>
          <w:u w:color="222222"/>
        </w:rPr>
        <w:t>lnych</w:t>
      </w:r>
      <w:proofErr w:type="spellEnd"/>
      <w:r w:rsidRPr="00DE7C79">
        <w:rPr>
          <w:i/>
          <w:iCs/>
          <w:color w:val="222222"/>
          <w:sz w:val="18"/>
          <w:szCs w:val="18"/>
          <w:u w:color="222222"/>
        </w:rPr>
        <w:t xml:space="preserve"> rozwiązaniach w zakresie przeciwdziałania wspieraniu agresji na Ukrainę oraz służących ochronie bezpieczeństwa narodowego </w:t>
      </w:r>
      <w:r w:rsidRPr="00DE7C79">
        <w:rPr>
          <w:color w:val="222222"/>
          <w:sz w:val="18"/>
          <w:szCs w:val="18"/>
          <w:u w:color="222222"/>
        </w:rPr>
        <w:t>(Dz. U. poz. 835)</w:t>
      </w:r>
      <w:r w:rsidRPr="00DE7C79">
        <w:rPr>
          <w:i/>
          <w:iCs/>
          <w:color w:val="222222"/>
          <w:sz w:val="18"/>
          <w:szCs w:val="18"/>
          <w:u w:color="222222"/>
        </w:rPr>
        <w:t>.</w:t>
      </w:r>
      <w:r w:rsidRPr="00DE7C79">
        <w:rPr>
          <w:color w:val="222222"/>
          <w:sz w:val="18"/>
          <w:szCs w:val="18"/>
          <w:u w:color="222222"/>
          <w:vertAlign w:val="superscript"/>
        </w:rPr>
        <w:footnoteReference w:id="2"/>
      </w:r>
    </w:p>
    <w:p w14:paraId="56EDE665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64" w:firstLine="708"/>
        <w:jc w:val="both"/>
        <w:rPr>
          <w:i/>
          <w:iCs/>
          <w:sz w:val="18"/>
          <w:szCs w:val="18"/>
        </w:rPr>
      </w:pPr>
    </w:p>
    <w:p w14:paraId="7FAC952B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/>
        <w:jc w:val="both"/>
        <w:rPr>
          <w:b/>
          <w:bCs/>
          <w:sz w:val="18"/>
          <w:szCs w:val="18"/>
        </w:rPr>
      </w:pPr>
      <w:r w:rsidRPr="00DE7C79">
        <w:rPr>
          <w:b/>
          <w:bCs/>
          <w:sz w:val="18"/>
          <w:szCs w:val="18"/>
        </w:rPr>
        <w:t>OŚWIADCZENIE DOTYCZĄ</w:t>
      </w:r>
      <w:r w:rsidRPr="00DE7C79">
        <w:rPr>
          <w:b/>
          <w:bCs/>
          <w:sz w:val="18"/>
          <w:szCs w:val="18"/>
          <w:lang w:val="de-DE"/>
        </w:rPr>
        <w:t>CE PODANYCH INFORMACJI:</w:t>
      </w:r>
    </w:p>
    <w:p w14:paraId="1AE382B7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  <w:r w:rsidRPr="00DE7C79">
        <w:rPr>
          <w:sz w:val="18"/>
          <w:szCs w:val="18"/>
        </w:rPr>
        <w:t xml:space="preserve">Oświadczam, że wszystkie informacje podane w powyższych oświadczeniach są aktualne </w:t>
      </w:r>
      <w:r w:rsidRPr="00DE7C79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51A7622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</w:p>
    <w:tbl>
      <w:tblPr>
        <w:tblStyle w:val="TableNormal"/>
        <w:tblW w:w="9053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2"/>
        <w:gridCol w:w="5811"/>
      </w:tblGrid>
      <w:tr w:rsidR="00214AF4" w:rsidRPr="00DE7C79" w14:paraId="7265BC76" w14:textId="77777777" w:rsidTr="00F26198">
        <w:trPr>
          <w:trHeight w:val="80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2AD0E" w14:textId="636741B9" w:rsidR="00214AF4" w:rsidRPr="00DE7C79" w:rsidRDefault="00214AF4" w:rsidP="000C67E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DE7C79">
              <w:rPr>
                <w:b/>
                <w:bCs/>
                <w:sz w:val="18"/>
                <w:szCs w:val="18"/>
              </w:rPr>
              <w:t>Nazwa (firma) i adres</w:t>
            </w:r>
          </w:p>
          <w:p w14:paraId="4A259620" w14:textId="77777777" w:rsidR="00214AF4" w:rsidRPr="00DE7C79" w:rsidRDefault="00214AF4" w:rsidP="000C67E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</w:rPr>
            </w:pPr>
            <w:r w:rsidRPr="00DE7C79">
              <w:rPr>
                <w:b/>
                <w:bCs/>
                <w:sz w:val="18"/>
                <w:szCs w:val="18"/>
              </w:rPr>
              <w:t xml:space="preserve">wykonawcy / </w:t>
            </w:r>
            <w:proofErr w:type="spellStart"/>
            <w:r w:rsidRPr="00DE7C79">
              <w:rPr>
                <w:b/>
                <w:bCs/>
                <w:sz w:val="18"/>
                <w:szCs w:val="18"/>
              </w:rPr>
              <w:t>wykonawc</w:t>
            </w:r>
            <w:proofErr w:type="spellEnd"/>
            <w:r w:rsidRPr="00DE7C79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DE7C79">
              <w:rPr>
                <w:b/>
                <w:bCs/>
                <w:sz w:val="18"/>
                <w:szCs w:val="18"/>
              </w:rPr>
              <w:t xml:space="preserve">w </w:t>
            </w:r>
            <w:proofErr w:type="spellStart"/>
            <w:r w:rsidRPr="00DE7C79">
              <w:rPr>
                <w:b/>
                <w:bCs/>
                <w:sz w:val="18"/>
                <w:szCs w:val="18"/>
              </w:rPr>
              <w:t>wsp</w:t>
            </w:r>
            <w:proofErr w:type="spellEnd"/>
            <w:r w:rsidRPr="00DE7C79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DE7C79">
              <w:rPr>
                <w:b/>
                <w:bCs/>
                <w:sz w:val="18"/>
                <w:szCs w:val="18"/>
              </w:rPr>
              <w:t xml:space="preserve">lnie ubiegających się o udzielenie </w:t>
            </w:r>
            <w:proofErr w:type="spellStart"/>
            <w:r w:rsidRPr="00DE7C79">
              <w:rPr>
                <w:b/>
                <w:bCs/>
                <w:sz w:val="18"/>
                <w:szCs w:val="18"/>
              </w:rPr>
              <w:t>zam</w:t>
            </w:r>
            <w:proofErr w:type="spellEnd"/>
            <w:r w:rsidRPr="00DE7C79">
              <w:rPr>
                <w:b/>
                <w:bCs/>
                <w:sz w:val="18"/>
                <w:szCs w:val="18"/>
                <w:lang w:val="es-ES_tradnl"/>
              </w:rPr>
              <w:t>ó</w:t>
            </w:r>
            <w:proofErr w:type="spellStart"/>
            <w:r w:rsidRPr="00DE7C79">
              <w:rPr>
                <w:b/>
                <w:bCs/>
                <w:sz w:val="18"/>
                <w:szCs w:val="18"/>
              </w:rPr>
              <w:t>wienia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D31A1" w14:textId="77777777" w:rsidR="00214AF4" w:rsidRPr="00DE7C79" w:rsidRDefault="00214AF4" w:rsidP="000C67E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76" w:lineRule="auto"/>
              <w:rPr>
                <w:b/>
                <w:bCs/>
              </w:rPr>
            </w:pPr>
          </w:p>
        </w:tc>
      </w:tr>
    </w:tbl>
    <w:p w14:paraId="43FBE5F1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4" w:hanging="24"/>
        <w:jc w:val="both"/>
        <w:rPr>
          <w:sz w:val="18"/>
          <w:szCs w:val="18"/>
        </w:rPr>
      </w:pPr>
    </w:p>
    <w:p w14:paraId="31B117C2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z w:val="21"/>
          <w:szCs w:val="21"/>
        </w:rPr>
      </w:pPr>
    </w:p>
    <w:p w14:paraId="71E932B5" w14:textId="77777777" w:rsidR="00214AF4" w:rsidRPr="00DE7C79" w:rsidRDefault="00214AF4" w:rsidP="0021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098"/>
        </w:tabs>
        <w:spacing w:before="120" w:after="120"/>
        <w:ind w:right="1"/>
        <w:rPr>
          <w:sz w:val="18"/>
          <w:szCs w:val="18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0"/>
      </w:tblGrid>
      <w:tr w:rsidR="00214AF4" w:rsidRPr="00DE7C79" w14:paraId="546F989D" w14:textId="77777777" w:rsidTr="00F26198">
        <w:trPr>
          <w:trHeight w:val="22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1A4B43AA" w14:textId="5D712D0B" w:rsidR="00214AF4" w:rsidRPr="00FE6B24" w:rsidRDefault="006C4EBA" w:rsidP="006C4EB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98"/>
              </w:tabs>
              <w:spacing w:before="120" w:after="120" w:line="276" w:lineRule="auto"/>
              <w:ind w:right="1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FE6B24">
              <w:rPr>
                <w:rStyle w:val="Brak"/>
                <w:rFonts w:eastAsia="Palatino Linotype" w:cs="Times New Roman"/>
                <w:sz w:val="18"/>
                <w:szCs w:val="18"/>
              </w:rPr>
              <w:t>Uwaga!   Wymagany kwalifikowany podpis elektroniczny lub podpis zaufany lub podpis osobisty</w:t>
            </w:r>
          </w:p>
        </w:tc>
      </w:tr>
    </w:tbl>
    <w:p w14:paraId="3D402B7E" w14:textId="77777777" w:rsidR="00214AF4" w:rsidRDefault="00214AF4" w:rsidP="00852C75">
      <w:pPr>
        <w:spacing w:before="120" w:after="120"/>
      </w:pPr>
    </w:p>
    <w:sectPr w:rsidR="00214AF4">
      <w:headerReference w:type="default" r:id="rId8"/>
      <w:footerReference w:type="default" r:id="rId9"/>
      <w:pgSz w:w="11900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7F87" w14:textId="77777777" w:rsidR="001B0241" w:rsidRDefault="001B0241">
      <w:r>
        <w:separator/>
      </w:r>
    </w:p>
  </w:endnote>
  <w:endnote w:type="continuationSeparator" w:id="0">
    <w:p w14:paraId="5D8F89DF" w14:textId="77777777" w:rsidR="001B0241" w:rsidRDefault="001B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A8E7" w14:textId="77777777" w:rsidR="00184CA3" w:rsidRDefault="009352E6">
    <w:pPr>
      <w:tabs>
        <w:tab w:val="center" w:pos="4536"/>
        <w:tab w:val="right" w:pos="9044"/>
      </w:tabs>
      <w:jc w:val="right"/>
    </w:pP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 xml:space="preserve"> PAGE </w:instrText>
    </w:r>
    <w:r>
      <w:rPr>
        <w:rFonts w:ascii="Open Sans" w:eastAsia="Open Sans" w:hAnsi="Open Sans" w:cs="Open Sans"/>
      </w:rPr>
      <w:fldChar w:fldCharType="separate"/>
    </w:r>
    <w:r>
      <w:rPr>
        <w:rFonts w:ascii="Open Sans" w:eastAsia="Open Sans" w:hAnsi="Open Sans" w:cs="Open Sans"/>
        <w:noProof/>
      </w:rPr>
      <w:t>1</w:t>
    </w:r>
    <w:r>
      <w:rPr>
        <w:rFonts w:ascii="Open Sans" w:eastAsia="Open Sans" w:hAnsi="Open Sans" w:cs="Open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F318" w14:textId="77777777" w:rsidR="001B0241" w:rsidRDefault="001B0241">
      <w:r>
        <w:separator/>
      </w:r>
    </w:p>
  </w:footnote>
  <w:footnote w:type="continuationSeparator" w:id="0">
    <w:p w14:paraId="56673ED6" w14:textId="77777777" w:rsidR="001B0241" w:rsidRDefault="001B0241">
      <w:r>
        <w:continuationSeparator/>
      </w:r>
    </w:p>
  </w:footnote>
  <w:footnote w:id="1">
    <w:p w14:paraId="6A605D51" w14:textId="77777777" w:rsidR="00214AF4" w:rsidRDefault="00214AF4" w:rsidP="00214AF4">
      <w:pPr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8"/>
          <w:szCs w:val="18"/>
          <w:u w:color="222222"/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  <w:u w:color="222222"/>
        </w:rPr>
        <w:t>o szczeg</w:t>
      </w:r>
      <w:r>
        <w:rPr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  <w:u w:color="222222"/>
        </w:rPr>
        <w:t>z postępowania o udzielenie zam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0DE8E1B1" w14:textId="77777777" w:rsidR="00214AF4" w:rsidRDefault="00214AF4" w:rsidP="00214AF4">
      <w:pPr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ustawy;</w:t>
      </w:r>
    </w:p>
    <w:p w14:paraId="3A27010B" w14:textId="77777777" w:rsidR="00214AF4" w:rsidRDefault="00214AF4" w:rsidP="00214AF4">
      <w:pPr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6"/>
          <w:szCs w:val="16"/>
          <w:u w:color="222222"/>
        </w:rPr>
        <w:t>2) wykonawcę oraz uczestnika konkursu,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ustawy;</w:t>
      </w:r>
    </w:p>
    <w:p w14:paraId="055FD040" w14:textId="77777777" w:rsidR="00214AF4" w:rsidRDefault="00214AF4" w:rsidP="00214AF4">
      <w:pPr>
        <w:jc w:val="both"/>
      </w:pPr>
      <w:r>
        <w:rPr>
          <w:color w:val="222222"/>
          <w:sz w:val="16"/>
          <w:szCs w:val="16"/>
          <w:u w:color="222222"/>
        </w:rPr>
        <w:t>3) wykonawcę oraz uczestnika konkursu,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ustawy.</w:t>
      </w:r>
    </w:p>
  </w:footnote>
  <w:footnote w:id="2">
    <w:p w14:paraId="132D5F33" w14:textId="77777777" w:rsidR="00214AF4" w:rsidRDefault="00214AF4" w:rsidP="00214AF4">
      <w:pPr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8"/>
          <w:szCs w:val="18"/>
          <w:u w:color="222222"/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  <w:u w:color="222222"/>
        </w:rPr>
        <w:t>o szczeg</w:t>
      </w:r>
      <w:r>
        <w:rPr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  <w:u w:color="222222"/>
        </w:rPr>
        <w:t>z postępowania o udzielenie zam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4EA9D9E1" w14:textId="77777777" w:rsidR="00214AF4" w:rsidRDefault="00214AF4" w:rsidP="00214AF4">
      <w:pPr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ustawy;</w:t>
      </w:r>
    </w:p>
    <w:p w14:paraId="651868F9" w14:textId="77777777" w:rsidR="00214AF4" w:rsidRDefault="00214AF4" w:rsidP="00214AF4">
      <w:pPr>
        <w:jc w:val="both"/>
        <w:rPr>
          <w:color w:val="222222"/>
          <w:sz w:val="16"/>
          <w:szCs w:val="16"/>
          <w:u w:color="222222"/>
        </w:rPr>
      </w:pPr>
      <w:r>
        <w:rPr>
          <w:color w:val="222222"/>
          <w:sz w:val="16"/>
          <w:szCs w:val="16"/>
          <w:u w:color="222222"/>
        </w:rPr>
        <w:t>2) wykonawcę oraz uczestnika konkursu,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ustawy;</w:t>
      </w:r>
    </w:p>
    <w:p w14:paraId="7480094C" w14:textId="77777777" w:rsidR="00214AF4" w:rsidRDefault="00214AF4" w:rsidP="00214AF4">
      <w:pPr>
        <w:jc w:val="both"/>
      </w:pPr>
      <w:r>
        <w:rPr>
          <w:color w:val="222222"/>
          <w:sz w:val="16"/>
          <w:szCs w:val="16"/>
          <w:u w:color="222222"/>
        </w:rPr>
        <w:t>3) wykonawcę oraz uczestnika konkursu,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color w:val="222222"/>
          <w:sz w:val="16"/>
          <w:szCs w:val="16"/>
          <w:u w:color="222222"/>
          <w:lang w:val="es-ES_tradnl"/>
        </w:rPr>
        <w:t>ó</w:t>
      </w:r>
      <w:r>
        <w:rPr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103A" w14:textId="13EAEA41" w:rsidR="00184CA3" w:rsidRPr="00560CE5" w:rsidRDefault="00A7233F" w:rsidP="00133868">
    <w:pPr>
      <w:tabs>
        <w:tab w:val="center" w:pos="4536"/>
        <w:tab w:val="right" w:pos="9044"/>
      </w:tabs>
      <w:rPr>
        <w:rFonts w:ascii="Palatino Linotype" w:eastAsia="Palatino Linotype" w:hAnsi="Palatino Linotype" w:cs="Palatino Linotype"/>
        <w:i/>
        <w:iCs/>
        <w:sz w:val="22"/>
        <w:szCs w:val="22"/>
      </w:rPr>
    </w:pPr>
    <w:r w:rsidRPr="00560CE5">
      <w:rPr>
        <w:rFonts w:ascii="Palatino Linotype" w:hAnsi="Palatino Linotype"/>
        <w:color w:val="2E74B5" w:themeColor="accent1" w:themeShade="BF"/>
        <w14:textOutline w14:w="12700" w14:cap="flat" w14:cmpd="sng" w14:algn="ctr">
          <w14:noFill/>
          <w14:prstDash w14:val="solid"/>
          <w14:miter w14:lim="400000"/>
        </w14:textOutline>
      </w:rPr>
      <w:t xml:space="preserve">Przygotowanie kompleksowej dokumentacji projektowej dla potrzeb uzyskania pozwolenia na budowę dla nieruchomości stanowiącej działkę przy ul. Siennickiej 44/6 </w:t>
    </w:r>
    <w:proofErr w:type="spellStart"/>
    <w:r w:rsidRPr="00560CE5">
      <w:rPr>
        <w:rFonts w:ascii="Palatino Linotype" w:hAnsi="Palatino Linotype"/>
        <w:color w:val="2E74B5" w:themeColor="accent1" w:themeShade="BF"/>
        <w14:textOutline w14:w="12700" w14:cap="flat" w14:cmpd="sng" w14:algn="ctr">
          <w14:noFill/>
          <w14:prstDash w14:val="solid"/>
          <w14:miter w14:lim="400000"/>
        </w14:textOutline>
      </w:rPr>
      <w:t>obr</w:t>
    </w:r>
    <w:proofErr w:type="spellEnd"/>
    <w:r w:rsidRPr="00560CE5">
      <w:rPr>
        <w:rFonts w:ascii="Palatino Linotype" w:hAnsi="Palatino Linotype"/>
        <w:color w:val="2E74B5" w:themeColor="accent1" w:themeShade="BF"/>
        <w14:textOutline w14:w="12700" w14:cap="flat" w14:cmpd="sng" w14:algn="ctr">
          <w14:noFill/>
          <w14:prstDash w14:val="solid"/>
          <w14:miter w14:lim="400000"/>
        </w14:textOutline>
      </w:rPr>
      <w:t>. 092  w Gdańsku z przeznaczeniem na budowę schroniska dla bezdomnych z usługami opiekuńczymi</w:t>
    </w:r>
  </w:p>
  <w:p w14:paraId="6F40AC64" w14:textId="3A4F3C3A" w:rsidR="00184CA3" w:rsidRDefault="00184CA3" w:rsidP="003647C2">
    <w:pPr>
      <w:tabs>
        <w:tab w:val="left" w:pos="33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95C"/>
    <w:multiLevelType w:val="hybridMultilevel"/>
    <w:tmpl w:val="42F4EB80"/>
    <w:styleLink w:val="Zaimportowanystyl15"/>
    <w:lvl w:ilvl="0" w:tplc="31641432">
      <w:start w:val="1"/>
      <w:numFmt w:val="lowerLetter"/>
      <w:lvlText w:val="%1)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2C016E">
      <w:start w:val="1"/>
      <w:numFmt w:val="lowerLetter"/>
      <w:lvlText w:val="%2."/>
      <w:lvlJc w:val="left"/>
      <w:pPr>
        <w:ind w:left="25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1A7F42">
      <w:start w:val="1"/>
      <w:numFmt w:val="lowerRoman"/>
      <w:lvlText w:val="%3."/>
      <w:lvlJc w:val="left"/>
      <w:pPr>
        <w:ind w:left="32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78B112">
      <w:start w:val="1"/>
      <w:numFmt w:val="decimal"/>
      <w:lvlText w:val="%4."/>
      <w:lvlJc w:val="left"/>
      <w:pPr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140ABC">
      <w:start w:val="1"/>
      <w:numFmt w:val="lowerLetter"/>
      <w:lvlText w:val="%5."/>
      <w:lvlJc w:val="left"/>
      <w:pPr>
        <w:ind w:left="47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1AA0E8">
      <w:start w:val="1"/>
      <w:numFmt w:val="lowerRoman"/>
      <w:lvlText w:val="%6."/>
      <w:lvlJc w:val="left"/>
      <w:pPr>
        <w:ind w:left="544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208B8">
      <w:start w:val="1"/>
      <w:numFmt w:val="decimal"/>
      <w:lvlText w:val="%7."/>
      <w:lvlJc w:val="left"/>
      <w:pPr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A8DC30">
      <w:start w:val="1"/>
      <w:numFmt w:val="lowerLetter"/>
      <w:lvlText w:val="%8."/>
      <w:lvlJc w:val="left"/>
      <w:pPr>
        <w:ind w:left="68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FC43D2">
      <w:start w:val="1"/>
      <w:numFmt w:val="lowerRoman"/>
      <w:lvlText w:val="%9."/>
      <w:lvlJc w:val="left"/>
      <w:pPr>
        <w:ind w:left="760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080E47"/>
    <w:multiLevelType w:val="hybridMultilevel"/>
    <w:tmpl w:val="F3F6EC24"/>
    <w:styleLink w:val="Zaimportowanystyl29"/>
    <w:lvl w:ilvl="0" w:tplc="BAC81450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E0834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C0004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168894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8EAB4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A89E3A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1A643C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AAC7A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C08616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9A08CE"/>
    <w:multiLevelType w:val="hybridMultilevel"/>
    <w:tmpl w:val="FA58BEF2"/>
    <w:styleLink w:val="Zaimportowanystyl27"/>
    <w:lvl w:ilvl="0" w:tplc="C340F266">
      <w:start w:val="1"/>
      <w:numFmt w:val="decimal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623B8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0E5A10">
      <w:start w:val="1"/>
      <w:numFmt w:val="lowerRoman"/>
      <w:lvlText w:val="%3."/>
      <w:lvlJc w:val="left"/>
      <w:pPr>
        <w:ind w:left="272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C0471C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5CEC08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E4D4A">
      <w:start w:val="1"/>
      <w:numFmt w:val="lowerRoman"/>
      <w:lvlText w:val="%6."/>
      <w:lvlJc w:val="left"/>
      <w:pPr>
        <w:ind w:left="488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980A00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0AC1FA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4AE980">
      <w:start w:val="1"/>
      <w:numFmt w:val="lowerRoman"/>
      <w:lvlText w:val="%9."/>
      <w:lvlJc w:val="left"/>
      <w:pPr>
        <w:ind w:left="704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0C1AAD"/>
    <w:multiLevelType w:val="hybridMultilevel"/>
    <w:tmpl w:val="44920FEA"/>
    <w:styleLink w:val="Zaimportowanystyl20"/>
    <w:lvl w:ilvl="0" w:tplc="EA100546">
      <w:start w:val="1"/>
      <w:numFmt w:val="decimal"/>
      <w:lvlText w:val="%1)"/>
      <w:lvlJc w:val="left"/>
      <w:pPr>
        <w:ind w:left="1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266CA8">
      <w:start w:val="1"/>
      <w:numFmt w:val="lowerLetter"/>
      <w:lvlText w:val="%2."/>
      <w:lvlJc w:val="left"/>
      <w:pPr>
        <w:ind w:left="2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0EED1C">
      <w:start w:val="1"/>
      <w:numFmt w:val="lowerRoman"/>
      <w:lvlText w:val="%3."/>
      <w:lvlJc w:val="left"/>
      <w:pPr>
        <w:ind w:left="279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3A5DFA">
      <w:start w:val="1"/>
      <w:numFmt w:val="decimal"/>
      <w:lvlText w:val="%4."/>
      <w:lvlJc w:val="left"/>
      <w:pPr>
        <w:ind w:left="3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E8B136">
      <w:start w:val="1"/>
      <w:numFmt w:val="lowerLetter"/>
      <w:lvlText w:val="%5."/>
      <w:lvlJc w:val="left"/>
      <w:pPr>
        <w:ind w:left="42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BCBFC8">
      <w:start w:val="1"/>
      <w:numFmt w:val="lowerRoman"/>
      <w:lvlText w:val="%6."/>
      <w:lvlJc w:val="left"/>
      <w:pPr>
        <w:ind w:left="495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62784">
      <w:start w:val="1"/>
      <w:numFmt w:val="decimal"/>
      <w:lvlText w:val="%7."/>
      <w:lvlJc w:val="left"/>
      <w:pPr>
        <w:ind w:left="56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78EB8E">
      <w:start w:val="1"/>
      <w:numFmt w:val="lowerLetter"/>
      <w:lvlText w:val="%8."/>
      <w:lvlJc w:val="left"/>
      <w:pPr>
        <w:ind w:left="63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D0317E">
      <w:start w:val="1"/>
      <w:numFmt w:val="lowerRoman"/>
      <w:lvlText w:val="%9."/>
      <w:lvlJc w:val="left"/>
      <w:pPr>
        <w:ind w:left="711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100357"/>
    <w:multiLevelType w:val="hybridMultilevel"/>
    <w:tmpl w:val="A4C47286"/>
    <w:styleLink w:val="Zaimportowanystyl22"/>
    <w:lvl w:ilvl="0" w:tplc="14AC7490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E2F44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54F8EA">
      <w:start w:val="1"/>
      <w:numFmt w:val="decimal"/>
      <w:lvlText w:val="%3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E0BD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A42E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D8475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8CA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C7B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22832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FD15F7"/>
    <w:multiLevelType w:val="hybridMultilevel"/>
    <w:tmpl w:val="98D47A08"/>
    <w:styleLink w:val="Zaimportowanystyl30"/>
    <w:lvl w:ilvl="0" w:tplc="098A74EE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3E6F0E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765A9E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83254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323672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705BD6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BA68F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EAD5C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231CE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20459"/>
    <w:multiLevelType w:val="hybridMultilevel"/>
    <w:tmpl w:val="D8E08590"/>
    <w:styleLink w:val="Zaimportowanystyl18"/>
    <w:lvl w:ilvl="0" w:tplc="8F88CB7C">
      <w:start w:val="1"/>
      <w:numFmt w:val="lowerLetter"/>
      <w:lvlText w:val="%1)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B257F4">
      <w:start w:val="1"/>
      <w:numFmt w:val="lowerLetter"/>
      <w:lvlText w:val="%2."/>
      <w:lvlJc w:val="left"/>
      <w:pPr>
        <w:ind w:left="25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90148A">
      <w:start w:val="1"/>
      <w:numFmt w:val="lowerRoman"/>
      <w:lvlText w:val="%3."/>
      <w:lvlJc w:val="left"/>
      <w:pPr>
        <w:ind w:left="32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6012EE">
      <w:start w:val="1"/>
      <w:numFmt w:val="decimal"/>
      <w:lvlText w:val="%4."/>
      <w:lvlJc w:val="left"/>
      <w:pPr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CE66FE">
      <w:start w:val="1"/>
      <w:numFmt w:val="lowerLetter"/>
      <w:lvlText w:val="%5."/>
      <w:lvlJc w:val="left"/>
      <w:pPr>
        <w:ind w:left="47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9C5ADC">
      <w:start w:val="1"/>
      <w:numFmt w:val="lowerRoman"/>
      <w:lvlText w:val="%6."/>
      <w:lvlJc w:val="left"/>
      <w:pPr>
        <w:ind w:left="544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30F9A2">
      <w:start w:val="1"/>
      <w:numFmt w:val="decimal"/>
      <w:lvlText w:val="%7."/>
      <w:lvlJc w:val="left"/>
      <w:pPr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AC116">
      <w:start w:val="1"/>
      <w:numFmt w:val="lowerLetter"/>
      <w:lvlText w:val="%8."/>
      <w:lvlJc w:val="left"/>
      <w:pPr>
        <w:ind w:left="68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1AB30E">
      <w:start w:val="1"/>
      <w:numFmt w:val="lowerRoman"/>
      <w:lvlText w:val="%9."/>
      <w:lvlJc w:val="left"/>
      <w:pPr>
        <w:ind w:left="760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796A36"/>
    <w:multiLevelType w:val="hybridMultilevel"/>
    <w:tmpl w:val="F3CC74B0"/>
    <w:numStyleLink w:val="Zaimportowanystyl63"/>
  </w:abstractNum>
  <w:abstractNum w:abstractNumId="8" w15:restartNumberingAfterBreak="0">
    <w:nsid w:val="1499532D"/>
    <w:multiLevelType w:val="hybridMultilevel"/>
    <w:tmpl w:val="5DF84D9C"/>
    <w:styleLink w:val="Zaimportowanystyl26"/>
    <w:lvl w:ilvl="0" w:tplc="EBB648F4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F23946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8CDC12">
      <w:start w:val="1"/>
      <w:numFmt w:val="lowerRoman"/>
      <w:lvlText w:val="%3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102560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561DF2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C27BF8">
      <w:start w:val="1"/>
      <w:numFmt w:val="lowerRoman"/>
      <w:lvlText w:val="%6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9A8D7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3EEEEC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F4E7D8">
      <w:start w:val="1"/>
      <w:numFmt w:val="lowerRoman"/>
      <w:lvlText w:val="%9."/>
      <w:lvlJc w:val="left"/>
      <w:pPr>
        <w:ind w:left="675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CC0647"/>
    <w:multiLevelType w:val="hybridMultilevel"/>
    <w:tmpl w:val="0AF6C0E0"/>
    <w:styleLink w:val="Zaimportowanystyl121"/>
    <w:lvl w:ilvl="0" w:tplc="D47AD32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32677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6D39E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234B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66F00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8C39D6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6465B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24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E09BAC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7640852"/>
    <w:multiLevelType w:val="hybridMultilevel"/>
    <w:tmpl w:val="C7164DA4"/>
    <w:styleLink w:val="Zaimportowanystyl14"/>
    <w:lvl w:ilvl="0" w:tplc="04C2D76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027F06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8A8D4A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295A2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25C92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21C24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24C76C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C1F86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CECAB4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457C7D"/>
    <w:multiLevelType w:val="hybridMultilevel"/>
    <w:tmpl w:val="3B441650"/>
    <w:styleLink w:val="Zaimportowanystyl16"/>
    <w:lvl w:ilvl="0" w:tplc="4706139A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8A2074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C0FDA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0C130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0B05C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F8D85A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A6A862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E2012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6ADD1E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5847F1"/>
    <w:multiLevelType w:val="hybridMultilevel"/>
    <w:tmpl w:val="0B540708"/>
    <w:numStyleLink w:val="Zaimportowanystyl35"/>
  </w:abstractNum>
  <w:abstractNum w:abstractNumId="13" w15:restartNumberingAfterBreak="0">
    <w:nsid w:val="1C065330"/>
    <w:multiLevelType w:val="hybridMultilevel"/>
    <w:tmpl w:val="44643DE0"/>
    <w:styleLink w:val="Zaimportowanystyl3"/>
    <w:lvl w:ilvl="0" w:tplc="4A364EAE">
      <w:start w:val="1"/>
      <w:numFmt w:val="decimal"/>
      <w:lvlText w:val="%1."/>
      <w:lvlJc w:val="left"/>
      <w:pPr>
        <w:ind w:left="1080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50EA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227C5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DC37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AC46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04482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6F4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654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74B91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16027AE"/>
    <w:multiLevelType w:val="hybridMultilevel"/>
    <w:tmpl w:val="DC009B08"/>
    <w:styleLink w:val="Zaimportowanystyl32"/>
    <w:lvl w:ilvl="0" w:tplc="1E4A801E">
      <w:start w:val="1"/>
      <w:numFmt w:val="decimal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2CDA8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98185E">
      <w:start w:val="1"/>
      <w:numFmt w:val="lowerRoman"/>
      <w:lvlText w:val="%3."/>
      <w:lvlJc w:val="left"/>
      <w:pPr>
        <w:ind w:left="272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A7866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639BC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42C0FA">
      <w:start w:val="1"/>
      <w:numFmt w:val="lowerRoman"/>
      <w:lvlText w:val="%6."/>
      <w:lvlJc w:val="left"/>
      <w:pPr>
        <w:ind w:left="488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C69AB0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80C712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266EC">
      <w:start w:val="1"/>
      <w:numFmt w:val="lowerRoman"/>
      <w:lvlText w:val="%9."/>
      <w:lvlJc w:val="left"/>
      <w:pPr>
        <w:ind w:left="704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2DE50E2"/>
    <w:multiLevelType w:val="hybridMultilevel"/>
    <w:tmpl w:val="A0405BD6"/>
    <w:numStyleLink w:val="Zaimportowanystyl36"/>
  </w:abstractNum>
  <w:abstractNum w:abstractNumId="16" w15:restartNumberingAfterBreak="0">
    <w:nsid w:val="235936D5"/>
    <w:multiLevelType w:val="hybridMultilevel"/>
    <w:tmpl w:val="A0405BD6"/>
    <w:styleLink w:val="Zaimportowanystyl36"/>
    <w:lvl w:ilvl="0" w:tplc="A50066B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E2A4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2CD2C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52859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5CEE9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E29DC6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EA40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5E948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14F654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A72214"/>
    <w:multiLevelType w:val="hybridMultilevel"/>
    <w:tmpl w:val="6B54007E"/>
    <w:numStyleLink w:val="Zaimportowanystyl37"/>
  </w:abstractNum>
  <w:abstractNum w:abstractNumId="18" w15:restartNumberingAfterBreak="0">
    <w:nsid w:val="2D025F7C"/>
    <w:multiLevelType w:val="hybridMultilevel"/>
    <w:tmpl w:val="D8E2D7AA"/>
    <w:styleLink w:val="Zaimportowanystyl8"/>
    <w:lvl w:ilvl="0" w:tplc="1222F4EA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569EC8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94E8FE">
      <w:start w:val="1"/>
      <w:numFmt w:val="lowerRoman"/>
      <w:lvlText w:val="%3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49A2A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424D56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A1264">
      <w:start w:val="1"/>
      <w:numFmt w:val="lowerRoman"/>
      <w:lvlText w:val="%6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8D8A2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AE2996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4265C4">
      <w:start w:val="1"/>
      <w:numFmt w:val="lowerRoman"/>
      <w:lvlText w:val="%9."/>
      <w:lvlJc w:val="left"/>
      <w:pPr>
        <w:ind w:left="675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D277844"/>
    <w:multiLevelType w:val="hybridMultilevel"/>
    <w:tmpl w:val="3E1AD13E"/>
    <w:styleLink w:val="Zaimportowanystyl28"/>
    <w:lvl w:ilvl="0" w:tplc="E508F800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048760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D6350C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14E580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C0E998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CC2EE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C8B82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C7296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4FA0C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08820A1"/>
    <w:multiLevelType w:val="hybridMultilevel"/>
    <w:tmpl w:val="E4A41614"/>
    <w:styleLink w:val="Zaimportowanystyl34"/>
    <w:lvl w:ilvl="0" w:tplc="52086B60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C593A">
      <w:start w:val="1"/>
      <w:numFmt w:val="lowerLetter"/>
      <w:lvlText w:val="%2."/>
      <w:lvlJc w:val="left"/>
      <w:pPr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452A0">
      <w:start w:val="1"/>
      <w:numFmt w:val="lowerRoman"/>
      <w:lvlText w:val="%3."/>
      <w:lvlJc w:val="left"/>
      <w:pPr>
        <w:ind w:left="330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FCEA80">
      <w:start w:val="1"/>
      <w:numFmt w:val="decimal"/>
      <w:lvlText w:val="%4."/>
      <w:lvlJc w:val="left"/>
      <w:pPr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4081F0">
      <w:start w:val="1"/>
      <w:numFmt w:val="lowerLetter"/>
      <w:lvlText w:val="%5."/>
      <w:lvlJc w:val="left"/>
      <w:pPr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78DEA6">
      <w:start w:val="1"/>
      <w:numFmt w:val="lowerRoman"/>
      <w:lvlText w:val="%6."/>
      <w:lvlJc w:val="left"/>
      <w:pPr>
        <w:ind w:left="546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0D59E">
      <w:start w:val="1"/>
      <w:numFmt w:val="decimal"/>
      <w:lvlText w:val="%7."/>
      <w:lvlJc w:val="left"/>
      <w:pPr>
        <w:ind w:left="61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EA0F60">
      <w:start w:val="1"/>
      <w:numFmt w:val="lowerLetter"/>
      <w:lvlText w:val="%8."/>
      <w:lvlJc w:val="left"/>
      <w:pPr>
        <w:ind w:left="690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7A236C">
      <w:start w:val="1"/>
      <w:numFmt w:val="lowerRoman"/>
      <w:lvlText w:val="%9."/>
      <w:lvlJc w:val="left"/>
      <w:pPr>
        <w:ind w:left="7626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3FF790B"/>
    <w:multiLevelType w:val="hybridMultilevel"/>
    <w:tmpl w:val="D5EC6326"/>
    <w:styleLink w:val="Zaimportowanystyl13"/>
    <w:lvl w:ilvl="0" w:tplc="0906A364">
      <w:start w:val="1"/>
      <w:numFmt w:val="lowerLetter"/>
      <w:lvlText w:val="%1)"/>
      <w:lvlJc w:val="left"/>
      <w:pPr>
        <w:ind w:left="19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D2C606">
      <w:start w:val="1"/>
      <w:numFmt w:val="lowerLetter"/>
      <w:lvlText w:val="%2."/>
      <w:lvlJc w:val="left"/>
      <w:pPr>
        <w:ind w:left="27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80F92">
      <w:start w:val="1"/>
      <w:numFmt w:val="lowerRoman"/>
      <w:lvlText w:val="%3."/>
      <w:lvlJc w:val="left"/>
      <w:pPr>
        <w:ind w:left="342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7C654C">
      <w:start w:val="1"/>
      <w:numFmt w:val="decimal"/>
      <w:lvlText w:val="%4."/>
      <w:lvlJc w:val="left"/>
      <w:pPr>
        <w:ind w:left="4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A842D0">
      <w:start w:val="1"/>
      <w:numFmt w:val="lowerLetter"/>
      <w:lvlText w:val="%5."/>
      <w:lvlJc w:val="left"/>
      <w:pPr>
        <w:ind w:left="4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62E672">
      <w:start w:val="1"/>
      <w:numFmt w:val="lowerRoman"/>
      <w:lvlText w:val="%6."/>
      <w:lvlJc w:val="left"/>
      <w:pPr>
        <w:ind w:left="558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D4DE">
      <w:start w:val="1"/>
      <w:numFmt w:val="decimal"/>
      <w:lvlText w:val="%7."/>
      <w:lvlJc w:val="left"/>
      <w:pPr>
        <w:ind w:left="6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7EA348">
      <w:start w:val="1"/>
      <w:numFmt w:val="lowerLetter"/>
      <w:lvlText w:val="%8."/>
      <w:lvlJc w:val="left"/>
      <w:pPr>
        <w:ind w:left="7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0A0C62">
      <w:start w:val="1"/>
      <w:numFmt w:val="lowerRoman"/>
      <w:lvlText w:val="%9."/>
      <w:lvlJc w:val="left"/>
      <w:pPr>
        <w:ind w:left="774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56E6FDB"/>
    <w:multiLevelType w:val="hybridMultilevel"/>
    <w:tmpl w:val="F65E1A08"/>
    <w:styleLink w:val="Zaimportowanystyl2"/>
    <w:lvl w:ilvl="0" w:tplc="06AEA48C">
      <w:start w:val="1"/>
      <w:numFmt w:val="upperRoman"/>
      <w:lvlText w:val="%1."/>
      <w:lvlJc w:val="left"/>
      <w:pPr>
        <w:ind w:left="61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44B932">
      <w:start w:val="1"/>
      <w:numFmt w:val="lowerLetter"/>
      <w:lvlText w:val="%2."/>
      <w:lvlJc w:val="left"/>
      <w:pPr>
        <w:ind w:left="1235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85762">
      <w:start w:val="1"/>
      <w:numFmt w:val="lowerRoman"/>
      <w:lvlText w:val="%3."/>
      <w:lvlJc w:val="left"/>
      <w:pPr>
        <w:ind w:left="1962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463BC6">
      <w:start w:val="1"/>
      <w:numFmt w:val="decimal"/>
      <w:lvlText w:val="%4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201E74">
      <w:start w:val="1"/>
      <w:numFmt w:val="lowerLetter"/>
      <w:lvlText w:val="%5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043A52">
      <w:start w:val="1"/>
      <w:numFmt w:val="lowerRoman"/>
      <w:lvlText w:val="%6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67D70">
      <w:start w:val="1"/>
      <w:numFmt w:val="decimal"/>
      <w:lvlText w:val="%7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B87758">
      <w:start w:val="1"/>
      <w:numFmt w:val="lowerLetter"/>
      <w:lvlText w:val="%8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63392">
      <w:start w:val="1"/>
      <w:numFmt w:val="lowerRoman"/>
      <w:lvlText w:val="%9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6940B5C"/>
    <w:multiLevelType w:val="hybridMultilevel"/>
    <w:tmpl w:val="11C65B3C"/>
    <w:styleLink w:val="Zaimportowanystyl4"/>
    <w:lvl w:ilvl="0" w:tplc="77DEE0EE">
      <w:start w:val="1"/>
      <w:numFmt w:val="decimal"/>
      <w:lvlText w:val="%1."/>
      <w:lvlJc w:val="left"/>
      <w:pPr>
        <w:ind w:left="99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065D26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E86408">
      <w:start w:val="1"/>
      <w:numFmt w:val="lowerRoman"/>
      <w:lvlText w:val="%3."/>
      <w:lvlJc w:val="left"/>
      <w:pPr>
        <w:ind w:left="52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CC73A6">
      <w:start w:val="1"/>
      <w:numFmt w:val="decimal"/>
      <w:lvlText w:val="%4."/>
      <w:lvlJc w:val="left"/>
      <w:pPr>
        <w:ind w:left="12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C84C36">
      <w:start w:val="1"/>
      <w:numFmt w:val="lowerLetter"/>
      <w:lvlText w:val="%5."/>
      <w:lvlJc w:val="left"/>
      <w:pPr>
        <w:ind w:left="19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0E0C44">
      <w:start w:val="1"/>
      <w:numFmt w:val="lowerRoman"/>
      <w:lvlText w:val="%6."/>
      <w:lvlJc w:val="left"/>
      <w:pPr>
        <w:ind w:left="268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86117C">
      <w:start w:val="1"/>
      <w:numFmt w:val="decimal"/>
      <w:lvlText w:val="%7."/>
      <w:lvlJc w:val="left"/>
      <w:pPr>
        <w:ind w:left="34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BEDF7A">
      <w:start w:val="1"/>
      <w:numFmt w:val="lowerLetter"/>
      <w:lvlText w:val="%8."/>
      <w:lvlJc w:val="left"/>
      <w:pPr>
        <w:ind w:left="41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78EE8C">
      <w:start w:val="1"/>
      <w:numFmt w:val="lowerRoman"/>
      <w:lvlText w:val="%9."/>
      <w:lvlJc w:val="left"/>
      <w:pPr>
        <w:ind w:left="484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73952D7"/>
    <w:multiLevelType w:val="hybridMultilevel"/>
    <w:tmpl w:val="84CE7842"/>
    <w:styleLink w:val="Zaimportowanystyl9"/>
    <w:lvl w:ilvl="0" w:tplc="F4AE6C74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F238A4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5A5724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A41AC8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50AA0A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1D8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D8EB00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0C786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A8A1A8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9983040"/>
    <w:multiLevelType w:val="hybridMultilevel"/>
    <w:tmpl w:val="7F5A1CD8"/>
    <w:styleLink w:val="Zaimportowanystyl24"/>
    <w:lvl w:ilvl="0" w:tplc="0F92C462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8207C0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04C2EC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05ABC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C66174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768F60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C69A92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846278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AEBF8C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99D7367"/>
    <w:multiLevelType w:val="hybridMultilevel"/>
    <w:tmpl w:val="0B540708"/>
    <w:styleLink w:val="Zaimportowanystyl35"/>
    <w:lvl w:ilvl="0" w:tplc="12D60976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412BE">
      <w:start w:val="1"/>
      <w:numFmt w:val="bullet"/>
      <w:lvlText w:val="o"/>
      <w:lvlJc w:val="left"/>
      <w:pPr>
        <w:ind w:left="19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298C6">
      <w:start w:val="1"/>
      <w:numFmt w:val="bullet"/>
      <w:lvlText w:val="▪"/>
      <w:lvlJc w:val="left"/>
      <w:pPr>
        <w:ind w:left="26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022484">
      <w:start w:val="1"/>
      <w:numFmt w:val="bullet"/>
      <w:lvlText w:val="●"/>
      <w:lvlJc w:val="left"/>
      <w:pPr>
        <w:ind w:left="33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7C8F68">
      <w:start w:val="1"/>
      <w:numFmt w:val="bullet"/>
      <w:lvlText w:val="o"/>
      <w:lvlJc w:val="left"/>
      <w:pPr>
        <w:ind w:left="409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74D844">
      <w:start w:val="1"/>
      <w:numFmt w:val="bullet"/>
      <w:lvlText w:val="▪"/>
      <w:lvlJc w:val="left"/>
      <w:pPr>
        <w:ind w:left="48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54719C">
      <w:start w:val="1"/>
      <w:numFmt w:val="bullet"/>
      <w:lvlText w:val="●"/>
      <w:lvlJc w:val="left"/>
      <w:pPr>
        <w:ind w:left="553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4B132">
      <w:start w:val="1"/>
      <w:numFmt w:val="bullet"/>
      <w:lvlText w:val="o"/>
      <w:lvlJc w:val="left"/>
      <w:pPr>
        <w:ind w:left="625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C0D816">
      <w:start w:val="1"/>
      <w:numFmt w:val="bullet"/>
      <w:lvlText w:val="▪"/>
      <w:lvlJc w:val="left"/>
      <w:pPr>
        <w:ind w:left="697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9B76C5F"/>
    <w:multiLevelType w:val="hybridMultilevel"/>
    <w:tmpl w:val="99783BC2"/>
    <w:styleLink w:val="Zaimportowanystyl91"/>
    <w:lvl w:ilvl="0" w:tplc="EC46EB50">
      <w:start w:val="1"/>
      <w:numFmt w:val="decimal"/>
      <w:lvlText w:val="%1.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B0E26A">
      <w:start w:val="1"/>
      <w:numFmt w:val="lowerLetter"/>
      <w:lvlText w:val="%2)"/>
      <w:lvlJc w:val="left"/>
      <w:pPr>
        <w:ind w:left="1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2A9852">
      <w:start w:val="1"/>
      <w:numFmt w:val="decimal"/>
      <w:lvlText w:val="%3)"/>
      <w:lvlJc w:val="left"/>
      <w:pPr>
        <w:ind w:left="23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AC34">
      <w:start w:val="1"/>
      <w:numFmt w:val="decimal"/>
      <w:lvlText w:val="%4."/>
      <w:lvlJc w:val="left"/>
      <w:pPr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624A0">
      <w:start w:val="1"/>
      <w:numFmt w:val="lowerLetter"/>
      <w:lvlText w:val="%5."/>
      <w:lvlJc w:val="left"/>
      <w:pPr>
        <w:ind w:left="3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C63B6">
      <w:start w:val="1"/>
      <w:numFmt w:val="lowerRoman"/>
      <w:lvlText w:val="%6."/>
      <w:lvlJc w:val="left"/>
      <w:pPr>
        <w:ind w:left="43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7A08D0">
      <w:start w:val="1"/>
      <w:numFmt w:val="decimal"/>
      <w:lvlText w:val="%7."/>
      <w:lvlJc w:val="left"/>
      <w:pPr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5CA392">
      <w:start w:val="1"/>
      <w:numFmt w:val="lowerLetter"/>
      <w:lvlText w:val="%8."/>
      <w:lvlJc w:val="left"/>
      <w:pPr>
        <w:ind w:left="5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022488">
      <w:start w:val="1"/>
      <w:numFmt w:val="lowerRoman"/>
      <w:lvlText w:val="%9."/>
      <w:lvlJc w:val="left"/>
      <w:pPr>
        <w:ind w:left="64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C9553BC"/>
    <w:multiLevelType w:val="hybridMultilevel"/>
    <w:tmpl w:val="456ED82C"/>
    <w:styleLink w:val="Zaimportowanystyl220"/>
    <w:lvl w:ilvl="0" w:tplc="A1BC421C">
      <w:start w:val="1"/>
      <w:numFmt w:val="bullet"/>
      <w:lvlText w:val="•"/>
      <w:lvlJc w:val="left"/>
      <w:pPr>
        <w:ind w:left="1135" w:hanging="113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242E8">
      <w:start w:val="1"/>
      <w:numFmt w:val="bullet"/>
      <w:lvlText w:val="•"/>
      <w:lvlJc w:val="left"/>
      <w:pPr>
        <w:ind w:left="2125" w:hanging="113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925042">
      <w:start w:val="1"/>
      <w:numFmt w:val="bullet"/>
      <w:lvlText w:val="•"/>
      <w:lvlJc w:val="left"/>
      <w:pPr>
        <w:ind w:left="241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213EC">
      <w:start w:val="1"/>
      <w:numFmt w:val="bullet"/>
      <w:lvlText w:val="•"/>
      <w:lvlJc w:val="left"/>
      <w:pPr>
        <w:ind w:left="340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68CA2">
      <w:start w:val="1"/>
      <w:numFmt w:val="bullet"/>
      <w:lvlText w:val="•"/>
      <w:lvlJc w:val="left"/>
      <w:pPr>
        <w:ind w:left="439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CAEC0">
      <w:start w:val="1"/>
      <w:numFmt w:val="bullet"/>
      <w:lvlText w:val="•"/>
      <w:lvlJc w:val="left"/>
      <w:pPr>
        <w:ind w:left="5388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C6C3E8">
      <w:start w:val="1"/>
      <w:numFmt w:val="bullet"/>
      <w:lvlText w:val="•"/>
      <w:lvlJc w:val="left"/>
      <w:pPr>
        <w:ind w:left="6380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8C62DE">
      <w:start w:val="1"/>
      <w:numFmt w:val="bullet"/>
      <w:lvlText w:val="•"/>
      <w:lvlJc w:val="left"/>
      <w:pPr>
        <w:ind w:left="737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D8D486">
      <w:start w:val="1"/>
      <w:numFmt w:val="bullet"/>
      <w:lvlText w:val="•"/>
      <w:lvlJc w:val="left"/>
      <w:pPr>
        <w:ind w:left="83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D1811BC"/>
    <w:multiLevelType w:val="hybridMultilevel"/>
    <w:tmpl w:val="3564BF88"/>
    <w:styleLink w:val="Zaimportowanystyl38"/>
    <w:lvl w:ilvl="0" w:tplc="38406C94">
      <w:start w:val="1"/>
      <w:numFmt w:val="bullet"/>
      <w:lvlText w:val="−"/>
      <w:lvlJc w:val="left"/>
      <w:pPr>
        <w:ind w:left="85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A99D2">
      <w:start w:val="1"/>
      <w:numFmt w:val="bullet"/>
      <w:lvlText w:val="−"/>
      <w:lvlJc w:val="left"/>
      <w:pPr>
        <w:ind w:left="11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4EAF6">
      <w:start w:val="1"/>
      <w:numFmt w:val="bullet"/>
      <w:lvlText w:val="−"/>
      <w:lvlJc w:val="left"/>
      <w:pPr>
        <w:ind w:left="18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C23548">
      <w:start w:val="1"/>
      <w:numFmt w:val="bullet"/>
      <w:lvlText w:val="−"/>
      <w:lvlJc w:val="left"/>
      <w:pPr>
        <w:ind w:left="25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06F60">
      <w:start w:val="1"/>
      <w:numFmt w:val="bullet"/>
      <w:lvlText w:val="−"/>
      <w:lvlJc w:val="left"/>
      <w:pPr>
        <w:ind w:left="330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2919C">
      <w:start w:val="1"/>
      <w:numFmt w:val="bullet"/>
      <w:lvlText w:val="−"/>
      <w:lvlJc w:val="left"/>
      <w:pPr>
        <w:ind w:left="402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26DFD8">
      <w:start w:val="1"/>
      <w:numFmt w:val="bullet"/>
      <w:lvlText w:val="−"/>
      <w:lvlJc w:val="left"/>
      <w:pPr>
        <w:ind w:left="474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9614">
      <w:start w:val="1"/>
      <w:numFmt w:val="bullet"/>
      <w:lvlText w:val="−"/>
      <w:lvlJc w:val="left"/>
      <w:pPr>
        <w:ind w:left="546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A8F54E">
      <w:start w:val="1"/>
      <w:numFmt w:val="bullet"/>
      <w:lvlText w:val="−"/>
      <w:lvlJc w:val="left"/>
      <w:pPr>
        <w:ind w:left="6185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8D375D"/>
    <w:multiLevelType w:val="hybridMultilevel"/>
    <w:tmpl w:val="4BFEA81C"/>
    <w:styleLink w:val="Zaimportowanystyl39"/>
    <w:lvl w:ilvl="0" w:tplc="B07AEC7C">
      <w:start w:val="1"/>
      <w:numFmt w:val="decimal"/>
      <w:lvlText w:val="%1."/>
      <w:lvlJc w:val="left"/>
      <w:pPr>
        <w:ind w:left="865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447DB4">
      <w:start w:val="1"/>
      <w:numFmt w:val="decimal"/>
      <w:lvlText w:val="%2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6E52E6">
      <w:start w:val="1"/>
      <w:numFmt w:val="lowerRoman"/>
      <w:lvlText w:val="%3."/>
      <w:lvlJc w:val="left"/>
      <w:pPr>
        <w:ind w:left="114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4E3B64">
      <w:start w:val="1"/>
      <w:numFmt w:val="decimal"/>
      <w:lvlText w:val="%4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5256BA">
      <w:start w:val="1"/>
      <w:numFmt w:val="lowerLetter"/>
      <w:lvlText w:val="%5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CE1192">
      <w:start w:val="1"/>
      <w:numFmt w:val="lowerRoman"/>
      <w:lvlText w:val="%6."/>
      <w:lvlJc w:val="left"/>
      <w:pPr>
        <w:ind w:left="330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32C1EE">
      <w:start w:val="1"/>
      <w:numFmt w:val="decimal"/>
      <w:lvlText w:val="%7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84C34">
      <w:start w:val="1"/>
      <w:numFmt w:val="lowerLetter"/>
      <w:lvlText w:val="%8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4AF3D6">
      <w:start w:val="1"/>
      <w:numFmt w:val="lowerRoman"/>
      <w:lvlText w:val="%9."/>
      <w:lvlJc w:val="left"/>
      <w:pPr>
        <w:ind w:left="54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F54472"/>
    <w:multiLevelType w:val="hybridMultilevel"/>
    <w:tmpl w:val="0DA6F406"/>
    <w:styleLink w:val="Zaimportowanystyl25"/>
    <w:lvl w:ilvl="0" w:tplc="24B8325C">
      <w:start w:val="1"/>
      <w:numFmt w:val="decimal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D6F9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EC57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E662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2E71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7EF90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A436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18BB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8AF70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15810CA"/>
    <w:multiLevelType w:val="hybridMultilevel"/>
    <w:tmpl w:val="B39610E2"/>
    <w:styleLink w:val="Zaimportowanystyl61"/>
    <w:lvl w:ilvl="0" w:tplc="0BC6168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16D9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40B2CA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36899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C6781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C224A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F2C2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4AE13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562F22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35D049E"/>
    <w:multiLevelType w:val="hybridMultilevel"/>
    <w:tmpl w:val="E4A41614"/>
    <w:numStyleLink w:val="Zaimportowanystyl34"/>
  </w:abstractNum>
  <w:abstractNum w:abstractNumId="34" w15:restartNumberingAfterBreak="0">
    <w:nsid w:val="47B65502"/>
    <w:multiLevelType w:val="hybridMultilevel"/>
    <w:tmpl w:val="E5C2E7DC"/>
    <w:styleLink w:val="Zaimportowanystyl11"/>
    <w:lvl w:ilvl="0" w:tplc="642AFD78">
      <w:start w:val="1"/>
      <w:numFmt w:val="lowerLetter"/>
      <w:lvlText w:val="%1)"/>
      <w:lvlJc w:val="left"/>
      <w:pPr>
        <w:tabs>
          <w:tab w:val="left" w:pos="2552"/>
        </w:tabs>
        <w:ind w:left="2141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E688">
      <w:start w:val="1"/>
      <w:numFmt w:val="lowerLetter"/>
      <w:lvlText w:val="%2)"/>
      <w:lvlJc w:val="left"/>
      <w:pPr>
        <w:tabs>
          <w:tab w:val="left" w:pos="2552"/>
        </w:tabs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DE223C">
      <w:start w:val="1"/>
      <w:numFmt w:val="lowerRoman"/>
      <w:lvlText w:val="%3."/>
      <w:lvlJc w:val="left"/>
      <w:pPr>
        <w:ind w:left="2552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568CA6">
      <w:start w:val="1"/>
      <w:numFmt w:val="decimal"/>
      <w:lvlText w:val="%4."/>
      <w:lvlJc w:val="left"/>
      <w:pPr>
        <w:tabs>
          <w:tab w:val="left" w:pos="2552"/>
        </w:tabs>
        <w:ind w:left="32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0C4582">
      <w:start w:val="1"/>
      <w:numFmt w:val="lowerLetter"/>
      <w:lvlText w:val="%5."/>
      <w:lvlJc w:val="left"/>
      <w:pPr>
        <w:tabs>
          <w:tab w:val="left" w:pos="2552"/>
        </w:tabs>
        <w:ind w:left="40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EC0F18">
      <w:start w:val="1"/>
      <w:numFmt w:val="lowerRoman"/>
      <w:lvlText w:val="%6."/>
      <w:lvlJc w:val="left"/>
      <w:pPr>
        <w:tabs>
          <w:tab w:val="left" w:pos="2552"/>
        </w:tabs>
        <w:ind w:left="472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3EE3B8">
      <w:start w:val="1"/>
      <w:numFmt w:val="decimal"/>
      <w:lvlText w:val="%7."/>
      <w:lvlJc w:val="left"/>
      <w:pPr>
        <w:tabs>
          <w:tab w:val="left" w:pos="2552"/>
        </w:tabs>
        <w:ind w:left="54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640B5C">
      <w:start w:val="1"/>
      <w:numFmt w:val="lowerLetter"/>
      <w:lvlText w:val="%8."/>
      <w:lvlJc w:val="left"/>
      <w:pPr>
        <w:tabs>
          <w:tab w:val="left" w:pos="2552"/>
        </w:tabs>
        <w:ind w:left="61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0A2D3E">
      <w:start w:val="1"/>
      <w:numFmt w:val="lowerRoman"/>
      <w:lvlText w:val="%9."/>
      <w:lvlJc w:val="left"/>
      <w:pPr>
        <w:tabs>
          <w:tab w:val="left" w:pos="2552"/>
        </w:tabs>
        <w:ind w:left="6883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9115A51"/>
    <w:multiLevelType w:val="hybridMultilevel"/>
    <w:tmpl w:val="29BC7D9E"/>
    <w:styleLink w:val="Zaimportowanystyl5"/>
    <w:lvl w:ilvl="0" w:tplc="B792F59C">
      <w:start w:val="1"/>
      <w:numFmt w:val="decimal"/>
      <w:lvlText w:val="%1)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44D4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1E7426">
      <w:start w:val="1"/>
      <w:numFmt w:val="lowerRoman"/>
      <w:lvlText w:val="%3."/>
      <w:lvlJc w:val="left"/>
      <w:pPr>
        <w:ind w:left="32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05BB4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7EB962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E0E296">
      <w:start w:val="1"/>
      <w:numFmt w:val="lowerRoman"/>
      <w:lvlText w:val="%6."/>
      <w:lvlJc w:val="left"/>
      <w:pPr>
        <w:ind w:left="54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087CF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4A0C6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C3D3E">
      <w:start w:val="1"/>
      <w:numFmt w:val="lowerRoman"/>
      <w:lvlText w:val="%9."/>
      <w:lvlJc w:val="left"/>
      <w:pPr>
        <w:ind w:left="75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9EC183E"/>
    <w:multiLevelType w:val="hybridMultilevel"/>
    <w:tmpl w:val="4E94FDB6"/>
    <w:styleLink w:val="Zaimportowanystyl19"/>
    <w:lvl w:ilvl="0" w:tplc="DB12C7AE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24C88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7A2A9A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6E5B98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E4751A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D296AE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AD276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0CB0C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F44D88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C5053DD"/>
    <w:multiLevelType w:val="hybridMultilevel"/>
    <w:tmpl w:val="F3CC74B0"/>
    <w:styleLink w:val="Zaimportowanystyl63"/>
    <w:lvl w:ilvl="0" w:tplc="F6C47CE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A67F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4255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641C2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AA40B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CF6C0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08B96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CF5B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8CF8A4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2E02724"/>
    <w:multiLevelType w:val="hybridMultilevel"/>
    <w:tmpl w:val="B39610E2"/>
    <w:numStyleLink w:val="Zaimportowanystyl61"/>
  </w:abstractNum>
  <w:abstractNum w:abstractNumId="39" w15:restartNumberingAfterBreak="0">
    <w:nsid w:val="52FE2792"/>
    <w:multiLevelType w:val="hybridMultilevel"/>
    <w:tmpl w:val="66FAE734"/>
    <w:styleLink w:val="Zaimportowanystyl12"/>
    <w:lvl w:ilvl="0" w:tplc="33885CCE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98ED0E">
      <w:start w:val="1"/>
      <w:numFmt w:val="lowerLetter"/>
      <w:lvlText w:val="%2."/>
      <w:lvlJc w:val="left"/>
      <w:pPr>
        <w:ind w:left="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2A990">
      <w:start w:val="1"/>
      <w:numFmt w:val="lowerRoman"/>
      <w:lvlText w:val="%3."/>
      <w:lvlJc w:val="left"/>
      <w:pPr>
        <w:ind w:left="129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AFE5C">
      <w:start w:val="1"/>
      <w:numFmt w:val="decimal"/>
      <w:lvlText w:val="%4."/>
      <w:lvlJc w:val="left"/>
      <w:pPr>
        <w:ind w:left="2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078D0">
      <w:start w:val="1"/>
      <w:numFmt w:val="lowerLetter"/>
      <w:lvlText w:val="%5."/>
      <w:lvlJc w:val="left"/>
      <w:pPr>
        <w:ind w:left="2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861168">
      <w:start w:val="1"/>
      <w:numFmt w:val="lowerRoman"/>
      <w:lvlText w:val="%6."/>
      <w:lvlJc w:val="left"/>
      <w:pPr>
        <w:ind w:left="34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F4782A">
      <w:start w:val="1"/>
      <w:numFmt w:val="decimal"/>
      <w:lvlText w:val="%7."/>
      <w:lvlJc w:val="left"/>
      <w:pPr>
        <w:ind w:left="41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B26B68">
      <w:start w:val="1"/>
      <w:numFmt w:val="lowerLetter"/>
      <w:lvlText w:val="%8."/>
      <w:lvlJc w:val="left"/>
      <w:pPr>
        <w:ind w:left="48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627AE">
      <w:start w:val="1"/>
      <w:numFmt w:val="lowerRoman"/>
      <w:lvlText w:val="%9."/>
      <w:lvlJc w:val="left"/>
      <w:pPr>
        <w:ind w:left="56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9C19ED"/>
    <w:multiLevelType w:val="hybridMultilevel"/>
    <w:tmpl w:val="A006B4B8"/>
    <w:styleLink w:val="Zaimportowanystyl101"/>
    <w:lvl w:ilvl="0" w:tplc="79F63D2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83D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0001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20C5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CE0C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EC22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6401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DA2A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ECCE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A7380D"/>
    <w:multiLevelType w:val="hybridMultilevel"/>
    <w:tmpl w:val="FE96491C"/>
    <w:styleLink w:val="Zaimportowanystyl21"/>
    <w:lvl w:ilvl="0" w:tplc="19B493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1CD6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CA57C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B86C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F2CF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CA795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DA37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42CF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8461F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78F5367"/>
    <w:multiLevelType w:val="hybridMultilevel"/>
    <w:tmpl w:val="B6A8ECA2"/>
    <w:styleLink w:val="Zaimportowanystyl111"/>
    <w:lvl w:ilvl="0" w:tplc="9360607E">
      <w:start w:val="1"/>
      <w:numFmt w:val="decimal"/>
      <w:lvlText w:val="%1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8AAD8">
      <w:start w:val="1"/>
      <w:numFmt w:val="lowerLetter"/>
      <w:lvlText w:val="%2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9E61B6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60B56">
      <w:start w:val="1"/>
      <w:numFmt w:val="decimal"/>
      <w:lvlText w:val="%4."/>
      <w:lvlJc w:val="left"/>
      <w:pPr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96EA62">
      <w:start w:val="1"/>
      <w:numFmt w:val="lowerLetter"/>
      <w:lvlText w:val="%5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0473E6">
      <w:start w:val="1"/>
      <w:numFmt w:val="lowerRoman"/>
      <w:lvlText w:val="%6."/>
      <w:lvlJc w:val="left"/>
      <w:pPr>
        <w:ind w:left="30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A4504">
      <w:start w:val="1"/>
      <w:numFmt w:val="decimal"/>
      <w:lvlText w:val="%7."/>
      <w:lvlJc w:val="left"/>
      <w:pPr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908044">
      <w:start w:val="1"/>
      <w:numFmt w:val="lowerLetter"/>
      <w:lvlText w:val="%8."/>
      <w:lvlJc w:val="left"/>
      <w:pPr>
        <w:ind w:left="4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403B6">
      <w:start w:val="1"/>
      <w:numFmt w:val="lowerRoman"/>
      <w:lvlText w:val="%9."/>
      <w:lvlJc w:val="left"/>
      <w:pPr>
        <w:ind w:left="52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C004354"/>
    <w:multiLevelType w:val="hybridMultilevel"/>
    <w:tmpl w:val="76C858E4"/>
    <w:styleLink w:val="Zaimportowanystyl17"/>
    <w:lvl w:ilvl="0" w:tplc="AD52B058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427F98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23126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B6A07C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70599C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E070C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AE3E00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62D554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587658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36862C7"/>
    <w:multiLevelType w:val="hybridMultilevel"/>
    <w:tmpl w:val="688AFE7C"/>
    <w:styleLink w:val="Zaimportowanystyl10"/>
    <w:lvl w:ilvl="0" w:tplc="81900B8E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C35DA">
      <w:start w:val="1"/>
      <w:numFmt w:val="lowerLetter"/>
      <w:lvlText w:val="%2)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2342E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829AE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C9874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4C1E38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AA23FA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F0050C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42EDA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6807911"/>
    <w:multiLevelType w:val="hybridMultilevel"/>
    <w:tmpl w:val="9E7C6CD0"/>
    <w:styleLink w:val="Zaimportowanystyl23"/>
    <w:lvl w:ilvl="0" w:tplc="E280FC42">
      <w:start w:val="1"/>
      <w:numFmt w:val="decimal"/>
      <w:lvlText w:val="%1."/>
      <w:lvlJc w:val="left"/>
      <w:pPr>
        <w:ind w:left="99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AE480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3E54C2">
      <w:start w:val="1"/>
      <w:numFmt w:val="lowerRoman"/>
      <w:lvlText w:val="%3."/>
      <w:lvlJc w:val="left"/>
      <w:pPr>
        <w:ind w:left="243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8C1E32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6722C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32E342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41A8A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F61C98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3A9CA0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B6C6748"/>
    <w:multiLevelType w:val="hybridMultilevel"/>
    <w:tmpl w:val="3564BF88"/>
    <w:numStyleLink w:val="Zaimportowanystyl38"/>
  </w:abstractNum>
  <w:abstractNum w:abstractNumId="47" w15:restartNumberingAfterBreak="0">
    <w:nsid w:val="6E8F36D0"/>
    <w:multiLevelType w:val="hybridMultilevel"/>
    <w:tmpl w:val="04EAC4A0"/>
    <w:styleLink w:val="Zaimportowanystyl1"/>
    <w:lvl w:ilvl="0" w:tplc="A12CC62C">
      <w:start w:val="1"/>
      <w:numFmt w:val="decimal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B6FD38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F6F3CE">
      <w:start w:val="1"/>
      <w:numFmt w:val="lowerRoman"/>
      <w:lvlText w:val="%3."/>
      <w:lvlJc w:val="left"/>
      <w:pPr>
        <w:ind w:left="285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604A4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6AC92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A62B8">
      <w:start w:val="1"/>
      <w:numFmt w:val="lowerRoman"/>
      <w:lvlText w:val="%6."/>
      <w:lvlJc w:val="left"/>
      <w:pPr>
        <w:ind w:left="501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2AB624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7E70E8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A389C">
      <w:start w:val="1"/>
      <w:numFmt w:val="lowerRoman"/>
      <w:lvlText w:val="%9."/>
      <w:lvlJc w:val="left"/>
      <w:pPr>
        <w:ind w:left="7178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2D3631B"/>
    <w:multiLevelType w:val="hybridMultilevel"/>
    <w:tmpl w:val="4BFEA81C"/>
    <w:numStyleLink w:val="Zaimportowanystyl39"/>
  </w:abstractNum>
  <w:abstractNum w:abstractNumId="49" w15:restartNumberingAfterBreak="0">
    <w:nsid w:val="7437339C"/>
    <w:multiLevelType w:val="hybridMultilevel"/>
    <w:tmpl w:val="4D2E584E"/>
    <w:styleLink w:val="Zaimportowanystyl31"/>
    <w:lvl w:ilvl="0" w:tplc="29DAFF18">
      <w:start w:val="1"/>
      <w:numFmt w:val="decimal"/>
      <w:lvlText w:val="%1."/>
      <w:lvlJc w:val="left"/>
      <w:pPr>
        <w:ind w:left="994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8C05F0">
      <w:start w:val="1"/>
      <w:numFmt w:val="lowerLetter"/>
      <w:lvlText w:val="%2."/>
      <w:lvlJc w:val="left"/>
      <w:pPr>
        <w:ind w:left="17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C4D86">
      <w:start w:val="1"/>
      <w:numFmt w:val="lowerLetter"/>
      <w:lvlText w:val="%3."/>
      <w:lvlJc w:val="left"/>
      <w:pPr>
        <w:ind w:left="24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A8C0AA">
      <w:start w:val="1"/>
      <w:numFmt w:val="decimal"/>
      <w:lvlText w:val="%4."/>
      <w:lvlJc w:val="left"/>
      <w:pPr>
        <w:ind w:left="315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4DAA8">
      <w:start w:val="1"/>
      <w:numFmt w:val="lowerLetter"/>
      <w:lvlText w:val="%5."/>
      <w:lvlJc w:val="left"/>
      <w:pPr>
        <w:ind w:left="387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6DC12">
      <w:start w:val="1"/>
      <w:numFmt w:val="lowerRoman"/>
      <w:lvlText w:val="%6."/>
      <w:lvlJc w:val="left"/>
      <w:pPr>
        <w:ind w:left="459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FA939C">
      <w:start w:val="1"/>
      <w:numFmt w:val="decimal"/>
      <w:lvlText w:val="%7."/>
      <w:lvlJc w:val="left"/>
      <w:pPr>
        <w:ind w:left="531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9E2372">
      <w:start w:val="1"/>
      <w:numFmt w:val="lowerLetter"/>
      <w:lvlText w:val="%8."/>
      <w:lvlJc w:val="left"/>
      <w:pPr>
        <w:ind w:left="6033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96ED6C">
      <w:start w:val="1"/>
      <w:numFmt w:val="lowerRoman"/>
      <w:lvlText w:val="%9."/>
      <w:lvlJc w:val="left"/>
      <w:pPr>
        <w:ind w:left="6753" w:hanging="3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43F5CAE"/>
    <w:multiLevelType w:val="hybridMultilevel"/>
    <w:tmpl w:val="AD4CB39A"/>
    <w:styleLink w:val="Zaimportowanystyl33"/>
    <w:lvl w:ilvl="0" w:tplc="9D1A90B2">
      <w:start w:val="1"/>
      <w:numFmt w:val="bullet"/>
      <w:lvlText w:val="−"/>
      <w:lvlJc w:val="left"/>
      <w:pPr>
        <w:ind w:left="184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86CDCC">
      <w:start w:val="1"/>
      <w:numFmt w:val="bullet"/>
      <w:lvlText w:val="o"/>
      <w:lvlJc w:val="left"/>
      <w:pPr>
        <w:ind w:left="256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688FDC">
      <w:start w:val="1"/>
      <w:numFmt w:val="bullet"/>
      <w:lvlText w:val="▪"/>
      <w:lvlJc w:val="left"/>
      <w:pPr>
        <w:ind w:left="32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A353A">
      <w:start w:val="1"/>
      <w:numFmt w:val="bullet"/>
      <w:lvlText w:val="●"/>
      <w:lvlJc w:val="left"/>
      <w:pPr>
        <w:ind w:left="400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88C42">
      <w:start w:val="1"/>
      <w:numFmt w:val="bullet"/>
      <w:lvlText w:val="o"/>
      <w:lvlJc w:val="left"/>
      <w:pPr>
        <w:ind w:left="472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92CC74">
      <w:start w:val="1"/>
      <w:numFmt w:val="bullet"/>
      <w:lvlText w:val="▪"/>
      <w:lvlJc w:val="left"/>
      <w:pPr>
        <w:ind w:left="54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B8CF16">
      <w:start w:val="1"/>
      <w:numFmt w:val="bullet"/>
      <w:lvlText w:val="●"/>
      <w:lvlJc w:val="left"/>
      <w:pPr>
        <w:ind w:left="616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28856C">
      <w:start w:val="1"/>
      <w:numFmt w:val="bullet"/>
      <w:lvlText w:val="o"/>
      <w:lvlJc w:val="left"/>
      <w:pPr>
        <w:ind w:left="6883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966B6E">
      <w:start w:val="1"/>
      <w:numFmt w:val="bullet"/>
      <w:lvlText w:val="▪"/>
      <w:lvlJc w:val="left"/>
      <w:pPr>
        <w:ind w:left="760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CE22E5F"/>
    <w:multiLevelType w:val="hybridMultilevel"/>
    <w:tmpl w:val="6B54007E"/>
    <w:styleLink w:val="Zaimportowanystyl37"/>
    <w:lvl w:ilvl="0" w:tplc="2248708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6C7B1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3E3B1E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ECB92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B40AF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8C8060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28F5B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FC77F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BE4964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D922E82"/>
    <w:multiLevelType w:val="hybridMultilevel"/>
    <w:tmpl w:val="E95E74AE"/>
    <w:styleLink w:val="Zaimportowanystyl161"/>
    <w:lvl w:ilvl="0" w:tplc="90A6DB56">
      <w:start w:val="1"/>
      <w:numFmt w:val="lowerLetter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800E4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0176E">
      <w:start w:val="1"/>
      <w:numFmt w:val="lowerRoman"/>
      <w:lvlText w:val="%3."/>
      <w:lvlJc w:val="left"/>
      <w:pPr>
        <w:ind w:left="32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C13D2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5A4666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CCAC80">
      <w:start w:val="1"/>
      <w:numFmt w:val="lowerRoman"/>
      <w:lvlText w:val="%6."/>
      <w:lvlJc w:val="left"/>
      <w:pPr>
        <w:ind w:left="54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A20DF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8C8DA2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3EC806">
      <w:start w:val="1"/>
      <w:numFmt w:val="lowerRoman"/>
      <w:lvlText w:val="%9."/>
      <w:lvlJc w:val="left"/>
      <w:pPr>
        <w:ind w:left="75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E0737A6"/>
    <w:multiLevelType w:val="hybridMultilevel"/>
    <w:tmpl w:val="556EC02E"/>
    <w:styleLink w:val="Zaimportowanystyl6"/>
    <w:lvl w:ilvl="0" w:tplc="56102DB6">
      <w:start w:val="1"/>
      <w:numFmt w:val="decimal"/>
      <w:lvlText w:val="%1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DEED18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F0B572">
      <w:start w:val="1"/>
      <w:numFmt w:val="lowerRoman"/>
      <w:lvlText w:val="%3."/>
      <w:lvlJc w:val="left"/>
      <w:pPr>
        <w:ind w:left="24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C46A72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84EC46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673F0">
      <w:start w:val="1"/>
      <w:numFmt w:val="lowerRoman"/>
      <w:lvlText w:val="%6."/>
      <w:lvlJc w:val="left"/>
      <w:pPr>
        <w:ind w:left="459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CEE2D2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5C4AD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C2897C">
      <w:start w:val="1"/>
      <w:numFmt w:val="lowerRoman"/>
      <w:lvlText w:val="%9."/>
      <w:lvlJc w:val="left"/>
      <w:pPr>
        <w:ind w:left="675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FA76F43"/>
    <w:multiLevelType w:val="hybridMultilevel"/>
    <w:tmpl w:val="53D6CA86"/>
    <w:styleLink w:val="Zaimportowanystyl7"/>
    <w:lvl w:ilvl="0" w:tplc="057A5438">
      <w:start w:val="1"/>
      <w:numFmt w:val="lowerLetter"/>
      <w:lvlText w:val="%1)"/>
      <w:lvlJc w:val="left"/>
      <w:pPr>
        <w:ind w:left="1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E00E40">
      <w:start w:val="1"/>
      <w:numFmt w:val="lowerLetter"/>
      <w:lvlText w:val="%2."/>
      <w:lvlJc w:val="left"/>
      <w:pPr>
        <w:ind w:left="2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2C0882">
      <w:start w:val="1"/>
      <w:numFmt w:val="lowerRoman"/>
      <w:lvlText w:val="%3."/>
      <w:lvlJc w:val="left"/>
      <w:pPr>
        <w:ind w:left="279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B087E4">
      <w:start w:val="1"/>
      <w:numFmt w:val="decimal"/>
      <w:lvlText w:val="%4."/>
      <w:lvlJc w:val="left"/>
      <w:pPr>
        <w:ind w:left="3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FE456C">
      <w:start w:val="1"/>
      <w:numFmt w:val="lowerLetter"/>
      <w:lvlText w:val="%5."/>
      <w:lvlJc w:val="left"/>
      <w:pPr>
        <w:ind w:left="42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C46A36">
      <w:start w:val="1"/>
      <w:numFmt w:val="lowerRoman"/>
      <w:lvlText w:val="%6."/>
      <w:lvlJc w:val="left"/>
      <w:pPr>
        <w:ind w:left="495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A44F4">
      <w:start w:val="1"/>
      <w:numFmt w:val="decimal"/>
      <w:lvlText w:val="%7."/>
      <w:lvlJc w:val="left"/>
      <w:pPr>
        <w:ind w:left="56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EEFB7A">
      <w:start w:val="1"/>
      <w:numFmt w:val="lowerLetter"/>
      <w:lvlText w:val="%8."/>
      <w:lvlJc w:val="left"/>
      <w:pPr>
        <w:ind w:left="63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F06F64">
      <w:start w:val="1"/>
      <w:numFmt w:val="lowerRoman"/>
      <w:lvlText w:val="%9."/>
      <w:lvlJc w:val="left"/>
      <w:pPr>
        <w:ind w:left="711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26591208">
    <w:abstractNumId w:val="22"/>
  </w:num>
  <w:num w:numId="2" w16cid:durableId="1847788363">
    <w:abstractNumId w:val="13"/>
  </w:num>
  <w:num w:numId="3" w16cid:durableId="360329400">
    <w:abstractNumId w:val="23"/>
  </w:num>
  <w:num w:numId="4" w16cid:durableId="350953768">
    <w:abstractNumId w:val="35"/>
  </w:num>
  <w:num w:numId="5" w16cid:durableId="1056201517">
    <w:abstractNumId w:val="53"/>
  </w:num>
  <w:num w:numId="6" w16cid:durableId="599727754">
    <w:abstractNumId w:val="54"/>
  </w:num>
  <w:num w:numId="7" w16cid:durableId="1994329933">
    <w:abstractNumId w:val="18"/>
  </w:num>
  <w:num w:numId="8" w16cid:durableId="105194640">
    <w:abstractNumId w:val="24"/>
  </w:num>
  <w:num w:numId="9" w16cid:durableId="584146598">
    <w:abstractNumId w:val="44"/>
  </w:num>
  <w:num w:numId="10" w16cid:durableId="655109718">
    <w:abstractNumId w:val="34"/>
  </w:num>
  <w:num w:numId="11" w16cid:durableId="193426722">
    <w:abstractNumId w:val="39"/>
  </w:num>
  <w:num w:numId="12" w16cid:durableId="1984777192">
    <w:abstractNumId w:val="21"/>
  </w:num>
  <w:num w:numId="13" w16cid:durableId="203255823">
    <w:abstractNumId w:val="10"/>
  </w:num>
  <w:num w:numId="14" w16cid:durableId="1031611561">
    <w:abstractNumId w:val="0"/>
  </w:num>
  <w:num w:numId="15" w16cid:durableId="836385519">
    <w:abstractNumId w:val="11"/>
  </w:num>
  <w:num w:numId="16" w16cid:durableId="1204950696">
    <w:abstractNumId w:val="43"/>
  </w:num>
  <w:num w:numId="17" w16cid:durableId="917447862">
    <w:abstractNumId w:val="6"/>
  </w:num>
  <w:num w:numId="18" w16cid:durableId="1186333401">
    <w:abstractNumId w:val="47"/>
  </w:num>
  <w:num w:numId="19" w16cid:durableId="197743155">
    <w:abstractNumId w:val="36"/>
  </w:num>
  <w:num w:numId="20" w16cid:durableId="1536114703">
    <w:abstractNumId w:val="3"/>
  </w:num>
  <w:num w:numId="21" w16cid:durableId="494299503">
    <w:abstractNumId w:val="41"/>
  </w:num>
  <w:num w:numId="22" w16cid:durableId="1618288929">
    <w:abstractNumId w:val="4"/>
  </w:num>
  <w:num w:numId="23" w16cid:durableId="1598781924">
    <w:abstractNumId w:val="28"/>
  </w:num>
  <w:num w:numId="24" w16cid:durableId="1094129933">
    <w:abstractNumId w:val="45"/>
  </w:num>
  <w:num w:numId="25" w16cid:durableId="1409618477">
    <w:abstractNumId w:val="25"/>
  </w:num>
  <w:num w:numId="26" w16cid:durableId="1037268916">
    <w:abstractNumId w:val="31"/>
  </w:num>
  <w:num w:numId="27" w16cid:durableId="1733118452">
    <w:abstractNumId w:val="8"/>
  </w:num>
  <w:num w:numId="28" w16cid:durableId="538008945">
    <w:abstractNumId w:val="2"/>
  </w:num>
  <w:num w:numId="29" w16cid:durableId="1687101767">
    <w:abstractNumId w:val="19"/>
  </w:num>
  <w:num w:numId="30" w16cid:durableId="100800816">
    <w:abstractNumId w:val="1"/>
  </w:num>
  <w:num w:numId="31" w16cid:durableId="810370416">
    <w:abstractNumId w:val="5"/>
  </w:num>
  <w:num w:numId="32" w16cid:durableId="872838404">
    <w:abstractNumId w:val="49"/>
  </w:num>
  <w:num w:numId="33" w16cid:durableId="411239007">
    <w:abstractNumId w:val="14"/>
  </w:num>
  <w:num w:numId="34" w16cid:durableId="902525754">
    <w:abstractNumId w:val="50"/>
  </w:num>
  <w:num w:numId="35" w16cid:durableId="2010713993">
    <w:abstractNumId w:val="20"/>
  </w:num>
  <w:num w:numId="36" w16cid:durableId="1712224192">
    <w:abstractNumId w:val="33"/>
  </w:num>
  <w:num w:numId="37" w16cid:durableId="1525483470">
    <w:abstractNumId w:val="26"/>
  </w:num>
  <w:num w:numId="38" w16cid:durableId="1812212579">
    <w:abstractNumId w:val="12"/>
  </w:num>
  <w:num w:numId="39" w16cid:durableId="2072732124">
    <w:abstractNumId w:val="16"/>
  </w:num>
  <w:num w:numId="40" w16cid:durableId="1590236484">
    <w:abstractNumId w:val="15"/>
  </w:num>
  <w:num w:numId="41" w16cid:durableId="178854186">
    <w:abstractNumId w:val="15"/>
    <w:lvlOverride w:ilvl="0">
      <w:lvl w:ilvl="0" w:tplc="0596B0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162E4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E0BFF4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50E7E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FEFC3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000420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505BF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00960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9EEA6A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230000301">
    <w:abstractNumId w:val="51"/>
  </w:num>
  <w:num w:numId="43" w16cid:durableId="718092052">
    <w:abstractNumId w:val="17"/>
  </w:num>
  <w:num w:numId="44" w16cid:durableId="1544901737">
    <w:abstractNumId w:val="29"/>
  </w:num>
  <w:num w:numId="45" w16cid:durableId="2080399106">
    <w:abstractNumId w:val="46"/>
  </w:num>
  <w:num w:numId="46" w16cid:durableId="1366446429">
    <w:abstractNumId w:val="30"/>
  </w:num>
  <w:num w:numId="47" w16cid:durableId="1561088229">
    <w:abstractNumId w:val="48"/>
  </w:num>
  <w:num w:numId="48" w16cid:durableId="1819036282">
    <w:abstractNumId w:val="32"/>
  </w:num>
  <w:num w:numId="49" w16cid:durableId="2112162249">
    <w:abstractNumId w:val="38"/>
  </w:num>
  <w:num w:numId="50" w16cid:durableId="1311785033">
    <w:abstractNumId w:val="37"/>
  </w:num>
  <w:num w:numId="51" w16cid:durableId="1955821717">
    <w:abstractNumId w:val="7"/>
  </w:num>
  <w:num w:numId="52" w16cid:durableId="1404795966">
    <w:abstractNumId w:val="27"/>
  </w:num>
  <w:num w:numId="53" w16cid:durableId="2072339099">
    <w:abstractNumId w:val="40"/>
  </w:num>
  <w:num w:numId="54" w16cid:durableId="2059042113">
    <w:abstractNumId w:val="42"/>
  </w:num>
  <w:num w:numId="55" w16cid:durableId="1173371753">
    <w:abstractNumId w:val="9"/>
  </w:num>
  <w:num w:numId="56" w16cid:durableId="615256837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A3"/>
    <w:rsid w:val="00002009"/>
    <w:rsid w:val="00003056"/>
    <w:rsid w:val="0001597F"/>
    <w:rsid w:val="00034859"/>
    <w:rsid w:val="00046B02"/>
    <w:rsid w:val="00052E51"/>
    <w:rsid w:val="00054E3C"/>
    <w:rsid w:val="0006040D"/>
    <w:rsid w:val="000622DF"/>
    <w:rsid w:val="00062D16"/>
    <w:rsid w:val="00081F45"/>
    <w:rsid w:val="00085E36"/>
    <w:rsid w:val="000870F1"/>
    <w:rsid w:val="00091706"/>
    <w:rsid w:val="000935A7"/>
    <w:rsid w:val="00093ACB"/>
    <w:rsid w:val="000A10C9"/>
    <w:rsid w:val="000B6DAC"/>
    <w:rsid w:val="000C67EA"/>
    <w:rsid w:val="000E052F"/>
    <w:rsid w:val="000E09CD"/>
    <w:rsid w:val="000E59E8"/>
    <w:rsid w:val="000F0425"/>
    <w:rsid w:val="000F1FFA"/>
    <w:rsid w:val="000F711F"/>
    <w:rsid w:val="000F7908"/>
    <w:rsid w:val="00114DCE"/>
    <w:rsid w:val="00115C6B"/>
    <w:rsid w:val="001268FD"/>
    <w:rsid w:val="00133214"/>
    <w:rsid w:val="001336F3"/>
    <w:rsid w:val="00133868"/>
    <w:rsid w:val="00135AD5"/>
    <w:rsid w:val="001441B8"/>
    <w:rsid w:val="00144E47"/>
    <w:rsid w:val="001471E5"/>
    <w:rsid w:val="0017244B"/>
    <w:rsid w:val="00176441"/>
    <w:rsid w:val="00177540"/>
    <w:rsid w:val="00177CB2"/>
    <w:rsid w:val="00181EA2"/>
    <w:rsid w:val="00184CA3"/>
    <w:rsid w:val="00193970"/>
    <w:rsid w:val="00193E8E"/>
    <w:rsid w:val="0019533E"/>
    <w:rsid w:val="00197E91"/>
    <w:rsid w:val="001A4661"/>
    <w:rsid w:val="001A578D"/>
    <w:rsid w:val="001B0241"/>
    <w:rsid w:val="001B55CF"/>
    <w:rsid w:val="001B7366"/>
    <w:rsid w:val="001B7643"/>
    <w:rsid w:val="001E1736"/>
    <w:rsid w:val="001E3DEF"/>
    <w:rsid w:val="001E67EC"/>
    <w:rsid w:val="00204E4F"/>
    <w:rsid w:val="00205419"/>
    <w:rsid w:val="00210C39"/>
    <w:rsid w:val="00212638"/>
    <w:rsid w:val="00214AF4"/>
    <w:rsid w:val="00216088"/>
    <w:rsid w:val="00220508"/>
    <w:rsid w:val="00232950"/>
    <w:rsid w:val="00241F8F"/>
    <w:rsid w:val="00255A6E"/>
    <w:rsid w:val="00256414"/>
    <w:rsid w:val="002564FE"/>
    <w:rsid w:val="00263D06"/>
    <w:rsid w:val="00264261"/>
    <w:rsid w:val="002727FC"/>
    <w:rsid w:val="00281FF7"/>
    <w:rsid w:val="0029423E"/>
    <w:rsid w:val="002A71D3"/>
    <w:rsid w:val="002D12C5"/>
    <w:rsid w:val="002D34E7"/>
    <w:rsid w:val="002D662B"/>
    <w:rsid w:val="002E5164"/>
    <w:rsid w:val="00323B71"/>
    <w:rsid w:val="00331C02"/>
    <w:rsid w:val="00332406"/>
    <w:rsid w:val="00343B9A"/>
    <w:rsid w:val="00347574"/>
    <w:rsid w:val="00352C84"/>
    <w:rsid w:val="003575EB"/>
    <w:rsid w:val="003631DC"/>
    <w:rsid w:val="003647BE"/>
    <w:rsid w:val="003647C2"/>
    <w:rsid w:val="003653E6"/>
    <w:rsid w:val="00365823"/>
    <w:rsid w:val="00370707"/>
    <w:rsid w:val="00380229"/>
    <w:rsid w:val="0038721F"/>
    <w:rsid w:val="00397D93"/>
    <w:rsid w:val="003A25B1"/>
    <w:rsid w:val="003A6007"/>
    <w:rsid w:val="003B09E4"/>
    <w:rsid w:val="003B6958"/>
    <w:rsid w:val="003C168D"/>
    <w:rsid w:val="003C3859"/>
    <w:rsid w:val="003C56B2"/>
    <w:rsid w:val="003C7A21"/>
    <w:rsid w:val="003D4583"/>
    <w:rsid w:val="003D474B"/>
    <w:rsid w:val="003E3FBB"/>
    <w:rsid w:val="003F2B5D"/>
    <w:rsid w:val="003F2D01"/>
    <w:rsid w:val="003F532C"/>
    <w:rsid w:val="003F7AE8"/>
    <w:rsid w:val="0040633D"/>
    <w:rsid w:val="00414B28"/>
    <w:rsid w:val="00417CFD"/>
    <w:rsid w:val="0042205F"/>
    <w:rsid w:val="0042651B"/>
    <w:rsid w:val="004268AE"/>
    <w:rsid w:val="0043538E"/>
    <w:rsid w:val="00443FF0"/>
    <w:rsid w:val="00447652"/>
    <w:rsid w:val="004546AC"/>
    <w:rsid w:val="004655C6"/>
    <w:rsid w:val="00467A8A"/>
    <w:rsid w:val="00472238"/>
    <w:rsid w:val="00482176"/>
    <w:rsid w:val="00482CF4"/>
    <w:rsid w:val="00486CD7"/>
    <w:rsid w:val="0048757F"/>
    <w:rsid w:val="004A4F09"/>
    <w:rsid w:val="004A5FEC"/>
    <w:rsid w:val="004B3576"/>
    <w:rsid w:val="004C203D"/>
    <w:rsid w:val="004C6BEB"/>
    <w:rsid w:val="004C71C4"/>
    <w:rsid w:val="004D6A2C"/>
    <w:rsid w:val="004E0F7B"/>
    <w:rsid w:val="004E74AB"/>
    <w:rsid w:val="004F1120"/>
    <w:rsid w:val="004F3674"/>
    <w:rsid w:val="004F4F31"/>
    <w:rsid w:val="004F5326"/>
    <w:rsid w:val="004F6CA2"/>
    <w:rsid w:val="0050397C"/>
    <w:rsid w:val="0050494C"/>
    <w:rsid w:val="00504DD4"/>
    <w:rsid w:val="005127D2"/>
    <w:rsid w:val="00527BEF"/>
    <w:rsid w:val="00532E0F"/>
    <w:rsid w:val="00536F05"/>
    <w:rsid w:val="00537E32"/>
    <w:rsid w:val="00542E44"/>
    <w:rsid w:val="00554FE1"/>
    <w:rsid w:val="00560CE5"/>
    <w:rsid w:val="00561286"/>
    <w:rsid w:val="005665E8"/>
    <w:rsid w:val="00571E8A"/>
    <w:rsid w:val="005770A0"/>
    <w:rsid w:val="00583BFC"/>
    <w:rsid w:val="00585075"/>
    <w:rsid w:val="005A23D0"/>
    <w:rsid w:val="005B5A62"/>
    <w:rsid w:val="005C4C2B"/>
    <w:rsid w:val="005C5DB0"/>
    <w:rsid w:val="005D6F23"/>
    <w:rsid w:val="005E42E0"/>
    <w:rsid w:val="005E501B"/>
    <w:rsid w:val="005F36B5"/>
    <w:rsid w:val="00604CAE"/>
    <w:rsid w:val="00605728"/>
    <w:rsid w:val="00606171"/>
    <w:rsid w:val="00611B2F"/>
    <w:rsid w:val="00630BE2"/>
    <w:rsid w:val="00642850"/>
    <w:rsid w:val="00644700"/>
    <w:rsid w:val="006536B1"/>
    <w:rsid w:val="00655E0E"/>
    <w:rsid w:val="00660131"/>
    <w:rsid w:val="006767C1"/>
    <w:rsid w:val="00676CE2"/>
    <w:rsid w:val="0069606E"/>
    <w:rsid w:val="006970F2"/>
    <w:rsid w:val="00697A5F"/>
    <w:rsid w:val="006A19CE"/>
    <w:rsid w:val="006A4641"/>
    <w:rsid w:val="006A66B5"/>
    <w:rsid w:val="006B0F14"/>
    <w:rsid w:val="006B69D1"/>
    <w:rsid w:val="006B75D1"/>
    <w:rsid w:val="006C4EBA"/>
    <w:rsid w:val="006C53FC"/>
    <w:rsid w:val="006E23CC"/>
    <w:rsid w:val="006E7C09"/>
    <w:rsid w:val="0070752D"/>
    <w:rsid w:val="00711B58"/>
    <w:rsid w:val="00712AE3"/>
    <w:rsid w:val="00721952"/>
    <w:rsid w:val="00722BAA"/>
    <w:rsid w:val="00726795"/>
    <w:rsid w:val="00726CDB"/>
    <w:rsid w:val="0073022C"/>
    <w:rsid w:val="007364C6"/>
    <w:rsid w:val="00741F10"/>
    <w:rsid w:val="00754473"/>
    <w:rsid w:val="00760C48"/>
    <w:rsid w:val="00760F85"/>
    <w:rsid w:val="00761437"/>
    <w:rsid w:val="00764C07"/>
    <w:rsid w:val="00766B26"/>
    <w:rsid w:val="00770411"/>
    <w:rsid w:val="00772064"/>
    <w:rsid w:val="007817CF"/>
    <w:rsid w:val="00785997"/>
    <w:rsid w:val="00787A15"/>
    <w:rsid w:val="00795F33"/>
    <w:rsid w:val="007A509F"/>
    <w:rsid w:val="007B0E5F"/>
    <w:rsid w:val="007B2E86"/>
    <w:rsid w:val="007B6159"/>
    <w:rsid w:val="007B741B"/>
    <w:rsid w:val="007B7626"/>
    <w:rsid w:val="007C45BA"/>
    <w:rsid w:val="007E2C59"/>
    <w:rsid w:val="007E3231"/>
    <w:rsid w:val="00800F80"/>
    <w:rsid w:val="00803E10"/>
    <w:rsid w:val="00806DEF"/>
    <w:rsid w:val="0080750A"/>
    <w:rsid w:val="0081362E"/>
    <w:rsid w:val="0082398E"/>
    <w:rsid w:val="00831D5B"/>
    <w:rsid w:val="008370D9"/>
    <w:rsid w:val="00837ECD"/>
    <w:rsid w:val="00842DDE"/>
    <w:rsid w:val="00844FD8"/>
    <w:rsid w:val="00845598"/>
    <w:rsid w:val="008525D3"/>
    <w:rsid w:val="00852C75"/>
    <w:rsid w:val="008540B8"/>
    <w:rsid w:val="00863A5F"/>
    <w:rsid w:val="00863A81"/>
    <w:rsid w:val="00870999"/>
    <w:rsid w:val="00876053"/>
    <w:rsid w:val="008825EE"/>
    <w:rsid w:val="008964E4"/>
    <w:rsid w:val="0089661A"/>
    <w:rsid w:val="00897318"/>
    <w:rsid w:val="008A3F3F"/>
    <w:rsid w:val="008B2F44"/>
    <w:rsid w:val="008D1BD8"/>
    <w:rsid w:val="008D2447"/>
    <w:rsid w:val="008D624B"/>
    <w:rsid w:val="008E2C16"/>
    <w:rsid w:val="008E4035"/>
    <w:rsid w:val="008E4FC3"/>
    <w:rsid w:val="008F32C3"/>
    <w:rsid w:val="008F6B03"/>
    <w:rsid w:val="00915058"/>
    <w:rsid w:val="00917F1F"/>
    <w:rsid w:val="00921EB4"/>
    <w:rsid w:val="009271E6"/>
    <w:rsid w:val="009306D3"/>
    <w:rsid w:val="009352E6"/>
    <w:rsid w:val="00937080"/>
    <w:rsid w:val="00944ECC"/>
    <w:rsid w:val="00945E1E"/>
    <w:rsid w:val="0095044D"/>
    <w:rsid w:val="00956789"/>
    <w:rsid w:val="00962888"/>
    <w:rsid w:val="00966C49"/>
    <w:rsid w:val="00977743"/>
    <w:rsid w:val="00982A8C"/>
    <w:rsid w:val="00984BE5"/>
    <w:rsid w:val="00984EA6"/>
    <w:rsid w:val="00991279"/>
    <w:rsid w:val="009C20D0"/>
    <w:rsid w:val="009C4795"/>
    <w:rsid w:val="009C7AEB"/>
    <w:rsid w:val="009D2388"/>
    <w:rsid w:val="009E1ABA"/>
    <w:rsid w:val="00A10458"/>
    <w:rsid w:val="00A16AEC"/>
    <w:rsid w:val="00A353CE"/>
    <w:rsid w:val="00A35BB0"/>
    <w:rsid w:val="00A514A1"/>
    <w:rsid w:val="00A5195B"/>
    <w:rsid w:val="00A60DDF"/>
    <w:rsid w:val="00A63E99"/>
    <w:rsid w:val="00A653F8"/>
    <w:rsid w:val="00A7233F"/>
    <w:rsid w:val="00A76F3C"/>
    <w:rsid w:val="00A8026F"/>
    <w:rsid w:val="00A805A7"/>
    <w:rsid w:val="00A824C9"/>
    <w:rsid w:val="00A911C2"/>
    <w:rsid w:val="00A95A61"/>
    <w:rsid w:val="00AA2AF8"/>
    <w:rsid w:val="00AA5940"/>
    <w:rsid w:val="00AB3B7E"/>
    <w:rsid w:val="00AC301E"/>
    <w:rsid w:val="00AD2C1A"/>
    <w:rsid w:val="00AE35CC"/>
    <w:rsid w:val="00AF1424"/>
    <w:rsid w:val="00AF70C3"/>
    <w:rsid w:val="00AF7C5A"/>
    <w:rsid w:val="00B00B0E"/>
    <w:rsid w:val="00B025A8"/>
    <w:rsid w:val="00B1249E"/>
    <w:rsid w:val="00B12B39"/>
    <w:rsid w:val="00B17AF4"/>
    <w:rsid w:val="00B20B92"/>
    <w:rsid w:val="00B23485"/>
    <w:rsid w:val="00B268BF"/>
    <w:rsid w:val="00B30452"/>
    <w:rsid w:val="00B3142C"/>
    <w:rsid w:val="00B350A6"/>
    <w:rsid w:val="00B371A2"/>
    <w:rsid w:val="00B4170B"/>
    <w:rsid w:val="00B43E56"/>
    <w:rsid w:val="00B46902"/>
    <w:rsid w:val="00B47D5F"/>
    <w:rsid w:val="00B545FA"/>
    <w:rsid w:val="00B56C37"/>
    <w:rsid w:val="00B57969"/>
    <w:rsid w:val="00B57D9D"/>
    <w:rsid w:val="00B73448"/>
    <w:rsid w:val="00B7449E"/>
    <w:rsid w:val="00B75FC0"/>
    <w:rsid w:val="00B920EE"/>
    <w:rsid w:val="00BB1D4B"/>
    <w:rsid w:val="00BB23F2"/>
    <w:rsid w:val="00BB5772"/>
    <w:rsid w:val="00BC14CD"/>
    <w:rsid w:val="00BC733C"/>
    <w:rsid w:val="00BD5E6C"/>
    <w:rsid w:val="00BE6027"/>
    <w:rsid w:val="00BF02FF"/>
    <w:rsid w:val="00BF4888"/>
    <w:rsid w:val="00BF68BC"/>
    <w:rsid w:val="00C0725D"/>
    <w:rsid w:val="00C567DA"/>
    <w:rsid w:val="00C610BF"/>
    <w:rsid w:val="00C61E60"/>
    <w:rsid w:val="00C631EE"/>
    <w:rsid w:val="00C659AB"/>
    <w:rsid w:val="00C67A9C"/>
    <w:rsid w:val="00C71E52"/>
    <w:rsid w:val="00C86383"/>
    <w:rsid w:val="00C96158"/>
    <w:rsid w:val="00C965BA"/>
    <w:rsid w:val="00CB2B83"/>
    <w:rsid w:val="00CB5BE4"/>
    <w:rsid w:val="00CC55C6"/>
    <w:rsid w:val="00CD5327"/>
    <w:rsid w:val="00CE1B7A"/>
    <w:rsid w:val="00CF2F30"/>
    <w:rsid w:val="00D00188"/>
    <w:rsid w:val="00D0021E"/>
    <w:rsid w:val="00D041FB"/>
    <w:rsid w:val="00D06EA7"/>
    <w:rsid w:val="00D26628"/>
    <w:rsid w:val="00D26C38"/>
    <w:rsid w:val="00D314B2"/>
    <w:rsid w:val="00D3215F"/>
    <w:rsid w:val="00D33644"/>
    <w:rsid w:val="00D43592"/>
    <w:rsid w:val="00D43EEE"/>
    <w:rsid w:val="00D46EC9"/>
    <w:rsid w:val="00D509A4"/>
    <w:rsid w:val="00D51787"/>
    <w:rsid w:val="00D54F0B"/>
    <w:rsid w:val="00D6287E"/>
    <w:rsid w:val="00D64B47"/>
    <w:rsid w:val="00D64C59"/>
    <w:rsid w:val="00D64CA3"/>
    <w:rsid w:val="00D712C5"/>
    <w:rsid w:val="00D77BC7"/>
    <w:rsid w:val="00D92508"/>
    <w:rsid w:val="00D97AE4"/>
    <w:rsid w:val="00DA0413"/>
    <w:rsid w:val="00DB6571"/>
    <w:rsid w:val="00DC09DF"/>
    <w:rsid w:val="00DC6D9C"/>
    <w:rsid w:val="00DD65ED"/>
    <w:rsid w:val="00DE07DE"/>
    <w:rsid w:val="00DE2C37"/>
    <w:rsid w:val="00DF1259"/>
    <w:rsid w:val="00DF1D88"/>
    <w:rsid w:val="00DF588C"/>
    <w:rsid w:val="00DF5B38"/>
    <w:rsid w:val="00E00272"/>
    <w:rsid w:val="00E044DF"/>
    <w:rsid w:val="00E068AE"/>
    <w:rsid w:val="00E11EEB"/>
    <w:rsid w:val="00E172B6"/>
    <w:rsid w:val="00E23D98"/>
    <w:rsid w:val="00E2594C"/>
    <w:rsid w:val="00E277CD"/>
    <w:rsid w:val="00E27D34"/>
    <w:rsid w:val="00E42383"/>
    <w:rsid w:val="00E44DD5"/>
    <w:rsid w:val="00E511A9"/>
    <w:rsid w:val="00E51C70"/>
    <w:rsid w:val="00E52900"/>
    <w:rsid w:val="00E53BBD"/>
    <w:rsid w:val="00E568D4"/>
    <w:rsid w:val="00E72D4E"/>
    <w:rsid w:val="00E73C91"/>
    <w:rsid w:val="00E77065"/>
    <w:rsid w:val="00E83A63"/>
    <w:rsid w:val="00EA1B22"/>
    <w:rsid w:val="00EA7098"/>
    <w:rsid w:val="00EB0E6B"/>
    <w:rsid w:val="00EC717F"/>
    <w:rsid w:val="00ED3DA1"/>
    <w:rsid w:val="00ED55AD"/>
    <w:rsid w:val="00ED6100"/>
    <w:rsid w:val="00EE6ED7"/>
    <w:rsid w:val="00EE74AF"/>
    <w:rsid w:val="00EE7CC6"/>
    <w:rsid w:val="00EF4C9B"/>
    <w:rsid w:val="00F01B60"/>
    <w:rsid w:val="00F055DC"/>
    <w:rsid w:val="00F10C00"/>
    <w:rsid w:val="00F213C2"/>
    <w:rsid w:val="00F232FE"/>
    <w:rsid w:val="00F25747"/>
    <w:rsid w:val="00F31639"/>
    <w:rsid w:val="00F34578"/>
    <w:rsid w:val="00F52FD2"/>
    <w:rsid w:val="00F62B19"/>
    <w:rsid w:val="00F74CDF"/>
    <w:rsid w:val="00FB3162"/>
    <w:rsid w:val="00FC0546"/>
    <w:rsid w:val="00FC0919"/>
    <w:rsid w:val="00FC2B5E"/>
    <w:rsid w:val="00FD7968"/>
    <w:rsid w:val="00FE134C"/>
    <w:rsid w:val="00FE6B24"/>
    <w:rsid w:val="00FF0706"/>
    <w:rsid w:val="00FF25D0"/>
    <w:rsid w:val="00FF498D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F1F8A"/>
  <w15:docId w15:val="{335A5B10-0CB6-458C-9D30-DD66669A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4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1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A25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">
    <w:name w:val="Zaimportowany styl 2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Palatino Linotype" w:eastAsia="Palatino Linotype" w:hAnsi="Palatino Linotype" w:cs="Palatino Linotype"/>
      <w:outline w:val="0"/>
      <w:color w:val="0000FF"/>
      <w:sz w:val="22"/>
      <w:szCs w:val="22"/>
      <w:u w:val="single" w:color="0000FF"/>
    </w:rPr>
  </w:style>
  <w:style w:type="numbering" w:customStyle="1" w:styleId="Zaimportowanystyl3">
    <w:name w:val="Zaimportowany styl 3"/>
    <w:pPr>
      <w:numPr>
        <w:numId w:val="2"/>
      </w:numPr>
    </w:pPr>
  </w:style>
  <w:style w:type="paragraph" w:styleId="Akapitzlist">
    <w:name w:val="List Paragraph"/>
    <w:pPr>
      <w:widowControl w:val="0"/>
      <w:ind w:left="720"/>
    </w:pPr>
    <w:rPr>
      <w:rFonts w:cs="Arial Unicode MS"/>
      <w:color w:val="000000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4"/>
      </w:numPr>
    </w:pPr>
  </w:style>
  <w:style w:type="character" w:customStyle="1" w:styleId="Hyperlink1">
    <w:name w:val="Hyperlink.1"/>
    <w:basedOn w:val="Brak"/>
    <w:rPr>
      <w:u w:val="single" w:color="0000FF"/>
    </w:rPr>
  </w:style>
  <w:style w:type="numbering" w:customStyle="1" w:styleId="Zaimportowanystyl6">
    <w:name w:val="Zaimportowany styl 6"/>
    <w:pPr>
      <w:numPr>
        <w:numId w:val="5"/>
      </w:numPr>
    </w:pPr>
  </w:style>
  <w:style w:type="numbering" w:customStyle="1" w:styleId="Zaimportowanystyl7">
    <w:name w:val="Zaimportowany styl 7"/>
    <w:pPr>
      <w:numPr>
        <w:numId w:val="6"/>
      </w:numPr>
    </w:pPr>
  </w:style>
  <w:style w:type="numbering" w:customStyle="1" w:styleId="Zaimportowanystyl8">
    <w:name w:val="Zaimportowany styl 8"/>
    <w:pPr>
      <w:numPr>
        <w:numId w:val="7"/>
      </w:numPr>
    </w:pPr>
  </w:style>
  <w:style w:type="numbering" w:customStyle="1" w:styleId="Zaimportowanystyl9">
    <w:name w:val="Zaimportowany styl 9"/>
    <w:pPr>
      <w:numPr>
        <w:numId w:val="8"/>
      </w:numPr>
    </w:pPr>
  </w:style>
  <w:style w:type="numbering" w:customStyle="1" w:styleId="Zaimportowanystyl10">
    <w:name w:val="Zaimportowany styl 10"/>
    <w:pPr>
      <w:numPr>
        <w:numId w:val="9"/>
      </w:numPr>
    </w:pPr>
  </w:style>
  <w:style w:type="numbering" w:customStyle="1" w:styleId="Zaimportowanystyl11">
    <w:name w:val="Zaimportowany styl 11"/>
    <w:pPr>
      <w:numPr>
        <w:numId w:val="10"/>
      </w:numPr>
    </w:pPr>
  </w:style>
  <w:style w:type="numbering" w:customStyle="1" w:styleId="Zaimportowanystyl12">
    <w:name w:val="Zaimportowany styl 12"/>
    <w:pPr>
      <w:numPr>
        <w:numId w:val="11"/>
      </w:numPr>
    </w:pPr>
  </w:style>
  <w:style w:type="numbering" w:customStyle="1" w:styleId="Zaimportowanystyl13">
    <w:name w:val="Zaimportowany styl 13"/>
    <w:pPr>
      <w:numPr>
        <w:numId w:val="12"/>
      </w:numPr>
    </w:pPr>
  </w:style>
  <w:style w:type="numbering" w:customStyle="1" w:styleId="Zaimportowanystyl14">
    <w:name w:val="Zaimportowany styl 14"/>
    <w:pPr>
      <w:numPr>
        <w:numId w:val="13"/>
      </w:numPr>
    </w:pPr>
  </w:style>
  <w:style w:type="numbering" w:customStyle="1" w:styleId="Zaimportowanystyl15">
    <w:name w:val="Zaimportowany styl 15"/>
    <w:pPr>
      <w:numPr>
        <w:numId w:val="14"/>
      </w:numPr>
    </w:pPr>
  </w:style>
  <w:style w:type="numbering" w:customStyle="1" w:styleId="Zaimportowanystyl16">
    <w:name w:val="Zaimportowany styl 16"/>
    <w:pPr>
      <w:numPr>
        <w:numId w:val="15"/>
      </w:numPr>
    </w:pPr>
  </w:style>
  <w:style w:type="numbering" w:customStyle="1" w:styleId="Zaimportowanystyl17">
    <w:name w:val="Zaimportowany styl 17"/>
    <w:pPr>
      <w:numPr>
        <w:numId w:val="16"/>
      </w:numPr>
    </w:pPr>
  </w:style>
  <w:style w:type="numbering" w:customStyle="1" w:styleId="Zaimportowanystyl18">
    <w:name w:val="Zaimportowany styl 18"/>
    <w:pPr>
      <w:numPr>
        <w:numId w:val="17"/>
      </w:numPr>
    </w:pPr>
  </w:style>
  <w:style w:type="numbering" w:customStyle="1" w:styleId="Zaimportowanystyl1">
    <w:name w:val="Zaimportowany styl 1"/>
    <w:pPr>
      <w:numPr>
        <w:numId w:val="18"/>
      </w:numPr>
    </w:pPr>
  </w:style>
  <w:style w:type="numbering" w:customStyle="1" w:styleId="Zaimportowanystyl19">
    <w:name w:val="Zaimportowany styl 19"/>
    <w:pPr>
      <w:numPr>
        <w:numId w:val="19"/>
      </w:numPr>
    </w:pPr>
  </w:style>
  <w:style w:type="numbering" w:customStyle="1" w:styleId="Zaimportowanystyl20">
    <w:name w:val="Zaimportowany styl 20"/>
    <w:pPr>
      <w:numPr>
        <w:numId w:val="20"/>
      </w:numPr>
    </w:pPr>
  </w:style>
  <w:style w:type="numbering" w:customStyle="1" w:styleId="Zaimportowanystyl21">
    <w:name w:val="Zaimportowany styl 21"/>
    <w:pPr>
      <w:numPr>
        <w:numId w:val="21"/>
      </w:numPr>
    </w:pPr>
  </w:style>
  <w:style w:type="numbering" w:customStyle="1" w:styleId="Zaimportowanystyl22">
    <w:name w:val="Zaimportowany styl 22"/>
    <w:pPr>
      <w:numPr>
        <w:numId w:val="22"/>
      </w:numPr>
    </w:pPr>
  </w:style>
  <w:style w:type="numbering" w:customStyle="1" w:styleId="Zaimportowanystyl220">
    <w:name w:val="Zaimportowany styl 22.0"/>
    <w:pPr>
      <w:numPr>
        <w:numId w:val="23"/>
      </w:numPr>
    </w:pPr>
  </w:style>
  <w:style w:type="character" w:customStyle="1" w:styleId="Hyperlink2">
    <w:name w:val="Hyperlink.2"/>
    <w:basedOn w:val="Brak"/>
    <w:rPr>
      <w:rFonts w:ascii="Palatino Linotype" w:eastAsia="Palatino Linotype" w:hAnsi="Palatino Linotype" w:cs="Palatino Linotype"/>
      <w:outline w:val="0"/>
      <w:color w:val="0000FF"/>
      <w:sz w:val="22"/>
      <w:szCs w:val="22"/>
      <w:u w:val="single" w:color="0000FF"/>
      <w:lang w:val="nl-NL"/>
    </w:rPr>
  </w:style>
  <w:style w:type="numbering" w:customStyle="1" w:styleId="Zaimportowanystyl23">
    <w:name w:val="Zaimportowany styl 23"/>
    <w:pPr>
      <w:numPr>
        <w:numId w:val="24"/>
      </w:numPr>
    </w:pPr>
  </w:style>
  <w:style w:type="numbering" w:customStyle="1" w:styleId="Zaimportowanystyl24">
    <w:name w:val="Zaimportowany styl 24"/>
    <w:pPr>
      <w:numPr>
        <w:numId w:val="25"/>
      </w:numPr>
    </w:pPr>
  </w:style>
  <w:style w:type="numbering" w:customStyle="1" w:styleId="Zaimportowanystyl25">
    <w:name w:val="Zaimportowany styl 25"/>
    <w:pPr>
      <w:numPr>
        <w:numId w:val="26"/>
      </w:numPr>
    </w:pPr>
  </w:style>
  <w:style w:type="numbering" w:customStyle="1" w:styleId="Zaimportowanystyl26">
    <w:name w:val="Zaimportowany styl 26"/>
    <w:pPr>
      <w:numPr>
        <w:numId w:val="27"/>
      </w:numPr>
    </w:pPr>
  </w:style>
  <w:style w:type="numbering" w:customStyle="1" w:styleId="Zaimportowanystyl27">
    <w:name w:val="Zaimportowany styl 27"/>
    <w:pPr>
      <w:numPr>
        <w:numId w:val="28"/>
      </w:numPr>
    </w:pPr>
  </w:style>
  <w:style w:type="numbering" w:customStyle="1" w:styleId="Zaimportowanystyl28">
    <w:name w:val="Zaimportowany styl 28"/>
    <w:pPr>
      <w:numPr>
        <w:numId w:val="29"/>
      </w:numPr>
    </w:pPr>
  </w:style>
  <w:style w:type="numbering" w:customStyle="1" w:styleId="Zaimportowanystyl29">
    <w:name w:val="Zaimportowany styl 29"/>
    <w:pPr>
      <w:numPr>
        <w:numId w:val="30"/>
      </w:numPr>
    </w:pPr>
  </w:style>
  <w:style w:type="numbering" w:customStyle="1" w:styleId="Zaimportowanystyl30">
    <w:name w:val="Zaimportowany styl 30"/>
    <w:pPr>
      <w:numPr>
        <w:numId w:val="31"/>
      </w:numPr>
    </w:pPr>
  </w:style>
  <w:style w:type="numbering" w:customStyle="1" w:styleId="Zaimportowanystyl31">
    <w:name w:val="Zaimportowany styl 31"/>
    <w:pPr>
      <w:numPr>
        <w:numId w:val="32"/>
      </w:numPr>
    </w:pPr>
  </w:style>
  <w:style w:type="numbering" w:customStyle="1" w:styleId="Zaimportowanystyl32">
    <w:name w:val="Zaimportowany styl 32"/>
    <w:pPr>
      <w:numPr>
        <w:numId w:val="33"/>
      </w:numPr>
    </w:pPr>
  </w:style>
  <w:style w:type="character" w:customStyle="1" w:styleId="Hyperlink3">
    <w:name w:val="Hyperlink.3"/>
    <w:basedOn w:val="Brak"/>
    <w:rPr>
      <w:outline w:val="0"/>
      <w:color w:val="0000FF"/>
      <w:u w:val="single" w:color="0000FF"/>
    </w:rPr>
  </w:style>
  <w:style w:type="numbering" w:customStyle="1" w:styleId="Zaimportowanystyl33">
    <w:name w:val="Zaimportowany styl 33"/>
    <w:pPr>
      <w:numPr>
        <w:numId w:val="34"/>
      </w:numPr>
    </w:pPr>
  </w:style>
  <w:style w:type="numbering" w:customStyle="1" w:styleId="Zaimportowanystyl34">
    <w:name w:val="Zaimportowany styl 34"/>
    <w:pPr>
      <w:numPr>
        <w:numId w:val="35"/>
      </w:numPr>
    </w:pPr>
  </w:style>
  <w:style w:type="numbering" w:customStyle="1" w:styleId="Zaimportowanystyl35">
    <w:name w:val="Zaimportowany styl 35"/>
    <w:pPr>
      <w:numPr>
        <w:numId w:val="37"/>
      </w:numPr>
    </w:pPr>
  </w:style>
  <w:style w:type="numbering" w:customStyle="1" w:styleId="Zaimportowanystyl36">
    <w:name w:val="Zaimportowany styl 36"/>
    <w:pPr>
      <w:numPr>
        <w:numId w:val="39"/>
      </w:numPr>
    </w:pPr>
  </w:style>
  <w:style w:type="numbering" w:customStyle="1" w:styleId="Zaimportowanystyl37">
    <w:name w:val="Zaimportowany styl 37"/>
    <w:pPr>
      <w:numPr>
        <w:numId w:val="42"/>
      </w:numPr>
    </w:pPr>
  </w:style>
  <w:style w:type="numbering" w:customStyle="1" w:styleId="Zaimportowanystyl38">
    <w:name w:val="Zaimportowany styl 38"/>
    <w:pPr>
      <w:numPr>
        <w:numId w:val="44"/>
      </w:numPr>
    </w:pPr>
  </w:style>
  <w:style w:type="numbering" w:customStyle="1" w:styleId="Zaimportowanystyl39">
    <w:name w:val="Zaimportowany styl 39"/>
    <w:pPr>
      <w:numPr>
        <w:numId w:val="46"/>
      </w:numPr>
    </w:pPr>
  </w:style>
  <w:style w:type="paragraph" w:styleId="Nagwek">
    <w:name w:val="header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Styl">
    <w:name w:val="Styl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9352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nhideWhenUsed/>
    <w:rsid w:val="004655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5C6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4E74AB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2D12C5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C38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rsid w:val="003A25B1"/>
    <w:rPr>
      <w:rFonts w:asciiTheme="majorHAnsi" w:eastAsiaTheme="majorEastAsia" w:hAnsiTheme="majorHAnsi" w:cstheme="majorBidi"/>
      <w:color w:val="1F4D78" w:themeColor="accent1" w:themeShade="7F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  <w:rsid w:val="005770A0"/>
  </w:style>
  <w:style w:type="numbering" w:customStyle="1" w:styleId="Zaimportowanystyl61">
    <w:name w:val="Zaimportowany styl 61"/>
    <w:rsid w:val="00214AF4"/>
    <w:pPr>
      <w:numPr>
        <w:numId w:val="48"/>
      </w:numPr>
    </w:pPr>
  </w:style>
  <w:style w:type="paragraph" w:styleId="Tekstprzypisudolnego">
    <w:name w:val="footnote text"/>
    <w:link w:val="TekstprzypisudolnegoZnak"/>
    <w:rsid w:val="00214AF4"/>
    <w:rPr>
      <w:rFonts w:ascii="Calibri" w:eastAsia="Calibri" w:hAnsi="Calibri" w:cs="Calibri"/>
      <w:color w:val="000000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4AF4"/>
    <w:rPr>
      <w:rFonts w:ascii="Calibri" w:eastAsia="Calibri" w:hAnsi="Calibri" w:cs="Calibri"/>
      <w:color w:val="000000"/>
      <w:u w:color="000000"/>
    </w:rPr>
  </w:style>
  <w:style w:type="numbering" w:customStyle="1" w:styleId="Zaimportowanystyl63">
    <w:name w:val="Zaimportowany styl 63"/>
    <w:rsid w:val="00214AF4"/>
    <w:pPr>
      <w:numPr>
        <w:numId w:val="50"/>
      </w:numPr>
    </w:pPr>
  </w:style>
  <w:style w:type="numbering" w:customStyle="1" w:styleId="Zaimportowanystyl91">
    <w:name w:val="Zaimportowany styl 91"/>
    <w:rsid w:val="00604CAE"/>
    <w:pPr>
      <w:numPr>
        <w:numId w:val="52"/>
      </w:numPr>
    </w:pPr>
  </w:style>
  <w:style w:type="numbering" w:customStyle="1" w:styleId="Zaimportowanystyl101">
    <w:name w:val="Zaimportowany styl 101"/>
    <w:rsid w:val="00604CAE"/>
    <w:pPr>
      <w:numPr>
        <w:numId w:val="53"/>
      </w:numPr>
    </w:pPr>
  </w:style>
  <w:style w:type="numbering" w:customStyle="1" w:styleId="Zaimportowanystyl111">
    <w:name w:val="Zaimportowany styl 111"/>
    <w:rsid w:val="00604CAE"/>
    <w:pPr>
      <w:numPr>
        <w:numId w:val="54"/>
      </w:numPr>
    </w:pPr>
  </w:style>
  <w:style w:type="numbering" w:customStyle="1" w:styleId="Zaimportowanystyl121">
    <w:name w:val="Zaimportowany styl 121"/>
    <w:rsid w:val="00604CAE"/>
    <w:pPr>
      <w:numPr>
        <w:numId w:val="55"/>
      </w:numPr>
    </w:pPr>
  </w:style>
  <w:style w:type="numbering" w:customStyle="1" w:styleId="Zaimportowanystyl161">
    <w:name w:val="Zaimportowany styl 161"/>
    <w:rsid w:val="00DC6D9C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C4C8-09BA-44F8-A84D-BACF157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2619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Stangret</dc:creator>
  <cp:lastModifiedBy>Elżbieta Stangret</cp:lastModifiedBy>
  <cp:revision>3</cp:revision>
  <dcterms:created xsi:type="dcterms:W3CDTF">2023-09-22T17:05:00Z</dcterms:created>
  <dcterms:modified xsi:type="dcterms:W3CDTF">2023-09-22T17:10:00Z</dcterms:modified>
</cp:coreProperties>
</file>