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72E1D" w14:textId="14CF2F27" w:rsidR="00E6211F" w:rsidRPr="008571CA" w:rsidRDefault="00E6211F" w:rsidP="00E6211F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571C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551345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9</w:t>
      </w:r>
    </w:p>
    <w:p w14:paraId="1040F8B6" w14:textId="77777777" w:rsidR="00E6211F" w:rsidRPr="008571CA" w:rsidRDefault="00E6211F" w:rsidP="00E6211F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792205B" w14:textId="77777777" w:rsidR="00E6211F" w:rsidRPr="008571CA" w:rsidRDefault="00E6211F" w:rsidP="00E621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1C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2BF00C6A" w14:textId="77777777" w:rsidR="00E6211F" w:rsidRPr="008571CA" w:rsidRDefault="00E6211F" w:rsidP="00E6211F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571C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331911AE" w14:textId="77777777" w:rsidR="00E6211F" w:rsidRPr="008571CA" w:rsidRDefault="00E6211F" w:rsidP="00E6211F">
      <w:pPr>
        <w:spacing w:after="0" w:line="200" w:lineRule="atLeast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14:paraId="63C80B83" w14:textId="77777777" w:rsidR="00E6211F" w:rsidRPr="008571CA" w:rsidRDefault="00E6211F" w:rsidP="00E6211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571C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OŚWIADCZENIE WYKONAWCY</w:t>
      </w:r>
    </w:p>
    <w:p w14:paraId="0C6E8F7D" w14:textId="77777777" w:rsidR="00E6211F" w:rsidRPr="008571CA" w:rsidRDefault="00E6211F" w:rsidP="00E6211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571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(składane na wezwanie, o którym mowa w 126 ust. 1 PZP)</w:t>
      </w:r>
    </w:p>
    <w:p w14:paraId="08835B4C" w14:textId="51747242" w:rsidR="00E6211F" w:rsidRPr="008571CA" w:rsidRDefault="00E6211F" w:rsidP="00E621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8571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o aktualności informacji zawartych w oświadczeniu, o którym mowa w art. 125 ust. 1 PZP, w zakresie podstaw wykluczenia z postępowania wskazanych przez zamawiającego, o których mowa w art. 108 ust. 1 pkt </w:t>
      </w:r>
      <w:r w:rsidRPr="008571CA">
        <w:rPr>
          <w:rFonts w:ascii="Times New Roman" w:hAnsi="Times New Roman" w:cs="Times New Roman"/>
          <w:b/>
          <w:bCs/>
          <w:sz w:val="24"/>
          <w:szCs w:val="24"/>
        </w:rPr>
        <w:t>3, 4, 5 i 6</w:t>
      </w:r>
      <w:r w:rsidRPr="008571CA">
        <w:rPr>
          <w:sz w:val="24"/>
          <w:szCs w:val="24"/>
        </w:rPr>
        <w:t xml:space="preserve"> </w:t>
      </w:r>
      <w:r w:rsidRPr="008571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PZP</w:t>
      </w:r>
    </w:p>
    <w:p w14:paraId="32521E85" w14:textId="77777777" w:rsidR="00E6211F" w:rsidRPr="008571CA" w:rsidRDefault="00E6211F" w:rsidP="00E6211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136998BB" w14:textId="77777777" w:rsidR="00E6211F" w:rsidRPr="008571CA" w:rsidRDefault="00E6211F" w:rsidP="00E6211F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98E77B3" w14:textId="66E1D0E2" w:rsidR="00551345" w:rsidRPr="00551345" w:rsidRDefault="00E6211F" w:rsidP="00551345">
      <w:pPr>
        <w:rPr>
          <w:rFonts w:ascii="Times New Roman" w:hAnsi="Times New Roman" w:cs="Times New Roman"/>
          <w:b/>
          <w:i/>
        </w:rPr>
      </w:pPr>
      <w:r w:rsidRPr="00551345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Przystępując </w:t>
      </w:r>
      <w:bookmarkStart w:id="0" w:name="_GoBack"/>
      <w:bookmarkEnd w:id="0"/>
      <w:r w:rsidRPr="00551345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do postępowania o udzielenie zamówienia publicznego w trybie przetargu nieograniczonego </w:t>
      </w:r>
      <w:r w:rsidRPr="0055134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pn. </w:t>
      </w:r>
      <w:r w:rsidR="00551345" w:rsidRPr="0055134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„</w:t>
      </w:r>
      <w:r w:rsidR="00551345" w:rsidRPr="00551345">
        <w:rPr>
          <w:rFonts w:ascii="Times New Roman" w:hAnsi="Times New Roman" w:cs="Times New Roman"/>
          <w:b/>
          <w:bCs/>
          <w:i/>
        </w:rPr>
        <w:t>Odbiór i za</w:t>
      </w:r>
      <w:r w:rsidR="00551345" w:rsidRPr="00551345">
        <w:rPr>
          <w:rFonts w:ascii="Times New Roman" w:hAnsi="Times New Roman" w:cs="Times New Roman"/>
          <w:b/>
          <w:i/>
        </w:rPr>
        <w:t>gospodarowanie odpadów komunalnych z nieruchomości, na których zamieszkują mieszkańcy oraz z nieruchomości w części zamieszkały</w:t>
      </w:r>
      <w:r w:rsidR="00551345" w:rsidRPr="00551345">
        <w:rPr>
          <w:rFonts w:ascii="Times New Roman" w:hAnsi="Times New Roman" w:cs="Times New Roman"/>
          <w:b/>
          <w:i/>
        </w:rPr>
        <w:t>ch i w części niezamieszkałych”.</w:t>
      </w:r>
    </w:p>
    <w:p w14:paraId="5514EB30" w14:textId="5CC20032" w:rsidR="00E6211F" w:rsidRPr="008571CA" w:rsidRDefault="00E6211F" w:rsidP="00E6211F">
      <w:pPr>
        <w:spacing w:after="0" w:line="276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zgodnie z ustawą z dnia 11 września 2019 r. Prawo zamówień publicznych (Dz. U. z 20</w:t>
      </w:r>
      <w:r w:rsid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21</w:t>
      </w:r>
      <w:r w:rsidRP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1129 tj.</w:t>
      </w:r>
      <w:r w:rsidRPr="008571CA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)- dalej PZP niniejszym:</w:t>
      </w:r>
    </w:p>
    <w:p w14:paraId="1E8F858E" w14:textId="77777777" w:rsidR="00E6211F" w:rsidRPr="008571CA" w:rsidRDefault="00E6211F" w:rsidP="00E6211F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03034865" w14:textId="77777777" w:rsidR="00E6211F" w:rsidRPr="008571CA" w:rsidRDefault="00E6211F" w:rsidP="00E6211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571C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Oświadczam, że informacje przedstawione we wstępnym oświadczeniu złożonym wraz z ofertą, iż nie podlegam wykluczeniu z postępowania na podstawie  art. 108 ust 1 pkt 3, 4, 5 i 6 PZP pozostają aktualne na dzień złożenia niniejszego oświadczenia;</w:t>
      </w:r>
    </w:p>
    <w:p w14:paraId="1708D0CD" w14:textId="77777777" w:rsidR="00E6211F" w:rsidRPr="008571CA" w:rsidRDefault="00E6211F" w:rsidP="00E6211F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83EF4FB" w14:textId="77777777" w:rsidR="00E6211F" w:rsidRPr="008571CA" w:rsidRDefault="00E6211F" w:rsidP="00E6211F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24916FA" w14:textId="77777777" w:rsidR="00E6211F" w:rsidRPr="008571CA" w:rsidRDefault="00E6211F" w:rsidP="00E6211F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9034DD6" w14:textId="77777777" w:rsidR="00E6211F" w:rsidRPr="008571CA" w:rsidRDefault="00E6211F" w:rsidP="00E6211F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ECDDC7D" w14:textId="77777777" w:rsidR="00E6211F" w:rsidRPr="008571CA" w:rsidRDefault="00E6211F" w:rsidP="00E6211F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571CA">
        <w:rPr>
          <w:rFonts w:ascii="Times New Roman" w:eastAsia="Tahoma" w:hAnsi="Times New Roman" w:cs="Times New Roman"/>
          <w:i/>
          <w:iCs/>
          <w:color w:val="000000"/>
          <w:position w:val="6"/>
          <w:sz w:val="24"/>
          <w:szCs w:val="24"/>
          <w:lang w:eastAsia="pl-PL"/>
        </w:rPr>
        <w:t xml:space="preserve"> </w:t>
      </w:r>
      <w:r w:rsidRPr="008571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 , dnia ......................      …….……….........................................................</w:t>
      </w:r>
    </w:p>
    <w:p w14:paraId="4A9087C5" w14:textId="77777777" w:rsidR="00E6211F" w:rsidRPr="008571CA" w:rsidRDefault="00E6211F" w:rsidP="00E6211F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571C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</w:t>
      </w:r>
      <w:r w:rsidRPr="008571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(podpis Wykonawcy</w:t>
      </w:r>
      <w:r w:rsidRPr="008571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pl-PL"/>
        </w:rPr>
        <w:footnoteReference w:id="1"/>
      </w:r>
      <w:r w:rsidRPr="008571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>)</w:t>
      </w:r>
    </w:p>
    <w:p w14:paraId="25B55AAC" w14:textId="77777777" w:rsidR="00E6211F" w:rsidRPr="008571CA" w:rsidRDefault="00E6211F" w:rsidP="00E6211F">
      <w:pPr>
        <w:rPr>
          <w:sz w:val="24"/>
          <w:szCs w:val="24"/>
        </w:rPr>
      </w:pPr>
    </w:p>
    <w:p w14:paraId="3964449D" w14:textId="77777777" w:rsidR="00E6211F" w:rsidRPr="008571CA" w:rsidRDefault="00E6211F" w:rsidP="00E6211F">
      <w:pPr>
        <w:rPr>
          <w:sz w:val="24"/>
          <w:szCs w:val="24"/>
        </w:rPr>
      </w:pPr>
    </w:p>
    <w:p w14:paraId="56A9037D" w14:textId="77777777" w:rsidR="00E6211F" w:rsidRPr="008571CA" w:rsidRDefault="00E6211F" w:rsidP="00E6211F">
      <w:pPr>
        <w:rPr>
          <w:sz w:val="24"/>
          <w:szCs w:val="24"/>
        </w:rPr>
      </w:pPr>
    </w:p>
    <w:p w14:paraId="2CF7C50D" w14:textId="77777777" w:rsidR="00E6211F" w:rsidRPr="008571CA" w:rsidRDefault="00E6211F" w:rsidP="00E6211F">
      <w:pPr>
        <w:rPr>
          <w:sz w:val="24"/>
          <w:szCs w:val="24"/>
        </w:rPr>
      </w:pPr>
    </w:p>
    <w:p w14:paraId="384F5A1E" w14:textId="77777777" w:rsidR="00E6211F" w:rsidRPr="008571CA" w:rsidRDefault="00E6211F" w:rsidP="00E6211F">
      <w:pPr>
        <w:rPr>
          <w:sz w:val="24"/>
          <w:szCs w:val="24"/>
        </w:rPr>
      </w:pPr>
    </w:p>
    <w:p w14:paraId="294EF40F" w14:textId="77777777" w:rsidR="0091191C" w:rsidRPr="008571CA" w:rsidRDefault="0091191C">
      <w:pPr>
        <w:rPr>
          <w:sz w:val="24"/>
          <w:szCs w:val="24"/>
        </w:rPr>
      </w:pPr>
    </w:p>
    <w:p w14:paraId="2F00FB98" w14:textId="77777777" w:rsidR="008571CA" w:rsidRPr="008571CA" w:rsidRDefault="008571CA">
      <w:pPr>
        <w:rPr>
          <w:sz w:val="24"/>
          <w:szCs w:val="24"/>
        </w:rPr>
      </w:pPr>
    </w:p>
    <w:sectPr w:rsidR="008571CA" w:rsidRPr="0085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C49D0" w14:textId="77777777" w:rsidR="006719AE" w:rsidRDefault="006719AE" w:rsidP="00E6211F">
      <w:pPr>
        <w:spacing w:after="0" w:line="240" w:lineRule="auto"/>
      </w:pPr>
      <w:r>
        <w:separator/>
      </w:r>
    </w:p>
  </w:endnote>
  <w:endnote w:type="continuationSeparator" w:id="0">
    <w:p w14:paraId="3C09FDA4" w14:textId="77777777" w:rsidR="006719AE" w:rsidRDefault="006719AE" w:rsidP="00E6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FEB0B" w14:textId="77777777" w:rsidR="006719AE" w:rsidRDefault="006719AE" w:rsidP="00E6211F">
      <w:pPr>
        <w:spacing w:after="0" w:line="240" w:lineRule="auto"/>
      </w:pPr>
      <w:r>
        <w:separator/>
      </w:r>
    </w:p>
  </w:footnote>
  <w:footnote w:type="continuationSeparator" w:id="0">
    <w:p w14:paraId="629FF10B" w14:textId="77777777" w:rsidR="006719AE" w:rsidRDefault="006719AE" w:rsidP="00E6211F">
      <w:pPr>
        <w:spacing w:after="0" w:line="240" w:lineRule="auto"/>
      </w:pPr>
      <w:r>
        <w:continuationSeparator/>
      </w:r>
    </w:p>
  </w:footnote>
  <w:footnote w:id="1">
    <w:p w14:paraId="5740F4EF" w14:textId="77777777" w:rsidR="00E6211F" w:rsidRPr="00153DCA" w:rsidRDefault="00E6211F" w:rsidP="00E6211F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53DCA">
        <w:rPr>
          <w:rFonts w:ascii="Times New Roman" w:hAnsi="Times New Roman"/>
        </w:rPr>
        <w:t xml:space="preserve">Wymagane podpisanie kwalifikowanym podpisem elektronicznym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1F"/>
    <w:rsid w:val="00115311"/>
    <w:rsid w:val="00551345"/>
    <w:rsid w:val="005E7DC2"/>
    <w:rsid w:val="006719AE"/>
    <w:rsid w:val="008571CA"/>
    <w:rsid w:val="0091191C"/>
    <w:rsid w:val="00A42755"/>
    <w:rsid w:val="00E6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0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1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E6211F"/>
    <w:rPr>
      <w:shd w:val="clear" w:color="auto" w:fill="auto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1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E6211F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Bimkiewicz</dc:creator>
  <cp:lastModifiedBy>admin</cp:lastModifiedBy>
  <cp:revision>2</cp:revision>
  <dcterms:created xsi:type="dcterms:W3CDTF">2021-11-10T12:16:00Z</dcterms:created>
  <dcterms:modified xsi:type="dcterms:W3CDTF">2021-11-10T12:16:00Z</dcterms:modified>
</cp:coreProperties>
</file>