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2AAD6507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390627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.2024</w:t>
      </w:r>
    </w:p>
    <w:p w14:paraId="438D7EE9" w14:textId="60185B3D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390627">
        <w:rPr>
          <w:b/>
          <w:sz w:val="20"/>
          <w:szCs w:val="20"/>
        </w:rPr>
        <w:t>10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7DDDBA91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</w:t>
      </w:r>
      <w:r w:rsidR="00390627">
        <w:rPr>
          <w:b/>
          <w:sz w:val="20"/>
          <w:szCs w:val="20"/>
        </w:rPr>
        <w:t xml:space="preserve"> na zadanie</w:t>
      </w:r>
      <w:r w:rsidR="00E370CE">
        <w:rPr>
          <w:b/>
          <w:sz w:val="20"/>
          <w:szCs w:val="20"/>
        </w:rPr>
        <w:t xml:space="preserve"> pn.:</w:t>
      </w:r>
    </w:p>
    <w:p w14:paraId="173DFBBB" w14:textId="3124B0E3" w:rsidR="00405AAD" w:rsidRPr="00405AAD" w:rsidRDefault="00405AAD" w:rsidP="009C1B35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bookmarkStart w:id="0" w:name="_Hlk181782207"/>
      <w:r w:rsidR="00390627" w:rsidRPr="00390627">
        <w:rPr>
          <w:rFonts w:asciiTheme="minorHAnsi" w:eastAsia="Times New Roman" w:hAnsiTheme="minorHAnsi" w:cstheme="minorHAnsi"/>
          <w:b/>
          <w:bCs/>
          <w:sz w:val="24"/>
          <w:szCs w:val="24"/>
        </w:rPr>
        <w:t>Budowa ulicy Dudy-Gracza w Lesznie na odcinku od ul. Hasiora do ul. Dunikowskiego</w:t>
      </w:r>
      <w:bookmarkStart w:id="1" w:name="_GoBack"/>
      <w:bookmarkEnd w:id="0"/>
      <w:bookmarkEnd w:id="1"/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”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5543D354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</w:t>
      </w:r>
      <w:r w:rsidR="00390627">
        <w:rPr>
          <w:b/>
          <w:i/>
          <w:sz w:val="20"/>
          <w:szCs w:val="20"/>
        </w:rPr>
        <w:t xml:space="preserve"> </w:t>
      </w:r>
      <w:r w:rsidRPr="00DB78F9">
        <w:rPr>
          <w:b/>
          <w:i/>
          <w:sz w:val="20"/>
          <w:szCs w:val="20"/>
        </w:rPr>
        <w:t>…………………</w:t>
      </w:r>
      <w:r w:rsidR="00390627">
        <w:rPr>
          <w:b/>
          <w:i/>
          <w:sz w:val="20"/>
          <w:szCs w:val="20"/>
        </w:rPr>
        <w:t>…..</w:t>
      </w:r>
      <w:r w:rsidRPr="00DB78F9">
        <w:rPr>
          <w:b/>
          <w:i/>
          <w:sz w:val="20"/>
          <w:szCs w:val="20"/>
        </w:rPr>
        <w:t>..</w:t>
      </w:r>
      <w:r w:rsidR="00390627">
        <w:rPr>
          <w:b/>
          <w:i/>
          <w:sz w:val="20"/>
          <w:szCs w:val="20"/>
        </w:rPr>
        <w:t xml:space="preserve"> </w:t>
      </w:r>
      <w:r w:rsidRPr="00DB78F9">
        <w:rPr>
          <w:b/>
          <w:i/>
          <w:sz w:val="20"/>
          <w:szCs w:val="20"/>
        </w:rPr>
        <w:t>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31DD"/>
    <w:rsid w:val="000169CB"/>
    <w:rsid w:val="00021B43"/>
    <w:rsid w:val="00043678"/>
    <w:rsid w:val="0007472B"/>
    <w:rsid w:val="00077C89"/>
    <w:rsid w:val="00103ACE"/>
    <w:rsid w:val="0017052C"/>
    <w:rsid w:val="0018177F"/>
    <w:rsid w:val="00195829"/>
    <w:rsid w:val="001A4523"/>
    <w:rsid w:val="001C4236"/>
    <w:rsid w:val="001D4DDF"/>
    <w:rsid w:val="001D7C14"/>
    <w:rsid w:val="001F39AF"/>
    <w:rsid w:val="002247F7"/>
    <w:rsid w:val="002707F1"/>
    <w:rsid w:val="002E4920"/>
    <w:rsid w:val="002F4C25"/>
    <w:rsid w:val="003012F2"/>
    <w:rsid w:val="00367301"/>
    <w:rsid w:val="00370E56"/>
    <w:rsid w:val="00390627"/>
    <w:rsid w:val="00391332"/>
    <w:rsid w:val="003C6E91"/>
    <w:rsid w:val="003D5B18"/>
    <w:rsid w:val="003E0700"/>
    <w:rsid w:val="00403334"/>
    <w:rsid w:val="00405AAD"/>
    <w:rsid w:val="004227F7"/>
    <w:rsid w:val="004338B0"/>
    <w:rsid w:val="004632F1"/>
    <w:rsid w:val="004A0C02"/>
    <w:rsid w:val="004A291F"/>
    <w:rsid w:val="004C6370"/>
    <w:rsid w:val="004D7876"/>
    <w:rsid w:val="00505046"/>
    <w:rsid w:val="00522AC3"/>
    <w:rsid w:val="005342EE"/>
    <w:rsid w:val="005D6970"/>
    <w:rsid w:val="005F3402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34A76"/>
    <w:rsid w:val="009867EC"/>
    <w:rsid w:val="009A5015"/>
    <w:rsid w:val="009C1B35"/>
    <w:rsid w:val="009E2639"/>
    <w:rsid w:val="00A21629"/>
    <w:rsid w:val="00AC2ACC"/>
    <w:rsid w:val="00AD703A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C34C6"/>
    <w:rsid w:val="00CC5F9C"/>
    <w:rsid w:val="00DB78F9"/>
    <w:rsid w:val="00DE6FFE"/>
    <w:rsid w:val="00DF2CA3"/>
    <w:rsid w:val="00E20858"/>
    <w:rsid w:val="00E370CE"/>
    <w:rsid w:val="00E6367A"/>
    <w:rsid w:val="00EB73DD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2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2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9</cp:revision>
  <cp:lastPrinted>2022-04-04T07:01:00Z</cp:lastPrinted>
  <dcterms:created xsi:type="dcterms:W3CDTF">2024-11-13T13:25:00Z</dcterms:created>
  <dcterms:modified xsi:type="dcterms:W3CDTF">2024-12-20T11:26:00Z</dcterms:modified>
</cp:coreProperties>
</file>