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61A2" w14:textId="77777777" w:rsidR="00CE7D67" w:rsidRPr="00CE7D67" w:rsidRDefault="00CE7D67" w:rsidP="00CE7D67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b/>
          <w:bCs/>
          <w:sz w:val="22"/>
          <w:szCs w:val="22"/>
        </w:rPr>
        <w:t>Postępowanie nr: 11 Z TP 23</w:t>
      </w:r>
    </w:p>
    <w:p w14:paraId="666D27AA" w14:textId="77777777" w:rsidR="00CE7D67" w:rsidRPr="00CE7D67" w:rsidRDefault="00CE7D67" w:rsidP="00CE7D67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E7D67">
        <w:rPr>
          <w:rFonts w:ascii="Calibri" w:hAnsi="Calibri" w:cs="Calibri"/>
          <w:bCs/>
          <w:sz w:val="22"/>
          <w:szCs w:val="22"/>
        </w:rPr>
        <w:t xml:space="preserve">Załącznik nr </w:t>
      </w:r>
      <w:r w:rsidRPr="00CE7D67">
        <w:rPr>
          <w:rFonts w:ascii="Calibri" w:hAnsi="Calibri" w:cs="Calibri"/>
          <w:b/>
          <w:sz w:val="22"/>
          <w:szCs w:val="22"/>
        </w:rPr>
        <w:t>4</w:t>
      </w:r>
      <w:r w:rsidRPr="00CE7D67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5D39021C" w14:textId="77777777" w:rsidR="00CE7D67" w:rsidRDefault="00CE7D67" w:rsidP="001F7B99">
      <w:pPr>
        <w:tabs>
          <w:tab w:val="num" w:pos="0"/>
          <w:tab w:val="left" w:pos="426"/>
        </w:tabs>
      </w:pPr>
    </w:p>
    <w:p w14:paraId="6626D4C5" w14:textId="6F12C269" w:rsidR="001F7B99" w:rsidRPr="00CE7D67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CE7D67">
        <w:rPr>
          <w:rFonts w:ascii="Calibri" w:hAnsi="Calibri" w:cs="Calibri"/>
          <w:i/>
          <w:sz w:val="18"/>
          <w:szCs w:val="18"/>
        </w:rPr>
        <w:t>Nazwa i adres Wykonawcy</w:t>
      </w:r>
      <w:r w:rsidRPr="00CE7D67">
        <w:rPr>
          <w:rFonts w:ascii="Calibri" w:hAnsi="Calibri" w:cs="Calibri"/>
        </w:rPr>
        <w:t xml:space="preserve">  ..............................</w:t>
      </w:r>
      <w:r w:rsidR="007B0E01" w:rsidRPr="00CE7D67">
        <w:rPr>
          <w:rFonts w:ascii="Calibri" w:hAnsi="Calibri" w:cs="Calibri"/>
        </w:rPr>
        <w:t>.....</w:t>
      </w:r>
    </w:p>
    <w:p w14:paraId="53AEA3FF" w14:textId="747F930B" w:rsidR="009B5C18" w:rsidRPr="00CE7D67" w:rsidRDefault="0001423B" w:rsidP="00CE7D67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E7D67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6DD65842" w14:textId="77777777" w:rsidR="009B5C18" w:rsidRPr="00CE7D67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304C806" w14:textId="77777777" w:rsidR="009B5C18" w:rsidRPr="00CE7D67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7AD1B50" w14:textId="77777777" w:rsidR="007B0E01" w:rsidRPr="00CE7D67" w:rsidRDefault="007B0E01" w:rsidP="007B0E01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E7D67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36FD9DA9" w14:textId="77777777" w:rsidR="007B0E01" w:rsidRPr="00CE7D67" w:rsidRDefault="007B0E01" w:rsidP="007B0E01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CE7D67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3A962ED1" w14:textId="77777777" w:rsidR="007B0E01" w:rsidRPr="00CE7D67" w:rsidRDefault="007B0E01" w:rsidP="007B0E01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CE7D67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E8EDA46" w14:textId="77777777" w:rsidR="007B0E01" w:rsidRPr="00CE7D67" w:rsidRDefault="007B0E01" w:rsidP="007B0E01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26C26B4" w14:textId="77777777" w:rsidR="007B0E01" w:rsidRPr="00CE7D67" w:rsidRDefault="007B0E01" w:rsidP="007B0E01">
      <w:pPr>
        <w:tabs>
          <w:tab w:val="left" w:pos="426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E7D67">
        <w:rPr>
          <w:rFonts w:ascii="Calibri" w:hAnsi="Calibri" w:cs="Calibri"/>
          <w:b/>
          <w:bCs/>
          <w:sz w:val="24"/>
          <w:szCs w:val="24"/>
          <w:u w:val="single"/>
        </w:rPr>
        <w:t>DOTYCZĄCE SPEŁNIENIA WARUNKU UDZIAŁU W POSTĘPOWANIU</w:t>
      </w:r>
    </w:p>
    <w:p w14:paraId="037C5AD1" w14:textId="77777777" w:rsidR="007B0E01" w:rsidRPr="00CE7D67" w:rsidRDefault="007B0E01" w:rsidP="007B0E01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37007A65" w14:textId="77777777" w:rsidR="006E3E82" w:rsidRPr="00CE7D67" w:rsidRDefault="007B0E01" w:rsidP="006E3E82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CE7D67">
        <w:rPr>
          <w:rFonts w:ascii="Calibri" w:hAnsi="Calibri" w:cs="Calibri"/>
          <w:sz w:val="22"/>
          <w:szCs w:val="22"/>
        </w:rPr>
        <w:br/>
      </w:r>
      <w:r w:rsidR="006E3E82" w:rsidRPr="00CE7D67">
        <w:rPr>
          <w:rFonts w:ascii="Calibri" w:hAnsi="Calibri" w:cs="Calibri"/>
          <w:b/>
          <w:bCs/>
          <w:sz w:val="22"/>
          <w:szCs w:val="22"/>
        </w:rPr>
        <w:t>„Świadczenie usługi w zakresie sukcesywnego odbioru,</w:t>
      </w:r>
    </w:p>
    <w:p w14:paraId="35EF44F1" w14:textId="28643C8D" w:rsidR="007B0E01" w:rsidRPr="00CE7D67" w:rsidRDefault="006E3E82" w:rsidP="006E3E82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b/>
          <w:bCs/>
          <w:sz w:val="22"/>
          <w:szCs w:val="22"/>
        </w:rPr>
        <w:t xml:space="preserve"> transportu i unieszkodliwiania odpadów medycznych.”</w:t>
      </w:r>
    </w:p>
    <w:p w14:paraId="3734A22D" w14:textId="555705EA" w:rsidR="007B0E01" w:rsidRPr="00CE7D67" w:rsidRDefault="007B0E01" w:rsidP="007B0E01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68ACC56" w14:textId="15CDA90E" w:rsidR="00CE7D67" w:rsidRPr="00CE7D67" w:rsidRDefault="00CE7D67" w:rsidP="007B0E01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793E5CE7" w14:textId="77777777" w:rsidR="007B0E01" w:rsidRPr="00CE7D67" w:rsidRDefault="007B0E01" w:rsidP="007B0E0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6DDC2BC3" w14:textId="77777777" w:rsidR="007B0E01" w:rsidRPr="00CE7D67" w:rsidRDefault="007B0E01" w:rsidP="00CE7D6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E7D67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CE7D67">
        <w:rPr>
          <w:rFonts w:ascii="Calibri" w:hAnsi="Calibri" w:cs="Calibri"/>
          <w:b/>
          <w:sz w:val="22"/>
          <w:szCs w:val="22"/>
          <w:u w:val="single"/>
        </w:rPr>
        <w:t>spełniam warunek</w:t>
      </w:r>
      <w:r w:rsidRPr="00CE7D67">
        <w:rPr>
          <w:rFonts w:ascii="Calibri" w:hAnsi="Calibri" w:cs="Calibri"/>
          <w:sz w:val="22"/>
          <w:szCs w:val="22"/>
        </w:rPr>
        <w:t xml:space="preserve"> udziału w postępowaniu określony przez Zamawiającego w Specyfikacji Warunków Zamówienia</w:t>
      </w:r>
      <w:r w:rsidRPr="00CE7D67">
        <w:rPr>
          <w:rFonts w:ascii="Calibri" w:hAnsi="Calibri" w:cs="Calibri"/>
          <w:i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7ED408A5" w14:textId="7C44907A" w:rsidR="007B0E01" w:rsidRDefault="007B0E01" w:rsidP="007B0E0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6D679752" w14:textId="3A25207F" w:rsidR="00CE7D67" w:rsidRDefault="00CE7D67" w:rsidP="007B0E0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3D5C7DC8" w14:textId="77777777" w:rsidR="00CE7D67" w:rsidRPr="00CE7D67" w:rsidRDefault="00CE7D67" w:rsidP="007B0E0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75C8EE4" w14:textId="77777777" w:rsidR="007B0E01" w:rsidRPr="00CE7D67" w:rsidRDefault="007B0E01" w:rsidP="007B0E01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</w:rPr>
      </w:pPr>
    </w:p>
    <w:p w14:paraId="24E27880" w14:textId="77777777" w:rsidR="007B0E01" w:rsidRPr="00CE7D67" w:rsidRDefault="007B0E01" w:rsidP="007B0E01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CE7D67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1F359EC5" w14:textId="77777777" w:rsidR="007B0E01" w:rsidRPr="00CE7D67" w:rsidRDefault="007B0E01" w:rsidP="007B0E01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CE7D67">
        <w:rPr>
          <w:rFonts w:ascii="Calibri" w:hAnsi="Calibri" w:cs="Calibri"/>
          <w:spacing w:val="-1"/>
          <w:sz w:val="22"/>
          <w:szCs w:val="22"/>
        </w:rPr>
        <w:t>Oświadczam,</w:t>
      </w:r>
      <w:r w:rsidRPr="00CE7D6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że</w:t>
      </w:r>
      <w:r w:rsidRPr="00CE7D67">
        <w:rPr>
          <w:rFonts w:ascii="Calibri" w:hAnsi="Calibri" w:cs="Calibri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wszystkie</w:t>
      </w:r>
      <w:r w:rsidRPr="00CE7D67">
        <w:rPr>
          <w:rFonts w:ascii="Calibri" w:hAnsi="Calibri" w:cs="Calibri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informacje</w:t>
      </w:r>
      <w:r w:rsidRPr="00CE7D67">
        <w:rPr>
          <w:rFonts w:ascii="Calibri" w:hAnsi="Calibri" w:cs="Calibri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podane</w:t>
      </w:r>
      <w:r w:rsidRPr="00CE7D67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CE7D67">
        <w:rPr>
          <w:rFonts w:ascii="Calibri" w:hAnsi="Calibri" w:cs="Calibri"/>
          <w:sz w:val="22"/>
          <w:szCs w:val="22"/>
        </w:rPr>
        <w:t xml:space="preserve">przedmiotowym postępowaniu </w:t>
      </w:r>
      <w:r w:rsidRPr="00CE7D67">
        <w:rPr>
          <w:rFonts w:ascii="Calibri" w:hAnsi="Calibri" w:cs="Calibri"/>
          <w:spacing w:val="-1"/>
          <w:sz w:val="22"/>
          <w:szCs w:val="22"/>
        </w:rPr>
        <w:t>są</w:t>
      </w:r>
      <w:r w:rsidRPr="00CE7D67">
        <w:rPr>
          <w:rFonts w:ascii="Calibri" w:hAnsi="Calibri" w:cs="Calibri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aktualne</w:t>
      </w:r>
      <w:r w:rsidRPr="00CE7D67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89"/>
          <w:sz w:val="22"/>
          <w:szCs w:val="22"/>
        </w:rPr>
        <w:br/>
      </w:r>
      <w:r w:rsidRPr="00CE7D67">
        <w:rPr>
          <w:rFonts w:ascii="Calibri" w:hAnsi="Calibri" w:cs="Calibri"/>
          <w:sz w:val="22"/>
          <w:szCs w:val="22"/>
        </w:rPr>
        <w:t>i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zgodne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>z</w:t>
      </w:r>
      <w:r w:rsidRPr="00CE7D6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prawdą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>oraz</w:t>
      </w:r>
      <w:r w:rsidRPr="00CE7D67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zostały</w:t>
      </w:r>
      <w:r w:rsidRPr="00CE7D6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przedstawione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>z</w:t>
      </w:r>
      <w:r w:rsidRPr="00CE7D67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>pełną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świadomością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konsekwencji</w:t>
      </w:r>
      <w:r w:rsidRPr="00CE7D67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>wprowadzenia</w:t>
      </w:r>
      <w:r w:rsidRPr="00CE7D67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Zamawiającego</w:t>
      </w:r>
      <w:r w:rsidRPr="00CE7D67">
        <w:rPr>
          <w:rFonts w:ascii="Calibri" w:hAnsi="Calibri" w:cs="Calibri"/>
          <w:sz w:val="22"/>
          <w:szCs w:val="22"/>
        </w:rPr>
        <w:t xml:space="preserve"> w</w:t>
      </w:r>
      <w:r w:rsidRPr="00CE7D6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E7D67">
        <w:rPr>
          <w:rFonts w:ascii="Calibri" w:hAnsi="Calibri" w:cs="Calibri"/>
          <w:sz w:val="22"/>
          <w:szCs w:val="22"/>
        </w:rPr>
        <w:t>błąd</w:t>
      </w:r>
      <w:r w:rsidRPr="00CE7D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przy</w:t>
      </w:r>
      <w:r w:rsidRPr="00CE7D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przedstawianiu</w:t>
      </w:r>
      <w:r w:rsidRPr="00CE7D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CE7D67">
        <w:rPr>
          <w:rFonts w:ascii="Calibri" w:hAnsi="Calibri" w:cs="Calibri"/>
          <w:spacing w:val="-1"/>
          <w:sz w:val="22"/>
          <w:szCs w:val="22"/>
        </w:rPr>
        <w:t>informacji.</w:t>
      </w:r>
    </w:p>
    <w:p w14:paraId="67189DFE" w14:textId="77777777" w:rsidR="007B0E01" w:rsidRPr="00CE7D67" w:rsidRDefault="007B0E01" w:rsidP="007B0E0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3671FC7B" w14:textId="20522CBD" w:rsidR="007B0E01" w:rsidRDefault="007B0E01" w:rsidP="007B0E01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8B024A" w14:textId="77777777" w:rsidR="00CE7D67" w:rsidRPr="00CE7D67" w:rsidRDefault="00CE7D67" w:rsidP="007B0E01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DEFC10A" w14:textId="77777777" w:rsidR="007B0E01" w:rsidRPr="00CE7D67" w:rsidRDefault="007B0E01" w:rsidP="007B0E01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1CD8BFB" w14:textId="77777777" w:rsidR="007B0E01" w:rsidRPr="00CE7D67" w:rsidRDefault="007B0E01" w:rsidP="007B0E0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CE7D67">
        <w:rPr>
          <w:rFonts w:ascii="Calibri" w:eastAsia="Calibri" w:hAnsi="Calibri" w:cs="Calibri"/>
          <w:b/>
          <w:i/>
        </w:rPr>
        <w:t xml:space="preserve">UWAGA: </w:t>
      </w:r>
    </w:p>
    <w:p w14:paraId="52D59D80" w14:textId="77777777" w:rsidR="007B0E01" w:rsidRPr="00CE7D67" w:rsidRDefault="007B0E01" w:rsidP="00CE7D67">
      <w:pPr>
        <w:jc w:val="both"/>
        <w:rPr>
          <w:rFonts w:ascii="Calibri" w:hAnsi="Calibri" w:cs="Calibri"/>
          <w:bCs/>
          <w:i/>
        </w:rPr>
      </w:pPr>
      <w:r w:rsidRPr="00CE7D67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</w:p>
    <w:p w14:paraId="6E4184A8" w14:textId="77777777" w:rsidR="00EA61FF" w:rsidRPr="00CE7D67" w:rsidRDefault="00000000">
      <w:pPr>
        <w:rPr>
          <w:rFonts w:ascii="Calibri" w:hAnsi="Calibri" w:cs="Calibri"/>
        </w:rPr>
      </w:pPr>
    </w:p>
    <w:sectPr w:rsidR="00EA61FF" w:rsidRPr="00CE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AB99" w14:textId="77777777" w:rsidR="00D06EF1" w:rsidRDefault="00D06EF1" w:rsidP="001F7B99">
      <w:r>
        <w:separator/>
      </w:r>
    </w:p>
  </w:endnote>
  <w:endnote w:type="continuationSeparator" w:id="0">
    <w:p w14:paraId="29490E64" w14:textId="77777777" w:rsidR="00D06EF1" w:rsidRDefault="00D06EF1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477E" w14:textId="77777777" w:rsidR="00D06EF1" w:rsidRDefault="00D06EF1" w:rsidP="001F7B99">
      <w:r>
        <w:separator/>
      </w:r>
    </w:p>
  </w:footnote>
  <w:footnote w:type="continuationSeparator" w:id="0">
    <w:p w14:paraId="36FDEDE1" w14:textId="77777777" w:rsidR="00D06EF1" w:rsidRDefault="00D06EF1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357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037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8"/>
    <w:rsid w:val="0001423B"/>
    <w:rsid w:val="000C4884"/>
    <w:rsid w:val="001B10DB"/>
    <w:rsid w:val="001F7B99"/>
    <w:rsid w:val="002501E6"/>
    <w:rsid w:val="002D5FD4"/>
    <w:rsid w:val="003674AA"/>
    <w:rsid w:val="0039413A"/>
    <w:rsid w:val="00396FA7"/>
    <w:rsid w:val="003A434A"/>
    <w:rsid w:val="0050310F"/>
    <w:rsid w:val="005A5C05"/>
    <w:rsid w:val="005D09B0"/>
    <w:rsid w:val="0061128E"/>
    <w:rsid w:val="00623756"/>
    <w:rsid w:val="0066334B"/>
    <w:rsid w:val="00681F39"/>
    <w:rsid w:val="006E3E82"/>
    <w:rsid w:val="007466A0"/>
    <w:rsid w:val="007913F0"/>
    <w:rsid w:val="007B0E01"/>
    <w:rsid w:val="009A5116"/>
    <w:rsid w:val="009B5C18"/>
    <w:rsid w:val="009D6D37"/>
    <w:rsid w:val="00A62609"/>
    <w:rsid w:val="00A91AE0"/>
    <w:rsid w:val="00B82DFF"/>
    <w:rsid w:val="00C67A39"/>
    <w:rsid w:val="00C93991"/>
    <w:rsid w:val="00CE7D67"/>
    <w:rsid w:val="00D06EF1"/>
    <w:rsid w:val="00DC2CB6"/>
    <w:rsid w:val="00E30335"/>
    <w:rsid w:val="00FC4F4F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5BA5"/>
  <w15:docId w15:val="{8425DAC1-0869-40AE-9FA0-3EF36EC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4</cp:revision>
  <cp:lastPrinted>2022-01-27T14:37:00Z</cp:lastPrinted>
  <dcterms:created xsi:type="dcterms:W3CDTF">2022-01-31T09:15:00Z</dcterms:created>
  <dcterms:modified xsi:type="dcterms:W3CDTF">2023-03-10T10:34:00Z</dcterms:modified>
</cp:coreProperties>
</file>