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4A2E" w14:textId="77777777" w:rsidR="00F6548D" w:rsidRDefault="00F6548D" w:rsidP="00F6548D">
      <w:pPr>
        <w:rPr>
          <w:sz w:val="20"/>
          <w:szCs w:val="20"/>
        </w:rPr>
      </w:pPr>
    </w:p>
    <w:p w14:paraId="76BEAE2F" w14:textId="3E100F1A" w:rsidR="00F6548D" w:rsidRPr="002C3459" w:rsidRDefault="00F6548D" w:rsidP="00F6548D">
      <w:pPr>
        <w:tabs>
          <w:tab w:val="left" w:pos="9072"/>
        </w:tabs>
        <w:spacing w:after="200" w:line="276" w:lineRule="auto"/>
        <w:ind w:left="-567" w:right="-517"/>
        <w:jc w:val="right"/>
        <w:rPr>
          <w:rFonts w:eastAsia="Calibri"/>
          <w:sz w:val="22"/>
          <w:szCs w:val="22"/>
          <w:lang w:eastAsia="en-US"/>
        </w:rPr>
      </w:pPr>
      <w:r w:rsidRPr="002C3459">
        <w:rPr>
          <w:rFonts w:eastAsia="Calibri"/>
          <w:b/>
          <w:sz w:val="22"/>
          <w:szCs w:val="22"/>
          <w:lang w:eastAsia="en-US"/>
        </w:rPr>
        <w:t xml:space="preserve">Postępowanie nr: </w:t>
      </w:r>
      <w:r w:rsidR="00D41E4E">
        <w:rPr>
          <w:rFonts w:eastAsia="Calibri"/>
          <w:b/>
          <w:sz w:val="22"/>
          <w:szCs w:val="22"/>
          <w:lang w:eastAsia="en-US"/>
        </w:rPr>
        <w:t>30 Z TP 21</w:t>
      </w:r>
    </w:p>
    <w:p w14:paraId="0C2D3B5C" w14:textId="0590787A" w:rsidR="00F6548D" w:rsidRPr="002C3459" w:rsidRDefault="00F6548D" w:rsidP="00F6548D">
      <w:pPr>
        <w:tabs>
          <w:tab w:val="left" w:pos="9072"/>
        </w:tabs>
        <w:spacing w:after="200" w:line="276" w:lineRule="auto"/>
        <w:ind w:left="-567" w:right="-517"/>
        <w:jc w:val="right"/>
        <w:rPr>
          <w:rFonts w:eastAsia="Calibri"/>
          <w:b/>
          <w:sz w:val="22"/>
          <w:szCs w:val="22"/>
          <w:lang w:eastAsia="en-US"/>
        </w:rPr>
      </w:pPr>
      <w:r w:rsidRPr="002C3459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5E5770">
        <w:rPr>
          <w:rFonts w:eastAsia="Calibri"/>
          <w:b/>
          <w:sz w:val="22"/>
          <w:szCs w:val="22"/>
          <w:lang w:eastAsia="en-US"/>
        </w:rPr>
        <w:t>1-1</w:t>
      </w:r>
      <w:r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3E4AFCAF" w14:textId="77777777" w:rsidR="00F6548D" w:rsidRPr="002C3459" w:rsidRDefault="00F6548D" w:rsidP="00F6548D">
      <w:pPr>
        <w:tabs>
          <w:tab w:val="left" w:pos="426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C3459">
        <w:rPr>
          <w:rFonts w:eastAsia="Calibri"/>
          <w:i/>
          <w:sz w:val="22"/>
          <w:szCs w:val="22"/>
          <w:lang w:eastAsia="en-US"/>
        </w:rPr>
        <w:t>Nazwa i adres Wykonawcy</w:t>
      </w:r>
      <w:r w:rsidRPr="002C3459">
        <w:rPr>
          <w:rFonts w:eastAsia="Calibri"/>
          <w:sz w:val="22"/>
          <w:szCs w:val="22"/>
          <w:lang w:eastAsia="en-US"/>
        </w:rPr>
        <w:t xml:space="preserve">  ..............................</w:t>
      </w:r>
    </w:p>
    <w:p w14:paraId="5DCC8B42" w14:textId="77777777" w:rsidR="00F6548D" w:rsidRPr="002C3459" w:rsidRDefault="00F6548D" w:rsidP="00F6548D">
      <w:pPr>
        <w:tabs>
          <w:tab w:val="left" w:pos="426"/>
        </w:tabs>
        <w:rPr>
          <w:rFonts w:eastAsia="Calibri"/>
          <w:i/>
          <w:sz w:val="18"/>
          <w:szCs w:val="18"/>
          <w:lang w:eastAsia="en-US"/>
        </w:rPr>
      </w:pPr>
    </w:p>
    <w:p w14:paraId="0B0739F9" w14:textId="77777777" w:rsidR="00F6548D" w:rsidRPr="002C3459" w:rsidRDefault="00F6548D" w:rsidP="00F6548D">
      <w:pPr>
        <w:tabs>
          <w:tab w:val="left" w:pos="9072"/>
        </w:tabs>
        <w:ind w:right="-517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2F47B483" w14:textId="77777777" w:rsidR="00F6548D" w:rsidRPr="002C3459" w:rsidRDefault="00F6548D" w:rsidP="00F6548D">
      <w:pPr>
        <w:jc w:val="center"/>
        <w:rPr>
          <w:rFonts w:eastAsia="Calibri"/>
          <w:b/>
          <w:bCs/>
          <w:sz w:val="32"/>
          <w:szCs w:val="22"/>
          <w:u w:val="single"/>
          <w:lang w:val="x-none" w:eastAsia="x-none"/>
        </w:rPr>
      </w:pPr>
      <w:r w:rsidRPr="002C3459">
        <w:rPr>
          <w:rFonts w:eastAsia="Calibri"/>
          <w:b/>
          <w:bCs/>
          <w:sz w:val="32"/>
          <w:szCs w:val="22"/>
          <w:u w:val="single"/>
          <w:lang w:val="x-none" w:eastAsia="x-none"/>
        </w:rPr>
        <w:t>Opis przedmiotu zamówienia</w:t>
      </w:r>
    </w:p>
    <w:p w14:paraId="6CE4E220" w14:textId="77777777" w:rsidR="00F6548D" w:rsidRPr="002C3459" w:rsidRDefault="00F6548D" w:rsidP="00F6548D">
      <w:pPr>
        <w:tabs>
          <w:tab w:val="left" w:pos="708"/>
          <w:tab w:val="center" w:pos="4536"/>
          <w:tab w:val="right" w:pos="9072"/>
        </w:tabs>
        <w:autoSpaceDN w:val="0"/>
        <w:jc w:val="center"/>
        <w:rPr>
          <w:rFonts w:eastAsia="Calibri"/>
          <w:b/>
          <w:sz w:val="28"/>
          <w:szCs w:val="22"/>
          <w:lang w:eastAsia="en-US"/>
        </w:rPr>
      </w:pPr>
      <w:r w:rsidRPr="002C3459">
        <w:rPr>
          <w:rFonts w:eastAsia="Calibri"/>
          <w:b/>
          <w:sz w:val="28"/>
          <w:szCs w:val="22"/>
          <w:lang w:eastAsia="en-US"/>
        </w:rPr>
        <w:t xml:space="preserve">ZESTAWIENIE WYMAGANYCH PARAMETRÓW </w:t>
      </w:r>
      <w:r w:rsidRPr="002C3459">
        <w:rPr>
          <w:rFonts w:eastAsia="Calibri"/>
          <w:b/>
          <w:sz w:val="28"/>
          <w:szCs w:val="22"/>
          <w:lang w:eastAsia="en-US"/>
        </w:rPr>
        <w:br/>
        <w:t xml:space="preserve">TECHNICZNO-UŻYTKOWYCH GRANICZNYCH </w:t>
      </w:r>
      <w:r w:rsidRPr="002C3459">
        <w:rPr>
          <w:rFonts w:eastAsia="Calibri"/>
          <w:b/>
          <w:sz w:val="28"/>
          <w:szCs w:val="22"/>
          <w:lang w:eastAsia="en-US"/>
        </w:rPr>
        <w:br/>
        <w:t>PRZEDMIOTU ZAMÓWIENIA</w:t>
      </w:r>
    </w:p>
    <w:p w14:paraId="23C3CBFB" w14:textId="77777777" w:rsidR="00F6548D" w:rsidRPr="002C3459" w:rsidRDefault="00F6548D" w:rsidP="00F6548D">
      <w:pPr>
        <w:tabs>
          <w:tab w:val="left" w:pos="9072"/>
        </w:tabs>
        <w:ind w:left="-142" w:right="-517" w:hanging="142"/>
        <w:rPr>
          <w:rFonts w:eastAsia="Calibri"/>
          <w:sz w:val="16"/>
          <w:szCs w:val="22"/>
          <w:lang w:eastAsia="en-US"/>
        </w:rPr>
      </w:pPr>
      <w:r w:rsidRPr="002C3459">
        <w:rPr>
          <w:rFonts w:eastAsia="Calibri"/>
          <w:sz w:val="22"/>
          <w:szCs w:val="22"/>
          <w:lang w:eastAsia="en-US"/>
        </w:rPr>
        <w:t xml:space="preserve">       </w:t>
      </w:r>
    </w:p>
    <w:p w14:paraId="29751475" w14:textId="77777777" w:rsidR="00F6548D" w:rsidRPr="002C3459" w:rsidRDefault="00F6548D" w:rsidP="00F6548D">
      <w:pPr>
        <w:spacing w:after="60"/>
        <w:outlineLvl w:val="1"/>
        <w:rPr>
          <w:rFonts w:eastAsia="Calibri"/>
          <w:b/>
          <w:bCs/>
          <w:sz w:val="12"/>
          <w:szCs w:val="12"/>
          <w:lang w:eastAsia="x-none"/>
        </w:rPr>
      </w:pPr>
    </w:p>
    <w:p w14:paraId="0B9E8FCB" w14:textId="7011F501" w:rsidR="00F6548D" w:rsidRPr="002C3459" w:rsidRDefault="00F6548D" w:rsidP="00F6548D">
      <w:pPr>
        <w:spacing w:after="60"/>
        <w:ind w:left="1418" w:hanging="1418"/>
        <w:outlineLvl w:val="1"/>
        <w:rPr>
          <w:rFonts w:eastAsia="Calibri"/>
          <w:b/>
          <w:bCs/>
          <w:lang w:eastAsia="x-none"/>
        </w:rPr>
      </w:pPr>
      <w:r w:rsidRPr="002C3459">
        <w:rPr>
          <w:rFonts w:eastAsia="Calibri"/>
          <w:b/>
          <w:bCs/>
          <w:sz w:val="22"/>
          <w:szCs w:val="22"/>
          <w:lang w:eastAsia="x-none"/>
        </w:rPr>
        <w:t>PAKIET</w:t>
      </w:r>
      <w:r w:rsidR="00EB4BA1">
        <w:rPr>
          <w:rFonts w:eastAsia="Calibri"/>
          <w:b/>
          <w:bCs/>
          <w:sz w:val="22"/>
          <w:szCs w:val="22"/>
          <w:lang w:eastAsia="x-none"/>
        </w:rPr>
        <w:t xml:space="preserve"> 1</w:t>
      </w:r>
      <w:r w:rsidRPr="002C3459">
        <w:rPr>
          <w:rFonts w:eastAsia="Calibri"/>
          <w:b/>
          <w:bCs/>
          <w:sz w:val="22"/>
          <w:szCs w:val="22"/>
          <w:lang w:eastAsia="x-none"/>
        </w:rPr>
        <w:t xml:space="preserve">:       </w:t>
      </w:r>
      <w:r w:rsidRPr="002C3459">
        <w:rPr>
          <w:rFonts w:eastAsia="Calibri"/>
          <w:b/>
          <w:bCs/>
          <w:lang w:val="x-none" w:eastAsia="x-none"/>
        </w:rPr>
        <w:t xml:space="preserve">Przedmiot zamówienia: </w:t>
      </w:r>
      <w:bookmarkStart w:id="0" w:name="_Hlk85721152"/>
      <w:bookmarkStart w:id="1" w:name="OLE_LINK1"/>
      <w:proofErr w:type="spellStart"/>
      <w:r>
        <w:rPr>
          <w:rFonts w:eastAsia="Calibri"/>
          <w:b/>
          <w:bCs/>
          <w:lang w:eastAsia="x-none"/>
        </w:rPr>
        <w:t>Egzoszkielet</w:t>
      </w:r>
      <w:bookmarkEnd w:id="0"/>
      <w:proofErr w:type="spellEnd"/>
    </w:p>
    <w:p w14:paraId="5CFF1691" w14:textId="5A4E3539" w:rsidR="00F6548D" w:rsidRPr="002C3459" w:rsidRDefault="00F6548D" w:rsidP="00F6548D">
      <w:pPr>
        <w:spacing w:after="60"/>
        <w:ind w:left="1418" w:hanging="2"/>
        <w:outlineLvl w:val="1"/>
        <w:rPr>
          <w:rFonts w:eastAsia="Calibri"/>
          <w:lang w:eastAsia="en-US"/>
        </w:rPr>
      </w:pPr>
      <w:r w:rsidRPr="002C3459">
        <w:rPr>
          <w:rFonts w:eastAsia="Calibri"/>
          <w:lang w:eastAsia="en-US"/>
        </w:rPr>
        <w:t xml:space="preserve">(CPV:) </w:t>
      </w:r>
      <w:r w:rsidR="00B5281D">
        <w:rPr>
          <w:rFonts w:eastAsia="Calibri"/>
          <w:lang w:eastAsia="en-US"/>
        </w:rPr>
        <w:t>33158400-6</w:t>
      </w:r>
    </w:p>
    <w:p w14:paraId="41119EE1" w14:textId="77777777" w:rsidR="00F6548D" w:rsidRPr="002C3459" w:rsidRDefault="00F6548D" w:rsidP="00F6548D">
      <w:pPr>
        <w:spacing w:after="60"/>
        <w:ind w:left="1418" w:hanging="1418"/>
        <w:outlineLvl w:val="1"/>
        <w:rPr>
          <w:rFonts w:eastAsia="Calibri"/>
          <w:b/>
          <w:bCs/>
          <w:sz w:val="22"/>
          <w:szCs w:val="22"/>
          <w:lang w:eastAsia="x-none"/>
        </w:rPr>
      </w:pPr>
    </w:p>
    <w:bookmarkEnd w:id="1"/>
    <w:p w14:paraId="5C08EE49" w14:textId="77777777" w:rsidR="00F6548D" w:rsidRPr="002C3459" w:rsidRDefault="00F6548D" w:rsidP="00F6548D">
      <w:pPr>
        <w:rPr>
          <w:rFonts w:eastAsia="Calibri"/>
          <w:sz w:val="20"/>
          <w:szCs w:val="20"/>
          <w:lang w:eastAsia="en-US"/>
        </w:rPr>
      </w:pPr>
      <w:r w:rsidRPr="002C3459">
        <w:rPr>
          <w:rFonts w:eastAsia="Calibri"/>
          <w:sz w:val="22"/>
          <w:szCs w:val="22"/>
          <w:lang w:eastAsia="en-US"/>
        </w:rPr>
        <w:t>Producent:………………………</w:t>
      </w:r>
      <w:r w:rsidRPr="002C3459">
        <w:rPr>
          <w:rFonts w:eastAsia="Calibri"/>
          <w:sz w:val="22"/>
          <w:szCs w:val="22"/>
          <w:lang w:eastAsia="en-US"/>
        </w:rPr>
        <w:tab/>
      </w:r>
      <w:r w:rsidRPr="002C3459">
        <w:rPr>
          <w:rFonts w:eastAsia="Calibri"/>
          <w:sz w:val="22"/>
          <w:szCs w:val="22"/>
          <w:lang w:eastAsia="en-US"/>
        </w:rPr>
        <w:tab/>
      </w:r>
    </w:p>
    <w:p w14:paraId="5DAA4A79" w14:textId="77777777" w:rsidR="00F6548D" w:rsidRPr="002C3459" w:rsidRDefault="00F6548D" w:rsidP="00F6548D">
      <w:pPr>
        <w:rPr>
          <w:rFonts w:eastAsia="Calibri"/>
          <w:sz w:val="12"/>
          <w:szCs w:val="12"/>
          <w:lang w:eastAsia="en-US"/>
        </w:rPr>
      </w:pPr>
    </w:p>
    <w:p w14:paraId="68F7E9A2" w14:textId="77777777" w:rsidR="00F6548D" w:rsidRPr="002C3459" w:rsidRDefault="00F6548D" w:rsidP="00F6548D">
      <w:pPr>
        <w:rPr>
          <w:rFonts w:eastAsia="Calibri"/>
          <w:sz w:val="20"/>
          <w:szCs w:val="20"/>
          <w:lang w:eastAsia="en-US"/>
        </w:rPr>
      </w:pPr>
      <w:r w:rsidRPr="002C3459">
        <w:rPr>
          <w:rFonts w:eastAsia="Calibri"/>
          <w:sz w:val="22"/>
          <w:szCs w:val="22"/>
          <w:lang w:eastAsia="en-US"/>
        </w:rPr>
        <w:t>Oferowany model: ……………………</w:t>
      </w:r>
    </w:p>
    <w:p w14:paraId="09CAD85A" w14:textId="77777777" w:rsidR="00F6548D" w:rsidRPr="002C3459" w:rsidRDefault="00F6548D" w:rsidP="00F6548D">
      <w:pPr>
        <w:rPr>
          <w:rFonts w:eastAsia="Calibri"/>
          <w:sz w:val="12"/>
          <w:szCs w:val="12"/>
          <w:lang w:eastAsia="en-US"/>
        </w:rPr>
      </w:pPr>
    </w:p>
    <w:p w14:paraId="27736A39" w14:textId="7EB42B1C" w:rsidR="00F6548D" w:rsidRDefault="00F6548D">
      <w:r w:rsidRPr="002C3459">
        <w:rPr>
          <w:rFonts w:eastAsia="Calibri"/>
          <w:sz w:val="22"/>
          <w:szCs w:val="22"/>
          <w:lang w:eastAsia="en-US"/>
        </w:rPr>
        <w:t>Rok produkcji aparatu: 2020/2021</w:t>
      </w:r>
    </w:p>
    <w:tbl>
      <w:tblPr>
        <w:tblpPr w:leftFromText="141" w:rightFromText="141" w:vertAnchor="text" w:horzAnchor="page" w:tblpXSpec="center" w:tblpY="729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733"/>
        <w:gridCol w:w="1073"/>
        <w:gridCol w:w="2191"/>
        <w:gridCol w:w="1456"/>
      </w:tblGrid>
      <w:tr w:rsidR="00F6548D" w:rsidRPr="00F6548D" w14:paraId="4E5970A1" w14:textId="77777777" w:rsidTr="00571465">
        <w:trPr>
          <w:trHeight w:val="3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F6161" w14:textId="77777777" w:rsidR="00F6548D" w:rsidRPr="00F6548D" w:rsidRDefault="00F6548D" w:rsidP="00F6548D">
            <w:pPr>
              <w:jc w:val="center"/>
              <w:rPr>
                <w:b/>
                <w:sz w:val="18"/>
                <w:szCs w:val="18"/>
              </w:rPr>
            </w:pPr>
            <w:r w:rsidRPr="00F6548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79D87" w14:textId="77777777" w:rsidR="00F6548D" w:rsidRPr="00F6548D" w:rsidRDefault="00F6548D" w:rsidP="00F6548D">
            <w:pPr>
              <w:jc w:val="center"/>
              <w:rPr>
                <w:b/>
                <w:sz w:val="18"/>
                <w:szCs w:val="18"/>
              </w:rPr>
            </w:pPr>
            <w:r w:rsidRPr="00F6548D">
              <w:rPr>
                <w:b/>
                <w:sz w:val="18"/>
                <w:szCs w:val="18"/>
              </w:rPr>
              <w:t>Opis wymagań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33556" w14:textId="77777777" w:rsidR="00F6548D" w:rsidRPr="00F6548D" w:rsidRDefault="00F6548D" w:rsidP="00F6548D">
            <w:pPr>
              <w:jc w:val="center"/>
              <w:rPr>
                <w:b/>
                <w:sz w:val="18"/>
                <w:szCs w:val="18"/>
              </w:rPr>
            </w:pPr>
            <w:r w:rsidRPr="00F6548D">
              <w:rPr>
                <w:b/>
                <w:sz w:val="18"/>
                <w:szCs w:val="18"/>
              </w:rPr>
              <w:t>Parametr graniczny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1F04B" w14:textId="77777777" w:rsidR="00F6548D" w:rsidRPr="00F6548D" w:rsidRDefault="00F6548D" w:rsidP="00F6548D">
            <w:pPr>
              <w:jc w:val="center"/>
              <w:rPr>
                <w:b/>
                <w:sz w:val="18"/>
                <w:szCs w:val="18"/>
              </w:rPr>
            </w:pPr>
            <w:r w:rsidRPr="00F6548D">
              <w:rPr>
                <w:b/>
                <w:sz w:val="18"/>
                <w:szCs w:val="18"/>
              </w:rPr>
              <w:t>Parametr punktowany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C5519" w14:textId="363C7ECD" w:rsidR="00F6548D" w:rsidRPr="00F6548D" w:rsidRDefault="00F6548D" w:rsidP="00571465">
            <w:pPr>
              <w:jc w:val="center"/>
              <w:rPr>
                <w:b/>
                <w:sz w:val="18"/>
                <w:szCs w:val="18"/>
              </w:rPr>
            </w:pPr>
            <w:r w:rsidRPr="00F6548D">
              <w:rPr>
                <w:b/>
                <w:sz w:val="18"/>
                <w:szCs w:val="18"/>
              </w:rPr>
              <w:t>Potwie</w:t>
            </w:r>
            <w:r w:rsidR="00571465">
              <w:rPr>
                <w:b/>
                <w:sz w:val="18"/>
                <w:szCs w:val="18"/>
              </w:rPr>
              <w:t>rdzenie parametru punktowanego</w:t>
            </w:r>
          </w:p>
        </w:tc>
      </w:tr>
      <w:tr w:rsidR="00571465" w:rsidRPr="00F6548D" w14:paraId="4F2E9D24" w14:textId="77777777" w:rsidTr="00B54E61">
        <w:trPr>
          <w:trHeight w:val="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B471" w14:textId="77777777" w:rsidR="00571465" w:rsidRPr="00F6548D" w:rsidRDefault="00571465" w:rsidP="00571465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138BB" w14:textId="34116BA9" w:rsidR="00571465" w:rsidRPr="00F6548D" w:rsidRDefault="00571465" w:rsidP="00AB58D9">
            <w:pPr>
              <w:rPr>
                <w:b/>
                <w:sz w:val="18"/>
                <w:szCs w:val="18"/>
              </w:rPr>
            </w:pPr>
            <w:proofErr w:type="spellStart"/>
            <w:r w:rsidRPr="00F6548D">
              <w:rPr>
                <w:sz w:val="18"/>
                <w:szCs w:val="18"/>
              </w:rPr>
              <w:t>Egzoszkielet</w:t>
            </w:r>
            <w:proofErr w:type="spellEnd"/>
            <w:r w:rsidR="00AB58D9">
              <w:rPr>
                <w:sz w:val="18"/>
                <w:szCs w:val="18"/>
              </w:rPr>
              <w:t xml:space="preserve"> wspomagany do reedukacji</w:t>
            </w:r>
            <w:r w:rsidRPr="00F6548D">
              <w:rPr>
                <w:sz w:val="18"/>
                <w:szCs w:val="18"/>
              </w:rPr>
              <w:t xml:space="preserve"> chodu – szt.1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2411" w14:textId="18F523B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67A9D" w14:textId="3141CD6C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ABC17" w14:textId="4472878B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685EEF31" w14:textId="77777777" w:rsidTr="00F011B3">
        <w:trPr>
          <w:trHeight w:val="10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3F4D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42EA" w14:textId="0F66CB77" w:rsidR="00571465" w:rsidRPr="00F6548D" w:rsidRDefault="00571465" w:rsidP="00571465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pozwalać na dopasowanie do różnych rozmiarów pacjentów w czasie poniżej 5 minut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F1F5" w14:textId="7598545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33E0" w14:textId="3EF3EBC7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332" w14:textId="2EA9155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61B55EC0" w14:textId="77777777" w:rsidTr="00F011B3">
        <w:trPr>
          <w:trHeight w:val="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653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3ABB" w14:textId="6FE98691" w:rsidR="00571465" w:rsidRPr="00F6548D" w:rsidRDefault="00571465" w:rsidP="00571465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Zakres wzrostu pacjentów od min. 1.55 m do 1.90 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3D7" w14:textId="6CDC6295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62A9" w14:textId="27A3D77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FAC" w14:textId="538CA5B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017021AD" w14:textId="77777777" w:rsidTr="00F011B3">
        <w:trPr>
          <w:trHeight w:val="1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E0B8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4B6" w14:textId="5DBEDC59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Szerokość bioder do min. 45 cm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7DA" w14:textId="6CCF114F" w:rsidR="00571465" w:rsidRPr="00F6548D" w:rsidRDefault="00B54E61" w:rsidP="0057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6D2B" w14:textId="77777777" w:rsidR="00571465" w:rsidRDefault="00B54E61" w:rsidP="0057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cm – 0 pkt.</w:t>
            </w:r>
          </w:p>
          <w:p w14:paraId="27ED78F4" w14:textId="5AA77904" w:rsidR="00B54E61" w:rsidRPr="00B54E61" w:rsidRDefault="00B54E61" w:rsidP="00B54E61">
            <w:pPr>
              <w:jc w:val="center"/>
              <w:rPr>
                <w:sz w:val="18"/>
                <w:szCs w:val="18"/>
              </w:rPr>
            </w:pPr>
            <w:r w:rsidRPr="00B54E61">
              <w:rPr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</w:t>
            </w:r>
            <w:r w:rsidRPr="00B54E61">
              <w:rPr>
                <w:sz w:val="18"/>
                <w:szCs w:val="18"/>
              </w:rPr>
              <w:t>45- 10 pkt.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BB3" w14:textId="1DBEE1D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</w:p>
        </w:tc>
      </w:tr>
      <w:tr w:rsidR="00571465" w:rsidRPr="00F6548D" w14:paraId="51BCF0B2" w14:textId="77777777" w:rsidTr="00F011B3">
        <w:trPr>
          <w:trHeight w:val="4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FB0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1D67" w14:textId="7E1823A9" w:rsidR="00571465" w:rsidRPr="00F6548D" w:rsidRDefault="00571465" w:rsidP="00571465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Masa pacjenta do 100 kg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D88" w14:textId="7F1D08B8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5094" w14:textId="5D77C6C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ECE5" w14:textId="5710D39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0F98EBF4" w14:textId="77777777" w:rsidTr="00F011B3">
        <w:trPr>
          <w:trHeight w:val="39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EE5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360E" w14:textId="17E484A4" w:rsidR="00571465" w:rsidRPr="00F6548D" w:rsidRDefault="00571465" w:rsidP="00571465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System musi posiadać dwa zestawy baterii aby umożliwiać ciągłą pracę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68E9" w14:textId="34C13C8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AAD4" w14:textId="3B9172B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E57" w14:textId="55EB895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73AC4A87" w14:textId="77777777" w:rsidTr="00F011B3">
        <w:trPr>
          <w:trHeight w:val="1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BC24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9C60" w14:textId="743CD72B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System musi posiadać komplet (2 szt.) ładowarek do baterii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ECE9" w14:textId="5D1786A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EE9" w14:textId="47FF94EF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8970" w14:textId="33016A9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5F2F0FE4" w14:textId="77777777" w:rsidTr="00F011B3">
        <w:trPr>
          <w:trHeight w:val="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09C4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6D43" w14:textId="0F637AEC" w:rsidR="00571465" w:rsidRPr="00F6548D" w:rsidRDefault="00571465" w:rsidP="00B54E6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Urządzenie </w:t>
            </w:r>
            <w:r w:rsidR="00B54E61">
              <w:rPr>
                <w:sz w:val="18"/>
                <w:szCs w:val="18"/>
              </w:rPr>
              <w:t>wyposażone w</w:t>
            </w:r>
            <w:r w:rsidRPr="00F6548D">
              <w:rPr>
                <w:sz w:val="18"/>
                <w:szCs w:val="18"/>
              </w:rPr>
              <w:t xml:space="preserve"> uchwyt dla terapeuty na plecaku dla bezpieczeństwa pacjenta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AA2" w14:textId="770AEC87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  <w:r w:rsidR="00B54E61">
              <w:rPr>
                <w:sz w:val="18"/>
                <w:szCs w:val="18"/>
              </w:rPr>
              <w:t>/Nie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84B1" w14:textId="77777777" w:rsidR="00571465" w:rsidRDefault="00B54E61" w:rsidP="0057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Tak- 10 pkt.</w:t>
            </w:r>
          </w:p>
          <w:p w14:paraId="333CFB01" w14:textId="02C93C40" w:rsidR="00B54E61" w:rsidRPr="00F6548D" w:rsidRDefault="00B54E61" w:rsidP="0057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Nie- 0 pkt.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C78" w14:textId="22358D9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</w:p>
        </w:tc>
      </w:tr>
      <w:tr w:rsidR="00571465" w:rsidRPr="00F6548D" w14:paraId="73A617A0" w14:textId="77777777" w:rsidTr="00ED50D4">
        <w:trPr>
          <w:trHeight w:val="8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980A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3DB6" w14:textId="5423F323" w:rsidR="00571465" w:rsidRPr="00F6548D" w:rsidRDefault="00571465" w:rsidP="00B54E61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Urządzenie </w:t>
            </w:r>
            <w:r w:rsidR="00B54E61">
              <w:rPr>
                <w:sz w:val="18"/>
                <w:szCs w:val="18"/>
              </w:rPr>
              <w:t>wyposażone w</w:t>
            </w:r>
            <w:r w:rsidRPr="00F6548D">
              <w:rPr>
                <w:sz w:val="18"/>
                <w:szCs w:val="18"/>
              </w:rPr>
              <w:t xml:space="preserve"> punkt do podwieszenia urządzenia do zewnętrznego systemu odciążenia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39E6" w14:textId="2871537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  <w:r w:rsidR="00B54E61">
              <w:rPr>
                <w:sz w:val="18"/>
                <w:szCs w:val="18"/>
              </w:rPr>
              <w:t>/Nie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01E7" w14:textId="77777777" w:rsidR="00B54E61" w:rsidRDefault="00B54E61" w:rsidP="00B54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Tak- 10 pkt.</w:t>
            </w:r>
          </w:p>
          <w:p w14:paraId="3F8DEAAC" w14:textId="41B4C89E" w:rsidR="00571465" w:rsidRPr="00F6548D" w:rsidRDefault="00B54E61" w:rsidP="00B54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Nie- 0 pkt.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237" w14:textId="4F813D19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</w:p>
        </w:tc>
      </w:tr>
      <w:tr w:rsidR="00571465" w:rsidRPr="00F6548D" w14:paraId="06DC8F7D" w14:textId="77777777" w:rsidTr="00ED50D4">
        <w:trPr>
          <w:trHeight w:val="1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588D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3C8" w14:textId="77DDB162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zapewniać dźwiękową informację zwrotną dla pacjenta sygnalizującą zajęcie przez niego właściwej pozycji do wykonania kroku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18DE" w14:textId="0EEAEF18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D2BF" w14:textId="0098036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18C" w14:textId="62C6892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7DA63F25" w14:textId="77777777" w:rsidTr="00ED50D4">
        <w:trPr>
          <w:trHeight w:val="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9E7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54D" w14:textId="65E3342C" w:rsidR="00571465" w:rsidRPr="00F6548D" w:rsidRDefault="00571465" w:rsidP="00571465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posiadać stałe połączenie pomiędzy tułowiem a biodrem aby uzyskać odpowiednie wsparcie dla kręgosłupa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167" w14:textId="58556EA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2BC" w14:textId="7587E8F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281" w14:textId="7A005A1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40EF6F0D" w14:textId="77777777" w:rsidTr="00B54E61">
        <w:trPr>
          <w:trHeight w:val="1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57F0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8CD" w14:textId="5BBC42D6" w:rsidR="00571465" w:rsidRPr="00F6548D" w:rsidRDefault="00571465" w:rsidP="00B54E61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Urządzenie </w:t>
            </w:r>
            <w:r w:rsidR="00B54E61">
              <w:rPr>
                <w:sz w:val="18"/>
                <w:szCs w:val="18"/>
              </w:rPr>
              <w:t>wyposażone w</w:t>
            </w:r>
            <w:r w:rsidRPr="00F6548D">
              <w:rPr>
                <w:sz w:val="18"/>
                <w:szCs w:val="18"/>
              </w:rPr>
              <w:t xml:space="preserve"> </w:t>
            </w:r>
            <w:proofErr w:type="spellStart"/>
            <w:r w:rsidRPr="00F6548D">
              <w:rPr>
                <w:sz w:val="18"/>
                <w:szCs w:val="18"/>
              </w:rPr>
              <w:t>blokowalne</w:t>
            </w:r>
            <w:proofErr w:type="spellEnd"/>
            <w:r w:rsidRPr="00F6548D">
              <w:rPr>
                <w:sz w:val="18"/>
                <w:szCs w:val="18"/>
              </w:rPr>
              <w:t xml:space="preserve"> i regulowane stawy biodrowe w zakresie </w:t>
            </w:r>
            <w:proofErr w:type="spellStart"/>
            <w:r w:rsidRPr="00F6548D">
              <w:rPr>
                <w:sz w:val="18"/>
                <w:szCs w:val="18"/>
              </w:rPr>
              <w:t>przywodzenia</w:t>
            </w:r>
            <w:proofErr w:type="spellEnd"/>
            <w:r w:rsidRPr="00F6548D">
              <w:rPr>
                <w:sz w:val="18"/>
                <w:szCs w:val="18"/>
              </w:rPr>
              <w:t>/odwodzenia, aby umożliwić łatwy transfer pacjenta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8A0" w14:textId="0B290DC4" w:rsidR="00571465" w:rsidRPr="00F6548D" w:rsidRDefault="00571465" w:rsidP="00B54E61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  <w:r w:rsidR="00B54E61">
              <w:rPr>
                <w:sz w:val="18"/>
                <w:szCs w:val="18"/>
              </w:rPr>
              <w:t>/Nie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F916" w14:textId="77777777" w:rsidR="00B54E61" w:rsidRPr="00B54E61" w:rsidRDefault="00B54E61" w:rsidP="00B54E61">
            <w:pPr>
              <w:jc w:val="center"/>
              <w:rPr>
                <w:sz w:val="18"/>
                <w:szCs w:val="18"/>
              </w:rPr>
            </w:pPr>
            <w:r w:rsidRPr="00B54E61">
              <w:rPr>
                <w:sz w:val="18"/>
                <w:szCs w:val="18"/>
              </w:rPr>
              <w:t>Tak- 10 pkt.</w:t>
            </w:r>
          </w:p>
          <w:p w14:paraId="20643F42" w14:textId="5CA27810" w:rsidR="00571465" w:rsidRPr="00F6548D" w:rsidRDefault="00B54E61" w:rsidP="00B54E61">
            <w:pPr>
              <w:jc w:val="center"/>
              <w:rPr>
                <w:sz w:val="18"/>
                <w:szCs w:val="18"/>
              </w:rPr>
            </w:pPr>
            <w:r w:rsidRPr="00B54E61">
              <w:rPr>
                <w:sz w:val="18"/>
                <w:szCs w:val="18"/>
              </w:rPr>
              <w:t>Nie- 0 pkt.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7A4" w14:textId="7E8211C6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</w:p>
        </w:tc>
      </w:tr>
      <w:tr w:rsidR="00571465" w:rsidRPr="00F6548D" w14:paraId="4F81E763" w14:textId="77777777" w:rsidTr="00ED50D4">
        <w:trPr>
          <w:trHeight w:val="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22B6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638E" w14:textId="1F7973D7" w:rsidR="00571465" w:rsidRPr="00F6548D" w:rsidRDefault="00571465" w:rsidP="00571465">
            <w:pPr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posiadać możliwość mechanicznej regulacji sztywności stawu skokowego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0458" w14:textId="115DBC2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81EF" w14:textId="5D896A9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58C3" w14:textId="7BCA64A9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4F8CA1F2" w14:textId="77777777" w:rsidTr="00ED50D4">
        <w:trPr>
          <w:trHeight w:val="4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3CC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E74" w14:textId="5408BF3F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posiadać możliwość zdalnego połączenia z serwisem w celu diagnostyki systemu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9DB5" w14:textId="6E9DB6D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133B" w14:textId="1E84B0B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762F" w14:textId="637D1A8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7ED7ED22" w14:textId="77777777" w:rsidTr="00ED50D4">
        <w:trPr>
          <w:trHeight w:val="4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9595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58B6" w14:textId="337D3A77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posiadać automatyczną blokadę stawu kolanowego w przypadku zaniku zasilania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0F4" w14:textId="6638BC9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6B62" w14:textId="51706F89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40CD" w14:textId="6173AC37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68E91D22" w14:textId="77777777" w:rsidTr="00ED50D4">
        <w:trPr>
          <w:trHeight w:val="4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2A70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28A" w14:textId="29A728F9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dostarczać terapeucie w czasie rzeczywistym, podczas sesji, dane na temat postępów pacjenta i umożliwiać dopasowanie parametrów chodu poprzez ręczny interfejs (pilot)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FFC1" w14:textId="0CDB9C9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6043" w14:textId="2DA2A4D4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B950" w14:textId="539A339A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1BE88555" w14:textId="77777777" w:rsidTr="00ED50D4">
        <w:trPr>
          <w:trHeight w:val="4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0D8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9319" w14:textId="601244C9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dostarczać terapeucie w czasie rzeczywistym, podczas sesji, dane na temat symetrii długości kroku oraz czasu fazy przenoszenia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FDC0" w14:textId="37E5B24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7629" w14:textId="5DBA8BF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A57" w14:textId="58974CBA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56C28407" w14:textId="77777777" w:rsidTr="00ED50D4">
        <w:trPr>
          <w:trHeight w:val="4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CCBE" w14:textId="77777777" w:rsidR="00571465" w:rsidRPr="00F6548D" w:rsidRDefault="00571465" w:rsidP="0057146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7E14" w14:textId="01F43C49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przenosić cały swój ciężar bezpośrednio na ziemię poprzez swoją konstrukcję, w taki sposób, aby pacjent nie odczuwał masy urządzenia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BB4" w14:textId="11B979B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B934" w14:textId="3F6773E8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714" w14:textId="7ED65A2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5B1A1EBA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19B" w14:textId="1601ACC7" w:rsidR="00571465" w:rsidRPr="00F6548D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B2F" w14:textId="13800A80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być dostarczone wraz z zestawem akcesoriów umożliwiających dopasowanie do rozmiaru pacjenta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7ED" w14:textId="321F9BE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E5F" w14:textId="0E021589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318" w14:textId="0100ECBC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3A109037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06E" w14:textId="4796D5E7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8B7" w14:textId="01ABD63E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posiadać moduł transmisji danych aby umożliwić ich przesyłanie do zewnętrznego serwera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EF4" w14:textId="3846B149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44C0" w14:textId="1B86921C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8FC" w14:textId="149FFD4A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4B8A9642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738" w14:textId="2073F7C5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D15" w14:textId="0B0C102C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Pacjent musi mieć możliwość treningu we własnym obuwiu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B06" w14:textId="68D5198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818" w14:textId="58C4B8F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C10" w14:textId="0DF7C876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5EBE68C4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442" w14:textId="0FCBC195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FD6" w14:textId="524092E7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Wykonywanie kroków musi być kontrolowane poprzez przenoszenie obciążenia przez pacjenta, tak aby pacjent miał kontrolę nad wykonywaniem kroków i zatrzymywaniem się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FA3" w14:textId="1250795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137" w14:textId="75D21CFF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C04" w14:textId="18AF637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61149730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EB3B" w14:textId="5EBF6E7D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D3B" w14:textId="344CCFA2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umożliwiać trening i terapię pacjentom z różnymi poziomami uszkodzenia w tym w odcinku szyjnym, zarówno z całkowitym jak i częściowym przerwaniem rdzenia, po udarze i w innych przypadkach neurologicznych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194" w14:textId="01C6547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01B" w14:textId="1B86A2D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0AC" w14:textId="172111AE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7E1C3573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DE9" w14:textId="5DF08EA3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F2C" w14:textId="30A23DAE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umożliwiać trening na różne sposoby, w tym: wyzwalanie kroków z interfejsu terapeuty, wyzwalanie kroków z interfejsu pacjenta, wyzwalanie kroków przez odpowiedni balans ciałem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86C" w14:textId="5B2512C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DE1F" w14:textId="6AB00D4F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84B" w14:textId="7EFB8C6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0F74C759" w14:textId="77777777" w:rsidTr="006443B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5E4" w14:textId="0BB600BB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1A8" w14:textId="384D5F17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umożliwiać regulację stopnia wspomagania dla każdej nogi niezależnie w zakresie od 0% do 100% mocy silników. Regulacja może się odbywać albo na bazie informacji zebranych przez urządzenie albo na wskazanie terapeuty.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E1A" w14:textId="0B45BB31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DA4" w14:textId="134548AC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4062" w14:textId="6401A375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3FD959D7" w14:textId="77777777" w:rsidTr="00753C23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FF5" w14:textId="77012D7B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454" w14:textId="0D2B055F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umożliwiać trening chodu do tyłu oraz chodu do boku z możliwością modyfikacji zakresu wspomagania silników robota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643" w14:textId="1EF2C9E8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104701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79D3" w14:textId="5900C7E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331" w14:textId="0E00BC5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77FE4D3E" w14:textId="77777777" w:rsidTr="00753C23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2BB" w14:textId="503948C9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DA1" w14:textId="4607B170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Urządzenie musi posiadać programy przygotowujące do właściwego treningu chodu w postaci: treningu przenoszenia obciążenia z informacją zwrotną oraz zintegrowaną możliwością wykonywania wykroków i kroków w miejscu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BDF" w14:textId="63388107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104701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7084" w14:textId="4D46E30C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53D" w14:textId="33812418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43F5C2AE" w14:textId="77777777" w:rsidTr="00753C23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966" w14:textId="2D0FB9F5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B7C" w14:textId="1479B647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Urządzenie musi umożliwiać wykonanie minimum 3 rodzajów przysiadów z możliwością modyfikacji zakresu pomocy robota oraz kąta wykonywania przysiadu do 90 stopni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BE5" w14:textId="219F198F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104701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B71A" w14:textId="7C52734C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47A" w14:textId="021E2EDD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571465" w:rsidRPr="00F6548D" w14:paraId="7EE10BC7" w14:textId="77777777" w:rsidTr="00B54E6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68A" w14:textId="287C3C21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A05" w14:textId="5C8449F2" w:rsidR="00571465" w:rsidRPr="00F6548D" w:rsidRDefault="00571465" w:rsidP="00B54E6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 xml:space="preserve">Urządzenie </w:t>
            </w:r>
            <w:r w:rsidR="00B54E61">
              <w:rPr>
                <w:sz w:val="18"/>
                <w:szCs w:val="18"/>
              </w:rPr>
              <w:t>wyposażone w</w:t>
            </w:r>
            <w:r w:rsidRPr="00F6548D">
              <w:rPr>
                <w:sz w:val="18"/>
                <w:szCs w:val="18"/>
              </w:rPr>
              <w:t xml:space="preserve"> zintegrowany licznik pomiaru liczby wykonanych przysiadów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C24" w14:textId="4C634AC5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104701">
              <w:rPr>
                <w:sz w:val="18"/>
                <w:szCs w:val="18"/>
              </w:rPr>
              <w:t>Tak</w:t>
            </w:r>
            <w:r w:rsidR="00B54E61">
              <w:rPr>
                <w:sz w:val="18"/>
                <w:szCs w:val="18"/>
              </w:rPr>
              <w:t>/Nie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DEB" w14:textId="77777777" w:rsidR="00571465" w:rsidRDefault="00B54E61" w:rsidP="00B54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Tak- 10 pkt.</w:t>
            </w:r>
          </w:p>
          <w:p w14:paraId="5DA0C879" w14:textId="38FA3F6C" w:rsidR="00B54E61" w:rsidRPr="00F6548D" w:rsidRDefault="00B54E61" w:rsidP="00B54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Nie- 0 pkt.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C7C" w14:textId="0D98A244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</w:p>
        </w:tc>
      </w:tr>
      <w:tr w:rsidR="00571465" w:rsidRPr="00F6548D" w14:paraId="3864D202" w14:textId="77777777" w:rsidTr="00753C23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1A3D" w14:textId="5EA5E4A1" w:rsidR="00571465" w:rsidRDefault="00571465" w:rsidP="00571465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581" w14:textId="2AA1ED28" w:rsidR="00571465" w:rsidRPr="00F6548D" w:rsidRDefault="00571465" w:rsidP="0057146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6548D">
              <w:rPr>
                <w:sz w:val="18"/>
                <w:szCs w:val="18"/>
              </w:rPr>
              <w:t>Urządzenie musi umożliwiać wykonanie minimum 3 różnych rodzajów testu chodu z zintegrowanym pomiarem czasu testu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CB5" w14:textId="0FA316F3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104701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33C" w14:textId="1C05FD82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994" w14:textId="2CDB28F0" w:rsidR="00571465" w:rsidRPr="00F6548D" w:rsidRDefault="00571465" w:rsidP="00571465">
            <w:pPr>
              <w:jc w:val="center"/>
              <w:rPr>
                <w:sz w:val="18"/>
                <w:szCs w:val="18"/>
              </w:rPr>
            </w:pPr>
            <w:r w:rsidRPr="00970E82">
              <w:rPr>
                <w:sz w:val="18"/>
                <w:szCs w:val="18"/>
              </w:rPr>
              <w:t>-</w:t>
            </w:r>
          </w:p>
        </w:tc>
      </w:tr>
      <w:tr w:rsidR="001307D1" w:rsidRPr="00F6548D" w14:paraId="173C606F" w14:textId="77777777" w:rsidTr="001307D1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F42" w14:textId="2188C0E0" w:rsidR="001307D1" w:rsidRPr="006C6356" w:rsidRDefault="006C6356" w:rsidP="006C6356">
            <w:pPr>
              <w:jc w:val="center"/>
              <w:rPr>
                <w:b/>
                <w:sz w:val="18"/>
                <w:szCs w:val="18"/>
              </w:rPr>
            </w:pPr>
            <w:r w:rsidRPr="006C635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817" w14:textId="4CBC0521" w:rsidR="001307D1" w:rsidRPr="006C6356" w:rsidRDefault="001307D1" w:rsidP="001307D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C6356">
              <w:rPr>
                <w:b/>
                <w:sz w:val="18"/>
                <w:szCs w:val="18"/>
              </w:rPr>
              <w:t>Gwarancja 24 miesięcy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E46" w14:textId="27C8F404" w:rsidR="001307D1" w:rsidRPr="00104701" w:rsidRDefault="001307D1" w:rsidP="00571465">
            <w:pPr>
              <w:jc w:val="center"/>
              <w:rPr>
                <w:sz w:val="18"/>
                <w:szCs w:val="18"/>
              </w:rPr>
            </w:pPr>
            <w:r w:rsidRPr="001307D1">
              <w:rPr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E0D" w14:textId="634602AF" w:rsidR="001307D1" w:rsidRPr="00970E82" w:rsidRDefault="001307D1" w:rsidP="0057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74D7" w14:textId="641D920A" w:rsidR="001307D1" w:rsidRPr="00970E82" w:rsidRDefault="001307D1" w:rsidP="0057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0917DB5" w14:textId="0F7DF636" w:rsidR="00F6548D" w:rsidRDefault="00F6548D"/>
    <w:p w14:paraId="6E5B2F02" w14:textId="3B27652D" w:rsidR="00F6548D" w:rsidRDefault="00F6548D"/>
    <w:p w14:paraId="71613627" w14:textId="396768F5" w:rsidR="00F6548D" w:rsidRDefault="00F6548D"/>
    <w:p w14:paraId="4F326355" w14:textId="5B199609" w:rsidR="00F6548D" w:rsidRDefault="00F6548D"/>
    <w:p w14:paraId="7F9DAF28" w14:textId="77777777" w:rsidR="00F6548D" w:rsidRDefault="00F6548D"/>
    <w:p w14:paraId="6753E52E" w14:textId="77777777" w:rsidR="00F6548D" w:rsidRDefault="00F6548D"/>
    <w:p w14:paraId="33A7746E" w14:textId="77777777" w:rsidR="00F34DA1" w:rsidRDefault="00F34DA1">
      <w:bookmarkStart w:id="2" w:name="_GoBack"/>
      <w:bookmarkEnd w:id="2"/>
    </w:p>
    <w:sectPr w:rsidR="00F34D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5CEA5" w14:textId="77777777" w:rsidR="00AF1612" w:rsidRDefault="00AF1612" w:rsidP="00CD6FD4">
      <w:r>
        <w:separator/>
      </w:r>
    </w:p>
  </w:endnote>
  <w:endnote w:type="continuationSeparator" w:id="0">
    <w:p w14:paraId="7AD37936" w14:textId="77777777" w:rsidR="00AF1612" w:rsidRDefault="00AF1612" w:rsidP="00CD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D427" w14:textId="77777777" w:rsidR="00CD6FD4" w:rsidRDefault="00CD6FD4" w:rsidP="00CD6FD4">
    <w:pPr>
      <w:pStyle w:val="Nagwek"/>
    </w:pPr>
  </w:p>
  <w:p w14:paraId="219ABA21" w14:textId="77777777" w:rsidR="00CD6FD4" w:rsidRDefault="00CD6FD4" w:rsidP="00CD6FD4"/>
  <w:p w14:paraId="47E35549" w14:textId="77777777" w:rsidR="00CD6FD4" w:rsidRDefault="00CD6FD4" w:rsidP="00CD6FD4">
    <w:pPr>
      <w:pStyle w:val="Stopka"/>
    </w:pPr>
  </w:p>
  <w:p w14:paraId="774BAE6D" w14:textId="77777777" w:rsidR="00CD6FD4" w:rsidRDefault="00CD6FD4" w:rsidP="00CD6FD4"/>
  <w:p w14:paraId="2D6F94CB" w14:textId="77777777" w:rsidR="00CD6FD4" w:rsidRDefault="00CD6FD4" w:rsidP="00CD6FD4">
    <w:pPr>
      <w:pStyle w:val="Stopka"/>
      <w:jc w:val="center"/>
    </w:pPr>
    <w:r>
      <w:rPr>
        <w:rFonts w:ascii="Arial" w:hAnsi="Arial" w:cs="Arial"/>
        <w:bCs/>
        <w:sz w:val="22"/>
        <w:szCs w:val="22"/>
      </w:rPr>
      <w:t>Projekt: „Zakup sprzętu do rehabilitacji onkologicznej”</w:t>
    </w:r>
    <w:r>
      <w:rPr>
        <w:rFonts w:ascii="Arial" w:hAnsi="Arial" w:cs="Arial"/>
        <w:sz w:val="22"/>
        <w:szCs w:val="22"/>
      </w:rPr>
      <w:t xml:space="preserve"> w 2021 r.- Narodowa Strategia Onkologiczna</w:t>
    </w:r>
  </w:p>
  <w:p w14:paraId="6F0B69C5" w14:textId="77777777" w:rsidR="00CD6FD4" w:rsidRDefault="00CD6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5DC5" w14:textId="77777777" w:rsidR="00AF1612" w:rsidRDefault="00AF1612" w:rsidP="00CD6FD4">
      <w:r>
        <w:separator/>
      </w:r>
    </w:p>
  </w:footnote>
  <w:footnote w:type="continuationSeparator" w:id="0">
    <w:p w14:paraId="5551D6AE" w14:textId="77777777" w:rsidR="00AF1612" w:rsidRDefault="00AF1612" w:rsidP="00CD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970F3"/>
    <w:multiLevelType w:val="hybridMultilevel"/>
    <w:tmpl w:val="D6C4AB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72C"/>
    <w:multiLevelType w:val="hybridMultilevel"/>
    <w:tmpl w:val="FF98338A"/>
    <w:lvl w:ilvl="0" w:tplc="0415000B">
      <w:start w:val="4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2831"/>
    <w:multiLevelType w:val="hybridMultilevel"/>
    <w:tmpl w:val="3382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6D"/>
    <w:rsid w:val="001307D1"/>
    <w:rsid w:val="00247D4F"/>
    <w:rsid w:val="003034EF"/>
    <w:rsid w:val="00310571"/>
    <w:rsid w:val="00506D34"/>
    <w:rsid w:val="00571465"/>
    <w:rsid w:val="0058317C"/>
    <w:rsid w:val="005E5770"/>
    <w:rsid w:val="00603509"/>
    <w:rsid w:val="006C6356"/>
    <w:rsid w:val="007D5326"/>
    <w:rsid w:val="008B116D"/>
    <w:rsid w:val="00900BFB"/>
    <w:rsid w:val="00934642"/>
    <w:rsid w:val="00AB58D9"/>
    <w:rsid w:val="00AF1612"/>
    <w:rsid w:val="00B02BB5"/>
    <w:rsid w:val="00B224CA"/>
    <w:rsid w:val="00B5281D"/>
    <w:rsid w:val="00B54E61"/>
    <w:rsid w:val="00CD6FD4"/>
    <w:rsid w:val="00D41E4E"/>
    <w:rsid w:val="00E27C34"/>
    <w:rsid w:val="00EB4BA1"/>
    <w:rsid w:val="00F34DA1"/>
    <w:rsid w:val="00F42FEC"/>
    <w:rsid w:val="00F6548D"/>
    <w:rsid w:val="00F92849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7C55"/>
  <w15:chartTrackingRefBased/>
  <w15:docId w15:val="{033E8125-A3D9-480B-8BB2-978CDD8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D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D6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D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54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7C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</dc:creator>
  <cp:keywords/>
  <dc:description/>
  <cp:lastModifiedBy>aparatura</cp:lastModifiedBy>
  <cp:revision>3</cp:revision>
  <cp:lastPrinted>2021-10-20T06:03:00Z</cp:lastPrinted>
  <dcterms:created xsi:type="dcterms:W3CDTF">2021-10-28T05:44:00Z</dcterms:created>
  <dcterms:modified xsi:type="dcterms:W3CDTF">2021-10-28T06:20:00Z</dcterms:modified>
</cp:coreProperties>
</file>