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1329"/>
        <w:gridCol w:w="2254"/>
      </w:tblGrid>
      <w:tr w:rsidR="002F00F8" w:rsidRPr="00914D64" w14:paraId="0DC83CA3" w14:textId="77777777" w:rsidTr="00713A52">
        <w:tc>
          <w:tcPr>
            <w:tcW w:w="5629" w:type="dxa"/>
          </w:tcPr>
          <w:p w14:paraId="3EB5DE8E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6227B0B8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</w:p>
          <w:p w14:paraId="27B37975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B474596" w14:textId="77777777" w:rsidR="002F00F8" w:rsidRPr="00914D64" w:rsidRDefault="00764354" w:rsidP="00BC218F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5" w:history="1">
              <w:r w:rsidR="002F00F8" w:rsidRPr="00914D64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8455B4A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EC17" wp14:editId="64D01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E32CA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47CC10E1" w14:textId="77777777" w:rsidR="002F00F8" w:rsidRPr="00914D64" w:rsidRDefault="002F00F8" w:rsidP="00BC218F">
            <w:pPr>
              <w:pStyle w:val="Nagwek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2C1B9" wp14:editId="538EA16F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520AC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" strokecolor="red" strokeweight=".25pt"/>
                  </w:pict>
                </mc:Fallback>
              </mc:AlternateContent>
            </w:r>
            <w:r w:rsidRPr="00914D64">
              <w:rPr>
                <w:rFonts w:ascii="Arial" w:hAnsi="Arial" w:cs="Arial"/>
                <w:noProof/>
              </w:rPr>
              <w:drawing>
                <wp:inline distT="0" distB="0" distL="0" distR="0" wp14:anchorId="21D40740" wp14:editId="5E26F99D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AB07043" w14:textId="77777777" w:rsidR="002F00F8" w:rsidRPr="00914D64" w:rsidRDefault="002F00F8" w:rsidP="00BC218F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5DCFA317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D64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01B080CD" w14:textId="77777777" w:rsidR="002F00F8" w:rsidRPr="00914D64" w:rsidRDefault="002F00F8" w:rsidP="00BC218F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6B49EAF9" w14:textId="77777777" w:rsidR="002F00F8" w:rsidRPr="00914D64" w:rsidRDefault="002F00F8" w:rsidP="00BC218F">
            <w:pPr>
              <w:pStyle w:val="Nagwek"/>
              <w:jc w:val="center"/>
              <w:rPr>
                <w:rFonts w:ascii="Arial" w:hAnsi="Arial" w:cs="Arial"/>
              </w:rPr>
            </w:pPr>
            <w:r w:rsidRPr="00914D64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1755982F" w14:textId="5722B15F" w:rsidR="00713A52" w:rsidRPr="003C0728" w:rsidRDefault="008C7347" w:rsidP="00713A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RIR.271.1.9</w:t>
      </w:r>
      <w:r w:rsidR="00713A52" w:rsidRPr="009A2AC8">
        <w:rPr>
          <w:rFonts w:ascii="Arial" w:hAnsi="Arial" w:cs="Arial"/>
          <w:bCs/>
          <w:sz w:val="20"/>
          <w:szCs w:val="20"/>
        </w:rPr>
        <w:t>.2021</w:t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  <w:r w:rsidR="00713A52" w:rsidRPr="009A2AC8">
        <w:rPr>
          <w:rFonts w:ascii="Arial" w:hAnsi="Arial" w:cs="Arial"/>
          <w:bCs/>
          <w:sz w:val="20"/>
          <w:szCs w:val="20"/>
        </w:rPr>
        <w:tab/>
      </w:r>
    </w:p>
    <w:p w14:paraId="49BBF14E" w14:textId="2A241A96" w:rsidR="00713A52" w:rsidRPr="009A2AC8" w:rsidRDefault="00713A52" w:rsidP="00713A52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DA63CA">
        <w:rPr>
          <w:rFonts w:ascii="Arial" w:hAnsi="Arial" w:cs="Arial"/>
          <w:bCs/>
          <w:sz w:val="20"/>
          <w:szCs w:val="20"/>
        </w:rPr>
        <w:t xml:space="preserve">Gołcza, </w:t>
      </w:r>
      <w:r w:rsidR="002113ED">
        <w:rPr>
          <w:rFonts w:ascii="Arial" w:hAnsi="Arial" w:cs="Arial"/>
          <w:bCs/>
          <w:sz w:val="20"/>
          <w:szCs w:val="20"/>
        </w:rPr>
        <w:t xml:space="preserve">9 </w:t>
      </w:r>
      <w:r w:rsidR="008C7347">
        <w:rPr>
          <w:rFonts w:ascii="Arial" w:hAnsi="Arial" w:cs="Arial"/>
          <w:bCs/>
          <w:sz w:val="20"/>
          <w:szCs w:val="20"/>
        </w:rPr>
        <w:t xml:space="preserve">sierpnia </w:t>
      </w:r>
      <w:r w:rsidRPr="00DA63CA">
        <w:rPr>
          <w:rFonts w:ascii="Arial" w:hAnsi="Arial" w:cs="Arial"/>
          <w:bCs/>
          <w:sz w:val="20"/>
          <w:szCs w:val="20"/>
        </w:rPr>
        <w:t>2021 r.</w:t>
      </w:r>
    </w:p>
    <w:p w14:paraId="342E3E50" w14:textId="1041E538" w:rsidR="002F00F8" w:rsidRPr="00914D64" w:rsidRDefault="002F00F8" w:rsidP="002F00F8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790D8AF8" w14:textId="5C9622B7" w:rsidR="00EB3FEC" w:rsidRDefault="00EB3FEC" w:rsidP="002F00F8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7574EA92" w14:textId="283DF701" w:rsidR="00283A72" w:rsidRPr="00691CB6" w:rsidRDefault="00ED7B06" w:rsidP="00290BC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WYBORZE NAJKORZYSTNIEJSZEJ OFERTY</w:t>
      </w:r>
    </w:p>
    <w:p w14:paraId="2DD1BF01" w14:textId="77777777" w:rsidR="008A2C92" w:rsidRDefault="00283A72" w:rsidP="002F00F8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F00F8">
        <w:rPr>
          <w:rFonts w:ascii="Arial" w:hAnsi="Arial" w:cs="Arial"/>
          <w:sz w:val="20"/>
          <w:szCs w:val="20"/>
        </w:rPr>
        <w:t xml:space="preserve"> postępowaniu o udzielenie zamówienia publicznego 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>prowadzon</w:t>
      </w:r>
      <w:r w:rsidR="002F00F8">
        <w:rPr>
          <w:rFonts w:ascii="Arial" w:eastAsia="Tahoma" w:hAnsi="Arial" w:cs="Arial"/>
          <w:kern w:val="1"/>
          <w:sz w:val="20"/>
          <w:szCs w:val="20"/>
        </w:rPr>
        <w:t>ego</w:t>
      </w:r>
      <w:r w:rsidR="002F00F8" w:rsidRPr="00997B2F">
        <w:rPr>
          <w:rFonts w:ascii="Arial" w:eastAsia="Tahoma" w:hAnsi="Arial" w:cs="Arial"/>
          <w:kern w:val="1"/>
          <w:sz w:val="20"/>
          <w:szCs w:val="20"/>
        </w:rPr>
        <w:t xml:space="preserve"> w trybie podstawowym </w:t>
      </w:r>
    </w:p>
    <w:p w14:paraId="40408D8B" w14:textId="73832921" w:rsidR="00A97111" w:rsidRDefault="002F00F8" w:rsidP="00713A52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podstawie art. 275 ust 1 </w:t>
      </w:r>
      <w:r w:rsidR="00085D85" w:rsidRPr="002F00F8">
        <w:rPr>
          <w:rFonts w:ascii="Arial" w:hAnsi="Arial" w:cs="Arial"/>
          <w:bCs/>
          <w:sz w:val="20"/>
          <w:szCs w:val="20"/>
        </w:rPr>
        <w:t xml:space="preserve">ustawy z dnia 11 września 2019 r. Prawo zamówień publicznych </w:t>
      </w:r>
      <w:r w:rsidR="00283A72">
        <w:rPr>
          <w:rFonts w:ascii="Arial" w:hAnsi="Arial" w:cs="Arial"/>
          <w:bCs/>
          <w:sz w:val="20"/>
          <w:szCs w:val="20"/>
        </w:rPr>
        <w:br/>
      </w:r>
      <w:r w:rsidR="00085D85" w:rsidRPr="002F00F8">
        <w:rPr>
          <w:rFonts w:ascii="Arial" w:hAnsi="Arial" w:cs="Arial"/>
          <w:bCs/>
          <w:sz w:val="20"/>
          <w:szCs w:val="20"/>
        </w:rPr>
        <w:t>(Dz.U. z 2019 r. poz. 2019 ze zm.)</w:t>
      </w:r>
      <w:r w:rsidR="00085D85">
        <w:rPr>
          <w:rFonts w:ascii="Arial" w:hAnsi="Arial" w:cs="Arial"/>
          <w:bCs/>
          <w:sz w:val="20"/>
          <w:szCs w:val="20"/>
        </w:rPr>
        <w:t xml:space="preserve"> – dalej </w:t>
      </w:r>
      <w:r w:rsidR="00283A72">
        <w:rPr>
          <w:rFonts w:ascii="Arial" w:hAnsi="Arial" w:cs="Arial"/>
          <w:bCs/>
          <w:sz w:val="20"/>
          <w:szCs w:val="20"/>
        </w:rPr>
        <w:t>„</w:t>
      </w:r>
      <w:r w:rsidR="00085D85">
        <w:rPr>
          <w:rFonts w:ascii="Arial" w:hAnsi="Arial" w:cs="Arial"/>
          <w:bCs/>
          <w:sz w:val="20"/>
          <w:szCs w:val="20"/>
        </w:rPr>
        <w:t>PZP</w:t>
      </w:r>
      <w:r w:rsidR="00283A72">
        <w:rPr>
          <w:rFonts w:ascii="Arial" w:hAnsi="Arial" w:cs="Arial"/>
          <w:bCs/>
          <w:sz w:val="20"/>
          <w:szCs w:val="20"/>
        </w:rPr>
        <w:t>”</w:t>
      </w:r>
      <w:r w:rsidR="00085D85">
        <w:rPr>
          <w:rFonts w:ascii="Arial" w:hAnsi="Arial" w:cs="Arial"/>
          <w:bCs/>
          <w:sz w:val="20"/>
          <w:szCs w:val="20"/>
        </w:rPr>
        <w:t xml:space="preserve">, </w:t>
      </w:r>
      <w:r w:rsidRPr="00997B2F">
        <w:rPr>
          <w:rFonts w:ascii="Arial" w:eastAsia="Tahoma" w:hAnsi="Arial" w:cs="Arial"/>
          <w:kern w:val="1"/>
          <w:sz w:val="20"/>
          <w:szCs w:val="20"/>
        </w:rPr>
        <w:t xml:space="preserve">na realizację zadania </w:t>
      </w:r>
      <w:r w:rsidR="00A97111" w:rsidRPr="00A97111">
        <w:rPr>
          <w:rFonts w:ascii="Arial" w:eastAsia="Tahoma" w:hAnsi="Arial" w:cs="Arial"/>
          <w:kern w:val="1"/>
          <w:sz w:val="20"/>
          <w:szCs w:val="20"/>
        </w:rPr>
        <w:t xml:space="preserve">pn. </w:t>
      </w:r>
      <w:r w:rsidR="008C7347" w:rsidRPr="008C7347">
        <w:rPr>
          <w:rFonts w:ascii="Arial" w:eastAsia="Tahoma" w:hAnsi="Arial" w:cs="Arial"/>
          <w:b/>
          <w:kern w:val="1"/>
          <w:sz w:val="20"/>
          <w:szCs w:val="20"/>
        </w:rPr>
        <w:t>„Zakup z wyposażeniem i dostawa lekkiego samochodu ratowniczo-gaśniczego dla OSP Maków”.</w:t>
      </w:r>
    </w:p>
    <w:p w14:paraId="396C5577" w14:textId="77777777" w:rsidR="002113ED" w:rsidRDefault="002113ED" w:rsidP="00713A52">
      <w:pPr>
        <w:widowControl w:val="0"/>
        <w:autoSpaceDE w:val="0"/>
        <w:jc w:val="center"/>
        <w:textAlignment w:val="baseline"/>
        <w:rPr>
          <w:rFonts w:ascii="Arial" w:eastAsia="Tahoma" w:hAnsi="Arial" w:cs="Arial"/>
          <w:kern w:val="1"/>
          <w:sz w:val="20"/>
          <w:szCs w:val="20"/>
        </w:rPr>
      </w:pPr>
    </w:p>
    <w:p w14:paraId="37DEAE48" w14:textId="1ADCED3A" w:rsidR="008C7347" w:rsidRPr="008C7347" w:rsidRDefault="00AA35F1" w:rsidP="00764354">
      <w:pPr>
        <w:spacing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2F00F8">
        <w:rPr>
          <w:rFonts w:ascii="Arial" w:hAnsi="Arial" w:cs="Arial"/>
          <w:sz w:val="20"/>
          <w:szCs w:val="20"/>
        </w:rPr>
        <w:t>Działając na podstawie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F00F8">
        <w:rPr>
          <w:rFonts w:ascii="Arial" w:hAnsi="Arial" w:cs="Arial"/>
          <w:sz w:val="20"/>
          <w:szCs w:val="20"/>
        </w:rPr>
        <w:t xml:space="preserve">art. </w:t>
      </w:r>
      <w:r w:rsidR="00ED7B06">
        <w:rPr>
          <w:rFonts w:ascii="Arial" w:hAnsi="Arial" w:cs="Arial"/>
          <w:sz w:val="20"/>
          <w:szCs w:val="20"/>
        </w:rPr>
        <w:t>253</w:t>
      </w:r>
      <w:r w:rsidRPr="002F00F8">
        <w:rPr>
          <w:rFonts w:ascii="Arial" w:hAnsi="Arial" w:cs="Arial"/>
          <w:sz w:val="20"/>
          <w:szCs w:val="20"/>
        </w:rPr>
        <w:t xml:space="preserve"> ust. 1</w:t>
      </w:r>
      <w:r w:rsidR="00ED7B06">
        <w:rPr>
          <w:rFonts w:ascii="Arial" w:hAnsi="Arial" w:cs="Arial"/>
          <w:sz w:val="20"/>
          <w:szCs w:val="20"/>
        </w:rPr>
        <w:t xml:space="preserve"> i 2</w:t>
      </w:r>
      <w:r w:rsidRPr="002F00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83A72">
        <w:rPr>
          <w:rFonts w:ascii="Arial" w:hAnsi="Arial" w:cs="Arial"/>
          <w:bCs/>
          <w:sz w:val="20"/>
          <w:szCs w:val="20"/>
        </w:rPr>
        <w:t>PZP</w:t>
      </w:r>
      <w:r w:rsidRPr="002F00F8">
        <w:rPr>
          <w:rFonts w:ascii="Arial" w:hAnsi="Arial" w:cs="Arial"/>
          <w:sz w:val="20"/>
          <w:szCs w:val="20"/>
        </w:rPr>
        <w:t xml:space="preserve"> </w:t>
      </w:r>
      <w:r w:rsidR="00ED7B06">
        <w:rPr>
          <w:rFonts w:ascii="Arial" w:hAnsi="Arial" w:cs="Arial"/>
          <w:sz w:val="20"/>
          <w:szCs w:val="20"/>
        </w:rPr>
        <w:t xml:space="preserve">informuję, że po dokonaniu badania i oceny ofert złożonych w postępowaniu o udzielenie zamówienia publicznego </w:t>
      </w:r>
      <w:r w:rsidR="00ED7B06" w:rsidRPr="00ED7B06">
        <w:rPr>
          <w:rFonts w:ascii="Arial" w:hAnsi="Arial" w:cs="Arial"/>
          <w:sz w:val="20"/>
          <w:szCs w:val="20"/>
        </w:rPr>
        <w:t xml:space="preserve">na realizację zadania </w:t>
      </w:r>
      <w:r w:rsidR="00B84EEA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13A52">
        <w:rPr>
          <w:rFonts w:ascii="Arial" w:hAnsi="Arial" w:cs="Arial"/>
          <w:sz w:val="20"/>
          <w:szCs w:val="20"/>
        </w:rPr>
        <w:t>pn</w:t>
      </w:r>
      <w:r w:rsidR="008C7347">
        <w:rPr>
          <w:rFonts w:ascii="Arial" w:hAnsi="Arial" w:cs="Arial"/>
          <w:sz w:val="20"/>
          <w:szCs w:val="20"/>
        </w:rPr>
        <w:t xml:space="preserve">. </w:t>
      </w:r>
      <w:r w:rsidR="008C7347" w:rsidRPr="008C7347">
        <w:rPr>
          <w:rFonts w:ascii="Arial" w:hAnsi="Arial" w:cs="Arial"/>
          <w:sz w:val="20"/>
          <w:szCs w:val="20"/>
        </w:rPr>
        <w:t>„Zakup z wyposażeniem i dostawa lekkiego samochodu ratow</w:t>
      </w:r>
      <w:r w:rsidR="008C7347">
        <w:rPr>
          <w:rFonts w:ascii="Arial" w:hAnsi="Arial" w:cs="Arial"/>
          <w:sz w:val="20"/>
          <w:szCs w:val="20"/>
        </w:rPr>
        <w:t>niczo-gaśniczego dla OSP Maków”</w:t>
      </w:r>
      <w:r w:rsidR="00713A52">
        <w:rPr>
          <w:rFonts w:ascii="Arial" w:hAnsi="Arial" w:cs="Arial"/>
          <w:sz w:val="20"/>
          <w:szCs w:val="20"/>
        </w:rPr>
        <w:t xml:space="preserve">, </w:t>
      </w:r>
      <w:r w:rsidR="00A97111">
        <w:rPr>
          <w:rFonts w:ascii="Arial" w:hAnsi="Arial" w:cs="Arial"/>
          <w:sz w:val="20"/>
          <w:szCs w:val="20"/>
        </w:rPr>
        <w:t>wybrano</w:t>
      </w:r>
      <w:r w:rsidR="00ED7B06">
        <w:rPr>
          <w:rFonts w:ascii="Arial" w:hAnsi="Arial" w:cs="Arial"/>
          <w:sz w:val="20"/>
          <w:szCs w:val="20"/>
        </w:rPr>
        <w:t xml:space="preserve"> najkorzystniejszą ofertę złożoną przez</w:t>
      </w:r>
      <w:r w:rsidR="00713A52">
        <w:rPr>
          <w:rFonts w:ascii="Arial" w:hAnsi="Arial" w:cs="Arial"/>
          <w:sz w:val="20"/>
          <w:szCs w:val="20"/>
        </w:rPr>
        <w:t xml:space="preserve"> firmę</w:t>
      </w:r>
      <w:r w:rsidR="00ED7B06">
        <w:rPr>
          <w:rFonts w:ascii="Arial" w:hAnsi="Arial" w:cs="Arial"/>
          <w:sz w:val="20"/>
          <w:szCs w:val="20"/>
        </w:rPr>
        <w:t>:</w:t>
      </w:r>
      <w:r w:rsidR="00A97111" w:rsidRPr="00A97111">
        <w:rPr>
          <w:rFonts w:ascii="Arial" w:eastAsia="Times New Roman" w:hAnsi="Arial" w:cs="Arial"/>
          <w:b/>
          <w:iCs/>
          <w:kern w:val="1"/>
          <w:sz w:val="16"/>
          <w:szCs w:val="16"/>
          <w:lang w:eastAsia="pl-PL"/>
        </w:rPr>
        <w:t xml:space="preserve"> </w:t>
      </w:r>
      <w:r w:rsidR="008C7347">
        <w:rPr>
          <w:rFonts w:ascii="Arial" w:hAnsi="Arial" w:cs="Arial"/>
          <w:b/>
          <w:iCs/>
          <w:sz w:val="20"/>
          <w:szCs w:val="20"/>
        </w:rPr>
        <w:t xml:space="preserve">„DRAGON” Spółka Cywilna, </w:t>
      </w:r>
      <w:r w:rsidR="00764354" w:rsidRPr="00764354">
        <w:rPr>
          <w:rFonts w:ascii="Arial" w:hAnsi="Arial" w:cs="Arial"/>
          <w:b/>
          <w:iCs/>
          <w:sz w:val="20"/>
          <w:szCs w:val="20"/>
        </w:rPr>
        <w:t>S.Kucharz, B.Dudek</w:t>
      </w:r>
      <w:r w:rsidR="00764354">
        <w:rPr>
          <w:rFonts w:ascii="Arial" w:hAnsi="Arial" w:cs="Arial"/>
          <w:b/>
          <w:iCs/>
          <w:sz w:val="20"/>
          <w:szCs w:val="20"/>
        </w:rPr>
        <w:t xml:space="preserve">, </w:t>
      </w:r>
      <w:r w:rsidR="008C7347" w:rsidRPr="008C7347">
        <w:rPr>
          <w:rFonts w:ascii="Arial" w:hAnsi="Arial" w:cs="Arial"/>
          <w:b/>
          <w:iCs/>
          <w:sz w:val="20"/>
          <w:szCs w:val="20"/>
        </w:rPr>
        <w:t>ul. Kazdębie 121</w:t>
      </w:r>
      <w:r w:rsidR="008C7347">
        <w:rPr>
          <w:rFonts w:ascii="Arial" w:hAnsi="Arial" w:cs="Arial"/>
          <w:b/>
          <w:iCs/>
          <w:sz w:val="20"/>
          <w:szCs w:val="20"/>
        </w:rPr>
        <w:t>,</w:t>
      </w:r>
      <w:r w:rsidR="008C7347" w:rsidRPr="008C7347">
        <w:rPr>
          <w:rFonts w:ascii="Arial" w:hAnsi="Arial" w:cs="Arial"/>
          <w:b/>
          <w:iCs/>
          <w:sz w:val="20"/>
          <w:szCs w:val="20"/>
        </w:rPr>
        <w:t>42-530 Dąbrowa Górnicza</w:t>
      </w:r>
      <w:r w:rsidR="008C7347">
        <w:rPr>
          <w:rFonts w:ascii="Arial" w:hAnsi="Arial" w:cs="Arial"/>
          <w:b/>
          <w:iCs/>
          <w:sz w:val="20"/>
          <w:szCs w:val="20"/>
        </w:rPr>
        <w:t>.</w:t>
      </w:r>
    </w:p>
    <w:p w14:paraId="165A4795" w14:textId="274106C9" w:rsidR="009964B6" w:rsidRPr="002113ED" w:rsidRDefault="00ED7B06" w:rsidP="008C7347">
      <w:pPr>
        <w:spacing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A97111">
        <w:rPr>
          <w:rFonts w:ascii="Arial" w:hAnsi="Arial" w:cs="Arial"/>
          <w:bCs/>
          <w:sz w:val="20"/>
          <w:szCs w:val="20"/>
        </w:rPr>
        <w:t xml:space="preserve">Oferta wykonawcy </w:t>
      </w:r>
      <w:r w:rsidR="00641F9C" w:rsidRPr="00A97111">
        <w:rPr>
          <w:rFonts w:ascii="Arial" w:hAnsi="Arial" w:cs="Arial"/>
          <w:bCs/>
          <w:sz w:val="20"/>
          <w:szCs w:val="20"/>
        </w:rPr>
        <w:t xml:space="preserve">spełnia wszystkie wymagania postawione w SWZ oraz </w:t>
      </w:r>
      <w:r w:rsidRPr="00A97111">
        <w:rPr>
          <w:rFonts w:ascii="Arial" w:hAnsi="Arial" w:cs="Arial"/>
          <w:bCs/>
          <w:sz w:val="20"/>
          <w:szCs w:val="20"/>
        </w:rPr>
        <w:t>uzyskała najwyższą liczbę punktów</w:t>
      </w:r>
      <w:r w:rsidR="00677ABA" w:rsidRPr="00A97111">
        <w:rPr>
          <w:rFonts w:ascii="Arial" w:hAnsi="Arial" w:cs="Arial"/>
          <w:bCs/>
          <w:sz w:val="20"/>
          <w:szCs w:val="20"/>
        </w:rPr>
        <w:t>, zgodnie z kryter</w:t>
      </w:r>
      <w:r w:rsidR="00CF5AC0">
        <w:rPr>
          <w:rFonts w:ascii="Arial" w:hAnsi="Arial" w:cs="Arial"/>
          <w:bCs/>
          <w:sz w:val="20"/>
          <w:szCs w:val="20"/>
        </w:rPr>
        <w:t>iami oceny ofert podanymi w SWZ, jako jedyna ważna oferta biorąca udział w przedmiotowym postępowaniu.</w:t>
      </w:r>
    </w:p>
    <w:p w14:paraId="43FA16DC" w14:textId="77777777" w:rsidR="00713A52" w:rsidRPr="00713A52" w:rsidRDefault="00713A52" w:rsidP="00713A52">
      <w:pPr>
        <w:spacing w:line="276" w:lineRule="auto"/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14:paraId="491F3E1D" w14:textId="352329DB" w:rsidR="00A97111" w:rsidRPr="00713A52" w:rsidRDefault="00641F9C" w:rsidP="00713A52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84355C">
        <w:rPr>
          <w:rFonts w:ascii="Arial" w:hAnsi="Arial" w:cs="Arial"/>
          <w:b/>
          <w:bCs/>
          <w:sz w:val="20"/>
          <w:szCs w:val="20"/>
        </w:rPr>
        <w:t>Nazwa i adresy wykonawców, którzy złożyli oferty, a także punktacja przyz</w:t>
      </w:r>
      <w:r w:rsidR="00AB4A8B" w:rsidRPr="0084355C">
        <w:rPr>
          <w:rFonts w:ascii="Arial" w:hAnsi="Arial" w:cs="Arial"/>
          <w:b/>
          <w:bCs/>
          <w:sz w:val="20"/>
          <w:szCs w:val="20"/>
        </w:rPr>
        <w:t>n</w:t>
      </w:r>
      <w:r w:rsidRPr="0084355C">
        <w:rPr>
          <w:rFonts w:ascii="Arial" w:hAnsi="Arial" w:cs="Arial"/>
          <w:b/>
          <w:bCs/>
          <w:sz w:val="20"/>
          <w:szCs w:val="20"/>
        </w:rPr>
        <w:t>ana ofertom</w:t>
      </w:r>
      <w:r w:rsidR="00913BB1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51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609"/>
        <w:gridCol w:w="1093"/>
        <w:gridCol w:w="1038"/>
        <w:gridCol w:w="963"/>
        <w:gridCol w:w="1076"/>
        <w:gridCol w:w="799"/>
      </w:tblGrid>
      <w:tr w:rsidR="00713A52" w:rsidRPr="008D7A06" w14:paraId="40E22F4F" w14:textId="77777777" w:rsidTr="002113ED">
        <w:trPr>
          <w:trHeight w:val="63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4ABCC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Nr </w:t>
            </w:r>
          </w:p>
          <w:p w14:paraId="182FB390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oferty 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857ED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firmy lub nazwisko </w:t>
            </w:r>
          </w:p>
          <w:p w14:paraId="50221D47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adres Wykonawcy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0223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2BC0CE49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zł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68AA2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2099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gwarancji</w:t>
            </w:r>
          </w:p>
          <w:p w14:paraId="4C7C6CD1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(miesiące)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76298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pkt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kryterium okres gwarancji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E44CD" w14:textId="77777777" w:rsidR="00713A52" w:rsidRPr="008D7A06" w:rsidRDefault="00713A52" w:rsidP="00325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</w:t>
            </w:r>
            <w:r w:rsidRPr="008D7A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punktów</w:t>
            </w:r>
          </w:p>
        </w:tc>
      </w:tr>
      <w:tr w:rsidR="002113ED" w:rsidRPr="00757453" w14:paraId="4E09841A" w14:textId="77777777" w:rsidTr="002113ED">
        <w:trPr>
          <w:trHeight w:val="55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03DC470" w14:textId="77777777" w:rsidR="002113ED" w:rsidRPr="00CE15F5" w:rsidRDefault="002113ED" w:rsidP="002113ED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CE15F5">
              <w:rPr>
                <w:rFonts w:ascii="Arial" w:hAnsi="Arial" w:cs="Arial"/>
                <w:iCs/>
                <w:kern w:val="1"/>
                <w:sz w:val="16"/>
                <w:szCs w:val="16"/>
              </w:rPr>
              <w:t>1.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F4A1" w14:textId="77777777" w:rsidR="008C7347" w:rsidRDefault="008C7347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kern w:val="1"/>
                <w:sz w:val="16"/>
                <w:szCs w:val="16"/>
              </w:rPr>
              <w:t>„DRAGON” Spółka Cywilna</w:t>
            </w:r>
          </w:p>
          <w:p w14:paraId="5A0990D3" w14:textId="0BD1C7D8" w:rsidR="00764354" w:rsidRPr="008C7347" w:rsidRDefault="00764354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iCs/>
                <w:kern w:val="1"/>
                <w:sz w:val="16"/>
                <w:szCs w:val="16"/>
              </w:rPr>
              <w:t>S.Kucharz, B.Dudek</w:t>
            </w:r>
          </w:p>
          <w:p w14:paraId="47439D5A" w14:textId="77777777" w:rsidR="008C7347" w:rsidRPr="008C7347" w:rsidRDefault="008C7347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kern w:val="1"/>
                <w:sz w:val="16"/>
                <w:szCs w:val="16"/>
              </w:rPr>
              <w:t>ul. Kazdębie 121</w:t>
            </w:r>
          </w:p>
          <w:p w14:paraId="07F86FDF" w14:textId="77777777" w:rsidR="008C7347" w:rsidRPr="008C7347" w:rsidRDefault="008C7347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kern w:val="1"/>
                <w:sz w:val="16"/>
                <w:szCs w:val="16"/>
              </w:rPr>
              <w:t>42-530 Dąbrowa Górnicza</w:t>
            </w:r>
          </w:p>
          <w:p w14:paraId="60E8803F" w14:textId="77777777" w:rsidR="008C7347" w:rsidRPr="008C7347" w:rsidRDefault="008C7347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kern w:val="1"/>
                <w:sz w:val="16"/>
                <w:szCs w:val="16"/>
              </w:rPr>
              <w:t>REGON: 240381447</w:t>
            </w:r>
          </w:p>
          <w:p w14:paraId="08BA76A5" w14:textId="528CE09B" w:rsidR="002113ED" w:rsidRPr="00CE15F5" w:rsidRDefault="008C7347" w:rsidP="008C7347">
            <w:pPr>
              <w:keepNext/>
              <w:widowControl w:val="0"/>
              <w:tabs>
                <w:tab w:val="left" w:pos="5"/>
                <w:tab w:val="left" w:pos="365"/>
              </w:tabs>
              <w:snapToGrid w:val="0"/>
              <w:spacing w:line="276" w:lineRule="auto"/>
              <w:ind w:left="5" w:right="5"/>
              <w:textAlignment w:val="baseline"/>
              <w:rPr>
                <w:rFonts w:ascii="Arial" w:hAnsi="Arial" w:cs="Arial"/>
                <w:iCs/>
                <w:kern w:val="1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kern w:val="1"/>
                <w:sz w:val="16"/>
                <w:szCs w:val="16"/>
              </w:rPr>
              <w:t>NIP: 6292339345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293" w14:textId="67CF54AC" w:rsidR="002113ED" w:rsidRPr="00CE15F5" w:rsidRDefault="008C7347" w:rsidP="002113E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C73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214 988,00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CE" w14:textId="7D347FC5" w:rsidR="002113ED" w:rsidRPr="00CE15F5" w:rsidRDefault="002113ED" w:rsidP="002113ED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F3CA" w14:textId="1A442017" w:rsidR="002113ED" w:rsidRPr="00CE15F5" w:rsidRDefault="002113ED" w:rsidP="002113E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4C4" w14:textId="2553F820" w:rsidR="002113ED" w:rsidRPr="00CE15F5" w:rsidRDefault="002113ED" w:rsidP="002113ED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882" w14:textId="5F682550" w:rsidR="002113ED" w:rsidRPr="00CE15F5" w:rsidRDefault="002113ED" w:rsidP="002113ED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</w:tbl>
    <w:p w14:paraId="27B73293" w14:textId="77777777" w:rsidR="00CF5AC0" w:rsidRPr="00CF5AC0" w:rsidRDefault="00CF5AC0" w:rsidP="00CF5AC0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AC0">
        <w:rPr>
          <w:rFonts w:ascii="Arial" w:hAnsi="Arial" w:cs="Arial"/>
          <w:b/>
          <w:bCs/>
          <w:sz w:val="20"/>
          <w:szCs w:val="20"/>
        </w:rPr>
        <w:t>Zamawiający informuje, iż nie odrzucił żadnego Wykonawcy z postępowania.</w:t>
      </w:r>
    </w:p>
    <w:p w14:paraId="3BC97F36" w14:textId="1283AA9D" w:rsidR="00204A83" w:rsidRDefault="00204A83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507F9" w14:textId="77777777" w:rsidR="00933984" w:rsidRDefault="00933984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1BECBF" w14:textId="77777777" w:rsidR="00CF5AC0" w:rsidRDefault="00CF5AC0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562FD4" w14:textId="77777777" w:rsidR="00CF5AC0" w:rsidRDefault="00CF5AC0" w:rsidP="00D217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9B1828" w14:textId="166F712D" w:rsidR="00691CB6" w:rsidRDefault="00691CB6" w:rsidP="00691CB6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Lesław Blacha Wójt Gminy Gołcza</w:t>
      </w:r>
    </w:p>
    <w:p w14:paraId="448541EF" w14:textId="5DFA9936" w:rsidR="007512CD" w:rsidRPr="002F00F8" w:rsidRDefault="00691CB6" w:rsidP="00691C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 kwalifikowanym podpisem elektronicznym</w:t>
      </w:r>
    </w:p>
    <w:sectPr w:rsidR="007512CD" w:rsidRPr="002F00F8" w:rsidSect="009964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01B"/>
    <w:multiLevelType w:val="hybridMultilevel"/>
    <w:tmpl w:val="35FC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C56"/>
    <w:multiLevelType w:val="hybridMultilevel"/>
    <w:tmpl w:val="6834FF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373325"/>
    <w:multiLevelType w:val="hybridMultilevel"/>
    <w:tmpl w:val="89BA4F9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6141"/>
    <w:multiLevelType w:val="hybridMultilevel"/>
    <w:tmpl w:val="AB58E140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3054"/>
    <w:multiLevelType w:val="hybridMultilevel"/>
    <w:tmpl w:val="34CE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5712"/>
    <w:multiLevelType w:val="hybridMultilevel"/>
    <w:tmpl w:val="EAD0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40674">
      <w:start w:val="1"/>
      <w:numFmt w:val="decimal"/>
      <w:lvlText w:val="%2)"/>
      <w:lvlJc w:val="left"/>
      <w:pPr>
        <w:ind w:left="1524" w:hanging="44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03EB8"/>
    <w:rsid w:val="00085D85"/>
    <w:rsid w:val="000B3DF4"/>
    <w:rsid w:val="000C444C"/>
    <w:rsid w:val="00144AE4"/>
    <w:rsid w:val="001C4356"/>
    <w:rsid w:val="001E3E53"/>
    <w:rsid w:val="00204A83"/>
    <w:rsid w:val="002113ED"/>
    <w:rsid w:val="00283A72"/>
    <w:rsid w:val="00283AE3"/>
    <w:rsid w:val="00290BC5"/>
    <w:rsid w:val="002A1718"/>
    <w:rsid w:val="002E105C"/>
    <w:rsid w:val="002F00F8"/>
    <w:rsid w:val="00321DEA"/>
    <w:rsid w:val="0032219B"/>
    <w:rsid w:val="00393C5F"/>
    <w:rsid w:val="00433BE5"/>
    <w:rsid w:val="00450B2C"/>
    <w:rsid w:val="00482B77"/>
    <w:rsid w:val="00484225"/>
    <w:rsid w:val="0049191D"/>
    <w:rsid w:val="004C4143"/>
    <w:rsid w:val="004D4ABB"/>
    <w:rsid w:val="0050384B"/>
    <w:rsid w:val="00562C00"/>
    <w:rsid w:val="005672D2"/>
    <w:rsid w:val="0061766A"/>
    <w:rsid w:val="00637C1A"/>
    <w:rsid w:val="00641F9C"/>
    <w:rsid w:val="00677ABA"/>
    <w:rsid w:val="006847CB"/>
    <w:rsid w:val="006864F8"/>
    <w:rsid w:val="00691CB6"/>
    <w:rsid w:val="00713A52"/>
    <w:rsid w:val="007461C3"/>
    <w:rsid w:val="007512CD"/>
    <w:rsid w:val="0075231E"/>
    <w:rsid w:val="00761FA6"/>
    <w:rsid w:val="00764354"/>
    <w:rsid w:val="00781711"/>
    <w:rsid w:val="007D23CE"/>
    <w:rsid w:val="007F2320"/>
    <w:rsid w:val="00820D96"/>
    <w:rsid w:val="0084355C"/>
    <w:rsid w:val="008466F6"/>
    <w:rsid w:val="008729FB"/>
    <w:rsid w:val="008A2C92"/>
    <w:rsid w:val="008C7347"/>
    <w:rsid w:val="00913BB1"/>
    <w:rsid w:val="00933984"/>
    <w:rsid w:val="009964B6"/>
    <w:rsid w:val="009B6079"/>
    <w:rsid w:val="009D49F2"/>
    <w:rsid w:val="00A422D1"/>
    <w:rsid w:val="00A97111"/>
    <w:rsid w:val="00AA35F1"/>
    <w:rsid w:val="00AB4A8B"/>
    <w:rsid w:val="00AC0256"/>
    <w:rsid w:val="00AF7A86"/>
    <w:rsid w:val="00B02FE4"/>
    <w:rsid w:val="00B84EEA"/>
    <w:rsid w:val="00BC7235"/>
    <w:rsid w:val="00BE7C95"/>
    <w:rsid w:val="00C073DB"/>
    <w:rsid w:val="00C468A1"/>
    <w:rsid w:val="00C64C89"/>
    <w:rsid w:val="00C90EB2"/>
    <w:rsid w:val="00CA4F77"/>
    <w:rsid w:val="00CB3A35"/>
    <w:rsid w:val="00CC720D"/>
    <w:rsid w:val="00CD3BFA"/>
    <w:rsid w:val="00CF5AC0"/>
    <w:rsid w:val="00D21772"/>
    <w:rsid w:val="00D66402"/>
    <w:rsid w:val="00D834D9"/>
    <w:rsid w:val="00DA63CA"/>
    <w:rsid w:val="00DC3A57"/>
    <w:rsid w:val="00EA6295"/>
    <w:rsid w:val="00EB3FEC"/>
    <w:rsid w:val="00EC2BB0"/>
    <w:rsid w:val="00EC41AC"/>
    <w:rsid w:val="00ED7B06"/>
    <w:rsid w:val="00F35973"/>
    <w:rsid w:val="00F52C1E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1C8"/>
  <w15:chartTrackingRefBased/>
  <w15:docId w15:val="{D78DA94C-09F5-43C4-81D5-EC0E3EA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1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B607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F00F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0F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0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0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l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Śladowska Dagmara</cp:lastModifiedBy>
  <cp:revision>4</cp:revision>
  <cp:lastPrinted>2021-04-20T06:25:00Z</cp:lastPrinted>
  <dcterms:created xsi:type="dcterms:W3CDTF">2021-08-06T10:06:00Z</dcterms:created>
  <dcterms:modified xsi:type="dcterms:W3CDTF">2021-08-06T10:18:00Z</dcterms:modified>
</cp:coreProperties>
</file>