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013AF404" w:rsidR="00C7210F" w:rsidRPr="00BD7A2D" w:rsidRDefault="00C7210F" w:rsidP="00C7210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291A1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730DDCDF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bookmarkStart w:id="0" w:name="_Hlk72226403"/>
      <w:r w:rsidR="00291A19" w:rsidRPr="00F96233">
        <w:rPr>
          <w:rFonts w:ascii="Tahoma" w:hAnsi="Tahoma" w:cs="Tahoma"/>
          <w:b/>
          <w:sz w:val="18"/>
          <w:szCs w:val="18"/>
          <w:highlight w:val="yellow"/>
        </w:rPr>
        <w:t>Rozbudowa budynku BIOBANKU Uniwersytetu Łódzkiego</w:t>
      </w:r>
      <w:bookmarkEnd w:id="0"/>
      <w:r>
        <w:rPr>
          <w:rFonts w:ascii="Tahoma" w:hAnsi="Tahoma" w:cs="Tahoma"/>
          <w:b/>
          <w:bCs/>
          <w:sz w:val="18"/>
          <w:szCs w:val="18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8E1AEB9" w14:textId="77777777" w:rsidR="00C7210F" w:rsidRPr="001C1DA4" w:rsidRDefault="00C7210F" w:rsidP="00C7210F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291A19"/>
    <w:rsid w:val="00477EA7"/>
    <w:rsid w:val="00B234A5"/>
    <w:rsid w:val="00C20494"/>
    <w:rsid w:val="00C7210F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5</cp:revision>
  <dcterms:created xsi:type="dcterms:W3CDTF">2021-03-19T11:38:00Z</dcterms:created>
  <dcterms:modified xsi:type="dcterms:W3CDTF">2021-05-18T08:33:00Z</dcterms:modified>
</cp:coreProperties>
</file>