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938A81" w14:textId="4503049F" w:rsidR="00082375" w:rsidRDefault="00A35C2D" w:rsidP="00AC58F2">
      <w:pPr>
        <w:spacing w:after="0" w:line="276" w:lineRule="auto"/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4"/>
          <w:szCs w:val="24"/>
        </w:rPr>
      </w:pPr>
      <w:r w:rsidRPr="00AC58F2"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4"/>
          <w:szCs w:val="24"/>
        </w:rPr>
        <w:t>Znak sprawy: 0</w:t>
      </w:r>
      <w:r w:rsidR="00AC58F2" w:rsidRPr="00AC58F2"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4"/>
          <w:szCs w:val="24"/>
        </w:rPr>
        <w:t>7</w:t>
      </w:r>
      <w:r w:rsidRPr="00AC58F2"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4"/>
          <w:szCs w:val="24"/>
        </w:rPr>
        <w:t>/ZP/2025/</w:t>
      </w:r>
      <w:r w:rsidR="00AC58F2" w:rsidRPr="00AC58F2"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4"/>
          <w:szCs w:val="24"/>
        </w:rPr>
        <w:t>K</w:t>
      </w:r>
      <w:r w:rsidRPr="00AC58F2"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4"/>
          <w:szCs w:val="24"/>
        </w:rPr>
        <w:t xml:space="preserve">                                                        </w:t>
      </w:r>
      <w:r w:rsidR="00082375" w:rsidRPr="00AC58F2"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4"/>
          <w:szCs w:val="24"/>
        </w:rPr>
        <w:t xml:space="preserve">Pilchowice, </w:t>
      </w:r>
      <w:r w:rsidR="00AC58F2" w:rsidRPr="00AC58F2"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4"/>
          <w:szCs w:val="24"/>
        </w:rPr>
        <w:t>04.04</w:t>
      </w:r>
      <w:r w:rsidR="00082375" w:rsidRPr="00AC58F2"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4"/>
          <w:szCs w:val="24"/>
        </w:rPr>
        <w:t>.202</w:t>
      </w:r>
      <w:r w:rsidRPr="00AC58F2"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4"/>
          <w:szCs w:val="24"/>
        </w:rPr>
        <w:t>5</w:t>
      </w:r>
      <w:r w:rsidR="00082375" w:rsidRPr="00AC58F2"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4"/>
          <w:szCs w:val="24"/>
        </w:rPr>
        <w:t xml:space="preserve"> r.</w:t>
      </w:r>
    </w:p>
    <w:p w14:paraId="4D09D30B" w14:textId="77777777" w:rsidR="00AC58F2" w:rsidRPr="00AC58F2" w:rsidRDefault="00AC58F2" w:rsidP="00AC58F2">
      <w:pPr>
        <w:spacing w:after="0" w:line="276" w:lineRule="auto"/>
        <w:rPr>
          <w:rStyle w:val="Wyrnienieintensywne"/>
          <w:rFonts w:ascii="Arial" w:hAnsi="Arial" w:cs="Arial"/>
          <w:b/>
          <w:bCs/>
          <w:i w:val="0"/>
          <w:iCs w:val="0"/>
          <w:color w:val="auto"/>
          <w:sz w:val="24"/>
          <w:szCs w:val="24"/>
        </w:rPr>
      </w:pPr>
    </w:p>
    <w:p w14:paraId="4C3543F7" w14:textId="77777777" w:rsidR="00082375" w:rsidRPr="00AC58F2" w:rsidRDefault="00082375" w:rsidP="00AC58F2">
      <w:pPr>
        <w:pStyle w:val="pkt"/>
        <w:spacing w:before="0" w:after="0" w:line="276" w:lineRule="auto"/>
        <w:ind w:left="0" w:firstLine="0"/>
        <w:jc w:val="left"/>
        <w:rPr>
          <w:rFonts w:ascii="Arial" w:hAnsi="Arial" w:cs="Arial"/>
          <w:b/>
          <w:szCs w:val="24"/>
        </w:rPr>
      </w:pPr>
      <w:r w:rsidRPr="00AC58F2">
        <w:rPr>
          <w:rFonts w:ascii="Arial" w:hAnsi="Arial" w:cs="Arial"/>
          <w:b/>
          <w:szCs w:val="24"/>
        </w:rPr>
        <w:t>Szpital Chorób Płuc im. Św. Józefa w Pilchowicach</w:t>
      </w:r>
    </w:p>
    <w:p w14:paraId="327D310D" w14:textId="77777777" w:rsidR="00082375" w:rsidRPr="00AC58F2" w:rsidRDefault="00082375" w:rsidP="00AC58F2">
      <w:pPr>
        <w:pStyle w:val="pkt"/>
        <w:spacing w:before="0" w:after="0" w:line="276" w:lineRule="auto"/>
        <w:ind w:left="0" w:firstLine="0"/>
        <w:jc w:val="left"/>
        <w:rPr>
          <w:rFonts w:ascii="Arial" w:hAnsi="Arial" w:cs="Arial"/>
          <w:bCs/>
          <w:szCs w:val="24"/>
        </w:rPr>
      </w:pPr>
      <w:r w:rsidRPr="00AC58F2">
        <w:rPr>
          <w:rFonts w:ascii="Arial" w:hAnsi="Arial" w:cs="Arial"/>
          <w:bCs/>
          <w:szCs w:val="24"/>
        </w:rPr>
        <w:t xml:space="preserve">ul. Dworcowa 31 </w:t>
      </w:r>
    </w:p>
    <w:p w14:paraId="07CF7CCB" w14:textId="77777777" w:rsidR="00082375" w:rsidRPr="00AC58F2" w:rsidRDefault="00082375" w:rsidP="00AC58F2">
      <w:pPr>
        <w:pStyle w:val="pkt"/>
        <w:spacing w:before="0" w:after="0" w:line="276" w:lineRule="auto"/>
        <w:ind w:left="0" w:firstLine="0"/>
        <w:jc w:val="left"/>
        <w:rPr>
          <w:rFonts w:ascii="Arial" w:hAnsi="Arial" w:cs="Arial"/>
          <w:b/>
          <w:szCs w:val="24"/>
        </w:rPr>
      </w:pPr>
      <w:r w:rsidRPr="00AC58F2">
        <w:rPr>
          <w:rFonts w:ascii="Arial" w:hAnsi="Arial" w:cs="Arial"/>
          <w:bCs/>
          <w:szCs w:val="24"/>
        </w:rPr>
        <w:t>44-145 Pilchowice</w:t>
      </w:r>
    </w:p>
    <w:p w14:paraId="3DF32CA5" w14:textId="77777777" w:rsidR="00082375" w:rsidRPr="00AC58F2" w:rsidRDefault="00082375" w:rsidP="00AC58F2">
      <w:pPr>
        <w:spacing w:after="0" w:line="276" w:lineRule="auto"/>
        <w:rPr>
          <w:rFonts w:ascii="Arial" w:hAnsi="Arial" w:cs="Arial"/>
          <w:b/>
          <w:sz w:val="24"/>
          <w:szCs w:val="24"/>
        </w:rPr>
      </w:pPr>
    </w:p>
    <w:p w14:paraId="350498EC" w14:textId="77777777" w:rsidR="00082375" w:rsidRPr="00AC58F2" w:rsidRDefault="00082375" w:rsidP="00AC58F2">
      <w:p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AC58F2">
        <w:rPr>
          <w:rFonts w:ascii="Arial" w:hAnsi="Arial" w:cs="Arial"/>
          <w:b/>
          <w:sz w:val="24"/>
          <w:szCs w:val="24"/>
        </w:rPr>
        <w:t>INFORMACJA Z OTWARCIA OFERT</w:t>
      </w:r>
    </w:p>
    <w:p w14:paraId="0C6B6D8E" w14:textId="77777777" w:rsidR="00082375" w:rsidRPr="00AC58F2" w:rsidRDefault="00082375" w:rsidP="00AC58F2">
      <w:pPr>
        <w:spacing w:after="0" w:line="276" w:lineRule="auto"/>
        <w:rPr>
          <w:rFonts w:ascii="Arial" w:hAnsi="Arial" w:cs="Arial"/>
          <w:b/>
          <w:sz w:val="24"/>
          <w:szCs w:val="24"/>
        </w:rPr>
      </w:pPr>
    </w:p>
    <w:p w14:paraId="048DCC00" w14:textId="0045F1F7" w:rsidR="00082375" w:rsidRPr="00AC58F2" w:rsidRDefault="00082375" w:rsidP="00AC58F2">
      <w:pPr>
        <w:spacing w:after="0" w:line="276" w:lineRule="auto"/>
        <w:rPr>
          <w:rFonts w:ascii="Arial" w:hAnsi="Arial" w:cs="Arial"/>
          <w:b/>
          <w:sz w:val="24"/>
          <w:szCs w:val="24"/>
        </w:rPr>
      </w:pPr>
      <w:r w:rsidRPr="00AC58F2">
        <w:rPr>
          <w:rFonts w:ascii="Arial" w:hAnsi="Arial" w:cs="Arial"/>
          <w:sz w:val="24"/>
          <w:szCs w:val="24"/>
        </w:rPr>
        <w:t xml:space="preserve">W dniu </w:t>
      </w:r>
      <w:r w:rsidR="00AC58F2">
        <w:rPr>
          <w:rFonts w:ascii="Arial" w:hAnsi="Arial" w:cs="Arial"/>
          <w:b/>
          <w:bCs/>
          <w:sz w:val="24"/>
          <w:szCs w:val="24"/>
        </w:rPr>
        <w:t>04.04</w:t>
      </w:r>
      <w:r w:rsidRPr="00AC58F2">
        <w:rPr>
          <w:rFonts w:ascii="Arial" w:hAnsi="Arial" w:cs="Arial"/>
          <w:b/>
          <w:bCs/>
          <w:sz w:val="24"/>
          <w:szCs w:val="24"/>
        </w:rPr>
        <w:t>.</w:t>
      </w:r>
      <w:r w:rsidRPr="00AC58F2">
        <w:rPr>
          <w:rFonts w:ascii="Arial" w:hAnsi="Arial" w:cs="Arial"/>
          <w:b/>
          <w:sz w:val="24"/>
          <w:szCs w:val="24"/>
        </w:rPr>
        <w:t>2025</w:t>
      </w:r>
      <w:r w:rsidR="00A35C2D" w:rsidRPr="00AC58F2">
        <w:rPr>
          <w:rFonts w:ascii="Arial" w:hAnsi="Arial" w:cs="Arial"/>
          <w:b/>
          <w:sz w:val="24"/>
          <w:szCs w:val="24"/>
        </w:rPr>
        <w:t xml:space="preserve"> </w:t>
      </w:r>
      <w:r w:rsidRPr="00AC58F2">
        <w:rPr>
          <w:rFonts w:ascii="Arial" w:hAnsi="Arial" w:cs="Arial"/>
          <w:sz w:val="24"/>
          <w:szCs w:val="24"/>
        </w:rPr>
        <w:t xml:space="preserve">r. Zamawiający </w:t>
      </w:r>
      <w:r w:rsidRPr="00AC58F2">
        <w:rPr>
          <w:rFonts w:ascii="Arial" w:hAnsi="Arial" w:cs="Arial"/>
          <w:bCs/>
          <w:sz w:val="24"/>
          <w:szCs w:val="24"/>
        </w:rPr>
        <w:t>dokonał otwarcia ofert w postępowaniu prowadzonym pod nazwą:</w:t>
      </w:r>
      <w:r w:rsidR="00AC58F2" w:rsidRPr="00AC58F2">
        <w:rPr>
          <w:rFonts w:ascii="Arial" w:hAnsi="Arial" w:cs="Arial"/>
          <w:bCs/>
          <w:sz w:val="24"/>
          <w:szCs w:val="24"/>
        </w:rPr>
        <w:t xml:space="preserve"> </w:t>
      </w:r>
      <w:r w:rsidRPr="00AC58F2">
        <w:rPr>
          <w:rFonts w:ascii="Arial" w:hAnsi="Arial" w:cs="Arial"/>
          <w:b/>
          <w:sz w:val="24"/>
          <w:szCs w:val="24"/>
        </w:rPr>
        <w:t>”</w:t>
      </w:r>
      <w:bookmarkStart w:id="0" w:name="_Hlk194652295"/>
      <w:r w:rsidR="00AC58F2" w:rsidRPr="00AC58F2">
        <w:rPr>
          <w:rFonts w:ascii="Arial" w:hAnsi="Arial" w:cs="Arial"/>
          <w:b/>
          <w:sz w:val="24"/>
          <w:szCs w:val="24"/>
        </w:rPr>
        <w:t>Dostawa produktów leczniczych – Dostawy środków cieniujących do TK</w:t>
      </w:r>
      <w:bookmarkEnd w:id="0"/>
      <w:r w:rsidRPr="00AC58F2">
        <w:rPr>
          <w:rFonts w:ascii="Arial" w:hAnsi="Arial" w:cs="Arial"/>
          <w:b/>
          <w:sz w:val="24"/>
          <w:szCs w:val="24"/>
        </w:rPr>
        <w:t>”</w:t>
      </w:r>
    </w:p>
    <w:p w14:paraId="24780711" w14:textId="77777777" w:rsidR="00082375" w:rsidRPr="00AC58F2" w:rsidRDefault="00082375" w:rsidP="00AC58F2">
      <w:pPr>
        <w:pStyle w:val="Tekstpodstawowy"/>
        <w:spacing w:line="276" w:lineRule="auto"/>
        <w:jc w:val="left"/>
        <w:rPr>
          <w:rFonts w:cs="Arial"/>
          <w:sz w:val="24"/>
          <w:szCs w:val="24"/>
        </w:rPr>
      </w:pPr>
    </w:p>
    <w:p w14:paraId="4ED7D3BF" w14:textId="3AC82494" w:rsidR="00082375" w:rsidRPr="00AC58F2" w:rsidRDefault="00082375" w:rsidP="00AC58F2">
      <w:pPr>
        <w:pStyle w:val="Tekstpodstawowy"/>
        <w:spacing w:line="276" w:lineRule="auto"/>
        <w:jc w:val="left"/>
        <w:rPr>
          <w:rFonts w:cs="Arial"/>
          <w:sz w:val="24"/>
          <w:szCs w:val="24"/>
        </w:rPr>
      </w:pPr>
      <w:r w:rsidRPr="00AC58F2">
        <w:rPr>
          <w:rFonts w:cs="Arial"/>
          <w:sz w:val="24"/>
          <w:szCs w:val="24"/>
        </w:rPr>
        <w:t>Zamawiający, działając na podstawie art. 222 ust. 5 ustawy z dnia 11 września 2019 r. Prawo zamówień publicznych (</w:t>
      </w:r>
      <w:proofErr w:type="spellStart"/>
      <w:r w:rsidRPr="00AC58F2">
        <w:rPr>
          <w:rFonts w:cs="Arial"/>
          <w:sz w:val="24"/>
          <w:szCs w:val="24"/>
        </w:rPr>
        <w:t>t.j</w:t>
      </w:r>
      <w:proofErr w:type="spellEnd"/>
      <w:r w:rsidRPr="00AC58F2">
        <w:rPr>
          <w:rFonts w:cs="Arial"/>
          <w:sz w:val="24"/>
          <w:szCs w:val="24"/>
        </w:rPr>
        <w:t xml:space="preserve">. </w:t>
      </w:r>
      <w:r w:rsidR="00A35C2D" w:rsidRPr="00AC58F2">
        <w:rPr>
          <w:rFonts w:cs="Arial"/>
          <w:sz w:val="24"/>
          <w:szCs w:val="24"/>
        </w:rPr>
        <w:t>Dz.U. 2024 poz. 1320</w:t>
      </w:r>
      <w:r w:rsidRPr="00AC58F2">
        <w:rPr>
          <w:rFonts w:cs="Arial"/>
          <w:sz w:val="24"/>
          <w:szCs w:val="24"/>
        </w:rPr>
        <w:t xml:space="preserve"> z późn. zm.) udostępnia informację z otwarcia ofert.</w:t>
      </w:r>
    </w:p>
    <w:p w14:paraId="48E3259F" w14:textId="77777777" w:rsidR="00082375" w:rsidRPr="00AC58F2" w:rsidRDefault="00082375" w:rsidP="00AC58F2">
      <w:pPr>
        <w:pStyle w:val="Tekstpodstawowy"/>
        <w:spacing w:line="276" w:lineRule="auto"/>
        <w:jc w:val="left"/>
        <w:rPr>
          <w:rFonts w:cs="Arial"/>
          <w:sz w:val="24"/>
          <w:szCs w:val="24"/>
        </w:rPr>
      </w:pPr>
    </w:p>
    <w:p w14:paraId="4D27196E" w14:textId="3CF6A56C" w:rsidR="00082375" w:rsidRPr="00AC58F2" w:rsidRDefault="00082375" w:rsidP="00AC58F2">
      <w:pPr>
        <w:pStyle w:val="Tekstpodstawowy"/>
        <w:spacing w:line="276" w:lineRule="auto"/>
        <w:jc w:val="left"/>
        <w:rPr>
          <w:rFonts w:cs="Arial"/>
          <w:sz w:val="24"/>
          <w:szCs w:val="24"/>
        </w:rPr>
      </w:pPr>
      <w:r w:rsidRPr="00AC58F2">
        <w:rPr>
          <w:rFonts w:cs="Arial"/>
          <w:sz w:val="24"/>
          <w:szCs w:val="24"/>
        </w:rPr>
        <w:t>Otwarto ofertę złożoną przez następującego Wykonawcę:</w:t>
      </w:r>
    </w:p>
    <w:tbl>
      <w:tblPr>
        <w:tblStyle w:val="Tabela-Siatka"/>
        <w:tblW w:w="0" w:type="auto"/>
        <w:tblInd w:w="-5" w:type="dxa"/>
        <w:tblLook w:val="04A0" w:firstRow="1" w:lastRow="0" w:firstColumn="1" w:lastColumn="0" w:noHBand="0" w:noVBand="1"/>
      </w:tblPr>
      <w:tblGrid>
        <w:gridCol w:w="883"/>
        <w:gridCol w:w="5812"/>
        <w:gridCol w:w="2551"/>
      </w:tblGrid>
      <w:tr w:rsidR="00082375" w:rsidRPr="00AC58F2" w14:paraId="6EF21A5E" w14:textId="77777777" w:rsidTr="00AC58F2">
        <w:tc>
          <w:tcPr>
            <w:tcW w:w="883" w:type="dxa"/>
            <w:vAlign w:val="center"/>
          </w:tcPr>
          <w:p w14:paraId="7535869D" w14:textId="77777777" w:rsidR="00082375" w:rsidRPr="00AC58F2" w:rsidRDefault="00082375" w:rsidP="00AC58F2">
            <w:pPr>
              <w:pStyle w:val="Tekstpodstawowy"/>
              <w:spacing w:line="276" w:lineRule="auto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 w:rsidRPr="00AC58F2">
              <w:rPr>
                <w:rFonts w:cs="Arial"/>
                <w:b/>
                <w:bCs/>
                <w:sz w:val="24"/>
                <w:szCs w:val="24"/>
              </w:rPr>
              <w:t>Nr oferty</w:t>
            </w:r>
          </w:p>
        </w:tc>
        <w:tc>
          <w:tcPr>
            <w:tcW w:w="5812" w:type="dxa"/>
            <w:vAlign w:val="center"/>
          </w:tcPr>
          <w:p w14:paraId="217A33F7" w14:textId="77777777" w:rsidR="00082375" w:rsidRPr="00AC58F2" w:rsidRDefault="00082375" w:rsidP="00AC58F2">
            <w:pPr>
              <w:pStyle w:val="Tekstpodstawowy"/>
              <w:spacing w:line="276" w:lineRule="auto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 w:rsidRPr="00AC58F2">
              <w:rPr>
                <w:rFonts w:cs="Arial"/>
                <w:b/>
                <w:bCs/>
                <w:sz w:val="24"/>
                <w:szCs w:val="24"/>
              </w:rPr>
              <w:t>Nazwa i adres wykonawcy</w:t>
            </w:r>
          </w:p>
        </w:tc>
        <w:tc>
          <w:tcPr>
            <w:tcW w:w="2551" w:type="dxa"/>
            <w:vAlign w:val="center"/>
          </w:tcPr>
          <w:p w14:paraId="6828592E" w14:textId="77777777" w:rsidR="00082375" w:rsidRPr="00AC58F2" w:rsidRDefault="00082375" w:rsidP="00AC58F2">
            <w:pPr>
              <w:pStyle w:val="Tekstpodstawowy"/>
              <w:spacing w:line="276" w:lineRule="auto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 w:rsidRPr="00AC58F2">
              <w:rPr>
                <w:rFonts w:cs="Arial"/>
                <w:b/>
                <w:bCs/>
                <w:sz w:val="24"/>
                <w:szCs w:val="24"/>
              </w:rPr>
              <w:t>Cena oferty</w:t>
            </w:r>
          </w:p>
        </w:tc>
      </w:tr>
      <w:tr w:rsidR="00082375" w:rsidRPr="00AC58F2" w14:paraId="304FB33B" w14:textId="77777777" w:rsidTr="00AC58F2">
        <w:trPr>
          <w:trHeight w:val="720"/>
        </w:trPr>
        <w:tc>
          <w:tcPr>
            <w:tcW w:w="883" w:type="dxa"/>
          </w:tcPr>
          <w:p w14:paraId="24540FE4" w14:textId="77777777" w:rsidR="00A35C2D" w:rsidRPr="00AC58F2" w:rsidRDefault="00A35C2D" w:rsidP="00AC58F2">
            <w:pPr>
              <w:pStyle w:val="Tekstpodstawowy"/>
              <w:spacing w:line="276" w:lineRule="auto"/>
              <w:jc w:val="left"/>
              <w:rPr>
                <w:rFonts w:cs="Arial"/>
                <w:b/>
                <w:bCs/>
                <w:sz w:val="24"/>
                <w:szCs w:val="24"/>
              </w:rPr>
            </w:pPr>
          </w:p>
          <w:p w14:paraId="58EA6E20" w14:textId="0C75F566" w:rsidR="00082375" w:rsidRPr="00AC58F2" w:rsidRDefault="00082375" w:rsidP="00AC58F2">
            <w:pPr>
              <w:pStyle w:val="Tekstpodstawowy"/>
              <w:spacing w:line="276" w:lineRule="auto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 w:rsidRPr="00AC58F2">
              <w:rPr>
                <w:rFonts w:cs="Arial"/>
                <w:b/>
                <w:bCs/>
                <w:sz w:val="24"/>
                <w:szCs w:val="24"/>
              </w:rPr>
              <w:t>1.</w:t>
            </w:r>
          </w:p>
        </w:tc>
        <w:tc>
          <w:tcPr>
            <w:tcW w:w="5812" w:type="dxa"/>
          </w:tcPr>
          <w:p w14:paraId="348FA3B5" w14:textId="77777777" w:rsidR="00082375" w:rsidRPr="00AC58F2" w:rsidRDefault="00082375" w:rsidP="00AC58F2">
            <w:pPr>
              <w:pStyle w:val="Tekstpodstawowy"/>
              <w:spacing w:line="276" w:lineRule="auto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proofErr w:type="spellStart"/>
            <w:r w:rsidRPr="00AC58F2">
              <w:rPr>
                <w:rFonts w:cs="Arial"/>
                <w:b/>
                <w:bCs/>
                <w:sz w:val="24"/>
                <w:szCs w:val="24"/>
              </w:rPr>
              <w:t>Urtica</w:t>
            </w:r>
            <w:proofErr w:type="spellEnd"/>
            <w:r w:rsidRPr="00AC58F2">
              <w:rPr>
                <w:rFonts w:cs="Arial"/>
                <w:b/>
                <w:bCs/>
                <w:sz w:val="24"/>
                <w:szCs w:val="24"/>
              </w:rPr>
              <w:t xml:space="preserve"> Sp. z o.o.</w:t>
            </w:r>
          </w:p>
          <w:p w14:paraId="058827AE" w14:textId="77777777" w:rsidR="00082375" w:rsidRPr="00AC58F2" w:rsidRDefault="00082375" w:rsidP="00AC58F2">
            <w:pPr>
              <w:pStyle w:val="Tekstpodstawowy"/>
              <w:spacing w:line="276" w:lineRule="auto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 w:rsidRPr="00AC58F2">
              <w:rPr>
                <w:rFonts w:cs="Arial"/>
                <w:b/>
                <w:bCs/>
                <w:sz w:val="24"/>
                <w:szCs w:val="24"/>
              </w:rPr>
              <w:t>54-613 Wrocław, ul. Krzemieniecka 120</w:t>
            </w:r>
          </w:p>
        </w:tc>
        <w:tc>
          <w:tcPr>
            <w:tcW w:w="2551" w:type="dxa"/>
          </w:tcPr>
          <w:p w14:paraId="282E1F5D" w14:textId="77777777" w:rsidR="00A35C2D" w:rsidRPr="00AC58F2" w:rsidRDefault="00A35C2D" w:rsidP="00AC58F2">
            <w:pPr>
              <w:pStyle w:val="Tekstpodstawowy"/>
              <w:spacing w:line="276" w:lineRule="auto"/>
              <w:jc w:val="left"/>
              <w:rPr>
                <w:rFonts w:cs="Arial"/>
                <w:b/>
                <w:bCs/>
                <w:sz w:val="24"/>
                <w:szCs w:val="24"/>
              </w:rPr>
            </w:pPr>
          </w:p>
          <w:p w14:paraId="5366F848" w14:textId="6724CAEA" w:rsidR="00082375" w:rsidRPr="00AC58F2" w:rsidRDefault="00AC58F2" w:rsidP="00AC58F2">
            <w:pPr>
              <w:pStyle w:val="Tekstpodstawowy"/>
              <w:spacing w:line="276" w:lineRule="auto"/>
              <w:jc w:val="left"/>
              <w:rPr>
                <w:rFonts w:cs="Arial"/>
                <w:b/>
                <w:bCs/>
                <w:sz w:val="24"/>
                <w:szCs w:val="24"/>
              </w:rPr>
            </w:pPr>
            <w:r w:rsidRPr="00AC58F2">
              <w:rPr>
                <w:rFonts w:cs="Arial"/>
                <w:b/>
                <w:bCs/>
                <w:sz w:val="24"/>
                <w:szCs w:val="24"/>
              </w:rPr>
              <w:t>78 999,30</w:t>
            </w:r>
            <w:r w:rsidRPr="00AC58F2">
              <w:rPr>
                <w:rFonts w:cs="Arial"/>
                <w:b/>
                <w:bCs/>
                <w:sz w:val="24"/>
                <w:szCs w:val="24"/>
              </w:rPr>
              <w:t xml:space="preserve"> </w:t>
            </w:r>
            <w:r w:rsidR="00082375" w:rsidRPr="00AC58F2">
              <w:rPr>
                <w:rFonts w:cs="Arial"/>
                <w:b/>
                <w:bCs/>
                <w:sz w:val="24"/>
                <w:szCs w:val="24"/>
              </w:rPr>
              <w:t>zł</w:t>
            </w:r>
          </w:p>
        </w:tc>
      </w:tr>
    </w:tbl>
    <w:p w14:paraId="7C9BA670" w14:textId="77777777" w:rsidR="00082375" w:rsidRDefault="00082375" w:rsidP="00AC58F2">
      <w:pPr>
        <w:spacing w:after="0" w:line="276" w:lineRule="auto"/>
        <w:jc w:val="both"/>
        <w:rPr>
          <w:rFonts w:ascii="Arial" w:hAnsi="Arial" w:cs="Arial"/>
          <w:b/>
          <w:bCs/>
          <w:sz w:val="24"/>
          <w:szCs w:val="24"/>
        </w:rPr>
      </w:pPr>
      <w:bookmarkStart w:id="1" w:name="_Hlk149561452"/>
    </w:p>
    <w:p w14:paraId="15FD4C9E" w14:textId="77777777" w:rsidR="00AC58F2" w:rsidRPr="00AC58F2" w:rsidRDefault="00AC58F2" w:rsidP="00AC58F2">
      <w:pPr>
        <w:spacing w:after="0" w:line="276" w:lineRule="auto"/>
        <w:jc w:val="both"/>
        <w:rPr>
          <w:rFonts w:ascii="Arial" w:hAnsi="Arial" w:cs="Arial"/>
          <w:b/>
          <w:bCs/>
          <w:sz w:val="24"/>
          <w:szCs w:val="24"/>
        </w:rPr>
      </w:pPr>
    </w:p>
    <w:bookmarkEnd w:id="1"/>
    <w:p w14:paraId="2319BB99" w14:textId="77777777" w:rsidR="00AC58F2" w:rsidRPr="00AC58F2" w:rsidRDefault="00AC58F2" w:rsidP="00AC58F2">
      <w:pPr>
        <w:spacing w:after="0" w:line="276" w:lineRule="auto"/>
        <w:ind w:left="2835" w:right="-566"/>
        <w:jc w:val="center"/>
        <w:rPr>
          <w:rFonts w:ascii="Arial" w:hAnsi="Arial" w:cs="Arial"/>
          <w:b/>
          <w:sz w:val="24"/>
          <w:szCs w:val="24"/>
        </w:rPr>
      </w:pPr>
      <w:r w:rsidRPr="00AC58F2">
        <w:rPr>
          <w:rFonts w:ascii="Arial" w:hAnsi="Arial" w:cs="Arial"/>
          <w:b/>
          <w:sz w:val="24"/>
          <w:szCs w:val="24"/>
        </w:rPr>
        <w:t>z up. nr 6/2019</w:t>
      </w:r>
    </w:p>
    <w:p w14:paraId="2D3EA3EA" w14:textId="77777777" w:rsidR="00AC58F2" w:rsidRPr="00AC58F2" w:rsidRDefault="00AC58F2" w:rsidP="00AC58F2">
      <w:pPr>
        <w:spacing w:after="0" w:line="276" w:lineRule="auto"/>
        <w:ind w:left="2835" w:right="-566"/>
        <w:jc w:val="center"/>
        <w:rPr>
          <w:rFonts w:ascii="Arial" w:hAnsi="Arial" w:cs="Arial"/>
          <w:b/>
          <w:sz w:val="24"/>
          <w:szCs w:val="24"/>
        </w:rPr>
      </w:pPr>
      <w:r w:rsidRPr="00AC58F2">
        <w:rPr>
          <w:rFonts w:ascii="Arial" w:hAnsi="Arial" w:cs="Arial"/>
          <w:b/>
          <w:sz w:val="24"/>
          <w:szCs w:val="24"/>
        </w:rPr>
        <w:t>Z-ca Dyrektora ds. Pielęgniarstwa</w:t>
      </w:r>
    </w:p>
    <w:p w14:paraId="1642220B" w14:textId="57231ED9" w:rsidR="00AB49FC" w:rsidRPr="00AC58F2" w:rsidRDefault="00AC58F2" w:rsidP="00AC58F2">
      <w:pPr>
        <w:spacing w:after="0" w:line="276" w:lineRule="auto"/>
        <w:ind w:left="2835" w:right="-566"/>
        <w:jc w:val="center"/>
        <w:rPr>
          <w:rFonts w:ascii="Arial" w:hAnsi="Arial" w:cs="Arial"/>
          <w:b/>
          <w:sz w:val="24"/>
          <w:szCs w:val="24"/>
        </w:rPr>
      </w:pPr>
      <w:r w:rsidRPr="00AC58F2">
        <w:rPr>
          <w:rFonts w:ascii="Arial" w:hAnsi="Arial" w:cs="Arial"/>
          <w:b/>
          <w:sz w:val="24"/>
          <w:szCs w:val="24"/>
        </w:rPr>
        <w:t xml:space="preserve">mgr piel. Danuta </w:t>
      </w:r>
      <w:proofErr w:type="spellStart"/>
      <w:r w:rsidRPr="00AC58F2">
        <w:rPr>
          <w:rFonts w:ascii="Arial" w:hAnsi="Arial" w:cs="Arial"/>
          <w:b/>
          <w:sz w:val="24"/>
          <w:szCs w:val="24"/>
        </w:rPr>
        <w:t>Marklowska</w:t>
      </w:r>
      <w:proofErr w:type="spellEnd"/>
    </w:p>
    <w:p w14:paraId="60249384" w14:textId="36529F43" w:rsidR="0016367E" w:rsidRPr="00AC58F2" w:rsidRDefault="0016367E" w:rsidP="00AC58F2">
      <w:pPr>
        <w:spacing w:after="0" w:line="276" w:lineRule="auto"/>
        <w:ind w:left="5245"/>
        <w:jc w:val="center"/>
        <w:rPr>
          <w:rFonts w:ascii="Arial" w:hAnsi="Arial" w:cs="Arial"/>
          <w:b/>
          <w:sz w:val="24"/>
          <w:szCs w:val="24"/>
        </w:rPr>
      </w:pPr>
    </w:p>
    <w:sectPr w:rsidR="0016367E" w:rsidRPr="00AC58F2" w:rsidSect="005C7636">
      <w:headerReference w:type="default" r:id="rId10"/>
      <w:pgSz w:w="11906" w:h="16838"/>
      <w:pgMar w:top="1276" w:right="1134" w:bottom="1418" w:left="1134" w:header="0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2F7C10" w14:textId="77777777" w:rsidR="00C43E51" w:rsidRDefault="00C43E51" w:rsidP="00841F6C">
      <w:pPr>
        <w:spacing w:after="0" w:line="240" w:lineRule="auto"/>
      </w:pPr>
      <w:r>
        <w:separator/>
      </w:r>
    </w:p>
  </w:endnote>
  <w:endnote w:type="continuationSeparator" w:id="0">
    <w:p w14:paraId="5FB743EF" w14:textId="77777777" w:rsidR="00C43E51" w:rsidRDefault="00C43E51" w:rsidP="00841F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39409B5" w14:textId="77777777" w:rsidR="00C43E51" w:rsidRDefault="00C43E51" w:rsidP="00841F6C">
      <w:pPr>
        <w:spacing w:after="0" w:line="240" w:lineRule="auto"/>
      </w:pPr>
      <w:r>
        <w:separator/>
      </w:r>
    </w:p>
  </w:footnote>
  <w:footnote w:type="continuationSeparator" w:id="0">
    <w:p w14:paraId="01451B28" w14:textId="77777777" w:rsidR="00C43E51" w:rsidRDefault="00C43E51" w:rsidP="00841F6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3AC1EF" w14:textId="44151560" w:rsidR="00C43E51" w:rsidRDefault="00C43E51" w:rsidP="003545FF">
    <w:pPr>
      <w:pStyle w:val="Nagwek"/>
      <w:ind w:left="-284" w:hanging="283"/>
      <w:jc w:val="center"/>
      <w:rPr>
        <w:rFonts w:ascii="Times New Roman" w:hAnsi="Times New Roman" w:cs="Times New Roman"/>
        <w:b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97470F"/>
    <w:multiLevelType w:val="hybridMultilevel"/>
    <w:tmpl w:val="757A598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4BC279B"/>
    <w:multiLevelType w:val="hybridMultilevel"/>
    <w:tmpl w:val="3232F2C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6EC07A8"/>
    <w:multiLevelType w:val="hybridMultilevel"/>
    <w:tmpl w:val="957069C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30F77A6"/>
    <w:multiLevelType w:val="hybridMultilevel"/>
    <w:tmpl w:val="7572231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1592A4F"/>
    <w:multiLevelType w:val="hybridMultilevel"/>
    <w:tmpl w:val="629ED2F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3100AF5"/>
    <w:multiLevelType w:val="hybridMultilevel"/>
    <w:tmpl w:val="B2F84FC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074935"/>
    <w:multiLevelType w:val="hybridMultilevel"/>
    <w:tmpl w:val="7572231A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C5403D5"/>
    <w:multiLevelType w:val="hybridMultilevel"/>
    <w:tmpl w:val="E632CB2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7CB051D9"/>
    <w:multiLevelType w:val="hybridMultilevel"/>
    <w:tmpl w:val="9BC416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49545870">
    <w:abstractNumId w:val="0"/>
  </w:num>
  <w:num w:numId="2" w16cid:durableId="863438537">
    <w:abstractNumId w:val="3"/>
  </w:num>
  <w:num w:numId="3" w16cid:durableId="1036392679">
    <w:abstractNumId w:val="6"/>
  </w:num>
  <w:num w:numId="4" w16cid:durableId="487093374">
    <w:abstractNumId w:val="7"/>
  </w:num>
  <w:num w:numId="5" w16cid:durableId="1870684014">
    <w:abstractNumId w:val="1"/>
  </w:num>
  <w:num w:numId="6" w16cid:durableId="1066152440">
    <w:abstractNumId w:val="2"/>
  </w:num>
  <w:num w:numId="7" w16cid:durableId="277878354">
    <w:abstractNumId w:val="8"/>
  </w:num>
  <w:num w:numId="8" w16cid:durableId="318198699">
    <w:abstractNumId w:val="4"/>
  </w:num>
  <w:num w:numId="9" w16cid:durableId="33758093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983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1F6C"/>
    <w:rsid w:val="000275A6"/>
    <w:rsid w:val="00032FA6"/>
    <w:rsid w:val="0003454E"/>
    <w:rsid w:val="00037C8A"/>
    <w:rsid w:val="0004241A"/>
    <w:rsid w:val="000518D7"/>
    <w:rsid w:val="00051A2C"/>
    <w:rsid w:val="00082375"/>
    <w:rsid w:val="00090011"/>
    <w:rsid w:val="000A46F8"/>
    <w:rsid w:val="000B1B35"/>
    <w:rsid w:val="000B3073"/>
    <w:rsid w:val="000B67F8"/>
    <w:rsid w:val="000C383C"/>
    <w:rsid w:val="000C4D56"/>
    <w:rsid w:val="000E222F"/>
    <w:rsid w:val="000E7DD0"/>
    <w:rsid w:val="000F1A49"/>
    <w:rsid w:val="00111818"/>
    <w:rsid w:val="00125140"/>
    <w:rsid w:val="00125A52"/>
    <w:rsid w:val="00126D65"/>
    <w:rsid w:val="00131934"/>
    <w:rsid w:val="0013634B"/>
    <w:rsid w:val="00140F87"/>
    <w:rsid w:val="00142F32"/>
    <w:rsid w:val="00150BD0"/>
    <w:rsid w:val="001550CD"/>
    <w:rsid w:val="0016367E"/>
    <w:rsid w:val="00190656"/>
    <w:rsid w:val="002069B1"/>
    <w:rsid w:val="00213A5A"/>
    <w:rsid w:val="00222649"/>
    <w:rsid w:val="00253398"/>
    <w:rsid w:val="0025381B"/>
    <w:rsid w:val="002635A6"/>
    <w:rsid w:val="00277335"/>
    <w:rsid w:val="002801E3"/>
    <w:rsid w:val="00280228"/>
    <w:rsid w:val="00290E94"/>
    <w:rsid w:val="00291577"/>
    <w:rsid w:val="002A47AD"/>
    <w:rsid w:val="002A5119"/>
    <w:rsid w:val="002A667B"/>
    <w:rsid w:val="002B369F"/>
    <w:rsid w:val="002B5053"/>
    <w:rsid w:val="002C6D48"/>
    <w:rsid w:val="002D0EF4"/>
    <w:rsid w:val="002D2062"/>
    <w:rsid w:val="002F2FB0"/>
    <w:rsid w:val="00310C7F"/>
    <w:rsid w:val="0034169D"/>
    <w:rsid w:val="003545FF"/>
    <w:rsid w:val="003619AF"/>
    <w:rsid w:val="0036538C"/>
    <w:rsid w:val="003A01C0"/>
    <w:rsid w:val="003A1DF7"/>
    <w:rsid w:val="003A1E0C"/>
    <w:rsid w:val="003B370C"/>
    <w:rsid w:val="003B7B0D"/>
    <w:rsid w:val="003C726C"/>
    <w:rsid w:val="003E1364"/>
    <w:rsid w:val="003E429D"/>
    <w:rsid w:val="004224A4"/>
    <w:rsid w:val="00433427"/>
    <w:rsid w:val="0043644F"/>
    <w:rsid w:val="00445E9A"/>
    <w:rsid w:val="0044727F"/>
    <w:rsid w:val="0045444D"/>
    <w:rsid w:val="0046316A"/>
    <w:rsid w:val="00463D07"/>
    <w:rsid w:val="0047326C"/>
    <w:rsid w:val="00475178"/>
    <w:rsid w:val="004A1DA4"/>
    <w:rsid w:val="004A5F3F"/>
    <w:rsid w:val="004B13AD"/>
    <w:rsid w:val="004B1A72"/>
    <w:rsid w:val="004C0EC1"/>
    <w:rsid w:val="004D67C6"/>
    <w:rsid w:val="004E5B41"/>
    <w:rsid w:val="004F0C0E"/>
    <w:rsid w:val="00501C2B"/>
    <w:rsid w:val="00507201"/>
    <w:rsid w:val="00507B92"/>
    <w:rsid w:val="005138D9"/>
    <w:rsid w:val="00516641"/>
    <w:rsid w:val="00530B27"/>
    <w:rsid w:val="00536BF5"/>
    <w:rsid w:val="005578E5"/>
    <w:rsid w:val="005716AE"/>
    <w:rsid w:val="00595D2E"/>
    <w:rsid w:val="005B7612"/>
    <w:rsid w:val="005C6B6B"/>
    <w:rsid w:val="005C7636"/>
    <w:rsid w:val="005F5F1A"/>
    <w:rsid w:val="00616D86"/>
    <w:rsid w:val="006204F3"/>
    <w:rsid w:val="006207F0"/>
    <w:rsid w:val="00624C6F"/>
    <w:rsid w:val="006321CD"/>
    <w:rsid w:val="0063363E"/>
    <w:rsid w:val="0063639F"/>
    <w:rsid w:val="00642054"/>
    <w:rsid w:val="00666EAE"/>
    <w:rsid w:val="00682754"/>
    <w:rsid w:val="006944C8"/>
    <w:rsid w:val="006E3C2A"/>
    <w:rsid w:val="006E61F8"/>
    <w:rsid w:val="006F61CD"/>
    <w:rsid w:val="006F66FE"/>
    <w:rsid w:val="00710702"/>
    <w:rsid w:val="00715DBD"/>
    <w:rsid w:val="00722F31"/>
    <w:rsid w:val="00723751"/>
    <w:rsid w:val="00726B91"/>
    <w:rsid w:val="007327B3"/>
    <w:rsid w:val="0074053A"/>
    <w:rsid w:val="00764FFB"/>
    <w:rsid w:val="0076593D"/>
    <w:rsid w:val="007774F9"/>
    <w:rsid w:val="00784099"/>
    <w:rsid w:val="007A4E98"/>
    <w:rsid w:val="007A5B54"/>
    <w:rsid w:val="007A77EB"/>
    <w:rsid w:val="007C1F77"/>
    <w:rsid w:val="007C7479"/>
    <w:rsid w:val="007E754F"/>
    <w:rsid w:val="0080747F"/>
    <w:rsid w:val="00811059"/>
    <w:rsid w:val="00816DF5"/>
    <w:rsid w:val="0081760C"/>
    <w:rsid w:val="00821BDB"/>
    <w:rsid w:val="00832DDF"/>
    <w:rsid w:val="00833A82"/>
    <w:rsid w:val="00841F6C"/>
    <w:rsid w:val="008459A6"/>
    <w:rsid w:val="00853002"/>
    <w:rsid w:val="00863417"/>
    <w:rsid w:val="00865FB7"/>
    <w:rsid w:val="008708A9"/>
    <w:rsid w:val="00872DF9"/>
    <w:rsid w:val="00897A51"/>
    <w:rsid w:val="00897A69"/>
    <w:rsid w:val="008E55E8"/>
    <w:rsid w:val="008F5F3B"/>
    <w:rsid w:val="00901336"/>
    <w:rsid w:val="00932AFB"/>
    <w:rsid w:val="0093485E"/>
    <w:rsid w:val="009367B7"/>
    <w:rsid w:val="009403C4"/>
    <w:rsid w:val="009716F7"/>
    <w:rsid w:val="00982807"/>
    <w:rsid w:val="009A5DF3"/>
    <w:rsid w:val="009A7406"/>
    <w:rsid w:val="009B316F"/>
    <w:rsid w:val="009D7331"/>
    <w:rsid w:val="009E25C1"/>
    <w:rsid w:val="009E3F91"/>
    <w:rsid w:val="009F3468"/>
    <w:rsid w:val="009F6D16"/>
    <w:rsid w:val="00A15914"/>
    <w:rsid w:val="00A3580A"/>
    <w:rsid w:val="00A35C2D"/>
    <w:rsid w:val="00A44188"/>
    <w:rsid w:val="00A82552"/>
    <w:rsid w:val="00AB4625"/>
    <w:rsid w:val="00AB49FC"/>
    <w:rsid w:val="00AC343F"/>
    <w:rsid w:val="00AC58F2"/>
    <w:rsid w:val="00AC59D8"/>
    <w:rsid w:val="00AE5F87"/>
    <w:rsid w:val="00AF21BD"/>
    <w:rsid w:val="00B0008C"/>
    <w:rsid w:val="00B01C38"/>
    <w:rsid w:val="00B06118"/>
    <w:rsid w:val="00B468EA"/>
    <w:rsid w:val="00B52795"/>
    <w:rsid w:val="00B62CE9"/>
    <w:rsid w:val="00B93799"/>
    <w:rsid w:val="00BA3C9E"/>
    <w:rsid w:val="00BA7250"/>
    <w:rsid w:val="00BA7C8F"/>
    <w:rsid w:val="00BD6FE5"/>
    <w:rsid w:val="00C06A36"/>
    <w:rsid w:val="00C33AF5"/>
    <w:rsid w:val="00C43E51"/>
    <w:rsid w:val="00C534F0"/>
    <w:rsid w:val="00C74866"/>
    <w:rsid w:val="00C842B9"/>
    <w:rsid w:val="00C93F7E"/>
    <w:rsid w:val="00C96F90"/>
    <w:rsid w:val="00CC2706"/>
    <w:rsid w:val="00CE6E8E"/>
    <w:rsid w:val="00D123ED"/>
    <w:rsid w:val="00D637DA"/>
    <w:rsid w:val="00D653D3"/>
    <w:rsid w:val="00D71100"/>
    <w:rsid w:val="00D80475"/>
    <w:rsid w:val="00D83000"/>
    <w:rsid w:val="00D85FF9"/>
    <w:rsid w:val="00D97090"/>
    <w:rsid w:val="00DB4321"/>
    <w:rsid w:val="00DC6AA5"/>
    <w:rsid w:val="00DE4627"/>
    <w:rsid w:val="00E13437"/>
    <w:rsid w:val="00E13D29"/>
    <w:rsid w:val="00E4156C"/>
    <w:rsid w:val="00E41CD5"/>
    <w:rsid w:val="00E42C16"/>
    <w:rsid w:val="00E44D0F"/>
    <w:rsid w:val="00E81776"/>
    <w:rsid w:val="00E86EF2"/>
    <w:rsid w:val="00E9645B"/>
    <w:rsid w:val="00ED4250"/>
    <w:rsid w:val="00EF462E"/>
    <w:rsid w:val="00EF6D6F"/>
    <w:rsid w:val="00F01057"/>
    <w:rsid w:val="00F0249F"/>
    <w:rsid w:val="00F07F21"/>
    <w:rsid w:val="00F2545C"/>
    <w:rsid w:val="00F31A6D"/>
    <w:rsid w:val="00F45C1C"/>
    <w:rsid w:val="00F505F6"/>
    <w:rsid w:val="00F564F3"/>
    <w:rsid w:val="00F62AD2"/>
    <w:rsid w:val="00F70C7F"/>
    <w:rsid w:val="00FA3C7F"/>
    <w:rsid w:val="00FA3CAD"/>
    <w:rsid w:val="00FB3373"/>
    <w:rsid w:val="00FB3655"/>
    <w:rsid w:val="00FB3F6D"/>
    <w:rsid w:val="00FB58F2"/>
    <w:rsid w:val="00FB5A2D"/>
    <w:rsid w:val="00FC6A1E"/>
    <w:rsid w:val="00FD2B85"/>
    <w:rsid w:val="00FD5C67"/>
    <w:rsid w:val="00FE1C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8305"/>
    <o:shapelayout v:ext="edit">
      <o:idmap v:ext="edit" data="1"/>
    </o:shapelayout>
  </w:shapeDefaults>
  <w:decimalSymbol w:val=","/>
  <w:listSeparator w:val=";"/>
  <w14:docId w14:val="585E54BD"/>
  <w15:chartTrackingRefBased/>
  <w15:docId w15:val="{EB18E0CB-F8C7-4B95-9A92-C051B7AE6D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A7406"/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082375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841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841F6C"/>
  </w:style>
  <w:style w:type="paragraph" w:styleId="Stopka">
    <w:name w:val="footer"/>
    <w:basedOn w:val="Normalny"/>
    <w:link w:val="StopkaZnak"/>
    <w:uiPriority w:val="99"/>
    <w:unhideWhenUsed/>
    <w:rsid w:val="00841F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841F6C"/>
  </w:style>
  <w:style w:type="table" w:styleId="Tabela-Siatka">
    <w:name w:val="Table Grid"/>
    <w:basedOn w:val="Standardowy"/>
    <w:uiPriority w:val="39"/>
    <w:rsid w:val="00841F6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3E136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4A5F3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A5F3F"/>
    <w:rPr>
      <w:rFonts w:ascii="Segoe UI" w:hAnsi="Segoe UI" w:cs="Segoe UI"/>
      <w:sz w:val="18"/>
      <w:szCs w:val="18"/>
    </w:rPr>
  </w:style>
  <w:style w:type="character" w:styleId="Pogrubienie">
    <w:name w:val="Strong"/>
    <w:uiPriority w:val="22"/>
    <w:qFormat/>
    <w:rsid w:val="00C33AF5"/>
    <w:rPr>
      <w:b/>
      <w:bCs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0E222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0E222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0E222F"/>
    <w:rPr>
      <w:vertAlign w:val="superscript"/>
    </w:rPr>
  </w:style>
  <w:style w:type="paragraph" w:customStyle="1" w:styleId="Default">
    <w:name w:val="Default"/>
    <w:rsid w:val="003E429D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customStyle="1" w:styleId="Standard">
    <w:name w:val="Standard"/>
    <w:qFormat/>
    <w:rsid w:val="00C842B9"/>
    <w:pPr>
      <w:suppressAutoHyphens/>
      <w:autoSpaceDN w:val="0"/>
      <w:spacing w:after="0" w:line="240" w:lineRule="auto"/>
      <w:textAlignment w:val="baseline"/>
    </w:pPr>
    <w:rPr>
      <w:rFonts w:ascii="Arial" w:eastAsia="NSimSun" w:hAnsi="Arial" w:cs="Lucida Sans"/>
      <w:kern w:val="3"/>
      <w:sz w:val="21"/>
      <w:szCs w:val="24"/>
      <w:lang w:eastAsia="zh-CN" w:bidi="hi-IN"/>
    </w:rPr>
  </w:style>
  <w:style w:type="character" w:styleId="Wyrnienieintensywne">
    <w:name w:val="Intense Emphasis"/>
    <w:basedOn w:val="Domylnaczcionkaakapitu"/>
    <w:uiPriority w:val="21"/>
    <w:qFormat/>
    <w:rsid w:val="00082375"/>
    <w:rPr>
      <w:rFonts w:ascii="Calibri" w:hAnsi="Calibri"/>
      <w:i/>
      <w:iCs/>
      <w:color w:val="4472C4" w:themeColor="accent1"/>
    </w:rPr>
  </w:style>
  <w:style w:type="paragraph" w:styleId="Tekstpodstawowy">
    <w:name w:val="Body Text"/>
    <w:basedOn w:val="Normalny"/>
    <w:link w:val="TekstpodstawowyZnak"/>
    <w:rsid w:val="00082375"/>
    <w:pPr>
      <w:spacing w:after="0" w:line="240" w:lineRule="auto"/>
      <w:jc w:val="center"/>
    </w:pPr>
    <w:rPr>
      <w:rFonts w:ascii="Arial" w:eastAsia="Times New Roman" w:hAnsi="Arial" w:cs="Times New Roman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082375"/>
    <w:rPr>
      <w:rFonts w:ascii="Arial" w:eastAsia="Times New Roman" w:hAnsi="Arial" w:cs="Times New Roman"/>
      <w:szCs w:val="20"/>
      <w:lang w:eastAsia="pl-PL"/>
    </w:rPr>
  </w:style>
  <w:style w:type="paragraph" w:customStyle="1" w:styleId="pkt">
    <w:name w:val="pkt"/>
    <w:basedOn w:val="Normalny"/>
    <w:rsid w:val="00082375"/>
    <w:pPr>
      <w:spacing w:before="60" w:after="60" w:line="240" w:lineRule="auto"/>
      <w:ind w:left="851" w:hanging="295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"/>
    <w:rsid w:val="00082375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0620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72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342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5855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997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09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50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ntTable" Target="fontTable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D2E1E93455DC4499FFFE711DAF3C94A" ma:contentTypeVersion="6" ma:contentTypeDescription="Utwórz nowy dokument." ma:contentTypeScope="" ma:versionID="6edfedfcdc3f298e827855a1804512cf">
  <xsd:schema xmlns:xsd="http://www.w3.org/2001/XMLSchema" xmlns:xs="http://www.w3.org/2001/XMLSchema" xmlns:p="http://schemas.microsoft.com/office/2006/metadata/properties" xmlns:ns3="e956469b-552b-43f4-b74b-a82604337120" targetNamespace="http://schemas.microsoft.com/office/2006/metadata/properties" ma:root="true" ma:fieldsID="58bcc277318dd4ead3b9acf10d813606" ns3:_="">
    <xsd:import namespace="e956469b-552b-43f4-b74b-a82604337120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56469b-552b-43f4-b74b-a8260433712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B358E2F3-3B9B-487C-8E58-48DC5C2C943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956469b-552b-43f4-b74b-a8260433712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7B507B1E-CBD0-4CF1-9E37-C8BD3F8FCB80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2C97B1D-C006-4CE6-8707-2A2607F7A129}">
  <ds:schemaRefs>
    <ds:schemaRef ds:uri="http://schemas.openxmlformats.org/package/2006/metadata/core-properties"/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microsoft.com/office/infopath/2007/PartnerControls"/>
    <ds:schemaRef ds:uri="e956469b-552b-43f4-b74b-a82604337120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119</Words>
  <Characters>719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Małgorzata Szczepańska</dc:creator>
  <cp:keywords/>
  <dc:description/>
  <cp:lastModifiedBy>Małgorzata Szczepańska</cp:lastModifiedBy>
  <cp:revision>3</cp:revision>
  <cp:lastPrinted>2025-04-04T07:41:00Z</cp:lastPrinted>
  <dcterms:created xsi:type="dcterms:W3CDTF">2025-04-04T07:36:00Z</dcterms:created>
  <dcterms:modified xsi:type="dcterms:W3CDTF">2025-04-04T07:46:00Z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0x010100AD2E1E93455DC4499FFFE711DAF3C94A</vt:lpwstr>
  </property>
</Properties>
</file>