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F821" w14:textId="02F26984" w:rsidR="008919A7" w:rsidRPr="008919A7" w:rsidRDefault="008919A7" w:rsidP="008919A7">
      <w:pPr>
        <w:pStyle w:val="Akapitzlist"/>
        <w:spacing w:after="240" w:line="259" w:lineRule="auto"/>
        <w:ind w:left="0" w:right="0" w:firstLine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</w:pPr>
      <w:r w:rsidRPr="008919A7"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  <w:t>Wdrożenie systemu SIEM</w:t>
      </w:r>
    </w:p>
    <w:p w14:paraId="3309F450" w14:textId="582F1C42" w:rsidR="00235075" w:rsidRPr="00377989" w:rsidRDefault="00B24566" w:rsidP="007409FF">
      <w:pPr>
        <w:pStyle w:val="Akapitzlist"/>
        <w:spacing w:after="240" w:line="259" w:lineRule="auto"/>
        <w:ind w:left="0" w:right="0" w:firstLine="0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Dostawa</w:t>
      </w:r>
      <w:r w:rsidR="007E7E4C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 xml:space="preserve"> i wdrożenie </w:t>
      </w:r>
      <w:r w:rsidR="00BA7FC1" w:rsidRPr="00377989">
        <w:rPr>
          <w:rFonts w:asciiTheme="minorHAnsi" w:hAnsiTheme="minorHAnsi" w:cstheme="minorHAnsi"/>
          <w:b/>
          <w:bCs/>
          <w:sz w:val="20"/>
          <w:szCs w:val="20"/>
        </w:rPr>
        <w:t>Systemu Zbierania i Analizy Logów, Systemu SIEM</w:t>
      </w:r>
      <w:r w:rsidR="00BA7FC1" w:rsidRPr="00377989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 xml:space="preserve"> </w:t>
      </w:r>
      <w:r w:rsidR="00EA4928" w:rsidRPr="00377989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(Security Information and Event Management)</w:t>
      </w:r>
      <w:r w:rsidR="00166C5C" w:rsidRPr="00377989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 xml:space="preserve"> </w:t>
      </w:r>
      <w:r w:rsidR="00E33209" w:rsidRPr="00377989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wraz z modułami EDR, NDR</w:t>
      </w:r>
      <w:r w:rsidR="007409FF" w:rsidRPr="00377989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 xml:space="preserve"> oraz wsparciem na 36 miesięcy dla 900 adresów IP</w:t>
      </w:r>
      <w:r w:rsidR="00E33209" w:rsidRPr="00377989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 xml:space="preserve">. </w:t>
      </w:r>
      <w:bookmarkStart w:id="0" w:name="_heading=h.30j0zll" w:colFirst="0" w:colLast="0"/>
      <w:bookmarkEnd w:id="0"/>
    </w:p>
    <w:p w14:paraId="21EE87D0" w14:textId="16796C16" w:rsidR="009C0C1C" w:rsidRPr="00727645" w:rsidRDefault="002968A3" w:rsidP="00727645">
      <w:pPr>
        <w:pStyle w:val="Akapitzlist"/>
        <w:numPr>
          <w:ilvl w:val="0"/>
          <w:numId w:val="69"/>
        </w:numPr>
        <w:spacing w:before="240"/>
        <w:ind w:right="51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eading=h.1fob9te" w:colFirst="0" w:colLast="0"/>
      <w:bookmarkStart w:id="2" w:name="_heading=h.3znysh7" w:colFirst="0" w:colLast="0"/>
      <w:bookmarkStart w:id="3" w:name="_Hlk155354040"/>
      <w:bookmarkEnd w:id="1"/>
      <w:bookmarkEnd w:id="2"/>
      <w:r w:rsidRPr="00727645">
        <w:rPr>
          <w:rFonts w:asciiTheme="minorHAnsi" w:hAnsiTheme="minorHAnsi" w:cstheme="minorHAnsi"/>
          <w:b/>
          <w:bCs/>
          <w:sz w:val="20"/>
          <w:szCs w:val="20"/>
        </w:rPr>
        <w:t xml:space="preserve">Wymagania dla </w:t>
      </w:r>
      <w:r w:rsidR="009C0C1C" w:rsidRPr="00727645">
        <w:rPr>
          <w:rFonts w:asciiTheme="minorHAnsi" w:hAnsiTheme="minorHAnsi" w:cstheme="minorHAnsi"/>
          <w:b/>
          <w:bCs/>
          <w:sz w:val="20"/>
          <w:szCs w:val="20"/>
        </w:rPr>
        <w:t xml:space="preserve">Systemu </w:t>
      </w:r>
      <w:r w:rsidR="00166C5C" w:rsidRPr="00727645">
        <w:rPr>
          <w:rFonts w:asciiTheme="minorHAnsi" w:hAnsiTheme="minorHAnsi" w:cstheme="minorHAnsi"/>
          <w:b/>
          <w:bCs/>
          <w:sz w:val="20"/>
          <w:szCs w:val="20"/>
        </w:rPr>
        <w:t xml:space="preserve">Zbierania i </w:t>
      </w:r>
      <w:r w:rsidR="009C0C1C" w:rsidRPr="00727645">
        <w:rPr>
          <w:rFonts w:asciiTheme="minorHAnsi" w:hAnsiTheme="minorHAnsi" w:cstheme="minorHAnsi"/>
          <w:b/>
          <w:bCs/>
          <w:sz w:val="20"/>
          <w:szCs w:val="20"/>
        </w:rPr>
        <w:t xml:space="preserve">Analizy Logów oraz Systemu </w:t>
      </w:r>
      <w:r w:rsidRPr="00727645">
        <w:rPr>
          <w:rFonts w:asciiTheme="minorHAnsi" w:hAnsiTheme="minorHAnsi" w:cstheme="minorHAnsi"/>
          <w:b/>
          <w:bCs/>
          <w:sz w:val="20"/>
          <w:szCs w:val="20"/>
        </w:rPr>
        <w:t>SIEM.</w:t>
      </w:r>
    </w:p>
    <w:p w14:paraId="56DCF161" w14:textId="12EB2323" w:rsidR="009C0C1C" w:rsidRPr="00377989" w:rsidRDefault="009C0C1C" w:rsidP="00727645">
      <w:pPr>
        <w:pStyle w:val="Nagwek2"/>
        <w:keepNext w:val="0"/>
        <w:keepLines w:val="0"/>
        <w:numPr>
          <w:ilvl w:val="1"/>
          <w:numId w:val="69"/>
        </w:numPr>
        <w:spacing w:after="0" w:line="240" w:lineRule="auto"/>
        <w:ind w:right="51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 xml:space="preserve">Wymagania </w:t>
      </w:r>
      <w:r w:rsidR="002968A3" w:rsidRPr="00377989">
        <w:rPr>
          <w:rFonts w:asciiTheme="minorHAnsi" w:hAnsiTheme="minorHAnsi" w:cstheme="minorHAnsi"/>
          <w:sz w:val="20"/>
          <w:szCs w:val="20"/>
        </w:rPr>
        <w:t xml:space="preserve">dla </w:t>
      </w:r>
      <w:r w:rsidRPr="00377989">
        <w:rPr>
          <w:rFonts w:asciiTheme="minorHAnsi" w:hAnsiTheme="minorHAnsi" w:cstheme="minorHAnsi"/>
          <w:sz w:val="20"/>
          <w:szCs w:val="20"/>
        </w:rPr>
        <w:t xml:space="preserve">Systemu Analizy Logów </w:t>
      </w:r>
    </w:p>
    <w:p w14:paraId="4BF1C2DC" w14:textId="1AEF537A" w:rsidR="00831538" w:rsidRPr="00831538" w:rsidRDefault="009C0C1C" w:rsidP="00831538">
      <w:pPr>
        <w:pStyle w:val="Nagwek3"/>
        <w:keepNext w:val="0"/>
        <w:keepLines w:val="0"/>
        <w:numPr>
          <w:ilvl w:val="2"/>
          <w:numId w:val="16"/>
        </w:numPr>
        <w:tabs>
          <w:tab w:val="num" w:pos="360"/>
        </w:tabs>
        <w:spacing w:before="0" w:line="240" w:lineRule="auto"/>
        <w:ind w:left="992" w:right="51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W ramach systemu logowania i raportowania musi zostać dostarczone rozwiązanie monitorujące, gromadzące logi, korelujące zdarzenia i generujące raporty na podstawie danych z systemów bezpieczeństwa. </w:t>
      </w:r>
    </w:p>
    <w:p w14:paraId="543F225D" w14:textId="307F9FE6" w:rsidR="00831538" w:rsidRDefault="00831538" w:rsidP="00E33209">
      <w:pPr>
        <w:pStyle w:val="Nagwek3"/>
        <w:keepNext w:val="0"/>
        <w:keepLines w:val="0"/>
        <w:numPr>
          <w:ilvl w:val="2"/>
          <w:numId w:val="16"/>
        </w:numPr>
        <w:tabs>
          <w:tab w:val="num" w:pos="360"/>
        </w:tabs>
        <w:spacing w:before="0" w:line="240" w:lineRule="auto"/>
        <w:ind w:left="992" w:right="51" w:hanging="425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Rozwiązanie musi zostać wdrożone </w:t>
      </w:r>
      <w:r w:rsidRPr="00831538">
        <w:rPr>
          <w:rFonts w:asciiTheme="minorHAnsi" w:hAnsiTheme="minorHAnsi" w:cstheme="minorHAnsi"/>
          <w:color w:val="000000"/>
          <w:sz w:val="20"/>
          <w:szCs w:val="20"/>
        </w:rPr>
        <w:t xml:space="preserve">na stanowiskach zarządzania systemu SIEM </w:t>
      </w:r>
      <w:r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Pr="00831538">
        <w:rPr>
          <w:rFonts w:asciiTheme="minorHAnsi" w:hAnsiTheme="minorHAnsi" w:cstheme="minorHAnsi"/>
          <w:color w:val="000000"/>
          <w:sz w:val="20"/>
          <w:szCs w:val="20"/>
        </w:rPr>
        <w:t>poz. 17 formularza cenowego, załącznik A12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) w środowisku VMware Workstation, w taki sposób aby umożliwiały administratorowi zarządzanie systemem. </w:t>
      </w:r>
    </w:p>
    <w:p w14:paraId="287C3A03" w14:textId="31F0C61F" w:rsidR="009C0C1C" w:rsidRPr="00377989" w:rsidRDefault="00087B2D" w:rsidP="00E33209">
      <w:pPr>
        <w:pStyle w:val="Nagwek3"/>
        <w:keepNext w:val="0"/>
        <w:keepLines w:val="0"/>
        <w:numPr>
          <w:ilvl w:val="2"/>
          <w:numId w:val="16"/>
        </w:numPr>
        <w:tabs>
          <w:tab w:val="num" w:pos="360"/>
        </w:tabs>
        <w:spacing w:before="0" w:line="240" w:lineRule="auto"/>
        <w:ind w:left="992" w:right="51" w:hanging="425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Pozostałe elementy rozwiązania</w:t>
      </w:r>
      <w:r w:rsidR="009C0C1C"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 mus</w:t>
      </w:r>
      <w:r>
        <w:rPr>
          <w:rFonts w:asciiTheme="minorHAnsi" w:hAnsiTheme="minorHAnsi" w:cstheme="minorHAnsi"/>
          <w:color w:val="000000"/>
          <w:sz w:val="20"/>
          <w:szCs w:val="20"/>
        </w:rPr>
        <w:t>zą</w:t>
      </w:r>
      <w:r w:rsidR="009C0C1C"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 zostać dostarczone w postaci maszyn wirtualn</w:t>
      </w:r>
      <w:r>
        <w:rPr>
          <w:rFonts w:asciiTheme="minorHAnsi" w:hAnsiTheme="minorHAnsi" w:cstheme="minorHAnsi"/>
          <w:color w:val="000000"/>
          <w:sz w:val="20"/>
          <w:szCs w:val="20"/>
        </w:rPr>
        <w:t>ych</w:t>
      </w:r>
      <w:r w:rsidR="009C0C1C"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 instalowanych w środowisku</w:t>
      </w:r>
      <w:r w:rsidR="0083153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C0C1C"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 Windows Hyper-V</w:t>
      </w:r>
      <w:r w:rsidR="00831538">
        <w:rPr>
          <w:rFonts w:asciiTheme="minorHAnsi" w:hAnsiTheme="minorHAnsi" w:cstheme="minorHAnsi"/>
          <w:color w:val="000000"/>
          <w:sz w:val="20"/>
          <w:szCs w:val="20"/>
        </w:rPr>
        <w:t>, vSphere oraz VMware Workstation</w:t>
      </w:r>
      <w:bookmarkStart w:id="4" w:name="_Hlk158295407"/>
      <w:bookmarkStart w:id="5" w:name="_Hlk158295425"/>
      <w:r>
        <w:rPr>
          <w:rFonts w:asciiTheme="minorHAnsi" w:hAnsiTheme="minorHAnsi" w:cstheme="minorHAnsi"/>
          <w:color w:val="000000"/>
          <w:sz w:val="20"/>
          <w:szCs w:val="20"/>
        </w:rPr>
        <w:t xml:space="preserve"> uruchomionych na istniejącej infrastrukturze Zamawiającego.</w:t>
      </w:r>
    </w:p>
    <w:bookmarkEnd w:id="4"/>
    <w:bookmarkEnd w:id="5"/>
    <w:p w14:paraId="40CA51BE" w14:textId="77777777" w:rsidR="009C0C1C" w:rsidRPr="00377989" w:rsidRDefault="009C0C1C" w:rsidP="00E33209">
      <w:pPr>
        <w:pStyle w:val="Nagwek3"/>
        <w:keepNext w:val="0"/>
        <w:keepLines w:val="0"/>
        <w:numPr>
          <w:ilvl w:val="2"/>
          <w:numId w:val="16"/>
        </w:numPr>
        <w:tabs>
          <w:tab w:val="num" w:pos="360"/>
        </w:tabs>
        <w:spacing w:before="0" w:line="240" w:lineRule="auto"/>
        <w:ind w:left="992" w:right="51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377989">
        <w:rPr>
          <w:rFonts w:asciiTheme="minorHAnsi" w:hAnsiTheme="minorHAnsi" w:cstheme="minorHAnsi"/>
          <w:color w:val="000000"/>
          <w:sz w:val="20"/>
          <w:szCs w:val="20"/>
        </w:rPr>
        <w:t>Dane zbierane przez rozwiązanie powinny zawierać informacje co najmniej o: ruchu sieciowym, użytkownikach, aplikacjach i zagrożeniach.</w:t>
      </w:r>
    </w:p>
    <w:p w14:paraId="2CAEB8E5" w14:textId="77777777" w:rsidR="009C0C1C" w:rsidRPr="00377989" w:rsidRDefault="009C0C1C" w:rsidP="00E33209">
      <w:pPr>
        <w:pStyle w:val="Nagwek3"/>
        <w:keepNext w:val="0"/>
        <w:keepLines w:val="0"/>
        <w:numPr>
          <w:ilvl w:val="2"/>
          <w:numId w:val="16"/>
        </w:numPr>
        <w:tabs>
          <w:tab w:val="num" w:pos="360"/>
        </w:tabs>
        <w:spacing w:before="0" w:line="240" w:lineRule="auto"/>
        <w:ind w:left="992" w:right="51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Rozwiązanie musi umożliwiać obsługę incydentów na podstawie reguł wyszukujących automatycznie zdarzenia z logów. </w:t>
      </w:r>
    </w:p>
    <w:p w14:paraId="45F7FEFC" w14:textId="77777777" w:rsidR="009C0C1C" w:rsidRPr="00377989" w:rsidRDefault="009C0C1C" w:rsidP="00E33209">
      <w:pPr>
        <w:pStyle w:val="Nagwek3"/>
        <w:keepNext w:val="0"/>
        <w:keepLines w:val="0"/>
        <w:numPr>
          <w:ilvl w:val="2"/>
          <w:numId w:val="16"/>
        </w:numPr>
        <w:tabs>
          <w:tab w:val="num" w:pos="360"/>
        </w:tabs>
        <w:spacing w:before="0" w:line="240" w:lineRule="auto"/>
        <w:ind w:left="992" w:right="51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Rozwiązanie musi mieć możliwość synchronizacji z serwerami czasu NTP. </w:t>
      </w:r>
    </w:p>
    <w:p w14:paraId="55FDE290" w14:textId="77777777" w:rsidR="009C0C1C" w:rsidRPr="00377989" w:rsidRDefault="009C0C1C" w:rsidP="00E33209">
      <w:pPr>
        <w:pStyle w:val="Nagwek3"/>
        <w:keepNext w:val="0"/>
        <w:keepLines w:val="0"/>
        <w:numPr>
          <w:ilvl w:val="2"/>
          <w:numId w:val="16"/>
        </w:numPr>
        <w:tabs>
          <w:tab w:val="num" w:pos="360"/>
        </w:tabs>
        <w:spacing w:before="0" w:line="240" w:lineRule="auto"/>
        <w:ind w:left="992" w:right="51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Rozwiązanie musi mieć predefiniowane panele w postaci graficznej prezentacji zebranych informacji wykonane przez producenta. </w:t>
      </w:r>
    </w:p>
    <w:p w14:paraId="07E98010" w14:textId="77777777" w:rsidR="009C0C1C" w:rsidRPr="00377989" w:rsidRDefault="009C0C1C" w:rsidP="00E33209">
      <w:pPr>
        <w:pStyle w:val="Nagwek3"/>
        <w:keepNext w:val="0"/>
        <w:keepLines w:val="0"/>
        <w:numPr>
          <w:ilvl w:val="2"/>
          <w:numId w:val="16"/>
        </w:numPr>
        <w:tabs>
          <w:tab w:val="num" w:pos="360"/>
        </w:tabs>
        <w:spacing w:before="0" w:line="240" w:lineRule="auto"/>
        <w:ind w:left="992" w:right="51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Rozwiązanie musi umożliwiać gromadzenie zdarzeń za pomocą protokołów TCP oraz UDP. </w:t>
      </w:r>
    </w:p>
    <w:p w14:paraId="23E29FCF" w14:textId="77777777" w:rsidR="009C0C1C" w:rsidRPr="00377989" w:rsidRDefault="009C0C1C" w:rsidP="00E33209">
      <w:pPr>
        <w:pStyle w:val="Nagwek3"/>
        <w:keepNext w:val="0"/>
        <w:keepLines w:val="0"/>
        <w:numPr>
          <w:ilvl w:val="2"/>
          <w:numId w:val="16"/>
        </w:numPr>
        <w:tabs>
          <w:tab w:val="num" w:pos="360"/>
        </w:tabs>
        <w:spacing w:before="0" w:line="240" w:lineRule="auto"/>
        <w:ind w:left="992" w:right="51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Rozwiązanie musi umożliwiać bezpieczne gromadzenie danych przy pomocy protokołu TLS. </w:t>
      </w:r>
    </w:p>
    <w:p w14:paraId="4819924E" w14:textId="77777777" w:rsidR="009C0C1C" w:rsidRPr="00377989" w:rsidRDefault="009C0C1C" w:rsidP="00E33209">
      <w:pPr>
        <w:pStyle w:val="Nagwek3"/>
        <w:keepNext w:val="0"/>
        <w:keepLines w:val="0"/>
        <w:numPr>
          <w:ilvl w:val="2"/>
          <w:numId w:val="16"/>
        </w:numPr>
        <w:tabs>
          <w:tab w:val="num" w:pos="360"/>
        </w:tabs>
        <w:spacing w:before="0" w:line="240" w:lineRule="auto"/>
        <w:ind w:left="992" w:right="51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Rozwiązanie musi umożliwiać przesyłanie logów do innego serwera logów (funkcja </w:t>
      </w:r>
      <w:proofErr w:type="spellStart"/>
      <w:r w:rsidRPr="00377989">
        <w:rPr>
          <w:rFonts w:asciiTheme="minorHAnsi" w:hAnsiTheme="minorHAnsi" w:cstheme="minorHAnsi"/>
          <w:color w:val="000000"/>
          <w:sz w:val="20"/>
          <w:szCs w:val="20"/>
        </w:rPr>
        <w:t>syslog</w:t>
      </w:r>
      <w:proofErr w:type="spellEnd"/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377989">
        <w:rPr>
          <w:rFonts w:asciiTheme="minorHAnsi" w:hAnsiTheme="minorHAnsi" w:cstheme="minorHAnsi"/>
          <w:color w:val="000000"/>
          <w:sz w:val="20"/>
          <w:szCs w:val="20"/>
        </w:rPr>
        <w:t>forwarder</w:t>
      </w:r>
      <w:proofErr w:type="spellEnd"/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). </w:t>
      </w:r>
    </w:p>
    <w:p w14:paraId="180E8677" w14:textId="77777777" w:rsidR="009C0C1C" w:rsidRPr="00377989" w:rsidRDefault="009C0C1C" w:rsidP="00E33209">
      <w:pPr>
        <w:pStyle w:val="Nagwek3"/>
        <w:keepNext w:val="0"/>
        <w:keepLines w:val="0"/>
        <w:numPr>
          <w:ilvl w:val="2"/>
          <w:numId w:val="16"/>
        </w:numPr>
        <w:tabs>
          <w:tab w:val="num" w:pos="360"/>
        </w:tabs>
        <w:spacing w:before="0" w:line="240" w:lineRule="auto"/>
        <w:ind w:left="992" w:right="51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Rozwiązanie jest lokalne i wymaga instalacji w środowisku klienta. </w:t>
      </w:r>
    </w:p>
    <w:p w14:paraId="00494BB1" w14:textId="77777777" w:rsidR="009C0C1C" w:rsidRPr="00377989" w:rsidRDefault="009C0C1C" w:rsidP="00E33209">
      <w:pPr>
        <w:pStyle w:val="Nagwek3"/>
        <w:keepNext w:val="0"/>
        <w:keepLines w:val="0"/>
        <w:numPr>
          <w:ilvl w:val="2"/>
          <w:numId w:val="16"/>
        </w:numPr>
        <w:tabs>
          <w:tab w:val="num" w:pos="360"/>
        </w:tabs>
        <w:spacing w:before="0" w:line="240" w:lineRule="auto"/>
        <w:ind w:left="992" w:right="51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Rozwiązanie musi posiadać narzędzie dla łatwego przeszukiwania logów zebranych z podłączonych firewalli. Logi muszą być filtrowane na podstawie zapytań, które można stosować wielokrotnie. – </w:t>
      </w:r>
    </w:p>
    <w:p w14:paraId="16E96B38" w14:textId="77777777" w:rsidR="009C0C1C" w:rsidRPr="00377989" w:rsidRDefault="009C0C1C" w:rsidP="00E33209">
      <w:pPr>
        <w:pStyle w:val="Nagwek3"/>
        <w:keepNext w:val="0"/>
        <w:keepLines w:val="0"/>
        <w:numPr>
          <w:ilvl w:val="2"/>
          <w:numId w:val="16"/>
        </w:numPr>
        <w:tabs>
          <w:tab w:val="num" w:pos="360"/>
        </w:tabs>
        <w:spacing w:before="0" w:line="240" w:lineRule="auto"/>
        <w:ind w:left="992" w:right="51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Rozwiązanie musi być wyposażone w wyszukiwanie zaawansowane w oparciu o wiele kryteriów (rodzaj logu, czas, itd.). </w:t>
      </w:r>
    </w:p>
    <w:p w14:paraId="13C2F361" w14:textId="77777777" w:rsidR="009C0C1C" w:rsidRPr="00377989" w:rsidRDefault="009C0C1C" w:rsidP="00E33209">
      <w:pPr>
        <w:pStyle w:val="Nagwek3"/>
        <w:keepNext w:val="0"/>
        <w:keepLines w:val="0"/>
        <w:numPr>
          <w:ilvl w:val="2"/>
          <w:numId w:val="16"/>
        </w:numPr>
        <w:tabs>
          <w:tab w:val="num" w:pos="360"/>
        </w:tabs>
        <w:spacing w:before="0" w:line="240" w:lineRule="auto"/>
        <w:ind w:left="992" w:right="51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Rozwiązanie musi być wyposażone w funkcjonalność wyświetlania rezultatów wyszukiwania co najmniej jako logi proste i graficzne. </w:t>
      </w:r>
    </w:p>
    <w:p w14:paraId="38FF7C47" w14:textId="77777777" w:rsidR="009C0C1C" w:rsidRPr="00377989" w:rsidRDefault="009C0C1C" w:rsidP="00E33209">
      <w:pPr>
        <w:pStyle w:val="Nagwek3"/>
        <w:keepNext w:val="0"/>
        <w:keepLines w:val="0"/>
        <w:numPr>
          <w:ilvl w:val="2"/>
          <w:numId w:val="16"/>
        </w:numPr>
        <w:tabs>
          <w:tab w:val="num" w:pos="360"/>
        </w:tabs>
        <w:spacing w:before="0" w:line="240" w:lineRule="auto"/>
        <w:ind w:left="992" w:right="51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Rozwiązanie musi umożliwiać wykorzystanie zewnętrznych źródeł (CSV, </w:t>
      </w:r>
      <w:proofErr w:type="spellStart"/>
      <w:r w:rsidRPr="00377989">
        <w:rPr>
          <w:rFonts w:asciiTheme="minorHAnsi" w:hAnsiTheme="minorHAnsi" w:cstheme="minorHAnsi"/>
          <w:color w:val="000000"/>
          <w:sz w:val="20"/>
          <w:szCs w:val="20"/>
        </w:rPr>
        <w:t>IPtoHost</w:t>
      </w:r>
      <w:proofErr w:type="spellEnd"/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, LDAP, </w:t>
      </w:r>
      <w:proofErr w:type="spellStart"/>
      <w:r w:rsidRPr="00377989">
        <w:rPr>
          <w:rFonts w:asciiTheme="minorHAnsi" w:hAnsiTheme="minorHAnsi" w:cstheme="minorHAnsi"/>
          <w:color w:val="000000"/>
          <w:sz w:val="20"/>
          <w:szCs w:val="20"/>
        </w:rPr>
        <w:t>GeoIP</w:t>
      </w:r>
      <w:proofErr w:type="spellEnd"/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). </w:t>
      </w:r>
    </w:p>
    <w:p w14:paraId="3C4F89FD" w14:textId="77777777" w:rsidR="009C0C1C" w:rsidRPr="00377989" w:rsidRDefault="009C0C1C" w:rsidP="00E33209">
      <w:pPr>
        <w:pStyle w:val="Nagwek3"/>
        <w:keepNext w:val="0"/>
        <w:keepLines w:val="0"/>
        <w:numPr>
          <w:ilvl w:val="2"/>
          <w:numId w:val="16"/>
        </w:numPr>
        <w:tabs>
          <w:tab w:val="num" w:pos="360"/>
        </w:tabs>
        <w:spacing w:before="0" w:line="240" w:lineRule="auto"/>
        <w:ind w:left="992" w:right="51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Rozwiązanie musi umożliwiać nawigację na podstawie czasu (minut, godzin, dni, okresów) </w:t>
      </w:r>
    </w:p>
    <w:p w14:paraId="526D84ED" w14:textId="77777777" w:rsidR="009C0C1C" w:rsidRPr="00377989" w:rsidRDefault="009C0C1C" w:rsidP="00E33209">
      <w:pPr>
        <w:pStyle w:val="Nagwek3"/>
        <w:keepNext w:val="0"/>
        <w:keepLines w:val="0"/>
        <w:numPr>
          <w:ilvl w:val="2"/>
          <w:numId w:val="16"/>
        </w:numPr>
        <w:tabs>
          <w:tab w:val="num" w:pos="360"/>
        </w:tabs>
        <w:spacing w:before="0" w:line="240" w:lineRule="auto"/>
        <w:ind w:left="992" w:right="51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Rozwiązanie musi umożliwiać eksport wyników wyszukiwania w formacie CSV. </w:t>
      </w:r>
    </w:p>
    <w:p w14:paraId="4E916604" w14:textId="77777777" w:rsidR="009C0C1C" w:rsidRPr="00377989" w:rsidRDefault="009C0C1C" w:rsidP="00E33209">
      <w:pPr>
        <w:pStyle w:val="Nagwek3"/>
        <w:keepNext w:val="0"/>
        <w:keepLines w:val="0"/>
        <w:numPr>
          <w:ilvl w:val="2"/>
          <w:numId w:val="16"/>
        </w:numPr>
        <w:tabs>
          <w:tab w:val="num" w:pos="360"/>
        </w:tabs>
        <w:spacing w:before="0" w:line="240" w:lineRule="auto"/>
        <w:ind w:left="992" w:right="51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Rozwiązanie musi umożliwiać tworzenie statycznych raportów. </w:t>
      </w:r>
    </w:p>
    <w:p w14:paraId="3B039333" w14:textId="77777777" w:rsidR="009C0C1C" w:rsidRPr="00377989" w:rsidRDefault="009C0C1C" w:rsidP="00E33209">
      <w:pPr>
        <w:pStyle w:val="Nagwek3"/>
        <w:keepNext w:val="0"/>
        <w:keepLines w:val="0"/>
        <w:numPr>
          <w:ilvl w:val="2"/>
          <w:numId w:val="16"/>
        </w:numPr>
        <w:tabs>
          <w:tab w:val="num" w:pos="360"/>
        </w:tabs>
        <w:spacing w:before="0" w:line="240" w:lineRule="auto"/>
        <w:ind w:left="992" w:right="51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377989">
        <w:rPr>
          <w:rFonts w:asciiTheme="minorHAnsi" w:hAnsiTheme="minorHAnsi" w:cstheme="minorHAnsi"/>
          <w:color w:val="000000"/>
          <w:sz w:val="20"/>
          <w:szCs w:val="20"/>
        </w:rPr>
        <w:t>Musi istnieć możliwość zapisania stworzonych raportów do plików w formatach: PDF.</w:t>
      </w:r>
    </w:p>
    <w:p w14:paraId="1332ED03" w14:textId="77777777" w:rsidR="009C0C1C" w:rsidRPr="00377989" w:rsidRDefault="009C0C1C" w:rsidP="00E33209">
      <w:pPr>
        <w:pStyle w:val="Nagwek3"/>
        <w:keepNext w:val="0"/>
        <w:keepLines w:val="0"/>
        <w:numPr>
          <w:ilvl w:val="2"/>
          <w:numId w:val="16"/>
        </w:numPr>
        <w:tabs>
          <w:tab w:val="num" w:pos="360"/>
        </w:tabs>
        <w:spacing w:before="0" w:line="240" w:lineRule="auto"/>
        <w:ind w:left="992" w:right="51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Rozwiązanie musi umożliwiać zaplanowanie wykonania raportów. </w:t>
      </w:r>
    </w:p>
    <w:p w14:paraId="23BB4BA2" w14:textId="77777777" w:rsidR="009C0C1C" w:rsidRPr="00377989" w:rsidRDefault="009C0C1C" w:rsidP="00E33209">
      <w:pPr>
        <w:pStyle w:val="Nagwek3"/>
        <w:keepNext w:val="0"/>
        <w:keepLines w:val="0"/>
        <w:numPr>
          <w:ilvl w:val="2"/>
          <w:numId w:val="16"/>
        </w:numPr>
        <w:tabs>
          <w:tab w:val="num" w:pos="360"/>
        </w:tabs>
        <w:spacing w:before="0" w:line="240" w:lineRule="auto"/>
        <w:ind w:left="992" w:right="51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Rozwiązanie musi umożliwiać tworzenie własnych raportów. </w:t>
      </w:r>
    </w:p>
    <w:p w14:paraId="63513A86" w14:textId="77777777" w:rsidR="009C0C1C" w:rsidRPr="00377989" w:rsidRDefault="009C0C1C" w:rsidP="00E33209">
      <w:pPr>
        <w:pStyle w:val="Nagwek3"/>
        <w:keepNext w:val="0"/>
        <w:keepLines w:val="0"/>
        <w:numPr>
          <w:ilvl w:val="2"/>
          <w:numId w:val="16"/>
        </w:numPr>
        <w:tabs>
          <w:tab w:val="num" w:pos="360"/>
        </w:tabs>
        <w:spacing w:before="0" w:line="240" w:lineRule="auto"/>
        <w:ind w:left="992" w:right="51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Rozwiązanie musi umożliwiać na podstawie kryteriów przeszukiwania logów utworzenie reguły alarmującej administratora. Reguła zostaje uaktywniona, gdy wszystkie kryteria zapytania zostaną spełnione. Powiadomienie musi mieć formę minimum wiadomości email. - </w:t>
      </w:r>
    </w:p>
    <w:p w14:paraId="75C2D270" w14:textId="77777777" w:rsidR="00FA4AAF" w:rsidRPr="00377989" w:rsidRDefault="009C0C1C" w:rsidP="00E33209">
      <w:pPr>
        <w:pStyle w:val="Nagwek3"/>
        <w:keepNext w:val="0"/>
        <w:keepLines w:val="0"/>
        <w:numPr>
          <w:ilvl w:val="2"/>
          <w:numId w:val="16"/>
        </w:numPr>
        <w:tabs>
          <w:tab w:val="num" w:pos="360"/>
        </w:tabs>
        <w:spacing w:before="0" w:line="240" w:lineRule="auto"/>
        <w:ind w:left="992" w:right="51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Rozwiązanie musi mieć funkcjonalność tworzenia incydentów z kryteriów zapytań i zarządzanie incydentami poprzez możliwość przypisywania osób do obsługi incydentów, komentowania incydentów, podejrzenia logów źródłowych które zawarte są w incydencie. </w:t>
      </w:r>
    </w:p>
    <w:p w14:paraId="357CF0D7" w14:textId="43D2BFAC" w:rsidR="00D7295F" w:rsidRPr="00727645" w:rsidRDefault="009C0C1C" w:rsidP="00727645">
      <w:pPr>
        <w:pStyle w:val="Akapitzlist"/>
        <w:numPr>
          <w:ilvl w:val="1"/>
          <w:numId w:val="69"/>
        </w:numPr>
        <w:spacing w:after="0"/>
        <w:ind w:right="51"/>
        <w:rPr>
          <w:rFonts w:asciiTheme="minorHAnsi" w:hAnsiTheme="minorHAnsi" w:cstheme="minorHAnsi"/>
          <w:b/>
          <w:bCs/>
          <w:sz w:val="20"/>
          <w:szCs w:val="20"/>
        </w:rPr>
      </w:pPr>
      <w:r w:rsidRPr="00727645">
        <w:rPr>
          <w:rFonts w:asciiTheme="minorHAnsi" w:hAnsiTheme="minorHAnsi" w:cstheme="minorHAnsi"/>
          <w:b/>
          <w:bCs/>
          <w:sz w:val="20"/>
          <w:szCs w:val="20"/>
        </w:rPr>
        <w:t>Wymagania systemowe</w:t>
      </w:r>
    </w:p>
    <w:p w14:paraId="10DA3164" w14:textId="77777777" w:rsidR="00D7295F" w:rsidRPr="00377989" w:rsidRDefault="00D7295F" w:rsidP="00D7295F">
      <w:pPr>
        <w:pStyle w:val="Nagwek3"/>
        <w:keepNext w:val="0"/>
        <w:keepLines w:val="0"/>
        <w:numPr>
          <w:ilvl w:val="2"/>
          <w:numId w:val="17"/>
        </w:numPr>
        <w:tabs>
          <w:tab w:val="num" w:pos="360"/>
        </w:tabs>
        <w:spacing w:before="0" w:line="240" w:lineRule="auto"/>
        <w:ind w:left="992" w:right="51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Liczba zdarzeń na sekundę (EPS): min. 9 500 </w:t>
      </w:r>
    </w:p>
    <w:p w14:paraId="1DA579CF" w14:textId="77777777" w:rsidR="00D7295F" w:rsidRPr="00377989" w:rsidRDefault="00D7295F" w:rsidP="00D7295F">
      <w:pPr>
        <w:pStyle w:val="Nagwek3"/>
        <w:keepNext w:val="0"/>
        <w:keepLines w:val="0"/>
        <w:numPr>
          <w:ilvl w:val="2"/>
          <w:numId w:val="17"/>
        </w:numPr>
        <w:tabs>
          <w:tab w:val="num" w:pos="360"/>
        </w:tabs>
        <w:spacing w:before="0" w:line="240" w:lineRule="auto"/>
        <w:ind w:left="992" w:right="51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Zarządzanie logami: min 3 lata </w:t>
      </w:r>
    </w:p>
    <w:p w14:paraId="703EC1AE" w14:textId="77777777" w:rsidR="00D7295F" w:rsidRPr="00377989" w:rsidRDefault="00D7295F" w:rsidP="00D7295F">
      <w:pPr>
        <w:pStyle w:val="Nagwek3"/>
        <w:keepNext w:val="0"/>
        <w:keepLines w:val="0"/>
        <w:numPr>
          <w:ilvl w:val="2"/>
          <w:numId w:val="17"/>
        </w:numPr>
        <w:tabs>
          <w:tab w:val="num" w:pos="360"/>
        </w:tabs>
        <w:spacing w:before="0" w:line="240" w:lineRule="auto"/>
        <w:ind w:left="992" w:right="51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Liczba obsługiwanych urządzeń min. 600 </w:t>
      </w:r>
    </w:p>
    <w:p w14:paraId="329914FE" w14:textId="77777777" w:rsidR="00D7295F" w:rsidRPr="00377989" w:rsidRDefault="00D7295F" w:rsidP="00D7295F">
      <w:pPr>
        <w:pStyle w:val="Nagwek3"/>
        <w:keepNext w:val="0"/>
        <w:keepLines w:val="0"/>
        <w:numPr>
          <w:ilvl w:val="2"/>
          <w:numId w:val="17"/>
        </w:numPr>
        <w:tabs>
          <w:tab w:val="num" w:pos="360"/>
        </w:tabs>
        <w:spacing w:before="0" w:line="240" w:lineRule="auto"/>
        <w:ind w:left="992" w:right="51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Liczba zapisu zdarzeń na dobę: min 12000 MB </w:t>
      </w:r>
    </w:p>
    <w:p w14:paraId="35C71397" w14:textId="77777777" w:rsidR="00D7295F" w:rsidRPr="00377989" w:rsidRDefault="00D7295F" w:rsidP="00D7295F">
      <w:pPr>
        <w:pStyle w:val="Nagwek3"/>
        <w:keepNext w:val="0"/>
        <w:keepLines w:val="0"/>
        <w:numPr>
          <w:ilvl w:val="2"/>
          <w:numId w:val="17"/>
        </w:numPr>
        <w:tabs>
          <w:tab w:val="num" w:pos="360"/>
        </w:tabs>
        <w:spacing w:before="0" w:line="240" w:lineRule="auto"/>
        <w:ind w:left="992" w:right="51" w:hanging="425"/>
        <w:rPr>
          <w:rFonts w:asciiTheme="minorHAnsi" w:hAnsiTheme="minorHAnsi" w:cstheme="minorHAnsi"/>
          <w:color w:val="000000"/>
          <w:sz w:val="20"/>
          <w:szCs w:val="20"/>
        </w:rPr>
      </w:pPr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System logów musi wspierać </w:t>
      </w:r>
      <w:proofErr w:type="spellStart"/>
      <w:r w:rsidRPr="00377989">
        <w:rPr>
          <w:rFonts w:asciiTheme="minorHAnsi" w:hAnsiTheme="minorHAnsi" w:cstheme="minorHAnsi"/>
          <w:color w:val="000000"/>
          <w:sz w:val="20"/>
          <w:szCs w:val="20"/>
        </w:rPr>
        <w:t>hiperwizory</w:t>
      </w:r>
      <w:proofErr w:type="spellEnd"/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: Vmware </w:t>
      </w:r>
      <w:proofErr w:type="spellStart"/>
      <w:r w:rsidRPr="00377989">
        <w:rPr>
          <w:rFonts w:asciiTheme="minorHAnsi" w:hAnsiTheme="minorHAnsi" w:cstheme="minorHAnsi"/>
          <w:color w:val="000000"/>
          <w:sz w:val="20"/>
          <w:szCs w:val="20"/>
        </w:rPr>
        <w:t>ESXi</w:t>
      </w:r>
      <w:proofErr w:type="spellEnd"/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377989">
        <w:rPr>
          <w:rFonts w:asciiTheme="minorHAnsi" w:hAnsiTheme="minorHAnsi" w:cstheme="minorHAnsi"/>
          <w:color w:val="000000"/>
          <w:sz w:val="20"/>
          <w:szCs w:val="20"/>
        </w:rPr>
        <w:t>Proxmox</w:t>
      </w:r>
      <w:proofErr w:type="spellEnd"/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 oraz Microsoft </w:t>
      </w:r>
      <w:proofErr w:type="spellStart"/>
      <w:r w:rsidRPr="00377989">
        <w:rPr>
          <w:rFonts w:asciiTheme="minorHAnsi" w:hAnsiTheme="minorHAnsi" w:cstheme="minorHAnsi"/>
          <w:color w:val="000000"/>
          <w:sz w:val="20"/>
          <w:szCs w:val="20"/>
        </w:rPr>
        <w:t>HyperV</w:t>
      </w:r>
      <w:proofErr w:type="spellEnd"/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7BAF844D" w14:textId="3AF2FDFA" w:rsidR="00D7295F" w:rsidRPr="00727645" w:rsidRDefault="00D7295F" w:rsidP="00727645">
      <w:pPr>
        <w:pStyle w:val="Akapitzlist"/>
        <w:numPr>
          <w:ilvl w:val="1"/>
          <w:numId w:val="69"/>
        </w:numPr>
        <w:spacing w:after="0"/>
        <w:ind w:right="51"/>
        <w:rPr>
          <w:rFonts w:asciiTheme="minorHAnsi" w:hAnsiTheme="minorHAnsi" w:cstheme="minorHAnsi"/>
          <w:b/>
          <w:bCs/>
          <w:sz w:val="20"/>
          <w:szCs w:val="20"/>
        </w:rPr>
      </w:pPr>
      <w:r w:rsidRPr="00727645">
        <w:rPr>
          <w:rFonts w:asciiTheme="minorHAnsi" w:hAnsiTheme="minorHAnsi" w:cstheme="minorHAnsi"/>
          <w:b/>
          <w:bCs/>
          <w:sz w:val="20"/>
          <w:szCs w:val="20"/>
        </w:rPr>
        <w:t>Lista systemów, z których system musi zbierać i przechowywać Logi:</w:t>
      </w:r>
    </w:p>
    <w:p w14:paraId="58E9EB5A" w14:textId="77777777" w:rsidR="00D7295F" w:rsidRPr="00377989" w:rsidRDefault="00D7295F" w:rsidP="00D7295F">
      <w:pPr>
        <w:pStyle w:val="Akapitzlist"/>
        <w:widowControl w:val="0"/>
        <w:numPr>
          <w:ilvl w:val="0"/>
          <w:numId w:val="65"/>
        </w:numPr>
        <w:suppressAutoHyphens/>
        <w:spacing w:after="0" w:line="240" w:lineRule="auto"/>
        <w:ind w:left="992" w:right="40" w:hanging="425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Serwer fizyczny – 6 sztuk</w:t>
      </w:r>
    </w:p>
    <w:p w14:paraId="20F6D335" w14:textId="77777777" w:rsidR="00D7295F" w:rsidRPr="00377989" w:rsidRDefault="00D7295F" w:rsidP="00D7295F">
      <w:pPr>
        <w:pStyle w:val="Akapitzlist"/>
        <w:widowControl w:val="0"/>
        <w:numPr>
          <w:ilvl w:val="0"/>
          <w:numId w:val="65"/>
        </w:numPr>
        <w:suppressAutoHyphens/>
        <w:spacing w:after="0" w:line="240" w:lineRule="auto"/>
        <w:ind w:left="992" w:right="40" w:hanging="425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 xml:space="preserve">Macierz - 4 sztuki, </w:t>
      </w:r>
    </w:p>
    <w:p w14:paraId="2CBB1E37" w14:textId="25DFF16E" w:rsidR="00D7295F" w:rsidRPr="00377989" w:rsidRDefault="00D7295F" w:rsidP="00D7295F">
      <w:pPr>
        <w:pStyle w:val="Akapitzlist"/>
        <w:widowControl w:val="0"/>
        <w:numPr>
          <w:ilvl w:val="0"/>
          <w:numId w:val="65"/>
        </w:numPr>
        <w:suppressAutoHyphens/>
        <w:spacing w:after="0" w:line="240" w:lineRule="auto"/>
        <w:ind w:left="992" w:right="40" w:hanging="425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UTM – do 6 sztuk</w:t>
      </w:r>
    </w:p>
    <w:p w14:paraId="3811673B" w14:textId="77777777" w:rsidR="00D7295F" w:rsidRPr="00377989" w:rsidRDefault="00D7295F" w:rsidP="00D7295F">
      <w:pPr>
        <w:pStyle w:val="Akapitzlist"/>
        <w:widowControl w:val="0"/>
        <w:numPr>
          <w:ilvl w:val="0"/>
          <w:numId w:val="65"/>
        </w:numPr>
        <w:suppressAutoHyphens/>
        <w:spacing w:after="0" w:line="240" w:lineRule="auto"/>
        <w:ind w:left="992" w:right="40" w:hanging="425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lastRenderedPageBreak/>
        <w:t xml:space="preserve">Przełącznik </w:t>
      </w:r>
      <w:proofErr w:type="spellStart"/>
      <w:r w:rsidRPr="00377989">
        <w:rPr>
          <w:rFonts w:asciiTheme="minorHAnsi" w:hAnsiTheme="minorHAnsi" w:cstheme="minorHAnsi"/>
          <w:sz w:val="20"/>
          <w:szCs w:val="20"/>
        </w:rPr>
        <w:t>Fibre</w:t>
      </w:r>
      <w:proofErr w:type="spellEnd"/>
      <w:r w:rsidRPr="00377989">
        <w:rPr>
          <w:rFonts w:asciiTheme="minorHAnsi" w:hAnsiTheme="minorHAnsi" w:cstheme="minorHAnsi"/>
          <w:sz w:val="20"/>
          <w:szCs w:val="20"/>
        </w:rPr>
        <w:t xml:space="preserve"> Channel – 4 sztuki</w:t>
      </w:r>
    </w:p>
    <w:p w14:paraId="0EB20725" w14:textId="5869FCE5" w:rsidR="00D7295F" w:rsidRPr="00377989" w:rsidRDefault="00D7295F" w:rsidP="00D7295F">
      <w:pPr>
        <w:pStyle w:val="Akapitzlist"/>
        <w:widowControl w:val="0"/>
        <w:numPr>
          <w:ilvl w:val="0"/>
          <w:numId w:val="65"/>
        </w:numPr>
        <w:suppressAutoHyphens/>
        <w:spacing w:after="0" w:line="240" w:lineRule="auto"/>
        <w:ind w:left="992" w:right="40" w:hanging="425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Przełącznik rdzeniowy, agregacyjny – do 8 sztuk</w:t>
      </w:r>
    </w:p>
    <w:p w14:paraId="5EC8DF92" w14:textId="77777777" w:rsidR="00D7295F" w:rsidRPr="00377989" w:rsidRDefault="00D7295F" w:rsidP="00D7295F">
      <w:pPr>
        <w:pStyle w:val="Akapitzlist"/>
        <w:widowControl w:val="0"/>
        <w:numPr>
          <w:ilvl w:val="0"/>
          <w:numId w:val="65"/>
        </w:numPr>
        <w:suppressAutoHyphens/>
        <w:spacing w:after="0" w:line="240" w:lineRule="auto"/>
        <w:ind w:left="992" w:right="40" w:hanging="425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 xml:space="preserve">Przełącznik dostępowy (LAN) – do 60 sztuk     </w:t>
      </w:r>
    </w:p>
    <w:p w14:paraId="5B35C8AB" w14:textId="37E26576" w:rsidR="00D7295F" w:rsidRPr="00377989" w:rsidRDefault="00D7295F" w:rsidP="00D7295F">
      <w:pPr>
        <w:pStyle w:val="Akapitzlist"/>
        <w:widowControl w:val="0"/>
        <w:numPr>
          <w:ilvl w:val="0"/>
          <w:numId w:val="65"/>
        </w:numPr>
        <w:suppressAutoHyphens/>
        <w:spacing w:after="0" w:line="240" w:lineRule="auto"/>
        <w:ind w:left="992" w:right="40" w:hanging="425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Macierz NAS – do 20 sztuk</w:t>
      </w:r>
    </w:p>
    <w:p w14:paraId="39601FCA" w14:textId="5350D812" w:rsidR="00D7295F" w:rsidRPr="00377989" w:rsidRDefault="00D7295F" w:rsidP="00D7295F">
      <w:pPr>
        <w:pStyle w:val="Akapitzlist"/>
        <w:widowControl w:val="0"/>
        <w:numPr>
          <w:ilvl w:val="0"/>
          <w:numId w:val="65"/>
        </w:numPr>
        <w:suppressAutoHyphens/>
        <w:spacing w:after="0" w:line="240" w:lineRule="auto"/>
        <w:ind w:left="992" w:right="40" w:hanging="425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Zasilacz awaryjny (UPS) – do 6 sztuk</w:t>
      </w:r>
    </w:p>
    <w:p w14:paraId="37B04FCA" w14:textId="3A512978" w:rsidR="00D7295F" w:rsidRPr="00377989" w:rsidRDefault="00D7295F" w:rsidP="00D7295F">
      <w:pPr>
        <w:pStyle w:val="Akapitzlist"/>
        <w:widowControl w:val="0"/>
        <w:numPr>
          <w:ilvl w:val="0"/>
          <w:numId w:val="65"/>
        </w:numPr>
        <w:suppressAutoHyphens/>
        <w:spacing w:after="0" w:line="240" w:lineRule="auto"/>
        <w:ind w:left="992" w:right="40" w:hanging="425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Serwer bazodanowy – 1 sztuka</w:t>
      </w:r>
    </w:p>
    <w:p w14:paraId="01F1D632" w14:textId="09D56D43" w:rsidR="00D7295F" w:rsidRPr="00377989" w:rsidRDefault="00D7295F" w:rsidP="00D7295F">
      <w:pPr>
        <w:pStyle w:val="Akapitzlist"/>
        <w:widowControl w:val="0"/>
        <w:numPr>
          <w:ilvl w:val="0"/>
          <w:numId w:val="65"/>
        </w:numPr>
        <w:suppressAutoHyphens/>
        <w:spacing w:after="0" w:line="240" w:lineRule="auto"/>
        <w:ind w:left="992" w:right="40" w:hanging="425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Serwer poczty elektronicznej – 1 sztuka</w:t>
      </w:r>
    </w:p>
    <w:p w14:paraId="35B2FF87" w14:textId="0923B7DC" w:rsidR="00D7295F" w:rsidRPr="00377989" w:rsidRDefault="00D7295F" w:rsidP="00D7295F">
      <w:pPr>
        <w:pStyle w:val="Akapitzlist"/>
        <w:widowControl w:val="0"/>
        <w:numPr>
          <w:ilvl w:val="0"/>
          <w:numId w:val="65"/>
        </w:numPr>
        <w:suppressAutoHyphens/>
        <w:spacing w:after="0" w:line="240" w:lineRule="auto"/>
        <w:ind w:left="992" w:right="40" w:hanging="425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 xml:space="preserve">Serwer wirtualizacji (Host, </w:t>
      </w:r>
      <w:proofErr w:type="spellStart"/>
      <w:r w:rsidRPr="00377989">
        <w:rPr>
          <w:rFonts w:asciiTheme="minorHAnsi" w:hAnsiTheme="minorHAnsi" w:cstheme="minorHAnsi"/>
          <w:sz w:val="20"/>
          <w:szCs w:val="20"/>
        </w:rPr>
        <w:t>hypervizor</w:t>
      </w:r>
      <w:proofErr w:type="spellEnd"/>
      <w:r w:rsidRPr="00377989">
        <w:rPr>
          <w:rFonts w:asciiTheme="minorHAnsi" w:hAnsiTheme="minorHAnsi" w:cstheme="minorHAnsi"/>
          <w:sz w:val="20"/>
          <w:szCs w:val="20"/>
        </w:rPr>
        <w:t>) - 3 sztuki</w:t>
      </w:r>
    </w:p>
    <w:p w14:paraId="2F019CD6" w14:textId="77777777" w:rsidR="00D7295F" w:rsidRPr="00377989" w:rsidRDefault="00D7295F" w:rsidP="00D7295F">
      <w:pPr>
        <w:pStyle w:val="Akapitzlist"/>
        <w:widowControl w:val="0"/>
        <w:numPr>
          <w:ilvl w:val="0"/>
          <w:numId w:val="65"/>
        </w:numPr>
        <w:suppressAutoHyphens/>
        <w:spacing w:after="0" w:line="240" w:lineRule="auto"/>
        <w:ind w:left="992" w:right="40" w:hanging="425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Serwer wirtualizacji (konsola zarządzająca) – 3 sztuki</w:t>
      </w:r>
    </w:p>
    <w:p w14:paraId="6BEA9076" w14:textId="77777777" w:rsidR="00D7295F" w:rsidRPr="00377989" w:rsidRDefault="00D7295F" w:rsidP="00D7295F">
      <w:pPr>
        <w:pStyle w:val="Akapitzlist"/>
        <w:widowControl w:val="0"/>
        <w:numPr>
          <w:ilvl w:val="0"/>
          <w:numId w:val="65"/>
        </w:numPr>
        <w:suppressAutoHyphens/>
        <w:spacing w:after="0" w:line="240" w:lineRule="auto"/>
        <w:ind w:left="992" w:right="40" w:hanging="425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Serwer Backupu - 1 sztuka</w:t>
      </w:r>
    </w:p>
    <w:p w14:paraId="20B4ED17" w14:textId="77777777" w:rsidR="00D7295F" w:rsidRPr="00377989" w:rsidRDefault="00D7295F" w:rsidP="00D7295F">
      <w:pPr>
        <w:pStyle w:val="Akapitzlist"/>
        <w:widowControl w:val="0"/>
        <w:numPr>
          <w:ilvl w:val="0"/>
          <w:numId w:val="65"/>
        </w:numPr>
        <w:suppressAutoHyphens/>
        <w:spacing w:after="0" w:line="240" w:lineRule="auto"/>
        <w:ind w:left="992" w:right="40" w:hanging="425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maszyna wirtualna – do 50 sztuk</w:t>
      </w:r>
    </w:p>
    <w:p w14:paraId="57F84653" w14:textId="77777777" w:rsidR="00D7295F" w:rsidRDefault="00D7295F" w:rsidP="00D7295F">
      <w:pPr>
        <w:pStyle w:val="Akapitzlist"/>
        <w:widowControl w:val="0"/>
        <w:numPr>
          <w:ilvl w:val="0"/>
          <w:numId w:val="65"/>
        </w:numPr>
        <w:suppressAutoHyphens/>
        <w:spacing w:after="0" w:line="240" w:lineRule="auto"/>
        <w:ind w:left="992" w:right="40" w:hanging="425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serwer AD - 2 sztuki</w:t>
      </w:r>
    </w:p>
    <w:p w14:paraId="198A1DB3" w14:textId="65749AA0" w:rsidR="00702053" w:rsidRPr="00377989" w:rsidRDefault="00702053" w:rsidP="00D7295F">
      <w:pPr>
        <w:pStyle w:val="Akapitzlist"/>
        <w:widowControl w:val="0"/>
        <w:numPr>
          <w:ilvl w:val="0"/>
          <w:numId w:val="65"/>
        </w:numPr>
        <w:suppressAutoHyphens/>
        <w:spacing w:after="0" w:line="240" w:lineRule="auto"/>
        <w:ind w:left="992" w:right="40" w:hanging="425"/>
        <w:contextualSpacing w:val="0"/>
        <w:rPr>
          <w:rFonts w:asciiTheme="minorHAnsi" w:hAnsiTheme="minorHAnsi" w:cstheme="minorHAnsi"/>
          <w:sz w:val="20"/>
          <w:szCs w:val="20"/>
        </w:rPr>
      </w:pPr>
      <w:r w:rsidRPr="00702053">
        <w:rPr>
          <w:rFonts w:asciiTheme="minorHAnsi" w:hAnsiTheme="minorHAnsi" w:cstheme="minorHAnsi"/>
          <w:sz w:val="20"/>
          <w:szCs w:val="20"/>
        </w:rPr>
        <w:t>Serwery plików Windows / Synology</w:t>
      </w:r>
      <w:r>
        <w:rPr>
          <w:rFonts w:asciiTheme="minorHAnsi" w:hAnsiTheme="minorHAnsi" w:cstheme="minorHAnsi"/>
          <w:sz w:val="20"/>
          <w:szCs w:val="20"/>
        </w:rPr>
        <w:t xml:space="preserve"> – do 4 sztuk</w:t>
      </w:r>
    </w:p>
    <w:p w14:paraId="0FF38751" w14:textId="7A47F492" w:rsidR="009C0C1C" w:rsidRPr="00377989" w:rsidRDefault="009C0C1C" w:rsidP="00317ADD">
      <w:pPr>
        <w:pStyle w:val="Akapitzlist"/>
        <w:numPr>
          <w:ilvl w:val="0"/>
          <w:numId w:val="61"/>
        </w:numPr>
        <w:spacing w:before="240" w:after="0"/>
        <w:ind w:left="357" w:right="51" w:hanging="357"/>
        <w:contextualSpacing w:val="0"/>
        <w:rPr>
          <w:rFonts w:asciiTheme="minorHAnsi" w:hAnsiTheme="minorHAnsi" w:cstheme="minorHAnsi"/>
          <w:b/>
          <w:bCs/>
          <w:sz w:val="20"/>
          <w:szCs w:val="20"/>
        </w:rPr>
      </w:pPr>
      <w:r w:rsidRPr="00377989">
        <w:rPr>
          <w:rFonts w:asciiTheme="minorHAnsi" w:hAnsiTheme="minorHAnsi" w:cstheme="minorHAnsi"/>
          <w:b/>
          <w:bCs/>
          <w:sz w:val="20"/>
          <w:szCs w:val="20"/>
        </w:rPr>
        <w:t xml:space="preserve">Wymagania dla Systemu </w:t>
      </w:r>
      <w:r w:rsidR="00FA4AAF" w:rsidRPr="00377989">
        <w:rPr>
          <w:rFonts w:asciiTheme="minorHAnsi" w:hAnsiTheme="minorHAnsi" w:cstheme="minorHAnsi"/>
          <w:b/>
          <w:bCs/>
          <w:sz w:val="20"/>
          <w:szCs w:val="20"/>
        </w:rPr>
        <w:t>SIEM</w:t>
      </w:r>
      <w:r w:rsidR="002968A3" w:rsidRPr="00377989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C9AF6BC" w14:textId="77777777" w:rsidR="009C0C1C" w:rsidRPr="00377989" w:rsidRDefault="009C0C1C" w:rsidP="00377989">
      <w:pPr>
        <w:pStyle w:val="Nagwek3"/>
        <w:keepNext w:val="0"/>
        <w:keepLines w:val="0"/>
        <w:numPr>
          <w:ilvl w:val="0"/>
          <w:numId w:val="66"/>
        </w:numPr>
        <w:spacing w:before="0" w:line="240" w:lineRule="auto"/>
        <w:ind w:left="714" w:hanging="357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W ramach systemu logowania i raportowania musi zostać dostarczone rozwiązanie monitorujące incydenty na urządzeniach sieciowych Zamawiającego </w:t>
      </w:r>
    </w:p>
    <w:p w14:paraId="2FF848A3" w14:textId="77777777" w:rsidR="009C0C1C" w:rsidRPr="00377989" w:rsidRDefault="009C0C1C" w:rsidP="00377989">
      <w:pPr>
        <w:pStyle w:val="Nagwek3"/>
        <w:keepNext w:val="0"/>
        <w:keepLines w:val="0"/>
        <w:numPr>
          <w:ilvl w:val="0"/>
          <w:numId w:val="66"/>
        </w:numPr>
        <w:spacing w:before="0" w:line="240" w:lineRule="auto"/>
        <w:ind w:left="714" w:hanging="357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>Rozwiązanie musi w pełni realizować swoją funkcjonalność lokalnie (instalacja on-</w:t>
      </w:r>
      <w:proofErr w:type="spellStart"/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>prem</w:t>
      </w:r>
      <w:proofErr w:type="spellEnd"/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>)</w:t>
      </w:r>
    </w:p>
    <w:p w14:paraId="630773D9" w14:textId="77777777" w:rsidR="009C0C1C" w:rsidRPr="00377989" w:rsidRDefault="009C0C1C" w:rsidP="00377989">
      <w:pPr>
        <w:pStyle w:val="Nagwek3"/>
        <w:keepNext w:val="0"/>
        <w:keepLines w:val="0"/>
        <w:numPr>
          <w:ilvl w:val="0"/>
          <w:numId w:val="66"/>
        </w:numPr>
        <w:spacing w:before="0" w:line="240" w:lineRule="auto"/>
        <w:ind w:left="714" w:hanging="357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Architektura rozwiązania musi być oparta o fizyczne lub wirtualne sondy monitorujące, których rolą jest odbieranie kopii ruchu sieciowego, generowanie alarmów oraz/lub metadanych o zdarzeniach, przygotowanie przechwyconych plików do dalszej analizy oraz przekazywanie przetworzonych danych do urządzenia administracyjnego. </w:t>
      </w:r>
    </w:p>
    <w:p w14:paraId="2FF4357B" w14:textId="0D6BD9B7" w:rsidR="009C0C1C" w:rsidRPr="00377989" w:rsidRDefault="009C0C1C" w:rsidP="00377989">
      <w:pPr>
        <w:pStyle w:val="Nagwek3"/>
        <w:keepNext w:val="0"/>
        <w:keepLines w:val="0"/>
        <w:numPr>
          <w:ilvl w:val="0"/>
          <w:numId w:val="66"/>
        </w:numPr>
        <w:spacing w:before="0" w:line="240" w:lineRule="auto"/>
        <w:ind w:left="714" w:hanging="357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Architektura rozwiązania musi być oparta także o fizyczne </w:t>
      </w:r>
      <w:r w:rsidR="007409FF"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lub wirtualne </w:t>
      </w:r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>urządzenie administrujące, którego rolą jest zarządzanie sondami, włącznie z regułami detekcji, sygnaturami i nadzorem stanu, dogłębna analiza odebranych plików, prezentacja wyników detekcji, a także przekazywanie danych do rozwiązań stron trzecich</w:t>
      </w:r>
    </w:p>
    <w:p w14:paraId="46B48DDE" w14:textId="77777777" w:rsidR="009C0C1C" w:rsidRPr="00377989" w:rsidRDefault="009C0C1C" w:rsidP="00377989">
      <w:pPr>
        <w:pStyle w:val="Nagwek3"/>
        <w:keepNext w:val="0"/>
        <w:keepLines w:val="0"/>
        <w:numPr>
          <w:ilvl w:val="0"/>
          <w:numId w:val="66"/>
        </w:numPr>
        <w:spacing w:before="0" w:line="240" w:lineRule="auto"/>
        <w:ind w:left="714" w:hanging="357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Platformy muszą obsługiwać szyfrowanie dysków w standardzie LUKS. </w:t>
      </w:r>
    </w:p>
    <w:p w14:paraId="17B363DA" w14:textId="77777777" w:rsidR="009C0C1C" w:rsidRPr="00377989" w:rsidRDefault="009C0C1C" w:rsidP="00377989">
      <w:pPr>
        <w:pStyle w:val="Nagwek3"/>
        <w:keepNext w:val="0"/>
        <w:keepLines w:val="0"/>
        <w:numPr>
          <w:ilvl w:val="0"/>
          <w:numId w:val="66"/>
        </w:numPr>
        <w:spacing w:before="0" w:line="240" w:lineRule="auto"/>
        <w:ind w:left="714" w:hanging="357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Rozwiązanie musi wspierać implementację na środowisku wirtualnym takim jak m.in. </w:t>
      </w:r>
      <w:proofErr w:type="spellStart"/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>VMWare</w:t>
      </w:r>
      <w:proofErr w:type="spellEnd"/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, Hyper-V, </w:t>
      </w:r>
      <w:proofErr w:type="spellStart"/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>Proxmox</w:t>
      </w:r>
      <w:proofErr w:type="spellEnd"/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>, KVM, OVM, OVF.</w:t>
      </w:r>
    </w:p>
    <w:p w14:paraId="23E0C6FB" w14:textId="2F9F4B3E" w:rsidR="009C0C1C" w:rsidRPr="00377989" w:rsidRDefault="009C0C1C" w:rsidP="00377989">
      <w:pPr>
        <w:pStyle w:val="Nagwek3"/>
        <w:numPr>
          <w:ilvl w:val="0"/>
          <w:numId w:val="66"/>
        </w:numPr>
        <w:spacing w:before="0" w:line="240" w:lineRule="auto"/>
        <w:ind w:left="714" w:hanging="357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Sonda </w:t>
      </w:r>
      <w:r w:rsidR="007409FF"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fizyczna lub wirtualna </w:t>
      </w:r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musi być w stanie przetworzyć dane dla maksymalnego odbieranego ruchu sieciowego na poziomie 4Gb/s. </w:t>
      </w:r>
    </w:p>
    <w:p w14:paraId="013E4A81" w14:textId="44584797" w:rsidR="009C0C1C" w:rsidRPr="00377989" w:rsidRDefault="007409FF" w:rsidP="00377989">
      <w:pPr>
        <w:pStyle w:val="Nagwek3"/>
        <w:numPr>
          <w:ilvl w:val="0"/>
          <w:numId w:val="66"/>
        </w:numPr>
        <w:spacing w:before="0" w:line="240" w:lineRule="auto"/>
        <w:ind w:left="714" w:hanging="357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Rozwiązanie </w:t>
      </w:r>
      <w:r w:rsidR="009C0C1C"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musi </w:t>
      </w:r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umożliwiać </w:t>
      </w:r>
      <w:r w:rsidR="009C0C1C"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>obsług</w:t>
      </w:r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ę </w:t>
      </w:r>
      <w:r w:rsidR="009C0C1C"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do </w:t>
      </w:r>
      <w:r w:rsidR="0019630E"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>3 9</w:t>
      </w:r>
      <w:r w:rsidR="009C0C1C"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00 zdarzeń na sekundę, musi </w:t>
      </w:r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umożliwiać </w:t>
      </w:r>
      <w:r w:rsidR="009C0C1C"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>przechowywa</w:t>
      </w:r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>nie</w:t>
      </w:r>
      <w:r w:rsidR="009C0C1C"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do </w:t>
      </w:r>
      <w:r w:rsidR="0019630E"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>9</w:t>
      </w:r>
      <w:r w:rsidR="009C0C1C"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milionów zdarzeń, musi mieć możliwość detekcji malware, a także musi analizować przy pomocy silnika detekcji </w:t>
      </w:r>
      <w:proofErr w:type="spellStart"/>
      <w:r w:rsidR="009C0C1C"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>shellcode</w:t>
      </w:r>
      <w:proofErr w:type="spellEnd"/>
      <w:r w:rsidR="009C0C1C"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>/</w:t>
      </w:r>
      <w:proofErr w:type="spellStart"/>
      <w:r w:rsidR="009C0C1C"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>powershell</w:t>
      </w:r>
      <w:proofErr w:type="spellEnd"/>
      <w:r w:rsidR="009C0C1C"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do </w:t>
      </w:r>
      <w:r w:rsidR="0019630E"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>3</w:t>
      </w:r>
      <w:r w:rsidR="009C0C1C"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na sekundę.</w:t>
      </w:r>
    </w:p>
    <w:p w14:paraId="4DBCD6A2" w14:textId="66196B43" w:rsidR="009C0C1C" w:rsidRPr="00377989" w:rsidRDefault="009C0C1C" w:rsidP="00377989">
      <w:pPr>
        <w:pStyle w:val="Nagwek3"/>
        <w:numPr>
          <w:ilvl w:val="0"/>
          <w:numId w:val="66"/>
        </w:numPr>
        <w:spacing w:before="0" w:line="240" w:lineRule="auto"/>
        <w:ind w:left="714" w:hanging="357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Licencja na zakup i serwis oprogramowania musi bazować na ilości aktywnie występujących w ruchu sieciowym adresów IP. Ilość adresów, objętych monitorowaniem: </w:t>
      </w:r>
      <w:r w:rsidR="008A2239"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>9</w:t>
      </w:r>
      <w:r w:rsidR="007409FF"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>0</w:t>
      </w:r>
      <w:r w:rsidR="00923568"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>0</w:t>
      </w:r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. </w:t>
      </w:r>
    </w:p>
    <w:p w14:paraId="6082DF4A" w14:textId="77777777" w:rsidR="009C0C1C" w:rsidRPr="00377989" w:rsidRDefault="009C0C1C" w:rsidP="00377989">
      <w:pPr>
        <w:pStyle w:val="Nagwek3"/>
        <w:numPr>
          <w:ilvl w:val="0"/>
          <w:numId w:val="66"/>
        </w:numPr>
        <w:spacing w:before="0" w:line="240" w:lineRule="auto"/>
        <w:ind w:left="714" w:hanging="357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>Musi posiadać moduły zabezpieczone połączeniem (HTTPS) w przeglądarce</w:t>
      </w:r>
    </w:p>
    <w:p w14:paraId="17BD0868" w14:textId="77777777" w:rsidR="009C0C1C" w:rsidRPr="00377989" w:rsidRDefault="009C0C1C" w:rsidP="00377989">
      <w:pPr>
        <w:pStyle w:val="Nagwek3"/>
        <w:numPr>
          <w:ilvl w:val="0"/>
          <w:numId w:val="66"/>
        </w:numPr>
        <w:spacing w:before="0" w:line="240" w:lineRule="auto"/>
        <w:ind w:left="714" w:hanging="357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Konsola rozwiązania musi zawierać informacje o kluczowych z punktu widzenia bezpieczeństwa detekcjach, uwzględniając adresy IP, adresy MAC, porty sieciowe, protokoły sieciowe, wyniki skanów plików, </w:t>
      </w:r>
      <w:proofErr w:type="spellStart"/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>payload</w:t>
      </w:r>
      <w:proofErr w:type="spellEnd"/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, sygnatury czasowe. </w:t>
      </w:r>
    </w:p>
    <w:p w14:paraId="49F82E2F" w14:textId="77777777" w:rsidR="009C0C1C" w:rsidRPr="00377989" w:rsidRDefault="009C0C1C" w:rsidP="00377989">
      <w:pPr>
        <w:pStyle w:val="Nagwek3"/>
        <w:numPr>
          <w:ilvl w:val="0"/>
          <w:numId w:val="66"/>
        </w:numPr>
        <w:spacing w:before="0" w:line="240" w:lineRule="auto"/>
        <w:ind w:left="714" w:hanging="357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Konsola rozwiązania musi szacować poziom ryzyka dla każdego wykrytego zagrożenia oraz musi dawać możliwość </w:t>
      </w:r>
      <w:proofErr w:type="spellStart"/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>tagowania</w:t>
      </w:r>
      <w:proofErr w:type="spellEnd"/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zdarzeń i załączania opisu (notatek). </w:t>
      </w:r>
    </w:p>
    <w:p w14:paraId="5110A7F3" w14:textId="77777777" w:rsidR="009C0C1C" w:rsidRPr="00377989" w:rsidRDefault="009C0C1C" w:rsidP="00377989">
      <w:pPr>
        <w:pStyle w:val="Nagwek3"/>
        <w:numPr>
          <w:ilvl w:val="0"/>
          <w:numId w:val="66"/>
        </w:numPr>
        <w:spacing w:before="0" w:line="240" w:lineRule="auto"/>
        <w:ind w:left="714" w:hanging="357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Rozwiązanie musi obsługiwać silniki detekcji takie jak Analiza </w:t>
      </w:r>
      <w:proofErr w:type="spellStart"/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>Shellcode</w:t>
      </w:r>
      <w:proofErr w:type="spellEnd"/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i </w:t>
      </w:r>
      <w:proofErr w:type="spellStart"/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>Powershell</w:t>
      </w:r>
      <w:proofErr w:type="spellEnd"/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, tj. detekcja technik wykorzystywanych przez cyberprzestępców w postaci specyficznego kodu służącego do wywoływania podatności oprogramowania zainstalowanego na stacjach roboczych czy serwerach. </w:t>
      </w:r>
    </w:p>
    <w:p w14:paraId="67C0B7DB" w14:textId="0AC81D6B" w:rsidR="00377989" w:rsidRPr="00377989" w:rsidRDefault="009C0C1C" w:rsidP="00377989">
      <w:pPr>
        <w:pStyle w:val="Nagwek3"/>
        <w:numPr>
          <w:ilvl w:val="0"/>
          <w:numId w:val="66"/>
        </w:numPr>
        <w:spacing w:before="0" w:line="240" w:lineRule="auto"/>
        <w:ind w:left="714" w:hanging="357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>Rozwiązanie musi umożliwiać analizowanie całego ruchu sieciowego w oparciu o dostarczone reguły opisujące charakter niebezpiecznych połączeń</w:t>
      </w:r>
      <w:r w:rsidR="00C3380F" w:rsidRPr="00377989">
        <w:rPr>
          <w:rFonts w:asciiTheme="minorHAnsi" w:eastAsia="Calibri" w:hAnsiTheme="minorHAnsi" w:cstheme="minorHAnsi"/>
          <w:color w:val="000000"/>
          <w:sz w:val="20"/>
          <w:szCs w:val="20"/>
        </w:rPr>
        <w:t>.</w:t>
      </w:r>
    </w:p>
    <w:p w14:paraId="134469F7" w14:textId="77777777" w:rsidR="00377989" w:rsidRPr="00377989" w:rsidRDefault="00377989" w:rsidP="00377989">
      <w:pPr>
        <w:pStyle w:val="Akapitzlist"/>
        <w:numPr>
          <w:ilvl w:val="0"/>
          <w:numId w:val="66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 xml:space="preserve">Powiadomienia </w:t>
      </w:r>
      <w:proofErr w:type="spellStart"/>
      <w:r w:rsidRPr="00377989">
        <w:rPr>
          <w:rFonts w:asciiTheme="minorHAnsi" w:hAnsiTheme="minorHAnsi" w:cstheme="minorHAnsi"/>
          <w:sz w:val="20"/>
          <w:szCs w:val="20"/>
        </w:rPr>
        <w:t>Push</w:t>
      </w:r>
      <w:proofErr w:type="spellEnd"/>
      <w:r w:rsidRPr="00377989">
        <w:rPr>
          <w:rFonts w:asciiTheme="minorHAnsi" w:hAnsiTheme="minorHAnsi" w:cstheme="minorHAnsi"/>
          <w:sz w:val="20"/>
          <w:szCs w:val="20"/>
        </w:rPr>
        <w:t xml:space="preserve"> UP o wykrytym incydencie powyżej zdefiniowanego priorytetu wysyłane na urządzenie mobilne z system Android lub iOS.</w:t>
      </w:r>
    </w:p>
    <w:p w14:paraId="42A1F66E" w14:textId="77777777" w:rsidR="00377989" w:rsidRPr="00377989" w:rsidRDefault="00377989" w:rsidP="00377989">
      <w:pPr>
        <w:pStyle w:val="Akapitzlist"/>
        <w:numPr>
          <w:ilvl w:val="0"/>
          <w:numId w:val="66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Powiadomienia SMS o wykrytym incydencie powyżej określonego priorytetu wysyłane na zdefiniowane numery telefonów.</w:t>
      </w:r>
    </w:p>
    <w:p w14:paraId="5A77C1A9" w14:textId="77777777" w:rsidR="00377989" w:rsidRPr="00377989" w:rsidRDefault="00377989" w:rsidP="00377989">
      <w:pPr>
        <w:pStyle w:val="Akapitzlist"/>
        <w:numPr>
          <w:ilvl w:val="0"/>
          <w:numId w:val="66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Możliwość integracji zewnętrznego systemu z oferowanym systemem SIEM poprzez dedykowane API</w:t>
      </w:r>
    </w:p>
    <w:p w14:paraId="3F4D5938" w14:textId="77777777" w:rsidR="00377989" w:rsidRPr="00377989" w:rsidRDefault="00377989" w:rsidP="00377989">
      <w:pPr>
        <w:pStyle w:val="Akapitzlist"/>
        <w:numPr>
          <w:ilvl w:val="0"/>
          <w:numId w:val="66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Możliwość zablokowania podejrzanego, potencjalnie niebezpiecznego ruchu sieciowego (LAN, WAN) do danych adresów IP na zarządzanych hostach (serwery, stacje robocze)</w:t>
      </w:r>
    </w:p>
    <w:p w14:paraId="1564979B" w14:textId="77777777" w:rsidR="00377989" w:rsidRPr="00377989" w:rsidRDefault="00377989" w:rsidP="00377989">
      <w:pPr>
        <w:pStyle w:val="Akapitzlist"/>
        <w:numPr>
          <w:ilvl w:val="0"/>
          <w:numId w:val="66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Możliwość obserwacji w czasie rzeczywistym lub wyznaczonych interwałach czasowych określonych plików (np. systemowych) generując alerty, gdy te pliki zostaną zaatakowane lub zmodyfikowane.</w:t>
      </w:r>
    </w:p>
    <w:p w14:paraId="4F18DC1E" w14:textId="77777777" w:rsidR="00377989" w:rsidRPr="00377989" w:rsidRDefault="00377989" w:rsidP="00377989">
      <w:pPr>
        <w:pStyle w:val="Akapitzlist"/>
        <w:numPr>
          <w:ilvl w:val="0"/>
          <w:numId w:val="66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lastRenderedPageBreak/>
        <w:t xml:space="preserve">Zintegrowana z modułem zarządzania incydentami baza przetworzonych incydentów, znanych zagrożeń, regularnie aktualizowana o nowe incydenty, zagrożenia. </w:t>
      </w:r>
    </w:p>
    <w:p w14:paraId="07C13754" w14:textId="77777777" w:rsidR="00377989" w:rsidRPr="00377989" w:rsidRDefault="00377989" w:rsidP="00377989">
      <w:pPr>
        <w:pStyle w:val="Akapitzlist"/>
        <w:numPr>
          <w:ilvl w:val="0"/>
          <w:numId w:val="66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 xml:space="preserve">Możliwość porównania nowo utworzonego incydentu z posiadaną bazą opracowanych incydentów, znanych zagrożeń w wyniku czego administrator otrzymuje listę podobnych incydentów oraz listę incydentów zawierających zmienne obserwacyjne zawarte w nowym incydencie. </w:t>
      </w:r>
    </w:p>
    <w:p w14:paraId="1A744F7C" w14:textId="6A4A9F73" w:rsidR="00377989" w:rsidRPr="00377989" w:rsidRDefault="00377989" w:rsidP="00377989">
      <w:pPr>
        <w:pStyle w:val="Akapitzlist"/>
        <w:numPr>
          <w:ilvl w:val="0"/>
          <w:numId w:val="66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 xml:space="preserve">Możliwość przeszukiwania bazy </w:t>
      </w:r>
      <w:r w:rsidR="001454AF" w:rsidRPr="00377989">
        <w:rPr>
          <w:rFonts w:asciiTheme="minorHAnsi" w:hAnsiTheme="minorHAnsi" w:cstheme="minorHAnsi"/>
          <w:sz w:val="20"/>
          <w:szCs w:val="20"/>
        </w:rPr>
        <w:t>incydentów</w:t>
      </w:r>
      <w:r w:rsidRPr="00377989">
        <w:rPr>
          <w:rFonts w:asciiTheme="minorHAnsi" w:hAnsiTheme="minorHAnsi" w:cstheme="minorHAnsi"/>
          <w:sz w:val="20"/>
          <w:szCs w:val="20"/>
        </w:rPr>
        <w:t xml:space="preserve"> pod kątem konkretnej zmiennej obserwacyjnej.</w:t>
      </w:r>
    </w:p>
    <w:p w14:paraId="7B1A03D6" w14:textId="77777777" w:rsidR="00377989" w:rsidRPr="00377989" w:rsidRDefault="00377989" w:rsidP="00377989">
      <w:pPr>
        <w:pStyle w:val="Akapitzlist"/>
        <w:numPr>
          <w:ilvl w:val="0"/>
          <w:numId w:val="66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 xml:space="preserve">Możliwość klasyfikacji wykrytych zdarzeń na podstawie min. 16 stopniowej skali oraz możliwość modyfikacji poziomów skali wg potrzeb administratora. </w:t>
      </w:r>
    </w:p>
    <w:p w14:paraId="301226FF" w14:textId="77777777" w:rsidR="00377989" w:rsidRPr="00377989" w:rsidRDefault="00377989" w:rsidP="00377989">
      <w:pPr>
        <w:pStyle w:val="Akapitzlist"/>
        <w:numPr>
          <w:ilvl w:val="0"/>
          <w:numId w:val="66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Możliwość klasyfikacji utworzonych incydentów na podstawie kryteriów:</w:t>
      </w:r>
    </w:p>
    <w:p w14:paraId="436EE106" w14:textId="15132F03" w:rsidR="00377989" w:rsidRPr="00377989" w:rsidRDefault="00377989" w:rsidP="00377989">
      <w:pPr>
        <w:pStyle w:val="Akapitzlist"/>
        <w:numPr>
          <w:ilvl w:val="0"/>
          <w:numId w:val="67"/>
        </w:numPr>
        <w:spacing w:after="0" w:line="240" w:lineRule="auto"/>
        <w:ind w:left="1071" w:right="0" w:hanging="357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waga, min. 4 poziomy</w:t>
      </w:r>
    </w:p>
    <w:p w14:paraId="0FBB7B99" w14:textId="20BD2253" w:rsidR="00377989" w:rsidRPr="00377989" w:rsidRDefault="00377989" w:rsidP="00377989">
      <w:pPr>
        <w:pStyle w:val="Akapitzlist"/>
        <w:numPr>
          <w:ilvl w:val="0"/>
          <w:numId w:val="67"/>
        </w:numPr>
        <w:spacing w:after="0" w:line="240" w:lineRule="auto"/>
        <w:ind w:left="1071" w:right="0" w:hanging="357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 xml:space="preserve">poufność, możliwość nadania incydentowi </w:t>
      </w:r>
      <w:r w:rsidR="00B77A44" w:rsidRPr="00377989">
        <w:rPr>
          <w:rFonts w:asciiTheme="minorHAnsi" w:hAnsiTheme="minorHAnsi" w:cstheme="minorHAnsi"/>
          <w:sz w:val="20"/>
          <w:szCs w:val="20"/>
        </w:rPr>
        <w:t>parametru</w:t>
      </w:r>
      <w:r w:rsidRPr="00377989">
        <w:rPr>
          <w:rFonts w:asciiTheme="minorHAnsi" w:hAnsiTheme="minorHAnsi" w:cstheme="minorHAnsi"/>
          <w:sz w:val="20"/>
          <w:szCs w:val="20"/>
        </w:rPr>
        <w:t xml:space="preserve"> poufny czyli </w:t>
      </w:r>
      <w:r w:rsidR="001454AF" w:rsidRPr="00377989">
        <w:rPr>
          <w:rFonts w:asciiTheme="minorHAnsi" w:hAnsiTheme="minorHAnsi" w:cstheme="minorHAnsi"/>
          <w:sz w:val="20"/>
          <w:szCs w:val="20"/>
        </w:rPr>
        <w:t>incydent</w:t>
      </w:r>
      <w:r w:rsidRPr="00377989">
        <w:rPr>
          <w:rFonts w:asciiTheme="minorHAnsi" w:hAnsiTheme="minorHAnsi" w:cstheme="minorHAnsi"/>
          <w:sz w:val="20"/>
          <w:szCs w:val="20"/>
        </w:rPr>
        <w:t xml:space="preserve"> zawierający dane wrażliwe wymagające szczególnej ochrony</w:t>
      </w:r>
    </w:p>
    <w:p w14:paraId="26815CF3" w14:textId="1BE8D6A2" w:rsidR="00377989" w:rsidRPr="00377989" w:rsidRDefault="00377989" w:rsidP="00377989">
      <w:pPr>
        <w:pStyle w:val="Akapitzlist"/>
        <w:numPr>
          <w:ilvl w:val="0"/>
          <w:numId w:val="67"/>
        </w:numPr>
        <w:spacing w:after="0" w:line="240" w:lineRule="auto"/>
        <w:ind w:left="1071" w:right="0" w:hanging="357"/>
        <w:rPr>
          <w:rFonts w:asciiTheme="minorHAnsi" w:hAnsiTheme="minorHAnsi" w:cstheme="minorHAnsi"/>
          <w:sz w:val="20"/>
          <w:szCs w:val="20"/>
        </w:rPr>
      </w:pPr>
      <w:proofErr w:type="spellStart"/>
      <w:r w:rsidRPr="00377989">
        <w:rPr>
          <w:rFonts w:asciiTheme="minorHAnsi" w:hAnsiTheme="minorHAnsi" w:cstheme="minorHAnsi"/>
          <w:sz w:val="20"/>
          <w:szCs w:val="20"/>
        </w:rPr>
        <w:t>tagi</w:t>
      </w:r>
      <w:proofErr w:type="spellEnd"/>
      <w:r w:rsidRPr="00377989">
        <w:rPr>
          <w:rFonts w:asciiTheme="minorHAnsi" w:hAnsiTheme="minorHAnsi" w:cstheme="minorHAnsi"/>
          <w:sz w:val="20"/>
          <w:szCs w:val="20"/>
        </w:rPr>
        <w:t xml:space="preserve">, możliwość przypisania </w:t>
      </w:r>
      <w:proofErr w:type="spellStart"/>
      <w:r w:rsidRPr="00377989">
        <w:rPr>
          <w:rFonts w:asciiTheme="minorHAnsi" w:hAnsiTheme="minorHAnsi" w:cstheme="minorHAnsi"/>
          <w:sz w:val="20"/>
          <w:szCs w:val="20"/>
        </w:rPr>
        <w:t>tagu</w:t>
      </w:r>
      <w:proofErr w:type="spellEnd"/>
      <w:r w:rsidRPr="00377989">
        <w:rPr>
          <w:rFonts w:asciiTheme="minorHAnsi" w:hAnsiTheme="minorHAnsi" w:cstheme="minorHAnsi"/>
          <w:sz w:val="20"/>
          <w:szCs w:val="20"/>
        </w:rPr>
        <w:t xml:space="preserve"> dla incydentu</w:t>
      </w:r>
    </w:p>
    <w:p w14:paraId="4BD78AE0" w14:textId="1EFA2F06" w:rsidR="00377989" w:rsidRPr="00377989" w:rsidRDefault="00377989" w:rsidP="00377989">
      <w:pPr>
        <w:pStyle w:val="Akapitzlist"/>
        <w:numPr>
          <w:ilvl w:val="0"/>
          <w:numId w:val="67"/>
        </w:numPr>
        <w:spacing w:after="0" w:line="240" w:lineRule="auto"/>
        <w:ind w:left="1071" w:right="0" w:hanging="357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 xml:space="preserve">zadanie, możliwość tworzenia zadań w </w:t>
      </w:r>
      <w:r w:rsidR="00B77A44" w:rsidRPr="00377989">
        <w:rPr>
          <w:rFonts w:asciiTheme="minorHAnsi" w:hAnsiTheme="minorHAnsi" w:cstheme="minorHAnsi"/>
          <w:sz w:val="20"/>
          <w:szCs w:val="20"/>
        </w:rPr>
        <w:t>ramach</w:t>
      </w:r>
      <w:r w:rsidRPr="00377989">
        <w:rPr>
          <w:rFonts w:asciiTheme="minorHAnsi" w:hAnsiTheme="minorHAnsi" w:cstheme="minorHAnsi"/>
          <w:sz w:val="20"/>
          <w:szCs w:val="20"/>
        </w:rPr>
        <w:t xml:space="preserve"> incydentów oraz przypisywania operatora dla zadania</w:t>
      </w:r>
    </w:p>
    <w:p w14:paraId="26F7A0D9" w14:textId="77777777" w:rsidR="00377989" w:rsidRPr="00377989" w:rsidRDefault="00377989" w:rsidP="00377989">
      <w:pPr>
        <w:pStyle w:val="Akapitzlist"/>
        <w:numPr>
          <w:ilvl w:val="0"/>
          <w:numId w:val="66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Możliwość integracji SOAR z usługą katalogową Windows Active Directory.</w:t>
      </w:r>
    </w:p>
    <w:p w14:paraId="7C8D6768" w14:textId="77777777" w:rsidR="00377989" w:rsidRPr="00377989" w:rsidRDefault="00377989" w:rsidP="00377989">
      <w:pPr>
        <w:pStyle w:val="Akapitzlist"/>
        <w:numPr>
          <w:ilvl w:val="0"/>
          <w:numId w:val="66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Możliwość automatycznego uruchamiania zdefiniowanych działań w odpowiedzi na wykryty incydent, na przykład izolacja hosta, zablokowanie ruchu sieciowego lub zatrzymanie procesu.</w:t>
      </w:r>
    </w:p>
    <w:p w14:paraId="3D3C246D" w14:textId="77777777" w:rsidR="00377989" w:rsidRPr="00377989" w:rsidRDefault="00377989" w:rsidP="00377989">
      <w:pPr>
        <w:pStyle w:val="Akapitzlist"/>
        <w:numPr>
          <w:ilvl w:val="0"/>
          <w:numId w:val="66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Możliwość integracji z różnymi narzędziami bezpieczeństwa, takimi jak systemy antywirusowe, firewalle, czy też narzędzia do monitorowania ruchu sieciowego.</w:t>
      </w:r>
    </w:p>
    <w:p w14:paraId="2218FEDE" w14:textId="77777777" w:rsidR="00377989" w:rsidRPr="00377989" w:rsidRDefault="00377989" w:rsidP="00377989">
      <w:pPr>
        <w:pStyle w:val="Akapitzlist"/>
        <w:numPr>
          <w:ilvl w:val="0"/>
          <w:numId w:val="66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Możliwość wykorzystania algorytmów heurystycznych do automatycznego analizowania podejrzanych zachowań lub wzorców w systemie.</w:t>
      </w:r>
    </w:p>
    <w:p w14:paraId="0C54D9C9" w14:textId="77777777" w:rsidR="00377989" w:rsidRPr="00377989" w:rsidRDefault="00377989" w:rsidP="00377989">
      <w:pPr>
        <w:pStyle w:val="Akapitzlist"/>
        <w:numPr>
          <w:ilvl w:val="0"/>
          <w:numId w:val="66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Możliwość dostosowania filtrów, które pomagają w identyfikacji istotnych zdarzeń oraz redukcji fałszywych alarmów, zwiększając ciągłość przepływu pracy.</w:t>
      </w:r>
    </w:p>
    <w:p w14:paraId="11960351" w14:textId="77777777" w:rsidR="00377989" w:rsidRPr="00377989" w:rsidRDefault="00377989" w:rsidP="00377989">
      <w:pPr>
        <w:pStyle w:val="Akapitzlist"/>
        <w:numPr>
          <w:ilvl w:val="0"/>
          <w:numId w:val="66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Możliwość tworzenia dynamicznych skryptów i reguł reakcji na incydenty, umożliwiających dostosowanie się do zmieniających się warunków i nowych rodzajów zagrożeń.</w:t>
      </w:r>
    </w:p>
    <w:p w14:paraId="195EE4D9" w14:textId="79728972" w:rsidR="00377989" w:rsidRPr="00377989" w:rsidRDefault="00377989" w:rsidP="00377989">
      <w:pPr>
        <w:pStyle w:val="Akapitzlist"/>
        <w:numPr>
          <w:ilvl w:val="0"/>
          <w:numId w:val="66"/>
        </w:numPr>
        <w:spacing w:after="0" w:line="240" w:lineRule="auto"/>
        <w:ind w:left="714" w:right="51" w:hanging="357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Wsparcie dla integracji z platformami chmurowymi oraz możliwość monitorowania i zarządzania w środowisku chmurowym.</w:t>
      </w:r>
    </w:p>
    <w:p w14:paraId="3309F50D" w14:textId="630FC336" w:rsidR="00235075" w:rsidRPr="00046119" w:rsidRDefault="00B77A44" w:rsidP="00E1305E">
      <w:pPr>
        <w:pStyle w:val="Nagwek1"/>
        <w:numPr>
          <w:ilvl w:val="0"/>
          <w:numId w:val="61"/>
        </w:numPr>
        <w:spacing w:before="240" w:after="0" w:line="240" w:lineRule="auto"/>
        <w:ind w:left="284" w:right="51" w:hanging="284"/>
        <w:rPr>
          <w:rFonts w:asciiTheme="minorHAnsi" w:hAnsiTheme="minorHAnsi" w:cstheme="minorHAnsi"/>
          <w:color w:val="auto"/>
          <w:sz w:val="20"/>
          <w:szCs w:val="20"/>
        </w:rPr>
      </w:pPr>
      <w:bookmarkStart w:id="6" w:name="_heading=h.tyjcwt" w:colFirst="0" w:colLast="0"/>
      <w:bookmarkEnd w:id="3"/>
      <w:bookmarkEnd w:id="6"/>
      <w:r w:rsidRPr="00B77A44">
        <w:rPr>
          <w:rFonts w:asciiTheme="minorHAnsi" w:hAnsiTheme="minorHAnsi" w:cstheme="minorHAnsi"/>
          <w:sz w:val="20"/>
          <w:szCs w:val="20"/>
        </w:rPr>
        <w:tab/>
        <w:t xml:space="preserve">Prezentacja z zakresu </w:t>
      </w:r>
      <w:r w:rsidRPr="00046119">
        <w:rPr>
          <w:rFonts w:asciiTheme="minorHAnsi" w:hAnsiTheme="minorHAnsi" w:cstheme="minorHAnsi"/>
          <w:color w:val="auto"/>
          <w:sz w:val="20"/>
          <w:szCs w:val="20"/>
        </w:rPr>
        <w:t>administracji Systemem Analizy Logów</w:t>
      </w:r>
      <w:r w:rsidR="00D2568F" w:rsidRPr="00046119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14:paraId="3309F50F" w14:textId="3D7E5332" w:rsidR="00235075" w:rsidRPr="00046119" w:rsidRDefault="00B77A44" w:rsidP="00176358">
      <w:pPr>
        <w:pStyle w:val="Nagwek3"/>
        <w:numPr>
          <w:ilvl w:val="0"/>
          <w:numId w:val="0"/>
        </w:numPr>
        <w:spacing w:before="0" w:line="240" w:lineRule="auto"/>
        <w:ind w:left="924"/>
        <w:rPr>
          <w:color w:val="auto"/>
        </w:rPr>
      </w:pPr>
      <w:r w:rsidRPr="00046119">
        <w:rPr>
          <w:rFonts w:asciiTheme="minorHAnsi" w:hAnsiTheme="minorHAnsi" w:cstheme="minorHAnsi"/>
          <w:color w:val="auto"/>
          <w:sz w:val="20"/>
          <w:szCs w:val="20"/>
        </w:rPr>
        <w:t>Wykonawca będzie odpowiedzialny za przeprowadzenie prezentacji/instruktarzu dla Zamawiającego w zakresie:</w:t>
      </w:r>
      <w:r w:rsidR="00176358" w:rsidRPr="0004611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3309F510" w14:textId="209579BE" w:rsidR="00235075" w:rsidRPr="00377989" w:rsidRDefault="00176358" w:rsidP="008A2239">
      <w:pPr>
        <w:pStyle w:val="Nagwek3"/>
        <w:numPr>
          <w:ilvl w:val="2"/>
          <w:numId w:val="62"/>
        </w:numPr>
        <w:spacing w:before="0" w:line="240" w:lineRule="auto"/>
        <w:ind w:left="924" w:hanging="357"/>
        <w:rPr>
          <w:rFonts w:asciiTheme="minorHAnsi" w:hAnsiTheme="minorHAnsi" w:cstheme="minorHAnsi"/>
          <w:color w:val="000000"/>
          <w:sz w:val="20"/>
          <w:szCs w:val="20"/>
        </w:rPr>
      </w:pPr>
      <w:r w:rsidRPr="00046119"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945F87" w:rsidRPr="00046119">
        <w:rPr>
          <w:rFonts w:asciiTheme="minorHAnsi" w:hAnsiTheme="minorHAnsi" w:cstheme="minorHAnsi"/>
          <w:color w:val="auto"/>
          <w:sz w:val="20"/>
          <w:szCs w:val="20"/>
        </w:rPr>
        <w:t>ykrywani</w:t>
      </w:r>
      <w:r w:rsidR="00E1305E" w:rsidRPr="00046119">
        <w:rPr>
          <w:rFonts w:asciiTheme="minorHAnsi" w:hAnsiTheme="minorHAnsi" w:cstheme="minorHAnsi"/>
          <w:color w:val="auto"/>
          <w:sz w:val="20"/>
          <w:szCs w:val="20"/>
        </w:rPr>
        <w:t>a</w:t>
      </w:r>
      <w:r w:rsidR="00945F87" w:rsidRPr="0004611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9388A" w:rsidRPr="00046119">
        <w:rPr>
          <w:rFonts w:asciiTheme="minorHAnsi" w:hAnsiTheme="minorHAnsi" w:cstheme="minorHAnsi"/>
          <w:color w:val="auto"/>
          <w:sz w:val="20"/>
          <w:szCs w:val="20"/>
        </w:rPr>
        <w:t>awari</w:t>
      </w:r>
      <w:r w:rsidR="00945F87" w:rsidRPr="00046119">
        <w:rPr>
          <w:rFonts w:asciiTheme="minorHAnsi" w:hAnsiTheme="minorHAnsi" w:cstheme="minorHAnsi"/>
          <w:color w:val="auto"/>
          <w:sz w:val="20"/>
          <w:szCs w:val="20"/>
        </w:rPr>
        <w:t>i</w:t>
      </w:r>
      <w:r w:rsidR="0039388A" w:rsidRPr="00046119">
        <w:rPr>
          <w:rFonts w:asciiTheme="minorHAnsi" w:hAnsiTheme="minorHAnsi" w:cstheme="minorHAnsi"/>
          <w:color w:val="auto"/>
          <w:sz w:val="20"/>
          <w:szCs w:val="20"/>
        </w:rPr>
        <w:t xml:space="preserve"> Systemu Analizy </w:t>
      </w:r>
      <w:r w:rsidR="0039388A"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Logów, mogących uniemożliwić poprawne działanie systemów informacyjnych Zamawiającego i/lub świadczenie usług, </w:t>
      </w:r>
    </w:p>
    <w:p w14:paraId="3309F511" w14:textId="04C524B1" w:rsidR="00235075" w:rsidRPr="00377989" w:rsidRDefault="00945F87" w:rsidP="008A2239">
      <w:pPr>
        <w:pStyle w:val="Nagwek3"/>
        <w:numPr>
          <w:ilvl w:val="2"/>
          <w:numId w:val="62"/>
        </w:numPr>
        <w:spacing w:before="0" w:line="240" w:lineRule="auto"/>
        <w:ind w:left="924" w:hanging="357"/>
        <w:rPr>
          <w:rFonts w:asciiTheme="minorHAnsi" w:hAnsiTheme="minorHAnsi" w:cstheme="minorHAnsi"/>
          <w:color w:val="000000"/>
          <w:sz w:val="20"/>
          <w:szCs w:val="20"/>
        </w:rPr>
      </w:pPr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Samodzielnej </w:t>
      </w:r>
      <w:r w:rsidR="0039388A"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zmiany zasobów takich jak: </w:t>
      </w:r>
      <w:proofErr w:type="spellStart"/>
      <w:r w:rsidR="0039388A" w:rsidRPr="00377989">
        <w:rPr>
          <w:rFonts w:asciiTheme="minorHAnsi" w:hAnsiTheme="minorHAnsi" w:cstheme="minorHAnsi"/>
          <w:color w:val="000000"/>
          <w:sz w:val="20"/>
          <w:szCs w:val="20"/>
        </w:rPr>
        <w:t>vCPU</w:t>
      </w:r>
      <w:proofErr w:type="spellEnd"/>
      <w:r w:rsidR="0039388A"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="0039388A" w:rsidRPr="00377989">
        <w:rPr>
          <w:rFonts w:asciiTheme="minorHAnsi" w:hAnsiTheme="minorHAnsi" w:cstheme="minorHAnsi"/>
          <w:color w:val="000000"/>
          <w:sz w:val="20"/>
          <w:szCs w:val="20"/>
        </w:rPr>
        <w:t>vRAM</w:t>
      </w:r>
      <w:proofErr w:type="spellEnd"/>
      <w:r w:rsidR="0039388A" w:rsidRPr="00377989">
        <w:rPr>
          <w:rFonts w:asciiTheme="minorHAnsi" w:hAnsiTheme="minorHAnsi" w:cstheme="minorHAnsi"/>
          <w:color w:val="000000"/>
          <w:sz w:val="20"/>
          <w:szCs w:val="20"/>
        </w:rPr>
        <w:t>, pamięć masowa</w:t>
      </w:r>
      <w:r w:rsidR="00C3380F" w:rsidRPr="00377989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39388A"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3309F512" w14:textId="42AEE21D" w:rsidR="00235075" w:rsidRPr="00377989" w:rsidRDefault="0039388A" w:rsidP="008A2239">
      <w:pPr>
        <w:pStyle w:val="Nagwek3"/>
        <w:numPr>
          <w:ilvl w:val="2"/>
          <w:numId w:val="62"/>
        </w:numPr>
        <w:spacing w:before="0" w:line="240" w:lineRule="auto"/>
        <w:ind w:left="924" w:hanging="357"/>
        <w:rPr>
          <w:rFonts w:asciiTheme="minorHAnsi" w:hAnsiTheme="minorHAnsi" w:cstheme="minorHAnsi"/>
          <w:color w:val="000000"/>
          <w:sz w:val="20"/>
          <w:szCs w:val="20"/>
        </w:rPr>
      </w:pPr>
      <w:r w:rsidRPr="00377989">
        <w:rPr>
          <w:rFonts w:asciiTheme="minorHAnsi" w:hAnsiTheme="minorHAnsi" w:cstheme="minorHAnsi"/>
          <w:color w:val="000000"/>
          <w:sz w:val="20"/>
          <w:szCs w:val="20"/>
        </w:rPr>
        <w:t>Optymaliz</w:t>
      </w:r>
      <w:r w:rsidR="00E1305E"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acji </w:t>
      </w:r>
      <w:r w:rsidRPr="00377989">
        <w:rPr>
          <w:rFonts w:asciiTheme="minorHAnsi" w:hAnsiTheme="minorHAnsi" w:cstheme="minorHAnsi"/>
          <w:color w:val="000000"/>
          <w:sz w:val="20"/>
          <w:szCs w:val="20"/>
        </w:rPr>
        <w:t>konfiguracji Systemu Analizy Logów w celu nieprzekraczania wartości licencji Systemu posiadanego przez Zamawiającego</w:t>
      </w:r>
    </w:p>
    <w:p w14:paraId="3309F513" w14:textId="7628B2FC" w:rsidR="00235075" w:rsidRPr="00377989" w:rsidRDefault="0039388A" w:rsidP="008A2239">
      <w:pPr>
        <w:pStyle w:val="Nagwek3"/>
        <w:numPr>
          <w:ilvl w:val="2"/>
          <w:numId w:val="62"/>
        </w:numPr>
        <w:spacing w:before="0" w:line="240" w:lineRule="auto"/>
        <w:ind w:left="924" w:hanging="357"/>
        <w:rPr>
          <w:rFonts w:asciiTheme="minorHAnsi" w:hAnsiTheme="minorHAnsi" w:cstheme="minorHAnsi"/>
          <w:color w:val="000000"/>
          <w:sz w:val="20"/>
          <w:szCs w:val="20"/>
        </w:rPr>
      </w:pPr>
      <w:r w:rsidRPr="00377989">
        <w:rPr>
          <w:rFonts w:asciiTheme="minorHAnsi" w:hAnsiTheme="minorHAnsi" w:cstheme="minorHAnsi"/>
          <w:color w:val="000000"/>
          <w:sz w:val="20"/>
          <w:szCs w:val="20"/>
        </w:rPr>
        <w:t>Konfiguracj</w:t>
      </w:r>
      <w:r w:rsidR="00E1305E" w:rsidRPr="00377989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 Systemu Analizy Logów w celu gromadzenia i normalizowania logów ze wskazanych systemów Zamawiającego</w:t>
      </w:r>
    </w:p>
    <w:p w14:paraId="3309F514" w14:textId="1393D4B0" w:rsidR="00235075" w:rsidRPr="00377989" w:rsidRDefault="0039388A" w:rsidP="008A2239">
      <w:pPr>
        <w:pStyle w:val="Nagwek3"/>
        <w:numPr>
          <w:ilvl w:val="2"/>
          <w:numId w:val="62"/>
        </w:numPr>
        <w:spacing w:before="0" w:line="240" w:lineRule="auto"/>
        <w:ind w:left="924" w:hanging="357"/>
        <w:rPr>
          <w:rFonts w:asciiTheme="minorHAnsi" w:hAnsiTheme="minorHAnsi" w:cstheme="minorHAnsi"/>
          <w:color w:val="000000"/>
          <w:sz w:val="20"/>
          <w:szCs w:val="20"/>
        </w:rPr>
      </w:pPr>
      <w:r w:rsidRPr="00377989">
        <w:rPr>
          <w:rFonts w:asciiTheme="minorHAnsi" w:hAnsiTheme="minorHAnsi" w:cstheme="minorHAnsi"/>
          <w:color w:val="000000"/>
          <w:sz w:val="20"/>
          <w:szCs w:val="20"/>
        </w:rPr>
        <w:t>Weryfikacj</w:t>
      </w:r>
      <w:r w:rsidR="00E1305E" w:rsidRPr="00377989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 czy System Analizy Logów prawidłowo analizuje logi </w:t>
      </w:r>
    </w:p>
    <w:p w14:paraId="3309F515" w14:textId="2271CCF3" w:rsidR="00235075" w:rsidRPr="00377989" w:rsidRDefault="0039388A" w:rsidP="008A2239">
      <w:pPr>
        <w:pStyle w:val="Nagwek3"/>
        <w:numPr>
          <w:ilvl w:val="2"/>
          <w:numId w:val="62"/>
        </w:numPr>
        <w:spacing w:before="0" w:line="240" w:lineRule="auto"/>
        <w:ind w:left="924" w:hanging="357"/>
        <w:rPr>
          <w:rFonts w:asciiTheme="minorHAnsi" w:hAnsiTheme="minorHAnsi" w:cstheme="minorHAnsi"/>
          <w:color w:val="000000"/>
          <w:sz w:val="20"/>
          <w:szCs w:val="20"/>
        </w:rPr>
      </w:pPr>
      <w:r w:rsidRPr="00377989">
        <w:rPr>
          <w:rFonts w:asciiTheme="minorHAnsi" w:hAnsiTheme="minorHAnsi" w:cstheme="minorHAnsi"/>
          <w:color w:val="000000"/>
          <w:sz w:val="20"/>
          <w:szCs w:val="20"/>
        </w:rPr>
        <w:t>Tworzeni</w:t>
      </w:r>
      <w:r w:rsidR="00E1305E" w:rsidRPr="00377989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 wymagań dla systemów Zamawiającego wysyłających logi w zakresie poziomu logowania zdarzeń.</w:t>
      </w:r>
    </w:p>
    <w:p w14:paraId="3309F51A" w14:textId="70354FE1" w:rsidR="00235075" w:rsidRPr="00377989" w:rsidRDefault="0039388A" w:rsidP="008A2239">
      <w:pPr>
        <w:pStyle w:val="Nagwek3"/>
        <w:keepNext w:val="0"/>
        <w:keepLines w:val="0"/>
        <w:numPr>
          <w:ilvl w:val="2"/>
          <w:numId w:val="62"/>
        </w:numPr>
        <w:spacing w:before="0" w:line="240" w:lineRule="auto"/>
        <w:ind w:left="924" w:right="51" w:hanging="357"/>
        <w:rPr>
          <w:rFonts w:asciiTheme="minorHAnsi" w:hAnsiTheme="minorHAnsi" w:cstheme="minorHAnsi"/>
          <w:color w:val="000000"/>
          <w:sz w:val="20"/>
          <w:szCs w:val="20"/>
        </w:rPr>
      </w:pPr>
      <w:r w:rsidRPr="00377989">
        <w:rPr>
          <w:rFonts w:asciiTheme="minorHAnsi" w:hAnsiTheme="minorHAnsi" w:cstheme="minorHAnsi"/>
          <w:color w:val="000000"/>
          <w:sz w:val="20"/>
          <w:szCs w:val="20"/>
        </w:rPr>
        <w:t>Przygotowani</w:t>
      </w:r>
      <w:r w:rsidR="00E1305E" w:rsidRPr="00377989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 i uzyskani</w:t>
      </w:r>
      <w:r w:rsidR="00E1305E" w:rsidRPr="00377989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377989">
        <w:rPr>
          <w:rFonts w:asciiTheme="minorHAnsi" w:hAnsiTheme="minorHAnsi" w:cstheme="minorHAnsi"/>
          <w:color w:val="000000"/>
          <w:sz w:val="20"/>
          <w:szCs w:val="20"/>
        </w:rPr>
        <w:t xml:space="preserve"> aprobaty Zamawiającego dla scenariuszy testów Systemu Analizy Logów, </w:t>
      </w:r>
    </w:p>
    <w:p w14:paraId="0C2DA37F" w14:textId="4EE9EAE0" w:rsidR="00F60101" w:rsidRPr="00FF3E76" w:rsidRDefault="008A2239" w:rsidP="00317ADD">
      <w:pPr>
        <w:pStyle w:val="Akapitzlist"/>
        <w:numPr>
          <w:ilvl w:val="0"/>
          <w:numId w:val="61"/>
        </w:numPr>
        <w:spacing w:before="240" w:after="120" w:line="240" w:lineRule="auto"/>
        <w:ind w:left="357" w:right="51" w:hanging="357"/>
        <w:contextualSpacing w:val="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bookmarkStart w:id="7" w:name="_heading=h.3dy6vkm" w:colFirst="0" w:colLast="0"/>
      <w:bookmarkStart w:id="8" w:name="_heading=h.4d34og8" w:colFirst="0" w:colLast="0"/>
      <w:bookmarkStart w:id="9" w:name="_heading=h.3rdcrjn" w:colFirst="0" w:colLast="0"/>
      <w:bookmarkEnd w:id="7"/>
      <w:bookmarkEnd w:id="8"/>
      <w:bookmarkEnd w:id="9"/>
      <w:r w:rsidRPr="00FF3E76">
        <w:rPr>
          <w:rFonts w:asciiTheme="minorHAnsi" w:hAnsiTheme="minorHAnsi" w:cstheme="minorHAnsi"/>
          <w:b/>
          <w:bCs/>
          <w:sz w:val="20"/>
          <w:szCs w:val="20"/>
          <w:lang w:val="en-US"/>
        </w:rPr>
        <w:t>M</w:t>
      </w:r>
      <w:r w:rsidR="00F60101" w:rsidRPr="00FF3E76">
        <w:rPr>
          <w:rFonts w:asciiTheme="minorHAnsi" w:hAnsiTheme="minorHAnsi" w:cstheme="minorHAnsi"/>
          <w:b/>
          <w:bCs/>
          <w:sz w:val="20"/>
          <w:szCs w:val="20"/>
          <w:lang w:val="en-US"/>
        </w:rPr>
        <w:t>oduł EDR (</w:t>
      </w:r>
      <w:r w:rsidR="00B3300F" w:rsidRPr="00FF3E76">
        <w:rPr>
          <w:rFonts w:asciiTheme="minorHAnsi" w:eastAsia="Times New Roman" w:hAnsiTheme="minorHAnsi" w:cstheme="minorHAnsi"/>
          <w:b/>
          <w:bCs/>
          <w:sz w:val="20"/>
          <w:szCs w:val="20"/>
          <w:lang w:val="en-US"/>
        </w:rPr>
        <w:t>Endpoint Detection and Response</w:t>
      </w:r>
      <w:r w:rsidRPr="00FF3E76">
        <w:rPr>
          <w:rFonts w:asciiTheme="minorHAnsi" w:hAnsiTheme="minorHAnsi" w:cstheme="minorHAnsi"/>
          <w:b/>
          <w:bCs/>
          <w:sz w:val="20"/>
          <w:szCs w:val="20"/>
          <w:lang w:val="en-US"/>
        </w:rPr>
        <w:t>).</w:t>
      </w:r>
    </w:p>
    <w:p w14:paraId="63FD184C" w14:textId="75E63D91" w:rsidR="00B3300F" w:rsidRPr="00377989" w:rsidRDefault="00B3300F" w:rsidP="00B3300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 xml:space="preserve">Wykonawca wraz z system SIEM dostarczy system klasy </w:t>
      </w:r>
      <w:proofErr w:type="spellStart"/>
      <w:r w:rsidRPr="00377989">
        <w:rPr>
          <w:rFonts w:asciiTheme="minorHAnsi" w:hAnsiTheme="minorHAnsi" w:cstheme="minorHAnsi"/>
          <w:sz w:val="20"/>
          <w:szCs w:val="20"/>
        </w:rPr>
        <w:t>Endpoint</w:t>
      </w:r>
      <w:proofErr w:type="spellEnd"/>
      <w:r w:rsidRPr="003779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77989">
        <w:rPr>
          <w:rFonts w:asciiTheme="minorHAnsi" w:hAnsiTheme="minorHAnsi" w:cstheme="minorHAnsi"/>
          <w:sz w:val="20"/>
          <w:szCs w:val="20"/>
        </w:rPr>
        <w:t>Detection</w:t>
      </w:r>
      <w:proofErr w:type="spellEnd"/>
      <w:r w:rsidRPr="00377989">
        <w:rPr>
          <w:rFonts w:asciiTheme="minorHAnsi" w:hAnsiTheme="minorHAnsi" w:cstheme="minorHAnsi"/>
          <w:sz w:val="20"/>
          <w:szCs w:val="20"/>
        </w:rPr>
        <w:t xml:space="preserve"> and </w:t>
      </w:r>
      <w:proofErr w:type="spellStart"/>
      <w:r w:rsidRPr="00377989">
        <w:rPr>
          <w:rFonts w:asciiTheme="minorHAnsi" w:hAnsiTheme="minorHAnsi" w:cstheme="minorHAnsi"/>
          <w:sz w:val="20"/>
          <w:szCs w:val="20"/>
        </w:rPr>
        <w:t>Response</w:t>
      </w:r>
      <w:proofErr w:type="spellEnd"/>
      <w:r w:rsidRPr="00377989">
        <w:rPr>
          <w:rFonts w:asciiTheme="minorHAnsi" w:hAnsiTheme="minorHAnsi" w:cstheme="minorHAnsi"/>
          <w:sz w:val="20"/>
          <w:szCs w:val="20"/>
        </w:rPr>
        <w:t xml:space="preserve"> wraz z centralną konsolą zarządzającą w postaci licencji bezterminowej dla </w:t>
      </w:r>
      <w:r w:rsidR="00B476AC" w:rsidRPr="00377989">
        <w:rPr>
          <w:rFonts w:asciiTheme="minorHAnsi" w:hAnsiTheme="minorHAnsi" w:cstheme="minorHAnsi"/>
          <w:sz w:val="20"/>
          <w:szCs w:val="20"/>
        </w:rPr>
        <w:t>600</w:t>
      </w:r>
      <w:r w:rsidRPr="00377989">
        <w:rPr>
          <w:rFonts w:asciiTheme="minorHAnsi" w:hAnsiTheme="minorHAnsi" w:cstheme="minorHAnsi"/>
          <w:sz w:val="20"/>
          <w:szCs w:val="20"/>
        </w:rPr>
        <w:t xml:space="preserve"> użytkowników wraz z wsparciem technicznym </w:t>
      </w:r>
      <w:r w:rsidR="00505AF5" w:rsidRPr="00377989">
        <w:rPr>
          <w:rFonts w:asciiTheme="minorHAnsi" w:hAnsiTheme="minorHAnsi" w:cstheme="minorHAnsi"/>
          <w:sz w:val="20"/>
          <w:szCs w:val="20"/>
        </w:rPr>
        <w:t xml:space="preserve">na </w:t>
      </w:r>
      <w:r w:rsidRPr="00377989">
        <w:rPr>
          <w:rFonts w:asciiTheme="minorHAnsi" w:hAnsiTheme="minorHAnsi" w:cstheme="minorHAnsi"/>
          <w:sz w:val="20"/>
          <w:szCs w:val="20"/>
        </w:rPr>
        <w:t xml:space="preserve">okres </w:t>
      </w:r>
      <w:r w:rsidR="00F62913" w:rsidRPr="00377989">
        <w:rPr>
          <w:rFonts w:asciiTheme="minorHAnsi" w:hAnsiTheme="minorHAnsi" w:cstheme="minorHAnsi"/>
          <w:sz w:val="20"/>
          <w:szCs w:val="20"/>
        </w:rPr>
        <w:t xml:space="preserve">min. </w:t>
      </w:r>
      <w:r w:rsidR="00B476AC" w:rsidRPr="00377989">
        <w:rPr>
          <w:rFonts w:asciiTheme="minorHAnsi" w:hAnsiTheme="minorHAnsi" w:cstheme="minorHAnsi"/>
          <w:sz w:val="20"/>
          <w:szCs w:val="20"/>
        </w:rPr>
        <w:t>36</w:t>
      </w:r>
      <w:r w:rsidRPr="00377989">
        <w:rPr>
          <w:rFonts w:asciiTheme="minorHAnsi" w:hAnsiTheme="minorHAnsi" w:cstheme="minorHAnsi"/>
          <w:sz w:val="20"/>
          <w:szCs w:val="20"/>
        </w:rPr>
        <w:t xml:space="preserve"> miesięcy.</w:t>
      </w:r>
      <w:r w:rsidR="004F1D81" w:rsidRPr="00377989">
        <w:rPr>
          <w:rFonts w:asciiTheme="minorHAnsi" w:hAnsiTheme="minorHAnsi" w:cstheme="minorHAnsi"/>
          <w:sz w:val="20"/>
          <w:szCs w:val="20"/>
        </w:rPr>
        <w:t xml:space="preserve"> Minimalne wymagania dla systemu EDR:</w:t>
      </w:r>
    </w:p>
    <w:p w14:paraId="7F99FB24" w14:textId="47C0FFC7" w:rsidR="00B3300F" w:rsidRPr="00377989" w:rsidRDefault="00B3300F" w:rsidP="00E33209">
      <w:pPr>
        <w:pStyle w:val="Default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 xml:space="preserve">Rozwiązanie musi posiadać moduł EDR dla systemów Windows oraz </w:t>
      </w:r>
      <w:proofErr w:type="spellStart"/>
      <w:r w:rsidRPr="00377989">
        <w:rPr>
          <w:rFonts w:asciiTheme="minorHAnsi" w:hAnsiTheme="minorHAnsi" w:cstheme="minorHAnsi"/>
          <w:sz w:val="20"/>
          <w:szCs w:val="20"/>
        </w:rPr>
        <w:t>MacOS</w:t>
      </w:r>
      <w:proofErr w:type="spellEnd"/>
      <w:r w:rsidRPr="00377989">
        <w:rPr>
          <w:rFonts w:asciiTheme="minorHAnsi" w:hAnsiTheme="minorHAnsi" w:cstheme="minorHAnsi"/>
          <w:sz w:val="20"/>
          <w:szCs w:val="20"/>
        </w:rPr>
        <w:t xml:space="preserve"> </w:t>
      </w:r>
      <w:r w:rsidR="005F6769" w:rsidRPr="00377989">
        <w:rPr>
          <w:rFonts w:asciiTheme="minorHAnsi" w:hAnsiTheme="minorHAnsi" w:cstheme="minorHAnsi"/>
          <w:sz w:val="20"/>
          <w:szCs w:val="20"/>
        </w:rPr>
        <w:t xml:space="preserve">umożliwiające bezproblemową </w:t>
      </w:r>
      <w:r w:rsidRPr="00377989">
        <w:rPr>
          <w:rFonts w:asciiTheme="minorHAnsi" w:hAnsiTheme="minorHAnsi" w:cstheme="minorHAnsi"/>
          <w:sz w:val="20"/>
          <w:szCs w:val="20"/>
        </w:rPr>
        <w:t>współprac</w:t>
      </w:r>
      <w:r w:rsidR="005F6769" w:rsidRPr="00377989">
        <w:rPr>
          <w:rFonts w:asciiTheme="minorHAnsi" w:hAnsiTheme="minorHAnsi" w:cstheme="minorHAnsi"/>
          <w:sz w:val="20"/>
          <w:szCs w:val="20"/>
        </w:rPr>
        <w:t xml:space="preserve">ę </w:t>
      </w:r>
      <w:r w:rsidRPr="00377989">
        <w:rPr>
          <w:rFonts w:asciiTheme="minorHAnsi" w:hAnsiTheme="minorHAnsi" w:cstheme="minorHAnsi"/>
          <w:sz w:val="20"/>
          <w:szCs w:val="20"/>
        </w:rPr>
        <w:t xml:space="preserve">z systemem </w:t>
      </w:r>
      <w:r w:rsidR="005F6769" w:rsidRPr="00377989">
        <w:rPr>
          <w:rFonts w:asciiTheme="minorHAnsi" w:hAnsiTheme="minorHAnsi" w:cstheme="minorHAnsi"/>
          <w:sz w:val="20"/>
          <w:szCs w:val="20"/>
        </w:rPr>
        <w:t xml:space="preserve">antywirusowym </w:t>
      </w:r>
      <w:r w:rsidRPr="00377989">
        <w:rPr>
          <w:rFonts w:asciiTheme="minorHAnsi" w:hAnsiTheme="minorHAnsi" w:cstheme="minorHAnsi"/>
          <w:sz w:val="20"/>
          <w:szCs w:val="20"/>
        </w:rPr>
        <w:t>do ochrony stacji roboczych</w:t>
      </w:r>
      <w:r w:rsidR="005F6769" w:rsidRPr="00377989">
        <w:rPr>
          <w:rFonts w:asciiTheme="minorHAnsi" w:hAnsiTheme="minorHAnsi" w:cstheme="minorHAnsi"/>
          <w:sz w:val="20"/>
          <w:szCs w:val="20"/>
        </w:rPr>
        <w:t>,</w:t>
      </w:r>
      <w:r w:rsidRPr="00377989">
        <w:rPr>
          <w:rFonts w:asciiTheme="minorHAnsi" w:hAnsiTheme="minorHAnsi" w:cstheme="minorHAnsi"/>
          <w:sz w:val="20"/>
          <w:szCs w:val="20"/>
        </w:rPr>
        <w:t xml:space="preserve"> </w:t>
      </w:r>
      <w:r w:rsidR="005F6769" w:rsidRPr="00377989">
        <w:rPr>
          <w:rFonts w:asciiTheme="minorHAnsi" w:hAnsiTheme="minorHAnsi" w:cstheme="minorHAnsi"/>
          <w:sz w:val="20"/>
          <w:szCs w:val="20"/>
        </w:rPr>
        <w:t>użytkowanym przez Zamawiającego</w:t>
      </w:r>
      <w:r w:rsidR="00317ADD" w:rsidRPr="00377989">
        <w:rPr>
          <w:rFonts w:asciiTheme="minorHAnsi" w:hAnsiTheme="minorHAnsi" w:cstheme="minorHAnsi"/>
          <w:sz w:val="20"/>
          <w:szCs w:val="20"/>
        </w:rPr>
        <w:t xml:space="preserve"> firmy ESET</w:t>
      </w:r>
      <w:r w:rsidRPr="0037798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144849F" w14:textId="77777777" w:rsidR="00B3300F" w:rsidRPr="00377989" w:rsidRDefault="00B3300F" w:rsidP="00E33209">
      <w:pPr>
        <w:pStyle w:val="Default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 xml:space="preserve">Rozwiązanie musi zawierać centralną konsolę administracyjną umożliwiającą monitorowanie oraz wizualizację zebranych danych z zarządzanych urządzeń. </w:t>
      </w:r>
    </w:p>
    <w:p w14:paraId="4CA09B02" w14:textId="77777777" w:rsidR="00B3300F" w:rsidRPr="00377989" w:rsidRDefault="00B3300F" w:rsidP="00E33209">
      <w:pPr>
        <w:pStyle w:val="Default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Rozwiązanie musi posiadać serwer administracyjny z możliwością wysyłania zdarzeń do konsoli administracyjnej.</w:t>
      </w:r>
    </w:p>
    <w:p w14:paraId="48676DFF" w14:textId="77777777" w:rsidR="00B3300F" w:rsidRPr="00377989" w:rsidRDefault="00B3300F" w:rsidP="00E33209">
      <w:pPr>
        <w:pStyle w:val="Default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lastRenderedPageBreak/>
        <w:t>Rozwiązanie musi posiadać serwer administracyjny z możliwością wprowadzania wykluczeń, po których nie zostanie wyzwolony alarm bezpieczeństwa.</w:t>
      </w:r>
    </w:p>
    <w:p w14:paraId="42F3BA69" w14:textId="77777777" w:rsidR="00B3300F" w:rsidRPr="00377989" w:rsidRDefault="00B3300F" w:rsidP="00E33209">
      <w:pPr>
        <w:pStyle w:val="Default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 xml:space="preserve">Rozwiązanie musi umożliwiać utworzenie wykluczenia automatycznie rozwiązujące alarmy, pasujące do utworzonego wykluczenia. </w:t>
      </w:r>
    </w:p>
    <w:p w14:paraId="1B4321C4" w14:textId="77777777" w:rsidR="00B3300F" w:rsidRPr="00377989" w:rsidRDefault="00B3300F" w:rsidP="00E33209">
      <w:pPr>
        <w:pStyle w:val="Default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 xml:space="preserve">Rozwiązanie musi zapewniać kryteria wykluczeń konfigurowane w oparciu o przynajmniej: nazwę procesu, ścieżkę procesu, wiersz polecenia, nazwę komputera, grupę, użytkownika. </w:t>
      </w:r>
    </w:p>
    <w:p w14:paraId="79732AF3" w14:textId="77777777" w:rsidR="00B3300F" w:rsidRPr="00377989" w:rsidRDefault="00B3300F" w:rsidP="00E33209">
      <w:pPr>
        <w:pStyle w:val="Default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77989">
        <w:rPr>
          <w:rStyle w:val="normaltextrun"/>
          <w:rFonts w:asciiTheme="minorHAnsi" w:hAnsiTheme="minorHAnsi" w:cstheme="minorHAnsi"/>
          <w:sz w:val="20"/>
          <w:szCs w:val="20"/>
          <w:shd w:val="clear" w:color="auto" w:fill="FFFFFF"/>
        </w:rPr>
        <w:t>Rozwiązanie musi umożliwić administratorowi weryfikację uruchomionych plików wykonywalnych na stacji roboczej z możliwością podglądu szczegółów wybranego procesu przynajmniej o: SHA-1, rozmiar pliku.  </w:t>
      </w:r>
      <w:r w:rsidRPr="00377989">
        <w:rPr>
          <w:rStyle w:val="eop"/>
          <w:rFonts w:asciiTheme="minorHAnsi" w:hAnsiTheme="minorHAnsi" w:cstheme="minorHAnsi"/>
          <w:sz w:val="20"/>
          <w:szCs w:val="20"/>
          <w:shd w:val="clear" w:color="auto" w:fill="FFFFFF"/>
        </w:rPr>
        <w:t> </w:t>
      </w:r>
    </w:p>
    <w:p w14:paraId="5243A8CF" w14:textId="77777777" w:rsidR="00B3300F" w:rsidRPr="00377989" w:rsidRDefault="00B3300F" w:rsidP="00E33209">
      <w:pPr>
        <w:pStyle w:val="Default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 xml:space="preserve">Rozwiązanie musi umożliwiać administratorowi, w ramach plików wykonywalnych oraz plików DLL, możliwość oznaczenia ich jako bezpieczne lub niebezpieczne. </w:t>
      </w:r>
    </w:p>
    <w:p w14:paraId="08AFE2D9" w14:textId="77777777" w:rsidR="00B3300F" w:rsidRPr="00377989" w:rsidRDefault="00B3300F" w:rsidP="00E33209">
      <w:pPr>
        <w:pStyle w:val="Default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 xml:space="preserve">Rozwiązanie musi posiadać konsolę administracyjną z możliwością audytowania innych administratorów konsoli. </w:t>
      </w:r>
    </w:p>
    <w:p w14:paraId="5E9E438C" w14:textId="77777777" w:rsidR="00B3300F" w:rsidRPr="00377989" w:rsidRDefault="00B3300F" w:rsidP="00E33209">
      <w:pPr>
        <w:pStyle w:val="Default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 xml:space="preserve">Rozwiązanie musi posiadać konsolę administracyjną z możliwością połączenia się do stacji roboczej i wykonywania komend zdalnych. </w:t>
      </w:r>
    </w:p>
    <w:p w14:paraId="78922BD8" w14:textId="77777777" w:rsidR="00B3300F" w:rsidRPr="00377989" w:rsidRDefault="00B3300F" w:rsidP="00E33209">
      <w:pPr>
        <w:pStyle w:val="Default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 xml:space="preserve">Rozwiązanie musi zapewniać dostęp do konsoli centralnego zarządzania z poziomu interfejsu WWW zabezpieczony za pośrednictwem protokołu SSL. </w:t>
      </w:r>
    </w:p>
    <w:p w14:paraId="1AA90371" w14:textId="77777777" w:rsidR="00B3300F" w:rsidRPr="00377989" w:rsidRDefault="00B3300F" w:rsidP="00E33209">
      <w:pPr>
        <w:pStyle w:val="Default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 xml:space="preserve">Rozwiązanie musi zapewniać zabezpieczoną komunikację pomiędzy poszczególnymi modułami serwera za pomocą certyfikatów. </w:t>
      </w:r>
    </w:p>
    <w:p w14:paraId="60F5D732" w14:textId="77777777" w:rsidR="00B3300F" w:rsidRPr="00377989" w:rsidRDefault="00B3300F" w:rsidP="00E33209">
      <w:pPr>
        <w:pStyle w:val="Default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Rozwiązanie musi umożliwiać utworzenia własnego CA (</w:t>
      </w:r>
      <w:proofErr w:type="spellStart"/>
      <w:r w:rsidRPr="00377989">
        <w:rPr>
          <w:rFonts w:asciiTheme="minorHAnsi" w:hAnsiTheme="minorHAnsi" w:cstheme="minorHAnsi"/>
          <w:sz w:val="20"/>
          <w:szCs w:val="20"/>
        </w:rPr>
        <w:t>Certification</w:t>
      </w:r>
      <w:proofErr w:type="spellEnd"/>
      <w:r w:rsidRPr="00377989">
        <w:rPr>
          <w:rFonts w:asciiTheme="minorHAnsi" w:hAnsiTheme="minorHAnsi" w:cstheme="minorHAnsi"/>
          <w:sz w:val="20"/>
          <w:szCs w:val="20"/>
        </w:rPr>
        <w:t xml:space="preserve"> Authority) oraz dowolnej liczby certyfikatów z podziałem na typ elementu: agent, serwer zarządzający, serwer </w:t>
      </w:r>
      <w:proofErr w:type="spellStart"/>
      <w:r w:rsidRPr="00377989">
        <w:rPr>
          <w:rFonts w:asciiTheme="minorHAnsi" w:hAnsiTheme="minorHAnsi" w:cstheme="minorHAnsi"/>
          <w:sz w:val="20"/>
          <w:szCs w:val="20"/>
        </w:rPr>
        <w:t>proxy</w:t>
      </w:r>
      <w:proofErr w:type="spellEnd"/>
      <w:r w:rsidRPr="00377989">
        <w:rPr>
          <w:rFonts w:asciiTheme="minorHAnsi" w:hAnsiTheme="minorHAnsi" w:cstheme="minorHAnsi"/>
          <w:sz w:val="20"/>
          <w:szCs w:val="20"/>
        </w:rPr>
        <w:t>.</w:t>
      </w:r>
    </w:p>
    <w:p w14:paraId="524D8E80" w14:textId="77777777" w:rsidR="00B3300F" w:rsidRPr="00377989" w:rsidRDefault="00B3300F" w:rsidP="00E33209">
      <w:pPr>
        <w:pStyle w:val="Default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Rozwiązanie musi zapewniać integrację z przynajmniej takimi systemami jak: konsola programu antywirusowego, moduł EDR.</w:t>
      </w:r>
    </w:p>
    <w:p w14:paraId="0460AF94" w14:textId="77777777" w:rsidR="00B3300F" w:rsidRPr="00377989" w:rsidRDefault="00B3300F" w:rsidP="00E33209">
      <w:pPr>
        <w:pStyle w:val="Default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 xml:space="preserve">Rozwiązanie musi zapewniać weryfikację podzespołów zarządzanego komputera (w tym przynajmniej: numer seryjny, informacje o systemie, procesor, pamięć RAM, karty sieciowe. </w:t>
      </w:r>
    </w:p>
    <w:p w14:paraId="0C3C6389" w14:textId="77777777" w:rsidR="00B3300F" w:rsidRPr="00377989" w:rsidRDefault="00B3300F" w:rsidP="00E33209">
      <w:pPr>
        <w:pStyle w:val="Default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 xml:space="preserve">Serwer administracyjny musi posiadać możliwość tworzenia grup komputerów. </w:t>
      </w:r>
    </w:p>
    <w:p w14:paraId="03C33D0A" w14:textId="77777777" w:rsidR="00B3300F" w:rsidRPr="00377989" w:rsidRDefault="00B3300F" w:rsidP="00E33209">
      <w:pPr>
        <w:pStyle w:val="Default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 xml:space="preserve">Rozwiązanie musi zapewniać korzystanie z min. 100 szablonów raportów, przygotowanych przez producenta lub własnych raportów tworzonych przez administratora. </w:t>
      </w:r>
    </w:p>
    <w:p w14:paraId="740959EF" w14:textId="77777777" w:rsidR="00B3300F" w:rsidRPr="00377989" w:rsidRDefault="00B3300F" w:rsidP="00E33209">
      <w:pPr>
        <w:pStyle w:val="Default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 xml:space="preserve">Rozwiązanie musi zapewniać wysłanie powiadomienia przynajmniej za pośrednictwem wiadomości email oraz do dziennika </w:t>
      </w:r>
      <w:proofErr w:type="spellStart"/>
      <w:r w:rsidRPr="00377989">
        <w:rPr>
          <w:rFonts w:asciiTheme="minorHAnsi" w:hAnsiTheme="minorHAnsi" w:cstheme="minorHAnsi"/>
          <w:sz w:val="20"/>
          <w:szCs w:val="20"/>
        </w:rPr>
        <w:t>syslog</w:t>
      </w:r>
      <w:proofErr w:type="spellEnd"/>
      <w:r w:rsidRPr="0037798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5CC1399" w14:textId="77777777" w:rsidR="00B3300F" w:rsidRPr="00377989" w:rsidRDefault="00B3300F" w:rsidP="00E33209">
      <w:pPr>
        <w:pStyle w:val="Default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 xml:space="preserve">Rozwiązanie musi zapewniać podział uprawnień administratorów w taki sposób, aby każdy z nich miał możliwość zarządzania konkretnymi grupami komputerów, politykami. </w:t>
      </w:r>
    </w:p>
    <w:p w14:paraId="21188C1B" w14:textId="77777777" w:rsidR="00B3300F" w:rsidRPr="00377989" w:rsidRDefault="00B3300F" w:rsidP="00E33209">
      <w:pPr>
        <w:pStyle w:val="Default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Rozwiązanie musi informować administratora o niezainstalowanych aktualizacjach systemowych.</w:t>
      </w:r>
    </w:p>
    <w:p w14:paraId="4CC7A8A3" w14:textId="0ED63A18" w:rsidR="00270F60" w:rsidRPr="00FF3E76" w:rsidRDefault="00B476AC" w:rsidP="00E1305E">
      <w:pPr>
        <w:pStyle w:val="Akapitzlist"/>
        <w:numPr>
          <w:ilvl w:val="0"/>
          <w:numId w:val="61"/>
        </w:numPr>
        <w:spacing w:before="240" w:after="0"/>
        <w:ind w:left="357" w:right="51" w:hanging="357"/>
        <w:contextualSpacing w:val="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FF3E76">
        <w:rPr>
          <w:rFonts w:asciiTheme="minorHAnsi" w:hAnsiTheme="minorHAnsi" w:cstheme="minorHAnsi"/>
          <w:b/>
          <w:bCs/>
          <w:sz w:val="20"/>
          <w:szCs w:val="20"/>
          <w:lang w:val="en-US"/>
        </w:rPr>
        <w:t>M</w:t>
      </w:r>
      <w:r w:rsidR="00270F60" w:rsidRPr="00FF3E76">
        <w:rPr>
          <w:rFonts w:asciiTheme="minorHAnsi" w:hAnsiTheme="minorHAnsi" w:cstheme="minorHAnsi"/>
          <w:b/>
          <w:bCs/>
          <w:sz w:val="20"/>
          <w:szCs w:val="20"/>
          <w:lang w:val="en-US"/>
        </w:rPr>
        <w:t>oduł NDR (Network Detection and Response</w:t>
      </w:r>
      <w:r w:rsidRPr="00FF3E76">
        <w:rPr>
          <w:rFonts w:asciiTheme="minorHAnsi" w:hAnsiTheme="minorHAnsi" w:cstheme="minorHAnsi"/>
          <w:b/>
          <w:bCs/>
          <w:sz w:val="20"/>
          <w:szCs w:val="20"/>
          <w:lang w:val="en-US"/>
        </w:rPr>
        <w:t>).</w:t>
      </w:r>
    </w:p>
    <w:p w14:paraId="1C024639" w14:textId="1A86977C" w:rsidR="004F1D81" w:rsidRPr="00377989" w:rsidRDefault="004F1D81" w:rsidP="00270F6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 xml:space="preserve">Wykonawca wraz z system SIEM dostarczy system klasy Network </w:t>
      </w:r>
      <w:proofErr w:type="spellStart"/>
      <w:r w:rsidRPr="00377989">
        <w:rPr>
          <w:rFonts w:asciiTheme="minorHAnsi" w:hAnsiTheme="minorHAnsi" w:cstheme="minorHAnsi"/>
          <w:sz w:val="20"/>
          <w:szCs w:val="20"/>
        </w:rPr>
        <w:t>Detection</w:t>
      </w:r>
      <w:proofErr w:type="spellEnd"/>
      <w:r w:rsidRPr="00377989">
        <w:rPr>
          <w:rFonts w:asciiTheme="minorHAnsi" w:hAnsiTheme="minorHAnsi" w:cstheme="minorHAnsi"/>
          <w:sz w:val="20"/>
          <w:szCs w:val="20"/>
        </w:rPr>
        <w:t xml:space="preserve"> and </w:t>
      </w:r>
      <w:proofErr w:type="spellStart"/>
      <w:r w:rsidRPr="00377989">
        <w:rPr>
          <w:rFonts w:asciiTheme="minorHAnsi" w:hAnsiTheme="minorHAnsi" w:cstheme="minorHAnsi"/>
          <w:sz w:val="20"/>
          <w:szCs w:val="20"/>
        </w:rPr>
        <w:t>Response</w:t>
      </w:r>
      <w:proofErr w:type="spellEnd"/>
      <w:r w:rsidRPr="00377989">
        <w:rPr>
          <w:rFonts w:asciiTheme="minorHAnsi" w:hAnsiTheme="minorHAnsi" w:cstheme="minorHAnsi"/>
          <w:sz w:val="20"/>
          <w:szCs w:val="20"/>
        </w:rPr>
        <w:t xml:space="preserve"> wraz z centralną konsolą zarządzającą w postaci licencji bezterminowej dla </w:t>
      </w:r>
      <w:r w:rsidR="00B43397" w:rsidRPr="00377989">
        <w:rPr>
          <w:rFonts w:asciiTheme="minorHAnsi" w:hAnsiTheme="minorHAnsi" w:cstheme="minorHAnsi"/>
          <w:sz w:val="20"/>
          <w:szCs w:val="20"/>
        </w:rPr>
        <w:t>900</w:t>
      </w:r>
      <w:r w:rsidRPr="00377989">
        <w:rPr>
          <w:rFonts w:asciiTheme="minorHAnsi" w:hAnsiTheme="minorHAnsi" w:cstheme="minorHAnsi"/>
          <w:sz w:val="20"/>
          <w:szCs w:val="20"/>
        </w:rPr>
        <w:t xml:space="preserve"> adresów IP wraz z wsparciem technicznym na okres </w:t>
      </w:r>
      <w:r w:rsidR="00F62913" w:rsidRPr="00377989">
        <w:rPr>
          <w:rFonts w:asciiTheme="minorHAnsi" w:hAnsiTheme="minorHAnsi" w:cstheme="minorHAnsi"/>
          <w:sz w:val="20"/>
          <w:szCs w:val="20"/>
        </w:rPr>
        <w:t xml:space="preserve">min. </w:t>
      </w:r>
      <w:r w:rsidR="00B43397" w:rsidRPr="00377989">
        <w:rPr>
          <w:rFonts w:asciiTheme="minorHAnsi" w:hAnsiTheme="minorHAnsi" w:cstheme="minorHAnsi"/>
          <w:sz w:val="20"/>
          <w:szCs w:val="20"/>
        </w:rPr>
        <w:t>36</w:t>
      </w:r>
      <w:r w:rsidRPr="00377989">
        <w:rPr>
          <w:rFonts w:asciiTheme="minorHAnsi" w:hAnsiTheme="minorHAnsi" w:cstheme="minorHAnsi"/>
          <w:sz w:val="20"/>
          <w:szCs w:val="20"/>
        </w:rPr>
        <w:t xml:space="preserve"> miesięcy. Minimalne wymagania dla systemu NDR:</w:t>
      </w:r>
    </w:p>
    <w:p w14:paraId="0C5E7875" w14:textId="539802A2" w:rsidR="00532F46" w:rsidRPr="00377989" w:rsidRDefault="00A14A5F" w:rsidP="00E33209">
      <w:pPr>
        <w:pStyle w:val="Akapitzlist"/>
        <w:numPr>
          <w:ilvl w:val="0"/>
          <w:numId w:val="27"/>
        </w:numPr>
        <w:spacing w:before="60" w:after="0"/>
        <w:ind w:left="714" w:right="0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W</w:t>
      </w:r>
      <w:r w:rsidR="00270F60" w:rsidRPr="00377989">
        <w:rPr>
          <w:rFonts w:asciiTheme="minorHAnsi" w:hAnsiTheme="minorHAnsi" w:cstheme="minorHAnsi"/>
          <w:sz w:val="20"/>
          <w:szCs w:val="20"/>
        </w:rPr>
        <w:t xml:space="preserve">ielowątkowy silnik </w:t>
      </w:r>
      <w:r w:rsidR="00532F46" w:rsidRPr="00377989">
        <w:rPr>
          <w:rFonts w:asciiTheme="minorHAnsi" w:hAnsiTheme="minorHAnsi" w:cstheme="minorHAnsi"/>
          <w:sz w:val="20"/>
          <w:szCs w:val="20"/>
        </w:rPr>
        <w:t xml:space="preserve">detekcji </w:t>
      </w:r>
      <w:r w:rsidR="00270F60" w:rsidRPr="00377989">
        <w:rPr>
          <w:rFonts w:asciiTheme="minorHAnsi" w:hAnsiTheme="minorHAnsi" w:cstheme="minorHAnsi"/>
          <w:sz w:val="20"/>
          <w:szCs w:val="20"/>
        </w:rPr>
        <w:t>umożliwiający obsługę ruchu liczonego w dziesiątkach Gigabitów</w:t>
      </w:r>
    </w:p>
    <w:p w14:paraId="6E6A6DB9" w14:textId="3C28EF9D" w:rsidR="00A14A5F" w:rsidRPr="00377989" w:rsidRDefault="00A14A5F" w:rsidP="00E33209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377989">
        <w:rPr>
          <w:rFonts w:asciiTheme="minorHAnsi" w:hAnsiTheme="minorHAnsi" w:cstheme="minorHAnsi"/>
          <w:color w:val="auto"/>
          <w:sz w:val="20"/>
          <w:szCs w:val="20"/>
        </w:rPr>
        <w:t>Możliwość obsługi wielu podsieci VLAN</w:t>
      </w:r>
    </w:p>
    <w:p w14:paraId="04004B72" w14:textId="2358A8C1" w:rsidR="00A14A5F" w:rsidRPr="00377989" w:rsidRDefault="00A14A5F" w:rsidP="00E33209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377989">
        <w:rPr>
          <w:rFonts w:asciiTheme="minorHAnsi" w:hAnsiTheme="minorHAnsi" w:cstheme="minorHAnsi"/>
          <w:color w:val="auto"/>
          <w:sz w:val="20"/>
          <w:szCs w:val="20"/>
        </w:rPr>
        <w:t>Możliwość obsługi wielu fizycznych połączeń sieciowych do różnych segmentów sieci LAN</w:t>
      </w:r>
    </w:p>
    <w:p w14:paraId="1A5B03FF" w14:textId="1043A5CF" w:rsidR="00A14A5F" w:rsidRPr="00377989" w:rsidRDefault="00A14A5F" w:rsidP="00E33209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377989">
        <w:rPr>
          <w:rFonts w:asciiTheme="minorHAnsi" w:hAnsiTheme="minorHAnsi" w:cstheme="minorHAnsi"/>
          <w:color w:val="auto"/>
          <w:sz w:val="20"/>
          <w:szCs w:val="20"/>
        </w:rPr>
        <w:t xml:space="preserve">Obsługa biblioteki wyrażeń regularnych </w:t>
      </w:r>
      <w:proofErr w:type="spellStart"/>
      <w:r w:rsidRPr="00377989">
        <w:rPr>
          <w:rFonts w:asciiTheme="minorHAnsi" w:hAnsiTheme="minorHAnsi" w:cstheme="minorHAnsi"/>
          <w:color w:val="auto"/>
          <w:sz w:val="20"/>
          <w:szCs w:val="20"/>
        </w:rPr>
        <w:t>HyperScan</w:t>
      </w:r>
      <w:proofErr w:type="spellEnd"/>
    </w:p>
    <w:p w14:paraId="30B50E3A" w14:textId="0249C4D7" w:rsidR="00A14A5F" w:rsidRPr="00377989" w:rsidRDefault="00A14A5F" w:rsidP="00E33209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377989">
        <w:rPr>
          <w:rFonts w:asciiTheme="minorHAnsi" w:hAnsiTheme="minorHAnsi" w:cstheme="minorHAnsi"/>
          <w:color w:val="auto"/>
          <w:sz w:val="20"/>
          <w:szCs w:val="20"/>
        </w:rPr>
        <w:t xml:space="preserve">Możliwość aktualizacji reguł bez wyłączania/ponownego uruchamiania silnika detekcji </w:t>
      </w:r>
    </w:p>
    <w:p w14:paraId="20E42068" w14:textId="77777777" w:rsidR="00A14A5F" w:rsidRPr="00377989" w:rsidRDefault="00A14A5F" w:rsidP="00E33209">
      <w:pPr>
        <w:pStyle w:val="Akapitzlist"/>
        <w:numPr>
          <w:ilvl w:val="0"/>
          <w:numId w:val="27"/>
        </w:numPr>
        <w:spacing w:after="0"/>
        <w:ind w:left="714" w:right="0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Obsługa wielowątkowości procesora</w:t>
      </w:r>
    </w:p>
    <w:p w14:paraId="42507028" w14:textId="751F21E8" w:rsidR="00270F60" w:rsidRPr="00377989" w:rsidRDefault="00A14A5F" w:rsidP="00E33209">
      <w:pPr>
        <w:pStyle w:val="Akapitzlist"/>
        <w:numPr>
          <w:ilvl w:val="0"/>
          <w:numId w:val="27"/>
        </w:numPr>
        <w:spacing w:after="0"/>
        <w:ind w:left="714" w:right="0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M</w:t>
      </w:r>
      <w:r w:rsidR="00270F60" w:rsidRPr="00377989">
        <w:rPr>
          <w:rFonts w:asciiTheme="minorHAnsi" w:hAnsiTheme="minorHAnsi" w:cstheme="minorHAnsi"/>
          <w:sz w:val="20"/>
          <w:szCs w:val="20"/>
        </w:rPr>
        <w:t>ożliwość analizy kopii ruchu w sieci LAN w czasie rzeczywistym bez ingerencji w ruch sieciowy</w:t>
      </w:r>
    </w:p>
    <w:p w14:paraId="22EB84B3" w14:textId="33597002" w:rsidR="00270F60" w:rsidRPr="00377989" w:rsidRDefault="00A14A5F" w:rsidP="00E33209">
      <w:pPr>
        <w:pStyle w:val="Akapitzlist"/>
        <w:numPr>
          <w:ilvl w:val="0"/>
          <w:numId w:val="27"/>
        </w:numPr>
        <w:spacing w:after="0"/>
        <w:ind w:left="714" w:right="0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R</w:t>
      </w:r>
      <w:r w:rsidR="00270F60" w:rsidRPr="00377989">
        <w:rPr>
          <w:rFonts w:asciiTheme="minorHAnsi" w:hAnsiTheme="minorHAnsi" w:cstheme="minorHAnsi"/>
          <w:sz w:val="20"/>
          <w:szCs w:val="20"/>
        </w:rPr>
        <w:t>ejestracja żądań HTTP</w:t>
      </w:r>
    </w:p>
    <w:p w14:paraId="404E9C85" w14:textId="495702CA" w:rsidR="00270F60" w:rsidRPr="00377989" w:rsidRDefault="00A14A5F" w:rsidP="00E33209">
      <w:pPr>
        <w:pStyle w:val="Akapitzlist"/>
        <w:numPr>
          <w:ilvl w:val="0"/>
          <w:numId w:val="27"/>
        </w:numPr>
        <w:spacing w:after="0"/>
        <w:ind w:left="714" w:right="0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R</w:t>
      </w:r>
      <w:r w:rsidR="00270F60" w:rsidRPr="00377989">
        <w:rPr>
          <w:rFonts w:asciiTheme="minorHAnsi" w:hAnsiTheme="minorHAnsi" w:cstheme="minorHAnsi"/>
          <w:sz w:val="20"/>
          <w:szCs w:val="20"/>
        </w:rPr>
        <w:t>ejestracja i przechowywanie certyfikatów TLS</w:t>
      </w:r>
    </w:p>
    <w:p w14:paraId="22D77DD3" w14:textId="31D07E1C" w:rsidR="00270F60" w:rsidRPr="00377989" w:rsidRDefault="00A14A5F" w:rsidP="00E33209">
      <w:pPr>
        <w:pStyle w:val="Akapitzlist"/>
        <w:numPr>
          <w:ilvl w:val="0"/>
          <w:numId w:val="27"/>
        </w:numPr>
        <w:spacing w:after="0"/>
        <w:ind w:left="714" w:right="0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M</w:t>
      </w:r>
      <w:r w:rsidR="00270F60" w:rsidRPr="00377989">
        <w:rPr>
          <w:rFonts w:asciiTheme="minorHAnsi" w:hAnsiTheme="minorHAnsi" w:cstheme="minorHAnsi"/>
          <w:sz w:val="20"/>
          <w:szCs w:val="20"/>
        </w:rPr>
        <w:t>ożliwość wyodrębnienia plików z analizowanego ruchu sieciowego i zapisania ich na dysku do późniejszej analizy</w:t>
      </w:r>
    </w:p>
    <w:p w14:paraId="4002C385" w14:textId="03A5AFEE" w:rsidR="00270F60" w:rsidRPr="00377989" w:rsidRDefault="00A14A5F" w:rsidP="00E33209">
      <w:pPr>
        <w:pStyle w:val="Akapitzlist"/>
        <w:numPr>
          <w:ilvl w:val="0"/>
          <w:numId w:val="27"/>
        </w:numPr>
        <w:spacing w:after="0"/>
        <w:ind w:left="714" w:right="0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M</w:t>
      </w:r>
      <w:r w:rsidR="00270F60" w:rsidRPr="00377989">
        <w:rPr>
          <w:rFonts w:asciiTheme="minorHAnsi" w:hAnsiTheme="minorHAnsi" w:cstheme="minorHAnsi"/>
          <w:sz w:val="20"/>
          <w:szCs w:val="20"/>
        </w:rPr>
        <w:t>ożliwość przechwytywania pakietów danych przesyłanych w sieci LAN i zapisywanie ich dla późniejszej analizy offline</w:t>
      </w:r>
    </w:p>
    <w:p w14:paraId="4513A42D" w14:textId="6997DBD5" w:rsidR="00270F60" w:rsidRPr="00377989" w:rsidRDefault="00A14A5F" w:rsidP="00E33209">
      <w:pPr>
        <w:pStyle w:val="Akapitzlist"/>
        <w:numPr>
          <w:ilvl w:val="0"/>
          <w:numId w:val="27"/>
        </w:numPr>
        <w:spacing w:after="0"/>
        <w:ind w:left="714" w:right="0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lastRenderedPageBreak/>
        <w:t>T</w:t>
      </w:r>
      <w:r w:rsidR="00270F60" w:rsidRPr="00377989">
        <w:rPr>
          <w:rFonts w:asciiTheme="minorHAnsi" w:hAnsiTheme="minorHAnsi" w:cstheme="minorHAnsi"/>
          <w:sz w:val="20"/>
          <w:szCs w:val="20"/>
        </w:rPr>
        <w:t>worzenie raportów w przypadku wykrycia ruchu opisanego regułami jako ruch niebezpieczny</w:t>
      </w:r>
    </w:p>
    <w:p w14:paraId="1D8E2A8A" w14:textId="0C243BA1" w:rsidR="00270F60" w:rsidRPr="00377989" w:rsidRDefault="00A14A5F" w:rsidP="00E33209">
      <w:pPr>
        <w:pStyle w:val="Akapitzlist"/>
        <w:numPr>
          <w:ilvl w:val="0"/>
          <w:numId w:val="27"/>
        </w:numPr>
        <w:spacing w:after="0"/>
        <w:ind w:left="714" w:right="0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R</w:t>
      </w:r>
      <w:r w:rsidR="00270F60" w:rsidRPr="00377989">
        <w:rPr>
          <w:rFonts w:asciiTheme="minorHAnsi" w:hAnsiTheme="minorHAnsi" w:cstheme="minorHAnsi"/>
          <w:sz w:val="20"/>
          <w:szCs w:val="20"/>
        </w:rPr>
        <w:t xml:space="preserve">ejestrowanie i dogłębna analiza ruchu szyfrowanego TLS/SSL </w:t>
      </w:r>
    </w:p>
    <w:p w14:paraId="7202C1F4" w14:textId="3A6D5757" w:rsidR="00270F60" w:rsidRPr="00377989" w:rsidRDefault="00A14A5F" w:rsidP="00E33209">
      <w:pPr>
        <w:pStyle w:val="Akapitzlist"/>
        <w:numPr>
          <w:ilvl w:val="0"/>
          <w:numId w:val="27"/>
        </w:numPr>
        <w:spacing w:after="0"/>
        <w:ind w:left="714" w:right="0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R</w:t>
      </w:r>
      <w:r w:rsidR="00270F60" w:rsidRPr="00377989">
        <w:rPr>
          <w:rFonts w:asciiTheme="minorHAnsi" w:hAnsiTheme="minorHAnsi" w:cstheme="minorHAnsi"/>
          <w:sz w:val="20"/>
          <w:szCs w:val="20"/>
        </w:rPr>
        <w:t>ejestrowanie wszystkich kluczy wymiany do analizy oraz w celu zapobiegania podmianie</w:t>
      </w:r>
    </w:p>
    <w:p w14:paraId="6ED794F7" w14:textId="49FE931C" w:rsidR="00270F60" w:rsidRPr="00377989" w:rsidRDefault="00A14A5F" w:rsidP="00E33209">
      <w:pPr>
        <w:pStyle w:val="Akapitzlist"/>
        <w:numPr>
          <w:ilvl w:val="0"/>
          <w:numId w:val="27"/>
        </w:numPr>
        <w:spacing w:after="0"/>
        <w:ind w:left="714" w:right="0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R</w:t>
      </w:r>
      <w:r w:rsidR="00270F60" w:rsidRPr="00377989">
        <w:rPr>
          <w:rFonts w:asciiTheme="minorHAnsi" w:hAnsiTheme="minorHAnsi" w:cstheme="minorHAnsi"/>
          <w:sz w:val="20"/>
          <w:szCs w:val="20"/>
        </w:rPr>
        <w:t>ejestrowanie, zapisywanie ruchu HTTP z dowolnego portu do pliku w celu późniejszej analizy</w:t>
      </w:r>
    </w:p>
    <w:p w14:paraId="5F7AB426" w14:textId="2DF6A837" w:rsidR="00270F60" w:rsidRPr="00377989" w:rsidRDefault="00A14A5F" w:rsidP="00E33209">
      <w:pPr>
        <w:pStyle w:val="Akapitzlist"/>
        <w:numPr>
          <w:ilvl w:val="0"/>
          <w:numId w:val="27"/>
        </w:numPr>
        <w:spacing w:after="0"/>
        <w:ind w:left="714" w:right="0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M</w:t>
      </w:r>
      <w:r w:rsidR="00270F60" w:rsidRPr="00377989">
        <w:rPr>
          <w:rFonts w:asciiTheme="minorHAnsi" w:hAnsiTheme="minorHAnsi" w:cstheme="minorHAnsi"/>
          <w:sz w:val="20"/>
          <w:szCs w:val="20"/>
        </w:rPr>
        <w:t>ożliwość identyfikacji, wyodrębniania i rejestrowania plików w ruchu HTTP</w:t>
      </w:r>
    </w:p>
    <w:p w14:paraId="015E0FB8" w14:textId="19C3E60E" w:rsidR="00270F60" w:rsidRPr="00377989" w:rsidRDefault="00A14A5F" w:rsidP="00E33209">
      <w:pPr>
        <w:pStyle w:val="Akapitzlist"/>
        <w:numPr>
          <w:ilvl w:val="0"/>
          <w:numId w:val="27"/>
        </w:numPr>
        <w:spacing w:after="0"/>
        <w:ind w:left="714" w:right="0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R</w:t>
      </w:r>
      <w:r w:rsidR="00270F60" w:rsidRPr="00377989">
        <w:rPr>
          <w:rFonts w:asciiTheme="minorHAnsi" w:hAnsiTheme="minorHAnsi" w:cstheme="minorHAnsi"/>
          <w:sz w:val="20"/>
          <w:szCs w:val="20"/>
        </w:rPr>
        <w:t>ejestracja wszystkich zapytań i odpowiedzi DNS</w:t>
      </w:r>
    </w:p>
    <w:p w14:paraId="108DA744" w14:textId="166B235E" w:rsidR="00270F60" w:rsidRPr="00377989" w:rsidRDefault="00A14A5F" w:rsidP="00E33209">
      <w:pPr>
        <w:pStyle w:val="Akapitzlist"/>
        <w:numPr>
          <w:ilvl w:val="0"/>
          <w:numId w:val="27"/>
        </w:numPr>
        <w:spacing w:after="0"/>
        <w:ind w:left="714" w:right="0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F</w:t>
      </w:r>
      <w:r w:rsidR="00270F60" w:rsidRPr="00377989">
        <w:rPr>
          <w:rFonts w:asciiTheme="minorHAnsi" w:hAnsiTheme="minorHAnsi" w:cstheme="minorHAnsi"/>
          <w:sz w:val="20"/>
          <w:szCs w:val="20"/>
        </w:rPr>
        <w:t xml:space="preserve">unkcja wykrywania włamań sieciowych </w:t>
      </w:r>
    </w:p>
    <w:p w14:paraId="25568FA2" w14:textId="4034EE92" w:rsidR="00270F60" w:rsidRPr="00377989" w:rsidRDefault="00A14A5F" w:rsidP="00E33209">
      <w:pPr>
        <w:pStyle w:val="Akapitzlist"/>
        <w:numPr>
          <w:ilvl w:val="0"/>
          <w:numId w:val="27"/>
        </w:numPr>
        <w:spacing w:after="0"/>
        <w:ind w:left="714" w:right="0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F</w:t>
      </w:r>
      <w:r w:rsidR="00270F60" w:rsidRPr="00377989">
        <w:rPr>
          <w:rFonts w:asciiTheme="minorHAnsi" w:hAnsiTheme="minorHAnsi" w:cstheme="minorHAnsi"/>
          <w:sz w:val="20"/>
          <w:szCs w:val="20"/>
        </w:rPr>
        <w:t>unkcja zapobiegania włamaniom sieciowym</w:t>
      </w:r>
    </w:p>
    <w:p w14:paraId="04D0F41D" w14:textId="2C15068E" w:rsidR="00270F60" w:rsidRPr="00377989" w:rsidRDefault="00270F60" w:rsidP="00E33209">
      <w:pPr>
        <w:pStyle w:val="Akapitzlist"/>
        <w:numPr>
          <w:ilvl w:val="0"/>
          <w:numId w:val="27"/>
        </w:numPr>
        <w:spacing w:after="0"/>
        <w:ind w:left="714" w:right="0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funkcja monitorowania bezpieczeństwa sieci LAN</w:t>
      </w:r>
    </w:p>
    <w:p w14:paraId="5F31A57B" w14:textId="1E5F7390" w:rsidR="00270F60" w:rsidRPr="00377989" w:rsidRDefault="00270F60" w:rsidP="00E33209">
      <w:pPr>
        <w:pStyle w:val="Akapitzlist"/>
        <w:numPr>
          <w:ilvl w:val="0"/>
          <w:numId w:val="27"/>
        </w:numPr>
        <w:spacing w:after="0"/>
        <w:ind w:left="714" w:right="0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Pełne wsparcie dla protokołu IPv6</w:t>
      </w:r>
    </w:p>
    <w:p w14:paraId="0EA656EF" w14:textId="1AF52B5C" w:rsidR="00270F60" w:rsidRPr="00377989" w:rsidRDefault="00270F60" w:rsidP="00E33209">
      <w:pPr>
        <w:pStyle w:val="Akapitzlist"/>
        <w:numPr>
          <w:ilvl w:val="0"/>
          <w:numId w:val="27"/>
        </w:numPr>
        <w:spacing w:after="0"/>
        <w:ind w:left="714" w:right="0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 xml:space="preserve">Możliwość dekodowania tuneli: IP-IP, IP6-IP4, IP4-IP6, GRE, VXLAN, </w:t>
      </w:r>
      <w:proofErr w:type="spellStart"/>
      <w:r w:rsidRPr="00377989">
        <w:rPr>
          <w:rFonts w:asciiTheme="minorHAnsi" w:hAnsiTheme="minorHAnsi" w:cstheme="minorHAnsi"/>
          <w:sz w:val="20"/>
          <w:szCs w:val="20"/>
        </w:rPr>
        <w:t>Geneve</w:t>
      </w:r>
      <w:proofErr w:type="spellEnd"/>
      <w:r w:rsidRPr="0037798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77989">
        <w:rPr>
          <w:rFonts w:asciiTheme="minorHAnsi" w:hAnsiTheme="minorHAnsi" w:cstheme="minorHAnsi"/>
          <w:sz w:val="20"/>
          <w:szCs w:val="20"/>
        </w:rPr>
        <w:t>Teredo</w:t>
      </w:r>
      <w:proofErr w:type="spellEnd"/>
    </w:p>
    <w:p w14:paraId="1E61D88E" w14:textId="298EC15D" w:rsidR="00270F60" w:rsidRPr="00377989" w:rsidRDefault="00270F60" w:rsidP="00E33209">
      <w:pPr>
        <w:pStyle w:val="Akapitzlist"/>
        <w:numPr>
          <w:ilvl w:val="0"/>
          <w:numId w:val="27"/>
        </w:numPr>
        <w:spacing w:after="0"/>
        <w:ind w:left="714" w:right="0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 xml:space="preserve">Silnik strumienia TCP: śledzenie sesji, </w:t>
      </w:r>
      <w:proofErr w:type="spellStart"/>
      <w:r w:rsidRPr="00377989">
        <w:rPr>
          <w:rFonts w:asciiTheme="minorHAnsi" w:hAnsiTheme="minorHAnsi" w:cstheme="minorHAnsi"/>
          <w:sz w:val="20"/>
          <w:szCs w:val="20"/>
        </w:rPr>
        <w:t>stream</w:t>
      </w:r>
      <w:proofErr w:type="spellEnd"/>
      <w:r w:rsidRPr="003779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77989">
        <w:rPr>
          <w:rFonts w:asciiTheme="minorHAnsi" w:hAnsiTheme="minorHAnsi" w:cstheme="minorHAnsi"/>
          <w:sz w:val="20"/>
          <w:szCs w:val="20"/>
        </w:rPr>
        <w:t>reassembly</w:t>
      </w:r>
      <w:proofErr w:type="spellEnd"/>
      <w:r w:rsidRPr="00377989">
        <w:rPr>
          <w:rFonts w:asciiTheme="minorHAnsi" w:hAnsiTheme="minorHAnsi" w:cstheme="minorHAnsi"/>
          <w:sz w:val="20"/>
          <w:szCs w:val="20"/>
        </w:rPr>
        <w:t xml:space="preserve"> (pakietowe sprawdzanie strumieni według Jarka), target </w:t>
      </w:r>
      <w:proofErr w:type="spellStart"/>
      <w:r w:rsidRPr="00377989">
        <w:rPr>
          <w:rFonts w:asciiTheme="minorHAnsi" w:hAnsiTheme="minorHAnsi" w:cstheme="minorHAnsi"/>
          <w:sz w:val="20"/>
          <w:szCs w:val="20"/>
        </w:rPr>
        <w:t>based</w:t>
      </w:r>
      <w:proofErr w:type="spellEnd"/>
      <w:r w:rsidRPr="003779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77989">
        <w:rPr>
          <w:rFonts w:asciiTheme="minorHAnsi" w:hAnsiTheme="minorHAnsi" w:cstheme="minorHAnsi"/>
          <w:sz w:val="20"/>
          <w:szCs w:val="20"/>
        </w:rPr>
        <w:t>stream</w:t>
      </w:r>
      <w:proofErr w:type="spellEnd"/>
      <w:r w:rsidRPr="003779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77989">
        <w:rPr>
          <w:rFonts w:asciiTheme="minorHAnsi" w:hAnsiTheme="minorHAnsi" w:cstheme="minorHAnsi"/>
          <w:sz w:val="20"/>
          <w:szCs w:val="20"/>
        </w:rPr>
        <w:t>reassembly</w:t>
      </w:r>
      <w:proofErr w:type="spellEnd"/>
    </w:p>
    <w:p w14:paraId="2ABD8F3D" w14:textId="6FB8F748" w:rsidR="00270F60" w:rsidRPr="00FF3E76" w:rsidRDefault="00270F60" w:rsidP="00E33209">
      <w:pPr>
        <w:pStyle w:val="Akapitzlist"/>
        <w:numPr>
          <w:ilvl w:val="0"/>
          <w:numId w:val="27"/>
        </w:numPr>
        <w:spacing w:after="0"/>
        <w:ind w:left="714" w:right="0" w:hanging="357"/>
        <w:contextualSpacing w:val="0"/>
        <w:rPr>
          <w:rFonts w:asciiTheme="minorHAnsi" w:hAnsiTheme="minorHAnsi" w:cstheme="minorHAnsi"/>
          <w:sz w:val="20"/>
          <w:szCs w:val="20"/>
          <w:lang w:val="en-US"/>
        </w:rPr>
      </w:pPr>
      <w:r w:rsidRPr="00FF3E76">
        <w:rPr>
          <w:rFonts w:asciiTheme="minorHAnsi" w:hAnsiTheme="minorHAnsi" w:cstheme="minorHAnsi"/>
          <w:sz w:val="20"/>
          <w:szCs w:val="20"/>
          <w:lang w:val="en-US"/>
        </w:rPr>
        <w:t>IP Defrag engine: target based reassembly</w:t>
      </w:r>
    </w:p>
    <w:p w14:paraId="452CCDDC" w14:textId="07534E93" w:rsidR="00270F60" w:rsidRPr="00377989" w:rsidRDefault="00270F60" w:rsidP="00E33209">
      <w:pPr>
        <w:pStyle w:val="Akapitzlist"/>
        <w:numPr>
          <w:ilvl w:val="0"/>
          <w:numId w:val="27"/>
        </w:numPr>
        <w:spacing w:after="0"/>
        <w:ind w:left="714" w:right="0" w:hanging="357"/>
        <w:contextualSpacing w:val="0"/>
        <w:rPr>
          <w:rFonts w:asciiTheme="minorHAnsi" w:hAnsiTheme="minorHAnsi" w:cstheme="minorHAnsi"/>
          <w:color w:val="auto"/>
          <w:sz w:val="20"/>
          <w:szCs w:val="20"/>
        </w:rPr>
      </w:pPr>
      <w:r w:rsidRPr="00377989">
        <w:rPr>
          <w:rFonts w:asciiTheme="minorHAnsi" w:hAnsiTheme="minorHAnsi" w:cstheme="minorHAnsi"/>
          <w:color w:val="auto"/>
          <w:sz w:val="20"/>
          <w:szCs w:val="20"/>
        </w:rPr>
        <w:t>Możliwość obsługi wielu podsieci VLAN</w:t>
      </w:r>
    </w:p>
    <w:p w14:paraId="62E23B53" w14:textId="0FEDCA5B" w:rsidR="00270F60" w:rsidRPr="00377989" w:rsidRDefault="00270F60" w:rsidP="00E33209">
      <w:pPr>
        <w:pStyle w:val="Akapitzlist"/>
        <w:numPr>
          <w:ilvl w:val="0"/>
          <w:numId w:val="27"/>
        </w:numPr>
        <w:spacing w:after="0"/>
        <w:ind w:left="714" w:right="0" w:hanging="357"/>
        <w:contextualSpacing w:val="0"/>
        <w:rPr>
          <w:rFonts w:asciiTheme="minorHAnsi" w:hAnsiTheme="minorHAnsi" w:cstheme="minorHAnsi"/>
          <w:color w:val="auto"/>
          <w:sz w:val="20"/>
          <w:szCs w:val="20"/>
        </w:rPr>
      </w:pPr>
      <w:r w:rsidRPr="00377989">
        <w:rPr>
          <w:rFonts w:asciiTheme="minorHAnsi" w:hAnsiTheme="minorHAnsi" w:cstheme="minorHAnsi"/>
          <w:color w:val="auto"/>
          <w:sz w:val="20"/>
          <w:szCs w:val="20"/>
        </w:rPr>
        <w:t>Możliwość obsługi wielu fizycznych połączeń sieciowych do różnych segmentów sieci LAN</w:t>
      </w:r>
    </w:p>
    <w:p w14:paraId="1C0AC728" w14:textId="2C038C8D" w:rsidR="00270F60" w:rsidRPr="00377989" w:rsidRDefault="00A14A5F" w:rsidP="00E33209">
      <w:pPr>
        <w:pStyle w:val="Akapitzlist"/>
        <w:numPr>
          <w:ilvl w:val="0"/>
          <w:numId w:val="27"/>
        </w:numPr>
        <w:spacing w:after="0"/>
        <w:ind w:left="714" w:right="0" w:hanging="357"/>
        <w:contextualSpacing w:val="0"/>
        <w:rPr>
          <w:rFonts w:asciiTheme="minorHAnsi" w:hAnsiTheme="minorHAnsi" w:cstheme="minorHAnsi"/>
          <w:color w:val="auto"/>
          <w:sz w:val="20"/>
          <w:szCs w:val="20"/>
        </w:rPr>
      </w:pPr>
      <w:r w:rsidRPr="00377989">
        <w:rPr>
          <w:rFonts w:asciiTheme="minorHAnsi" w:hAnsiTheme="minorHAnsi" w:cstheme="minorHAnsi"/>
          <w:color w:val="auto"/>
          <w:sz w:val="20"/>
          <w:szCs w:val="20"/>
        </w:rPr>
        <w:t>M</w:t>
      </w:r>
      <w:r w:rsidR="00270F60" w:rsidRPr="00377989">
        <w:rPr>
          <w:rFonts w:asciiTheme="minorHAnsi" w:hAnsiTheme="minorHAnsi" w:cstheme="minorHAnsi"/>
          <w:color w:val="auto"/>
          <w:sz w:val="20"/>
          <w:szCs w:val="20"/>
        </w:rPr>
        <w:t xml:space="preserve">ożliwość modyfikacji reguł </w:t>
      </w:r>
    </w:p>
    <w:p w14:paraId="64870180" w14:textId="222799FD" w:rsidR="00270F60" w:rsidRPr="00377989" w:rsidRDefault="00A14A5F" w:rsidP="00E33209">
      <w:pPr>
        <w:pStyle w:val="Akapitzlist"/>
        <w:numPr>
          <w:ilvl w:val="0"/>
          <w:numId w:val="27"/>
        </w:numPr>
        <w:spacing w:after="0"/>
        <w:ind w:left="714" w:right="0" w:hanging="357"/>
        <w:contextualSpacing w:val="0"/>
        <w:rPr>
          <w:rFonts w:asciiTheme="minorHAnsi" w:hAnsiTheme="minorHAnsi" w:cstheme="minorHAnsi"/>
          <w:color w:val="auto"/>
          <w:sz w:val="20"/>
          <w:szCs w:val="20"/>
        </w:rPr>
      </w:pPr>
      <w:r w:rsidRPr="00377989">
        <w:rPr>
          <w:rFonts w:asciiTheme="minorHAnsi" w:hAnsiTheme="minorHAnsi" w:cstheme="minorHAnsi"/>
          <w:color w:val="auto"/>
          <w:sz w:val="20"/>
          <w:szCs w:val="20"/>
        </w:rPr>
        <w:t>M</w:t>
      </w:r>
      <w:r w:rsidR="00270F60" w:rsidRPr="00377989">
        <w:rPr>
          <w:rFonts w:asciiTheme="minorHAnsi" w:hAnsiTheme="minorHAnsi" w:cstheme="minorHAnsi"/>
          <w:color w:val="auto"/>
          <w:sz w:val="20"/>
          <w:szCs w:val="20"/>
        </w:rPr>
        <w:t>ożliwość zdefiniowania niebezpiecznych plików przez parametry: wielkość, nazwa, rozszerzenie</w:t>
      </w:r>
    </w:p>
    <w:p w14:paraId="2A517FA4" w14:textId="351AC327" w:rsidR="00270F60" w:rsidRPr="00377989" w:rsidRDefault="00A14A5F" w:rsidP="00E33209">
      <w:pPr>
        <w:pStyle w:val="Akapitzlist"/>
        <w:numPr>
          <w:ilvl w:val="0"/>
          <w:numId w:val="27"/>
        </w:numPr>
        <w:spacing w:after="0"/>
        <w:ind w:left="714" w:right="0" w:hanging="357"/>
        <w:contextualSpacing w:val="0"/>
        <w:rPr>
          <w:rFonts w:asciiTheme="minorHAnsi" w:hAnsiTheme="minorHAnsi" w:cstheme="minorHAnsi"/>
          <w:color w:val="auto"/>
          <w:sz w:val="20"/>
          <w:szCs w:val="20"/>
        </w:rPr>
      </w:pPr>
      <w:r w:rsidRPr="00377989">
        <w:rPr>
          <w:rFonts w:asciiTheme="minorHAnsi" w:hAnsiTheme="minorHAnsi" w:cstheme="minorHAnsi"/>
          <w:color w:val="auto"/>
          <w:sz w:val="20"/>
          <w:szCs w:val="20"/>
        </w:rPr>
        <w:t>M</w:t>
      </w:r>
      <w:r w:rsidR="00270F60" w:rsidRPr="00377989">
        <w:rPr>
          <w:rFonts w:asciiTheme="minorHAnsi" w:hAnsiTheme="minorHAnsi" w:cstheme="minorHAnsi"/>
          <w:color w:val="auto"/>
          <w:sz w:val="20"/>
          <w:szCs w:val="20"/>
        </w:rPr>
        <w:t>ożliwość wykrywania złośliwego oprogramowania w oparciu o odcisk palca JA3, JA3S</w:t>
      </w:r>
    </w:p>
    <w:p w14:paraId="139A7EE3" w14:textId="27FEA63F" w:rsidR="00270F60" w:rsidRPr="00377989" w:rsidRDefault="00A14A5F" w:rsidP="00E33209">
      <w:pPr>
        <w:pStyle w:val="Akapitzlist"/>
        <w:numPr>
          <w:ilvl w:val="0"/>
          <w:numId w:val="27"/>
        </w:numPr>
        <w:spacing w:after="0"/>
        <w:ind w:left="714" w:right="0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M</w:t>
      </w:r>
      <w:r w:rsidR="00270F60" w:rsidRPr="00377989">
        <w:rPr>
          <w:rFonts w:asciiTheme="minorHAnsi" w:hAnsiTheme="minorHAnsi" w:cstheme="minorHAnsi"/>
          <w:sz w:val="20"/>
          <w:szCs w:val="20"/>
        </w:rPr>
        <w:t>ożliwość wykrywania złośliwego oprogramowania w oparciu o metodę HASSH</w:t>
      </w:r>
    </w:p>
    <w:p w14:paraId="290288CF" w14:textId="33E56A2E" w:rsidR="00270F60" w:rsidRPr="00377989" w:rsidRDefault="00270F60" w:rsidP="00E33209">
      <w:pPr>
        <w:pStyle w:val="Akapitzlist"/>
        <w:numPr>
          <w:ilvl w:val="0"/>
          <w:numId w:val="27"/>
        </w:numPr>
        <w:spacing w:after="0"/>
        <w:ind w:left="714" w:right="0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 xml:space="preserve">Obsługa dekodowania pakietów: IPv4, IPv6, TCP, UDP, SCTP, ICMPv4, ICMPv6, GRE, Ethernet, PPP, </w:t>
      </w:r>
      <w:proofErr w:type="spellStart"/>
      <w:r w:rsidRPr="00377989">
        <w:rPr>
          <w:rFonts w:asciiTheme="minorHAnsi" w:hAnsiTheme="minorHAnsi" w:cstheme="minorHAnsi"/>
          <w:sz w:val="20"/>
          <w:szCs w:val="20"/>
        </w:rPr>
        <w:t>PPPoE</w:t>
      </w:r>
      <w:proofErr w:type="spellEnd"/>
      <w:r w:rsidRPr="00377989">
        <w:rPr>
          <w:rFonts w:asciiTheme="minorHAnsi" w:hAnsiTheme="minorHAnsi" w:cstheme="minorHAnsi"/>
          <w:sz w:val="20"/>
          <w:szCs w:val="20"/>
        </w:rPr>
        <w:t>, Raw, SLL, VLAN, QINQ, MPLS, ERSPAN, VXLAN</w:t>
      </w:r>
    </w:p>
    <w:p w14:paraId="61472578" w14:textId="127FC2EF" w:rsidR="00270F60" w:rsidRPr="00377989" w:rsidRDefault="00270F60" w:rsidP="00E33209">
      <w:pPr>
        <w:pStyle w:val="Akapitzlist"/>
        <w:numPr>
          <w:ilvl w:val="0"/>
          <w:numId w:val="27"/>
        </w:numPr>
        <w:spacing w:after="0"/>
        <w:ind w:left="714" w:right="0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Dekodowanie warstwy aplikacji: HTTP, HTTP/2, SSL, TLS, SMB, DCERPC, SMTP, FTP, SSH, DNS, ENIP/CIP, DNP3, NFS, NTP, DHCP, TFTP, KRB5, IKEv2, SIP, SNMP, RDP, RFB</w:t>
      </w:r>
    </w:p>
    <w:p w14:paraId="0175563F" w14:textId="7F01942D" w:rsidR="00270F60" w:rsidRPr="00377989" w:rsidRDefault="00A14A5F" w:rsidP="00E33209">
      <w:pPr>
        <w:pStyle w:val="Akapitzlist"/>
        <w:numPr>
          <w:ilvl w:val="0"/>
          <w:numId w:val="27"/>
        </w:numPr>
        <w:spacing w:after="0"/>
        <w:ind w:left="714" w:right="0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M</w:t>
      </w:r>
      <w:r w:rsidR="00270F60" w:rsidRPr="00377989">
        <w:rPr>
          <w:rFonts w:asciiTheme="minorHAnsi" w:hAnsiTheme="minorHAnsi" w:cstheme="minorHAnsi"/>
          <w:sz w:val="20"/>
          <w:szCs w:val="20"/>
        </w:rPr>
        <w:t>ożliwość tworzenia raportów zgodnych z standardem JSON, SYSLOG,</w:t>
      </w:r>
    </w:p>
    <w:p w14:paraId="0D7A66B6" w14:textId="2C0943BB" w:rsidR="00270F60" w:rsidRPr="00377989" w:rsidRDefault="00A14A5F" w:rsidP="00E33209">
      <w:pPr>
        <w:pStyle w:val="Akapitzlist"/>
        <w:numPr>
          <w:ilvl w:val="0"/>
          <w:numId w:val="27"/>
        </w:numPr>
        <w:spacing w:after="0"/>
        <w:ind w:left="714" w:right="0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M</w:t>
      </w:r>
      <w:r w:rsidR="00270F60" w:rsidRPr="00377989">
        <w:rPr>
          <w:rFonts w:asciiTheme="minorHAnsi" w:hAnsiTheme="minorHAnsi" w:cstheme="minorHAnsi"/>
          <w:sz w:val="20"/>
          <w:szCs w:val="20"/>
        </w:rPr>
        <w:t>ożliwość filtrowania alertów z podziałem na wagę/priorytet</w:t>
      </w:r>
    </w:p>
    <w:p w14:paraId="2BC313F5" w14:textId="714D166D" w:rsidR="00270F60" w:rsidRPr="00377989" w:rsidRDefault="00A14A5F" w:rsidP="00E33209">
      <w:pPr>
        <w:pStyle w:val="Akapitzlist"/>
        <w:numPr>
          <w:ilvl w:val="0"/>
          <w:numId w:val="27"/>
        </w:numPr>
        <w:spacing w:after="0"/>
        <w:ind w:left="714" w:right="0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M</w:t>
      </w:r>
      <w:r w:rsidR="00270F60" w:rsidRPr="00377989">
        <w:rPr>
          <w:rFonts w:asciiTheme="minorHAnsi" w:hAnsiTheme="minorHAnsi" w:cstheme="minorHAnsi"/>
          <w:sz w:val="20"/>
          <w:szCs w:val="20"/>
        </w:rPr>
        <w:t xml:space="preserve">ożliwość filtrowania alertów dla wybranej reguły z podziałem na wagę/priorytet </w:t>
      </w:r>
    </w:p>
    <w:p w14:paraId="75E17A0D" w14:textId="13133A54" w:rsidR="00270F60" w:rsidRPr="00377989" w:rsidRDefault="00A14A5F" w:rsidP="00E33209">
      <w:pPr>
        <w:pStyle w:val="Akapitzlist"/>
        <w:numPr>
          <w:ilvl w:val="0"/>
          <w:numId w:val="27"/>
        </w:numPr>
        <w:spacing w:after="0"/>
        <w:ind w:left="714" w:right="0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W</w:t>
      </w:r>
      <w:r w:rsidR="00270F60" w:rsidRPr="00377989">
        <w:rPr>
          <w:rFonts w:asciiTheme="minorHAnsi" w:hAnsiTheme="minorHAnsi" w:cstheme="minorHAnsi"/>
          <w:sz w:val="20"/>
          <w:szCs w:val="20"/>
        </w:rPr>
        <w:t xml:space="preserve">spierane systemy operacyjne: Windows, Linux, </w:t>
      </w:r>
      <w:proofErr w:type="spellStart"/>
      <w:r w:rsidR="00270F60" w:rsidRPr="00377989">
        <w:rPr>
          <w:rFonts w:asciiTheme="minorHAnsi" w:hAnsiTheme="minorHAnsi" w:cstheme="minorHAnsi"/>
          <w:sz w:val="20"/>
          <w:szCs w:val="20"/>
        </w:rPr>
        <w:t>FreeBSD</w:t>
      </w:r>
      <w:proofErr w:type="spellEnd"/>
      <w:r w:rsidR="00270F60" w:rsidRPr="0037798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270F60" w:rsidRPr="00377989">
        <w:rPr>
          <w:rFonts w:asciiTheme="minorHAnsi" w:hAnsiTheme="minorHAnsi" w:cstheme="minorHAnsi"/>
          <w:sz w:val="20"/>
          <w:szCs w:val="20"/>
        </w:rPr>
        <w:t>OpenBSD</w:t>
      </w:r>
      <w:proofErr w:type="spellEnd"/>
      <w:r w:rsidR="00270F60" w:rsidRPr="0037798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270F60" w:rsidRPr="00377989">
        <w:rPr>
          <w:rFonts w:asciiTheme="minorHAnsi" w:hAnsiTheme="minorHAnsi" w:cstheme="minorHAnsi"/>
          <w:sz w:val="20"/>
          <w:szCs w:val="20"/>
        </w:rPr>
        <w:t>MacOS</w:t>
      </w:r>
      <w:proofErr w:type="spellEnd"/>
      <w:r w:rsidR="00270F60" w:rsidRPr="00377989">
        <w:rPr>
          <w:rFonts w:asciiTheme="minorHAnsi" w:hAnsiTheme="minorHAnsi" w:cstheme="minorHAnsi"/>
          <w:sz w:val="20"/>
          <w:szCs w:val="20"/>
        </w:rPr>
        <w:t>, Mac OS X</w:t>
      </w:r>
    </w:p>
    <w:p w14:paraId="795965D0" w14:textId="34B4105A" w:rsidR="00270F60" w:rsidRPr="00377989" w:rsidRDefault="00270F60" w:rsidP="00E33209">
      <w:pPr>
        <w:pStyle w:val="Akapitzlist"/>
        <w:numPr>
          <w:ilvl w:val="0"/>
          <w:numId w:val="27"/>
        </w:numPr>
        <w:spacing w:after="0"/>
        <w:ind w:left="714" w:right="0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 xml:space="preserve">Obsługa przekazywania alertów „dalej” do systemów takich jak: </w:t>
      </w:r>
      <w:proofErr w:type="spellStart"/>
      <w:r w:rsidRPr="00377989">
        <w:rPr>
          <w:rFonts w:asciiTheme="minorHAnsi" w:hAnsiTheme="minorHAnsi" w:cstheme="minorHAnsi"/>
          <w:sz w:val="20"/>
          <w:szCs w:val="20"/>
        </w:rPr>
        <w:t>syslog</w:t>
      </w:r>
      <w:proofErr w:type="spellEnd"/>
      <w:r w:rsidRPr="00377989">
        <w:rPr>
          <w:rFonts w:asciiTheme="minorHAnsi" w:hAnsiTheme="minorHAnsi" w:cstheme="minorHAnsi"/>
          <w:sz w:val="20"/>
          <w:szCs w:val="20"/>
        </w:rPr>
        <w:t xml:space="preserve">, eve.log, JSON, </w:t>
      </w:r>
      <w:proofErr w:type="spellStart"/>
      <w:r w:rsidRPr="00377989">
        <w:rPr>
          <w:rFonts w:asciiTheme="minorHAnsi" w:hAnsiTheme="minorHAnsi" w:cstheme="minorHAnsi"/>
          <w:sz w:val="20"/>
          <w:szCs w:val="20"/>
        </w:rPr>
        <w:t>Unified</w:t>
      </w:r>
      <w:proofErr w:type="spellEnd"/>
      <w:r w:rsidRPr="00377989">
        <w:rPr>
          <w:rFonts w:asciiTheme="minorHAnsi" w:hAnsiTheme="minorHAnsi" w:cstheme="minorHAnsi"/>
          <w:sz w:val="20"/>
          <w:szCs w:val="20"/>
        </w:rPr>
        <w:t xml:space="preserve"> 2</w:t>
      </w:r>
    </w:p>
    <w:p w14:paraId="6390D4A3" w14:textId="5E8072E0" w:rsidR="00270F60" w:rsidRPr="00377989" w:rsidRDefault="00270F60" w:rsidP="00E33209">
      <w:pPr>
        <w:pStyle w:val="Akapitzlist"/>
        <w:numPr>
          <w:ilvl w:val="0"/>
          <w:numId w:val="27"/>
        </w:numPr>
        <w:spacing w:after="0"/>
        <w:ind w:left="714" w:right="0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77989">
        <w:rPr>
          <w:rFonts w:asciiTheme="minorHAnsi" w:hAnsiTheme="minorHAnsi" w:cstheme="minorHAnsi"/>
          <w:sz w:val="20"/>
          <w:szCs w:val="20"/>
        </w:rPr>
        <w:t>Filtrowanie alertów na poziomie: reguł, hostów, sieci</w:t>
      </w:r>
    </w:p>
    <w:p w14:paraId="32CAB308" w14:textId="77777777" w:rsidR="00F85DC7" w:rsidRPr="00377989" w:rsidRDefault="00F85DC7" w:rsidP="00F85DC7">
      <w:pPr>
        <w:rPr>
          <w:rFonts w:asciiTheme="minorHAnsi" w:hAnsiTheme="minorHAnsi" w:cstheme="minorHAnsi"/>
          <w:sz w:val="20"/>
          <w:szCs w:val="20"/>
        </w:rPr>
      </w:pPr>
    </w:p>
    <w:sectPr w:rsidR="00F85DC7" w:rsidRPr="00377989" w:rsidSect="00863F00">
      <w:headerReference w:type="default" r:id="rId8"/>
      <w:footerReference w:type="default" r:id="rId9"/>
      <w:footerReference w:type="first" r:id="rId10"/>
      <w:pgSz w:w="11904" w:h="16838"/>
      <w:pgMar w:top="1276" w:right="1362" w:bottom="1560" w:left="1076" w:header="708" w:footer="9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2619C" w14:textId="77777777" w:rsidR="00863F00" w:rsidRDefault="00863F00">
      <w:pPr>
        <w:spacing w:after="0" w:line="240" w:lineRule="auto"/>
      </w:pPr>
      <w:r>
        <w:separator/>
      </w:r>
    </w:p>
  </w:endnote>
  <w:endnote w:type="continuationSeparator" w:id="0">
    <w:p w14:paraId="31CF5415" w14:textId="77777777" w:rsidR="00863F00" w:rsidRDefault="0086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43136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1F8452" w14:textId="1819432B" w:rsidR="00046119" w:rsidRDefault="0004611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09F61E" w14:textId="77777777" w:rsidR="00235075" w:rsidRDefault="002350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F61F" w14:textId="029FDA35" w:rsidR="00235075" w:rsidRDefault="0039388A">
    <w:pPr>
      <w:tabs>
        <w:tab w:val="right" w:pos="9466"/>
      </w:tabs>
      <w:spacing w:after="234" w:line="259" w:lineRule="auto"/>
      <w:ind w:left="0" w:right="0" w:firstLine="0"/>
      <w:jc w:val="left"/>
    </w:pPr>
    <w:r>
      <w:rPr>
        <w:b/>
        <w:color w:val="0B5DAA"/>
        <w:sz w:val="16"/>
        <w:szCs w:val="16"/>
      </w:rPr>
      <w:tab/>
    </w:r>
    <w:r>
      <w:fldChar w:fldCharType="begin"/>
    </w:r>
    <w:r>
      <w:instrText>PAGE</w:instrText>
    </w:r>
    <w:r w:rsidR="00046119">
      <w:fldChar w:fldCharType="separate"/>
    </w:r>
    <w:r>
      <w:fldChar w:fldCharType="end"/>
    </w:r>
    <w:r>
      <w:rPr>
        <w:color w:val="0B5DAA"/>
        <w:sz w:val="16"/>
        <w:szCs w:val="16"/>
      </w:rPr>
      <w:t xml:space="preserve"> Z </w:t>
    </w:r>
    <w:r>
      <w:fldChar w:fldCharType="begin"/>
    </w:r>
    <w:r>
      <w:instrText>NUMPAGES</w:instrText>
    </w:r>
    <w:r>
      <w:fldChar w:fldCharType="separate"/>
    </w:r>
    <w:r w:rsidR="006477E9">
      <w:rPr>
        <w:noProof/>
      </w:rPr>
      <w:t>16</w:t>
    </w:r>
    <w:r>
      <w:fldChar w:fldCharType="end"/>
    </w:r>
    <w:r>
      <w:rPr>
        <w:color w:val="0B5DAA"/>
        <w:sz w:val="16"/>
        <w:szCs w:val="16"/>
      </w:rPr>
      <w:t xml:space="preserve"> </w:t>
    </w:r>
    <w:r>
      <w:rPr>
        <w:color w:val="0B5DAA"/>
        <w:sz w:val="16"/>
        <w:szCs w:val="16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309F622" wp14:editId="3309F623">
              <wp:simplePos x="0" y="0"/>
              <wp:positionH relativeFrom="column">
                <wp:posOffset>12701</wp:posOffset>
              </wp:positionH>
              <wp:positionV relativeFrom="paragraph">
                <wp:posOffset>9486900</wp:posOffset>
              </wp:positionV>
              <wp:extent cx="5468620" cy="28575"/>
              <wp:effectExtent l="0" t="0" r="0" b="0"/>
              <wp:wrapSquare wrapText="bothSides" distT="0" distB="0" distL="114300" distR="114300"/>
              <wp:docPr id="33432" name="Grupa 334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8620" cy="28575"/>
                        <a:chOff x="2611675" y="3765700"/>
                        <a:chExt cx="5468650" cy="28600"/>
                      </a:xfrm>
                    </wpg:grpSpPr>
                    <wpg:grpSp>
                      <wpg:cNvPr id="1" name="Grupa 1"/>
                      <wpg:cNvGrpSpPr/>
                      <wpg:grpSpPr>
                        <a:xfrm>
                          <a:off x="2611690" y="3765713"/>
                          <a:ext cx="5468620" cy="28575"/>
                          <a:chOff x="0" y="0"/>
                          <a:chExt cx="5468620" cy="28575"/>
                        </a:xfrm>
                      </wpg:grpSpPr>
                      <wps:wsp>
                        <wps:cNvPr id="2" name="Prostokąt 2"/>
                        <wps:cNvSpPr/>
                        <wps:spPr>
                          <a:xfrm>
                            <a:off x="0" y="0"/>
                            <a:ext cx="54686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09F626" w14:textId="77777777" w:rsidR="00235075" w:rsidRDefault="00235075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Dowolny kształt: kształt 3"/>
                        <wps:cNvSpPr/>
                        <wps:spPr>
                          <a:xfrm>
                            <a:off x="0" y="0"/>
                            <a:ext cx="350583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835" h="28575" extrusionOk="0">
                                <a:moveTo>
                                  <a:pt x="0" y="0"/>
                                </a:moveTo>
                                <a:lnTo>
                                  <a:pt x="3505835" y="0"/>
                                </a:lnTo>
                                <a:lnTo>
                                  <a:pt x="350583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Dowolny kształt: kształt 4"/>
                        <wps:cNvSpPr/>
                        <wps:spPr>
                          <a:xfrm>
                            <a:off x="3488690" y="0"/>
                            <a:ext cx="197993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28575" extrusionOk="0">
                                <a:moveTo>
                                  <a:pt x="0" y="0"/>
                                </a:moveTo>
                                <a:lnTo>
                                  <a:pt x="1979930" y="0"/>
                                </a:lnTo>
                                <a:lnTo>
                                  <a:pt x="197993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309F622" id="Grupa 33432" o:spid="_x0000_s1026" style="position:absolute;margin-left:1pt;margin-top:747pt;width:430.6pt;height:2.25pt;z-index:251659264" coordorigin="26116,37657" coordsize="5468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">
              <v:group id="Grupa 1" o:spid="_x0000_s1027" style="position:absolute;left:26116;top:37657;width:54687;height:285" coordsize="5468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Prostokąt 2" o:spid="_x0000_s1028" style="position:absolute;width:54686;height: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3309F626" w14:textId="77777777" w:rsidR="00235075" w:rsidRDefault="00235075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Dowolny kształt: kształt 3" o:spid="_x0000_s1029" style="position:absolute;width:35058;height:285;visibility:visible;mso-wrap-style:square;v-text-anchor:middle" coordsize="350583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" path="m,l3505835,r,28575l,28575,,e" fillcolor="#a0cc3d" stroked="f">
                  <v:path arrowok="t" o:extrusionok="f"/>
                </v:shape>
                <v:shape id="Dowolny kształt: kształt 4" o:spid="_x0000_s1030" style="position:absolute;left:34886;width:19800;height:285;visibility:visible;mso-wrap-style:square;v-text-anchor:middle" coordsize="197993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" path="m,l1979930,r,28575l,28575,,e" fillcolor="#0b5daa" stroked="f">
                  <v:path arrowok="t" o:extrusionok="f"/>
                </v:shape>
              </v:group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3309F624" wp14:editId="3309F625">
              <wp:simplePos x="0" y="0"/>
              <wp:positionH relativeFrom="column">
                <wp:posOffset>6083300</wp:posOffset>
              </wp:positionH>
              <wp:positionV relativeFrom="paragraph">
                <wp:posOffset>9359900</wp:posOffset>
              </wp:positionV>
              <wp:extent cx="108676" cy="365406"/>
              <wp:effectExtent l="0" t="0" r="0" b="0"/>
              <wp:wrapSquare wrapText="bothSides" distT="0" distB="0" distL="114300" distR="114300"/>
              <wp:docPr id="33433" name="Grupa 334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676" cy="365406"/>
                        <a:chOff x="5291650" y="3597275"/>
                        <a:chExt cx="108700" cy="365450"/>
                      </a:xfrm>
                    </wpg:grpSpPr>
                    <wpg:grpSp>
                      <wpg:cNvPr id="5" name="Grupa 5"/>
                      <wpg:cNvGrpSpPr/>
                      <wpg:grpSpPr>
                        <a:xfrm>
                          <a:off x="5291662" y="3597297"/>
                          <a:ext cx="108676" cy="365406"/>
                          <a:chOff x="0" y="0"/>
                          <a:chExt cx="108676" cy="365406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108675" cy="36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09F627" w14:textId="77777777" w:rsidR="00235075" w:rsidRDefault="00235075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Dowolny kształt: kształt 7"/>
                        <wps:cNvSpPr/>
                        <wps:spPr>
                          <a:xfrm>
                            <a:off x="0" y="0"/>
                            <a:ext cx="108676" cy="3654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676" h="365406" extrusionOk="0">
                                <a:moveTo>
                                  <a:pt x="46366" y="0"/>
                                </a:moveTo>
                                <a:lnTo>
                                  <a:pt x="47503" y="1450"/>
                                </a:lnTo>
                                <a:cubicBezTo>
                                  <a:pt x="67237" y="26801"/>
                                  <a:pt x="82521" y="55273"/>
                                  <a:pt x="92945" y="86043"/>
                                </a:cubicBezTo>
                                <a:cubicBezTo>
                                  <a:pt x="103370" y="116916"/>
                                  <a:pt x="108676" y="149430"/>
                                  <a:pt x="108676" y="182694"/>
                                </a:cubicBezTo>
                                <a:cubicBezTo>
                                  <a:pt x="108676" y="215974"/>
                                  <a:pt x="103379" y="248478"/>
                                  <a:pt x="92945" y="279365"/>
                                </a:cubicBezTo>
                                <a:cubicBezTo>
                                  <a:pt x="82531" y="310131"/>
                                  <a:pt x="67247" y="338589"/>
                                  <a:pt x="47504" y="363943"/>
                                </a:cubicBezTo>
                                <a:lnTo>
                                  <a:pt x="46367" y="365406"/>
                                </a:lnTo>
                                <a:lnTo>
                                  <a:pt x="1" y="323859"/>
                                </a:lnTo>
                                <a:lnTo>
                                  <a:pt x="1116" y="322444"/>
                                </a:lnTo>
                                <a:cubicBezTo>
                                  <a:pt x="31875" y="282779"/>
                                  <a:pt x="48130" y="234461"/>
                                  <a:pt x="48130" y="182694"/>
                                </a:cubicBezTo>
                                <a:cubicBezTo>
                                  <a:pt x="48130" y="130943"/>
                                  <a:pt x="31874" y="82615"/>
                                  <a:pt x="1115" y="42960"/>
                                </a:cubicBezTo>
                                <a:lnTo>
                                  <a:pt x="0" y="41531"/>
                                </a:lnTo>
                                <a:lnTo>
                                  <a:pt x="46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C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9F628" w14:textId="77777777" w:rsidR="00235075" w:rsidRDefault="00235075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309F624" id="Grupa 33433" o:spid="_x0000_s1031" style="position:absolute;margin-left:479pt;margin-top:737pt;width:8.55pt;height:28.75pt;z-index:251660288" coordorigin="52916,35972" coordsize="1087,3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">
              <v:group id="Grupa 5" o:spid="_x0000_s1032" style="position:absolute;left:52916;top:35972;width:1087;height:3655" coordsize="108676,365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Prostokąt 6" o:spid="_x0000_s1033" style="position:absolute;width:108675;height:36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<v:textbox inset="2.53958mm,2.53958mm,2.53958mm,2.53958mm">
                    <w:txbxContent>
                      <w:p w14:paraId="3309F627" w14:textId="77777777" w:rsidR="00235075" w:rsidRDefault="00235075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Dowolny kształt: kształt 7" o:spid="_x0000_s1034" style="position:absolute;width:108676;height:365406;visibility:visible;mso-wrap-style:square;v-text-anchor:middle" coordsize="108676,3654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" adj="-11796480,,5400" path="m46366,r1137,1450c67237,26801,82521,55273,92945,86043v10425,30873,15731,63387,15731,96651c108676,215974,103379,248478,92945,279365,82531,310131,67247,338589,47504,363943r-1137,1463l1,323859r1115,-1415c31875,282779,48130,234461,48130,182694,48130,130943,31874,82615,1115,42960l,41531,46366,xe" fillcolor="#a0cc3c" stroked="f">
                  <v:stroke joinstyle="miter"/>
                  <v:formulas/>
                  <v:path arrowok="t" o:extrusionok="f" o:connecttype="custom" textboxrect="0,0,108676,365406"/>
                  <v:textbox inset="2.53958mm,2.53958mm,2.53958mm,2.53958mm">
                    <w:txbxContent>
                      <w:p w14:paraId="3309F628" w14:textId="77777777" w:rsidR="00235075" w:rsidRDefault="00235075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shape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11EEB" w14:textId="77777777" w:rsidR="00863F00" w:rsidRDefault="00863F00">
      <w:pPr>
        <w:spacing w:after="0" w:line="240" w:lineRule="auto"/>
      </w:pPr>
      <w:r>
        <w:separator/>
      </w:r>
    </w:p>
  </w:footnote>
  <w:footnote w:type="continuationSeparator" w:id="0">
    <w:p w14:paraId="6B6BB4BA" w14:textId="77777777" w:rsidR="00863F00" w:rsidRDefault="0086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CD05" w14:textId="0B9AE70B" w:rsidR="00FF3E76" w:rsidRDefault="00046119" w:rsidP="00FF3E76">
    <w:pPr>
      <w:pStyle w:val="Nagwek"/>
      <w:jc w:val="right"/>
    </w:pPr>
    <w:r>
      <w:fldChar w:fldCharType="begin"/>
    </w:r>
    <w:r>
      <w:instrText xml:space="preserve"> FILENAME \* MERGEFORMAT </w:instrText>
    </w:r>
    <w:r>
      <w:fldChar w:fldCharType="separate"/>
    </w:r>
    <w:r>
      <w:rPr>
        <w:noProof/>
      </w:rPr>
      <w:t>Załącznik A13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AF7"/>
    <w:multiLevelType w:val="hybridMultilevel"/>
    <w:tmpl w:val="2AB24FDA"/>
    <w:lvl w:ilvl="0" w:tplc="AD566F7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F48E7E60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bCs/>
      </w:rPr>
    </w:lvl>
    <w:lvl w:ilvl="5" w:tplc="614033CE">
      <w:start w:val="1"/>
      <w:numFmt w:val="lowerLetter"/>
      <w:lvlText w:val="%6)"/>
      <w:lvlJc w:val="left"/>
      <w:pPr>
        <w:ind w:left="4500" w:hanging="360"/>
      </w:pPr>
      <w:rPr>
        <w:rFonts w:hint="default"/>
        <w:i w:val="0"/>
        <w:iCs w:val="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02635"/>
    <w:multiLevelType w:val="hybridMultilevel"/>
    <w:tmpl w:val="45EAA6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00D6B"/>
    <w:multiLevelType w:val="multilevel"/>
    <w:tmpl w:val="F27870A6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7" w:hanging="118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7" w:hanging="190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7" w:hanging="262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7" w:hanging="334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7" w:hanging="406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7" w:hanging="478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7" w:hanging="550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7" w:hanging="622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05D27524"/>
    <w:multiLevelType w:val="hybridMultilevel"/>
    <w:tmpl w:val="E1422B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C18CD"/>
    <w:multiLevelType w:val="multilevel"/>
    <w:tmpl w:val="37A051D4"/>
    <w:lvl w:ilvl="0">
      <w:start w:val="1"/>
      <w:numFmt w:val="bullet"/>
      <w:lvlText w:val="▪"/>
      <w:lvlJc w:val="left"/>
      <w:pPr>
        <w:tabs>
          <w:tab w:val="num" w:pos="0"/>
        </w:tabs>
        <w:ind w:left="3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57438D"/>
    <w:multiLevelType w:val="multilevel"/>
    <w:tmpl w:val="5A6AF646"/>
    <w:lvl w:ilvl="0">
      <w:start w:val="1"/>
      <w:numFmt w:val="bullet"/>
      <w:lvlText w:val="▪"/>
      <w:lvlJc w:val="left"/>
      <w:pPr>
        <w:tabs>
          <w:tab w:val="num" w:pos="0"/>
        </w:tabs>
        <w:ind w:left="3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6F3956"/>
    <w:multiLevelType w:val="hybridMultilevel"/>
    <w:tmpl w:val="B8EA9F0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EE9378E"/>
    <w:multiLevelType w:val="hybridMultilevel"/>
    <w:tmpl w:val="C5E802C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03D2BC2"/>
    <w:multiLevelType w:val="hybridMultilevel"/>
    <w:tmpl w:val="3A0A19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C3B20"/>
    <w:multiLevelType w:val="multilevel"/>
    <w:tmpl w:val="E6CA7EE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trike w:val="0"/>
        <w:dstrike w:val="0"/>
        <w:color w:val="00000A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12A2491"/>
    <w:multiLevelType w:val="multilevel"/>
    <w:tmpl w:val="FE4C4F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trike w:val="0"/>
        <w:dstrike w:val="0"/>
        <w:color w:val="00000A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2074A3E"/>
    <w:multiLevelType w:val="multilevel"/>
    <w:tmpl w:val="DB5867A0"/>
    <w:lvl w:ilvl="0">
      <w:start w:val="1"/>
      <w:numFmt w:val="bullet"/>
      <w:lvlText w:val="▪"/>
      <w:lvlJc w:val="left"/>
      <w:pPr>
        <w:tabs>
          <w:tab w:val="num" w:pos="0"/>
        </w:tabs>
        <w:ind w:left="3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5DB3527"/>
    <w:multiLevelType w:val="hybridMultilevel"/>
    <w:tmpl w:val="371A5824"/>
    <w:lvl w:ilvl="0" w:tplc="39C835C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35FCD"/>
    <w:multiLevelType w:val="multilevel"/>
    <w:tmpl w:val="0DD64F08"/>
    <w:lvl w:ilvl="0">
      <w:start w:val="1"/>
      <w:numFmt w:val="bullet"/>
      <w:lvlText w:val="▪"/>
      <w:lvlJc w:val="left"/>
      <w:pPr>
        <w:tabs>
          <w:tab w:val="num" w:pos="0"/>
        </w:tabs>
        <w:ind w:left="3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DD1CAC"/>
    <w:multiLevelType w:val="multilevel"/>
    <w:tmpl w:val="30E2AC20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600" w:hanging="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840" w:hanging="8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26" w:hanging="142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801" w:hanging="180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21" w:hanging="252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241" w:hanging="324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961" w:hanging="396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681" w:hanging="468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 w15:restartNumberingAfterBreak="0">
    <w:nsid w:val="201801EA"/>
    <w:multiLevelType w:val="multilevel"/>
    <w:tmpl w:val="56F803E0"/>
    <w:lvl w:ilvl="0">
      <w:start w:val="1"/>
      <w:numFmt w:val="bullet"/>
      <w:lvlText w:val="o"/>
      <w:lvlJc w:val="left"/>
      <w:pPr>
        <w:ind w:left="2161" w:hanging="2161"/>
      </w:pPr>
      <w:rPr>
        <w:rFonts w:ascii="Courier New" w:hAnsi="Courier New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2382" w:hanging="2382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102" w:hanging="3102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822" w:hanging="3822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4542" w:hanging="4542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262" w:hanging="5262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982" w:hanging="5982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6702" w:hanging="6702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422" w:hanging="7422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 w15:restartNumberingAfterBreak="0">
    <w:nsid w:val="201F066D"/>
    <w:multiLevelType w:val="multilevel"/>
    <w:tmpl w:val="9AB48088"/>
    <w:lvl w:ilvl="0">
      <w:start w:val="1"/>
      <w:numFmt w:val="bullet"/>
      <w:lvlText w:val="o"/>
      <w:lvlJc w:val="left"/>
      <w:pPr>
        <w:ind w:left="2161" w:hanging="2161"/>
      </w:pPr>
      <w:rPr>
        <w:rFonts w:ascii="Courier New" w:hAnsi="Courier New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2382" w:hanging="2382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102" w:hanging="3102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822" w:hanging="3822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4542" w:hanging="4542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262" w:hanging="5262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982" w:hanging="5982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6702" w:hanging="6702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422" w:hanging="7422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 w15:restartNumberingAfterBreak="0">
    <w:nsid w:val="21E459A2"/>
    <w:multiLevelType w:val="multilevel"/>
    <w:tmpl w:val="A9BAC4D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trike w:val="0"/>
        <w:dstrike w:val="0"/>
        <w:color w:val="00000A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75E7016"/>
    <w:multiLevelType w:val="hybridMultilevel"/>
    <w:tmpl w:val="A9209E34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9961320"/>
    <w:multiLevelType w:val="hybridMultilevel"/>
    <w:tmpl w:val="297000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B6191"/>
    <w:multiLevelType w:val="multilevel"/>
    <w:tmpl w:val="8C3C6E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B767D4A"/>
    <w:multiLevelType w:val="hybridMultilevel"/>
    <w:tmpl w:val="A7945AC2"/>
    <w:lvl w:ilvl="0" w:tplc="0C6AB7A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7F599E"/>
    <w:multiLevelType w:val="multilevel"/>
    <w:tmpl w:val="7ACA38BC"/>
    <w:lvl w:ilvl="0">
      <w:start w:val="1"/>
      <w:numFmt w:val="bullet"/>
      <w:lvlText w:val="▪"/>
      <w:lvlJc w:val="left"/>
      <w:pPr>
        <w:tabs>
          <w:tab w:val="num" w:pos="0"/>
        </w:tabs>
        <w:ind w:left="3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03D57E5"/>
    <w:multiLevelType w:val="multilevel"/>
    <w:tmpl w:val="BB9AB390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00" w:hanging="6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840" w:hanging="8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lowerLetter"/>
      <w:lvlText w:val="%5"/>
      <w:lvlJc w:val="left"/>
      <w:pPr>
        <w:ind w:left="1801" w:hanging="180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1" w:hanging="252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1" w:hanging="324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1" w:hanging="396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1" w:hanging="468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" w15:restartNumberingAfterBreak="0">
    <w:nsid w:val="3279763C"/>
    <w:multiLevelType w:val="hybridMultilevel"/>
    <w:tmpl w:val="04B61C5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6B9273C"/>
    <w:multiLevelType w:val="hybridMultilevel"/>
    <w:tmpl w:val="B2027132"/>
    <w:lvl w:ilvl="0" w:tplc="FFFFFFFF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378D5412"/>
    <w:multiLevelType w:val="multilevel"/>
    <w:tmpl w:val="F04E975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8530823"/>
    <w:multiLevelType w:val="multilevel"/>
    <w:tmpl w:val="BFE06B4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trike w:val="0"/>
        <w:dstrike w:val="0"/>
        <w:color w:val="00000A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8EF571F"/>
    <w:multiLevelType w:val="multilevel"/>
    <w:tmpl w:val="2F645BD8"/>
    <w:lvl w:ilvl="0">
      <w:start w:val="1"/>
      <w:numFmt w:val="bullet"/>
      <w:lvlText w:val="•"/>
      <w:lvlJc w:val="left"/>
      <w:pPr>
        <w:ind w:left="1729" w:hanging="172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357" w:hanging="235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077" w:hanging="307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797" w:hanging="379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517" w:hanging="451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237" w:hanging="523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957" w:hanging="595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677" w:hanging="667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397" w:hanging="739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" w15:restartNumberingAfterBreak="0">
    <w:nsid w:val="3999504E"/>
    <w:multiLevelType w:val="multilevel"/>
    <w:tmpl w:val="2BE2D75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trike w:val="0"/>
        <w:dstrike w:val="0"/>
        <w:color w:val="00000A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AAF02B9"/>
    <w:multiLevelType w:val="hybridMultilevel"/>
    <w:tmpl w:val="6EA4F93C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B75197"/>
    <w:multiLevelType w:val="hybridMultilevel"/>
    <w:tmpl w:val="94DC3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964472"/>
    <w:multiLevelType w:val="multilevel"/>
    <w:tmpl w:val="18748DC2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624" w:hanging="62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888" w:hanging="8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152" w:hanging="115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123" w:hanging="212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137" w:hanging="213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57" w:hanging="285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577" w:hanging="357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297" w:hanging="429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" w15:restartNumberingAfterBreak="0">
    <w:nsid w:val="3F613FE0"/>
    <w:multiLevelType w:val="hybridMultilevel"/>
    <w:tmpl w:val="035E9F0E"/>
    <w:lvl w:ilvl="0" w:tplc="AFE803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F728E9"/>
    <w:multiLevelType w:val="multilevel"/>
    <w:tmpl w:val="5DCA83B4"/>
    <w:lvl w:ilvl="0">
      <w:start w:val="1"/>
      <w:numFmt w:val="bullet"/>
      <w:lvlText w:val="▪"/>
      <w:lvlJc w:val="left"/>
      <w:pPr>
        <w:tabs>
          <w:tab w:val="num" w:pos="0"/>
        </w:tabs>
        <w:ind w:left="3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103456C"/>
    <w:multiLevelType w:val="hybridMultilevel"/>
    <w:tmpl w:val="652A80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3F0CF60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 w:hint="default"/>
        <w:b w:val="0"/>
        <w:bCs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511593"/>
    <w:multiLevelType w:val="multilevel"/>
    <w:tmpl w:val="D7B6E22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trike w:val="0"/>
        <w:dstrike w:val="0"/>
        <w:color w:val="00000A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45C72714"/>
    <w:multiLevelType w:val="hybridMultilevel"/>
    <w:tmpl w:val="DBF630E2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Book Antiqua" w:eastAsia="Calibri" w:hAnsi="Book Antiqua" w:cstheme="minorHAnsi"/>
        <w:b w:val="0"/>
        <w:bCs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F97104"/>
    <w:multiLevelType w:val="hybridMultilevel"/>
    <w:tmpl w:val="097C56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B7A4AE9"/>
    <w:multiLevelType w:val="multilevel"/>
    <w:tmpl w:val="2B720094"/>
    <w:lvl w:ilvl="0">
      <w:start w:val="1"/>
      <w:numFmt w:val="bullet"/>
      <w:lvlText w:val="▪"/>
      <w:lvlJc w:val="left"/>
      <w:pPr>
        <w:tabs>
          <w:tab w:val="num" w:pos="0"/>
        </w:tabs>
        <w:ind w:left="3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4BAD7C65"/>
    <w:multiLevelType w:val="hybridMultilevel"/>
    <w:tmpl w:val="271CA8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220C76A">
      <w:start w:val="1"/>
      <w:numFmt w:val="decimal"/>
      <w:lvlText w:val="%2)"/>
      <w:lvlJc w:val="left"/>
      <w:pPr>
        <w:ind w:left="1440" w:hanging="360"/>
      </w:pPr>
      <w:rPr>
        <w:rFonts w:ascii="Book Antiqua" w:eastAsia="Calibri" w:hAnsi="Book Antiqua" w:cstheme="minorHAnsi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4952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D4A51EC"/>
    <w:multiLevelType w:val="multilevel"/>
    <w:tmpl w:val="262CBBF4"/>
    <w:lvl w:ilvl="0">
      <w:start w:val="1"/>
      <w:numFmt w:val="bullet"/>
      <w:lvlText w:val="▪"/>
      <w:lvlJc w:val="left"/>
      <w:pPr>
        <w:tabs>
          <w:tab w:val="num" w:pos="0"/>
        </w:tabs>
        <w:ind w:left="3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4D9172DF"/>
    <w:multiLevelType w:val="hybridMultilevel"/>
    <w:tmpl w:val="8B000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A8316E"/>
    <w:multiLevelType w:val="hybridMultilevel"/>
    <w:tmpl w:val="29BA48B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5" w15:restartNumberingAfterBreak="0">
    <w:nsid w:val="51B2521C"/>
    <w:multiLevelType w:val="multilevel"/>
    <w:tmpl w:val="C6C2BD62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60" w:hanging="9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561" w:hanging="156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1" w:hanging="288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1" w:hanging="360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1" w:hanging="432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1" w:hanging="504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1" w:hanging="576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6" w15:restartNumberingAfterBreak="0">
    <w:nsid w:val="523E62F0"/>
    <w:multiLevelType w:val="hybridMultilevel"/>
    <w:tmpl w:val="3E1E6DB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E4E93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48766E1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F55320"/>
    <w:multiLevelType w:val="multilevel"/>
    <w:tmpl w:val="4ADAF866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"/>
      <w:lvlJc w:val="left"/>
      <w:pPr>
        <w:ind w:left="2161" w:hanging="216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1" w:hanging="288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1" w:hanging="360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1" w:hanging="432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1" w:hanging="504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1" w:hanging="576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1" w:hanging="648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8" w15:restartNumberingAfterBreak="0">
    <w:nsid w:val="57ED78E6"/>
    <w:multiLevelType w:val="hybridMultilevel"/>
    <w:tmpl w:val="03588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4D516D"/>
    <w:multiLevelType w:val="hybridMultilevel"/>
    <w:tmpl w:val="36663890"/>
    <w:lvl w:ilvl="0" w:tplc="FFFFFFFF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814E87"/>
    <w:multiLevelType w:val="hybridMultilevel"/>
    <w:tmpl w:val="ADF663FC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625F2591"/>
    <w:multiLevelType w:val="hybridMultilevel"/>
    <w:tmpl w:val="23F60AD6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2" w15:restartNumberingAfterBreak="0">
    <w:nsid w:val="62B45893"/>
    <w:multiLevelType w:val="multilevel"/>
    <w:tmpl w:val="22AA51C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53" w15:restartNumberingAfterBreak="0">
    <w:nsid w:val="67434C83"/>
    <w:multiLevelType w:val="multilevel"/>
    <w:tmpl w:val="13F29896"/>
    <w:lvl w:ilvl="0">
      <w:start w:val="1"/>
      <w:numFmt w:val="bullet"/>
      <w:lvlText w:val="•"/>
      <w:lvlJc w:val="left"/>
      <w:pPr>
        <w:ind w:left="1721" w:hanging="172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61" w:hanging="216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81" w:hanging="288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601" w:hanging="360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21" w:hanging="432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41" w:hanging="504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61" w:hanging="576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81" w:hanging="648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1" w:hanging="720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4" w15:restartNumberingAfterBreak="0">
    <w:nsid w:val="67AF75AA"/>
    <w:multiLevelType w:val="hybridMultilevel"/>
    <w:tmpl w:val="B546F4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473760"/>
    <w:multiLevelType w:val="multilevel"/>
    <w:tmpl w:val="F752C7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trike w:val="0"/>
        <w:dstrike w:val="0"/>
        <w:color w:val="00000A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685F44CF"/>
    <w:multiLevelType w:val="multilevel"/>
    <w:tmpl w:val="E6A28F44"/>
    <w:lvl w:ilvl="0">
      <w:start w:val="1"/>
      <w:numFmt w:val="bullet"/>
      <w:lvlText w:val="▪"/>
      <w:lvlJc w:val="left"/>
      <w:pPr>
        <w:tabs>
          <w:tab w:val="num" w:pos="0"/>
        </w:tabs>
        <w:ind w:left="3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6A382232"/>
    <w:multiLevelType w:val="multilevel"/>
    <w:tmpl w:val="1CF0A278"/>
    <w:lvl w:ilvl="0">
      <w:start w:val="1"/>
      <w:numFmt w:val="bullet"/>
      <w:lvlText w:val="▪"/>
      <w:lvlJc w:val="left"/>
      <w:pPr>
        <w:tabs>
          <w:tab w:val="num" w:pos="0"/>
        </w:tabs>
        <w:ind w:left="3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6AAA48CB"/>
    <w:multiLevelType w:val="multilevel"/>
    <w:tmpl w:val="D6028BB2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9" w15:restartNumberingAfterBreak="0">
    <w:nsid w:val="6E336E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F8F0332"/>
    <w:multiLevelType w:val="multilevel"/>
    <w:tmpl w:val="67D4ADD6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600" w:hanging="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840" w:hanging="8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26" w:hanging="142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801" w:hanging="180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21" w:hanging="252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241" w:hanging="324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961" w:hanging="396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681" w:hanging="468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1" w15:restartNumberingAfterBreak="0">
    <w:nsid w:val="71004DF6"/>
    <w:multiLevelType w:val="multilevel"/>
    <w:tmpl w:val="412EE460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624" w:hanging="62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888" w:hanging="8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152" w:hanging="115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123" w:hanging="212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137" w:hanging="213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57" w:hanging="285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577" w:hanging="357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297" w:hanging="429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2" w15:restartNumberingAfterBreak="0">
    <w:nsid w:val="73350BE5"/>
    <w:multiLevelType w:val="multilevel"/>
    <w:tmpl w:val="E0245D1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trike w:val="0"/>
        <w:dstrike w:val="0"/>
        <w:color w:val="00000A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73AF6346"/>
    <w:multiLevelType w:val="hybridMultilevel"/>
    <w:tmpl w:val="7CE4D0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763C35A8"/>
    <w:multiLevelType w:val="hybridMultilevel"/>
    <w:tmpl w:val="712AE098"/>
    <w:lvl w:ilvl="0" w:tplc="D6EE25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88E3901"/>
    <w:multiLevelType w:val="hybridMultilevel"/>
    <w:tmpl w:val="80549D4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4328D3"/>
    <w:multiLevelType w:val="hybridMultilevel"/>
    <w:tmpl w:val="9AF89B8A"/>
    <w:lvl w:ilvl="0" w:tplc="6ED2DE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FC4B04"/>
    <w:multiLevelType w:val="hybridMultilevel"/>
    <w:tmpl w:val="24EEFF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1E715C"/>
    <w:multiLevelType w:val="hybridMultilevel"/>
    <w:tmpl w:val="7286FDF8"/>
    <w:lvl w:ilvl="0" w:tplc="4888F9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F9C5EFB"/>
    <w:multiLevelType w:val="multilevel"/>
    <w:tmpl w:val="2D6031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17555794">
    <w:abstractNumId w:val="14"/>
  </w:num>
  <w:num w:numId="2" w16cid:durableId="561870966">
    <w:abstractNumId w:val="61"/>
  </w:num>
  <w:num w:numId="3" w16cid:durableId="1988633156">
    <w:abstractNumId w:val="16"/>
  </w:num>
  <w:num w:numId="4" w16cid:durableId="1105660270">
    <w:abstractNumId w:val="28"/>
  </w:num>
  <w:num w:numId="5" w16cid:durableId="713044759">
    <w:abstractNumId w:val="53"/>
  </w:num>
  <w:num w:numId="6" w16cid:durableId="1648703681">
    <w:abstractNumId w:val="32"/>
  </w:num>
  <w:num w:numId="7" w16cid:durableId="1725979305">
    <w:abstractNumId w:val="60"/>
  </w:num>
  <w:num w:numId="8" w16cid:durableId="1047726803">
    <w:abstractNumId w:val="2"/>
  </w:num>
  <w:num w:numId="9" w16cid:durableId="344600062">
    <w:abstractNumId w:val="26"/>
  </w:num>
  <w:num w:numId="10" w16cid:durableId="1715613644">
    <w:abstractNumId w:val="58"/>
  </w:num>
  <w:num w:numId="11" w16cid:durableId="2100981101">
    <w:abstractNumId w:val="46"/>
  </w:num>
  <w:num w:numId="12" w16cid:durableId="671689501">
    <w:abstractNumId w:val="47"/>
  </w:num>
  <w:num w:numId="13" w16cid:durableId="889147412">
    <w:abstractNumId w:val="23"/>
  </w:num>
  <w:num w:numId="14" w16cid:durableId="932933800">
    <w:abstractNumId w:val="0"/>
  </w:num>
  <w:num w:numId="15" w16cid:durableId="2003316960">
    <w:abstractNumId w:val="40"/>
  </w:num>
  <w:num w:numId="16" w16cid:durableId="1904754908">
    <w:abstractNumId w:val="37"/>
  </w:num>
  <w:num w:numId="17" w16cid:durableId="2003779413">
    <w:abstractNumId w:val="35"/>
  </w:num>
  <w:num w:numId="18" w16cid:durableId="1875776187">
    <w:abstractNumId w:val="44"/>
  </w:num>
  <w:num w:numId="19" w16cid:durableId="1829393979">
    <w:abstractNumId w:val="48"/>
  </w:num>
  <w:num w:numId="20" w16cid:durableId="641278832">
    <w:abstractNumId w:val="15"/>
  </w:num>
  <w:num w:numId="21" w16cid:durableId="1193959412">
    <w:abstractNumId w:val="45"/>
  </w:num>
  <w:num w:numId="22" w16cid:durableId="408423522">
    <w:abstractNumId w:val="43"/>
  </w:num>
  <w:num w:numId="23" w16cid:durableId="1302078595">
    <w:abstractNumId w:val="52"/>
  </w:num>
  <w:num w:numId="24" w16cid:durableId="988359432">
    <w:abstractNumId w:val="20"/>
  </w:num>
  <w:num w:numId="25" w16cid:durableId="515390388">
    <w:abstractNumId w:val="30"/>
  </w:num>
  <w:num w:numId="26" w16cid:durableId="858784036">
    <w:abstractNumId w:val="12"/>
  </w:num>
  <w:num w:numId="27" w16cid:durableId="2124692919">
    <w:abstractNumId w:val="38"/>
  </w:num>
  <w:num w:numId="28" w16cid:durableId="1066220050">
    <w:abstractNumId w:val="68"/>
  </w:num>
  <w:num w:numId="29" w16cid:durableId="144129773">
    <w:abstractNumId w:val="7"/>
  </w:num>
  <w:num w:numId="30" w16cid:durableId="1809666483">
    <w:abstractNumId w:val="66"/>
  </w:num>
  <w:num w:numId="31" w16cid:durableId="752356493">
    <w:abstractNumId w:val="21"/>
  </w:num>
  <w:num w:numId="32" w16cid:durableId="536233285">
    <w:abstractNumId w:val="24"/>
  </w:num>
  <w:num w:numId="33" w16cid:durableId="1284271001">
    <w:abstractNumId w:val="6"/>
  </w:num>
  <w:num w:numId="34" w16cid:durableId="266474756">
    <w:abstractNumId w:val="63"/>
  </w:num>
  <w:num w:numId="35" w16cid:durableId="1435396825">
    <w:abstractNumId w:val="50"/>
  </w:num>
  <w:num w:numId="36" w16cid:durableId="1345090302">
    <w:abstractNumId w:val="18"/>
  </w:num>
  <w:num w:numId="37" w16cid:durableId="123697884">
    <w:abstractNumId w:val="49"/>
  </w:num>
  <w:num w:numId="38" w16cid:durableId="1430617693">
    <w:abstractNumId w:val="19"/>
  </w:num>
  <w:num w:numId="39" w16cid:durableId="1878348367">
    <w:abstractNumId w:val="25"/>
  </w:num>
  <w:num w:numId="40" w16cid:durableId="810052767">
    <w:abstractNumId w:val="3"/>
  </w:num>
  <w:num w:numId="41" w16cid:durableId="1361929224">
    <w:abstractNumId w:val="54"/>
  </w:num>
  <w:num w:numId="42" w16cid:durableId="1594775735">
    <w:abstractNumId w:val="8"/>
  </w:num>
  <w:num w:numId="43" w16cid:durableId="1796410959">
    <w:abstractNumId w:val="1"/>
  </w:num>
  <w:num w:numId="44" w16cid:durableId="916403789">
    <w:abstractNumId w:val="64"/>
  </w:num>
  <w:num w:numId="45" w16cid:durableId="733702093">
    <w:abstractNumId w:val="5"/>
  </w:num>
  <w:num w:numId="46" w16cid:durableId="1931699667">
    <w:abstractNumId w:val="42"/>
  </w:num>
  <w:num w:numId="47" w16cid:durableId="173541275">
    <w:abstractNumId w:val="10"/>
  </w:num>
  <w:num w:numId="48" w16cid:durableId="1844852695">
    <w:abstractNumId w:val="29"/>
  </w:num>
  <w:num w:numId="49" w16cid:durableId="2095319868">
    <w:abstractNumId w:val="13"/>
  </w:num>
  <w:num w:numId="50" w16cid:durableId="544490989">
    <w:abstractNumId w:val="34"/>
  </w:num>
  <w:num w:numId="51" w16cid:durableId="1394935404">
    <w:abstractNumId w:val="11"/>
  </w:num>
  <w:num w:numId="52" w16cid:durableId="2088457412">
    <w:abstractNumId w:val="9"/>
  </w:num>
  <w:num w:numId="53" w16cid:durableId="651564965">
    <w:abstractNumId w:val="57"/>
  </w:num>
  <w:num w:numId="54" w16cid:durableId="1094397099">
    <w:abstractNumId w:val="22"/>
  </w:num>
  <w:num w:numId="55" w16cid:durableId="1396974876">
    <w:abstractNumId w:val="17"/>
  </w:num>
  <w:num w:numId="56" w16cid:durableId="1680279913">
    <w:abstractNumId w:val="56"/>
  </w:num>
  <w:num w:numId="57" w16cid:durableId="1097410287">
    <w:abstractNumId w:val="27"/>
  </w:num>
  <w:num w:numId="58" w16cid:durableId="1789934059">
    <w:abstractNumId w:val="39"/>
  </w:num>
  <w:num w:numId="59" w16cid:durableId="822158133">
    <w:abstractNumId w:val="62"/>
  </w:num>
  <w:num w:numId="60" w16cid:durableId="1423408277">
    <w:abstractNumId w:val="4"/>
  </w:num>
  <w:num w:numId="61" w16cid:durableId="1720739114">
    <w:abstractNumId w:val="33"/>
  </w:num>
  <w:num w:numId="62" w16cid:durableId="231501215">
    <w:abstractNumId w:val="65"/>
  </w:num>
  <w:num w:numId="63" w16cid:durableId="984119908">
    <w:abstractNumId w:val="36"/>
  </w:num>
  <w:num w:numId="64" w16cid:durableId="1863352289">
    <w:abstractNumId w:val="31"/>
  </w:num>
  <w:num w:numId="65" w16cid:durableId="286474987">
    <w:abstractNumId w:val="55"/>
  </w:num>
  <w:num w:numId="66" w16cid:durableId="1962688562">
    <w:abstractNumId w:val="51"/>
  </w:num>
  <w:num w:numId="67" w16cid:durableId="1715034494">
    <w:abstractNumId w:val="67"/>
  </w:num>
  <w:num w:numId="68" w16cid:durableId="1502506930">
    <w:abstractNumId w:val="41"/>
  </w:num>
  <w:num w:numId="69" w16cid:durableId="127480047">
    <w:abstractNumId w:val="59"/>
  </w:num>
  <w:num w:numId="70" w16cid:durableId="823811345">
    <w:abstractNumId w:val="6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075"/>
    <w:rsid w:val="0001668D"/>
    <w:rsid w:val="00017FC9"/>
    <w:rsid w:val="0004505A"/>
    <w:rsid w:val="00046119"/>
    <w:rsid w:val="00087B2D"/>
    <w:rsid w:val="001028F4"/>
    <w:rsid w:val="00143D5E"/>
    <w:rsid w:val="001454AF"/>
    <w:rsid w:val="00166C5C"/>
    <w:rsid w:val="00176358"/>
    <w:rsid w:val="0019251A"/>
    <w:rsid w:val="0019630E"/>
    <w:rsid w:val="001A5DDD"/>
    <w:rsid w:val="001C27F6"/>
    <w:rsid w:val="001C3D08"/>
    <w:rsid w:val="001D0752"/>
    <w:rsid w:val="001D2F97"/>
    <w:rsid w:val="001D5845"/>
    <w:rsid w:val="00223A3F"/>
    <w:rsid w:val="00235075"/>
    <w:rsid w:val="0023519B"/>
    <w:rsid w:val="002501F2"/>
    <w:rsid w:val="00252D77"/>
    <w:rsid w:val="00270F60"/>
    <w:rsid w:val="002729B7"/>
    <w:rsid w:val="002873A6"/>
    <w:rsid w:val="002931E3"/>
    <w:rsid w:val="002968A3"/>
    <w:rsid w:val="0029709B"/>
    <w:rsid w:val="002A444E"/>
    <w:rsid w:val="002C0218"/>
    <w:rsid w:val="002C15A0"/>
    <w:rsid w:val="0030203F"/>
    <w:rsid w:val="00317ADD"/>
    <w:rsid w:val="00377989"/>
    <w:rsid w:val="0039388A"/>
    <w:rsid w:val="003B2C5A"/>
    <w:rsid w:val="003C2F8D"/>
    <w:rsid w:val="00401D3C"/>
    <w:rsid w:val="00412E66"/>
    <w:rsid w:val="00445F8F"/>
    <w:rsid w:val="00467D5B"/>
    <w:rsid w:val="004933E3"/>
    <w:rsid w:val="004A2E46"/>
    <w:rsid w:val="004A355A"/>
    <w:rsid w:val="004B1A10"/>
    <w:rsid w:val="004B5318"/>
    <w:rsid w:val="004B5F69"/>
    <w:rsid w:val="004C1A72"/>
    <w:rsid w:val="004E7C8D"/>
    <w:rsid w:val="004F1D81"/>
    <w:rsid w:val="004F2708"/>
    <w:rsid w:val="00505AF5"/>
    <w:rsid w:val="00506597"/>
    <w:rsid w:val="00532F46"/>
    <w:rsid w:val="00554F9A"/>
    <w:rsid w:val="00583BDC"/>
    <w:rsid w:val="005E0524"/>
    <w:rsid w:val="005F6769"/>
    <w:rsid w:val="006477E9"/>
    <w:rsid w:val="00686A78"/>
    <w:rsid w:val="006B2BB7"/>
    <w:rsid w:val="006B5865"/>
    <w:rsid w:val="006C0704"/>
    <w:rsid w:val="006C177A"/>
    <w:rsid w:val="00702053"/>
    <w:rsid w:val="00713603"/>
    <w:rsid w:val="00727645"/>
    <w:rsid w:val="00730823"/>
    <w:rsid w:val="00732AF5"/>
    <w:rsid w:val="007409FF"/>
    <w:rsid w:val="007918BC"/>
    <w:rsid w:val="007B1F8A"/>
    <w:rsid w:val="007E7E4C"/>
    <w:rsid w:val="0082353F"/>
    <w:rsid w:val="00831538"/>
    <w:rsid w:val="00853FE8"/>
    <w:rsid w:val="00863F00"/>
    <w:rsid w:val="00867A9C"/>
    <w:rsid w:val="00876278"/>
    <w:rsid w:val="008857F0"/>
    <w:rsid w:val="008919A7"/>
    <w:rsid w:val="0089461A"/>
    <w:rsid w:val="008A2239"/>
    <w:rsid w:val="008A7DC5"/>
    <w:rsid w:val="008D48A0"/>
    <w:rsid w:val="008E2D46"/>
    <w:rsid w:val="008F2F75"/>
    <w:rsid w:val="0091489E"/>
    <w:rsid w:val="00922F60"/>
    <w:rsid w:val="00923568"/>
    <w:rsid w:val="009335CF"/>
    <w:rsid w:val="00945F87"/>
    <w:rsid w:val="009A12A5"/>
    <w:rsid w:val="009A299A"/>
    <w:rsid w:val="009B0608"/>
    <w:rsid w:val="009C0C1C"/>
    <w:rsid w:val="00A06D4B"/>
    <w:rsid w:val="00A14A5F"/>
    <w:rsid w:val="00A22DCB"/>
    <w:rsid w:val="00A26647"/>
    <w:rsid w:val="00A42039"/>
    <w:rsid w:val="00A461BA"/>
    <w:rsid w:val="00A66F6D"/>
    <w:rsid w:val="00AC0696"/>
    <w:rsid w:val="00AD33B5"/>
    <w:rsid w:val="00AD50E9"/>
    <w:rsid w:val="00AE5BFB"/>
    <w:rsid w:val="00AF0D93"/>
    <w:rsid w:val="00AF6752"/>
    <w:rsid w:val="00B24566"/>
    <w:rsid w:val="00B25567"/>
    <w:rsid w:val="00B30974"/>
    <w:rsid w:val="00B30A0C"/>
    <w:rsid w:val="00B3300F"/>
    <w:rsid w:val="00B43397"/>
    <w:rsid w:val="00B476AC"/>
    <w:rsid w:val="00B77A44"/>
    <w:rsid w:val="00B8702B"/>
    <w:rsid w:val="00B944F0"/>
    <w:rsid w:val="00BA7FC1"/>
    <w:rsid w:val="00BD4EEF"/>
    <w:rsid w:val="00C3380F"/>
    <w:rsid w:val="00C50302"/>
    <w:rsid w:val="00C54FDC"/>
    <w:rsid w:val="00C90A16"/>
    <w:rsid w:val="00CA3317"/>
    <w:rsid w:val="00CC2CBE"/>
    <w:rsid w:val="00CF2B72"/>
    <w:rsid w:val="00D019C5"/>
    <w:rsid w:val="00D134C5"/>
    <w:rsid w:val="00D2568F"/>
    <w:rsid w:val="00D436C0"/>
    <w:rsid w:val="00D618E0"/>
    <w:rsid w:val="00D7295F"/>
    <w:rsid w:val="00E1305E"/>
    <w:rsid w:val="00E33209"/>
    <w:rsid w:val="00E527AE"/>
    <w:rsid w:val="00E7437D"/>
    <w:rsid w:val="00E762F3"/>
    <w:rsid w:val="00E778B6"/>
    <w:rsid w:val="00E834DB"/>
    <w:rsid w:val="00E835CB"/>
    <w:rsid w:val="00EA4928"/>
    <w:rsid w:val="00EB18BF"/>
    <w:rsid w:val="00EC292A"/>
    <w:rsid w:val="00ED5FD0"/>
    <w:rsid w:val="00F24C64"/>
    <w:rsid w:val="00F60101"/>
    <w:rsid w:val="00F62913"/>
    <w:rsid w:val="00F7226F"/>
    <w:rsid w:val="00F85DC7"/>
    <w:rsid w:val="00F923BA"/>
    <w:rsid w:val="00F944E4"/>
    <w:rsid w:val="00F96740"/>
    <w:rsid w:val="00FA4AAF"/>
    <w:rsid w:val="00FE1108"/>
    <w:rsid w:val="00FF3E76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F3E1"/>
  <w15:docId w15:val="{A5F95A11-2B8B-4FDC-A44A-17361539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42" w:line="269" w:lineRule="auto"/>
        <w:ind w:left="370" w:right="50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9"/>
      </w:numPr>
      <w:spacing w:after="53"/>
      <w:ind w:right="49"/>
      <w:outlineLvl w:val="0"/>
    </w:pPr>
    <w:rPr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numPr>
        <w:ilvl w:val="1"/>
        <w:numId w:val="9"/>
      </w:numPr>
      <w:spacing w:after="53"/>
      <w:ind w:right="49"/>
      <w:outlineLvl w:val="1"/>
    </w:pPr>
    <w:rPr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49D3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E49D3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49D3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49D3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49D3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49D3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49D3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2Znak">
    <w:name w:val="Nagłówek 2 Znak"/>
    <w:link w:val="Nagwek2"/>
    <w:uiPriority w:val="9"/>
    <w:rPr>
      <w:b/>
      <w:color w:val="000000"/>
    </w:rPr>
  </w:style>
  <w:style w:type="character" w:customStyle="1" w:styleId="Nagwek1Znak">
    <w:name w:val="Nagłówek 1 Znak"/>
    <w:link w:val="Nagwek1"/>
    <w:uiPriority w:val="9"/>
    <w:rPr>
      <w:b/>
      <w:color w:val="000000"/>
    </w:rPr>
  </w:style>
  <w:style w:type="paragraph" w:styleId="Spistreci1">
    <w:name w:val="toc 1"/>
    <w:hidden/>
    <w:uiPriority w:val="39"/>
    <w:pPr>
      <w:spacing w:after="105" w:line="267" w:lineRule="auto"/>
      <w:ind w:left="25" w:right="58"/>
    </w:pPr>
    <w:rPr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95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8E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95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958E3"/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18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18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184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8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844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39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398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E59C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4E49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E49D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49D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49D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49D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49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49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49" w:type="dxa"/>
        <w:left w:w="107" w:type="dxa"/>
        <w:right w:w="59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50" w:type="dxa"/>
        <w:left w:w="110" w:type="dxa"/>
        <w:right w:w="61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50" w:type="dxa"/>
        <w:left w:w="110" w:type="dxa"/>
        <w:right w:w="57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49" w:type="dxa"/>
        <w:left w:w="108" w:type="dxa"/>
        <w:right w:w="56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43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50" w:type="dxa"/>
        <w:left w:w="106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50" w:type="dxa"/>
        <w:left w:w="106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49" w:type="dxa"/>
        <w:left w:w="107" w:type="dxa"/>
        <w:right w:w="61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50" w:type="dxa"/>
        <w:right w:w="61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39"/>
    <w:unhideWhenUsed/>
    <w:rsid w:val="00922F6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22F6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922F60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unhideWhenUsed/>
    <w:rsid w:val="00922F60"/>
    <w:pPr>
      <w:spacing w:after="100" w:line="259" w:lineRule="auto"/>
      <w:ind w:left="88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pistreci6">
    <w:name w:val="toc 6"/>
    <w:basedOn w:val="Normalny"/>
    <w:next w:val="Normalny"/>
    <w:autoRedefine/>
    <w:uiPriority w:val="39"/>
    <w:unhideWhenUsed/>
    <w:rsid w:val="00922F60"/>
    <w:pPr>
      <w:spacing w:after="100" w:line="259" w:lineRule="auto"/>
      <w:ind w:left="110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pistreci7">
    <w:name w:val="toc 7"/>
    <w:basedOn w:val="Normalny"/>
    <w:next w:val="Normalny"/>
    <w:autoRedefine/>
    <w:uiPriority w:val="39"/>
    <w:unhideWhenUsed/>
    <w:rsid w:val="00922F60"/>
    <w:pPr>
      <w:spacing w:after="100" w:line="259" w:lineRule="auto"/>
      <w:ind w:left="132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pistreci8">
    <w:name w:val="toc 8"/>
    <w:basedOn w:val="Normalny"/>
    <w:next w:val="Normalny"/>
    <w:autoRedefine/>
    <w:uiPriority w:val="39"/>
    <w:unhideWhenUsed/>
    <w:rsid w:val="00922F60"/>
    <w:pPr>
      <w:spacing w:after="100" w:line="259" w:lineRule="auto"/>
      <w:ind w:left="154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pistreci9">
    <w:name w:val="toc 9"/>
    <w:basedOn w:val="Normalny"/>
    <w:next w:val="Normalny"/>
    <w:autoRedefine/>
    <w:uiPriority w:val="39"/>
    <w:unhideWhenUsed/>
    <w:rsid w:val="00922F60"/>
    <w:pPr>
      <w:spacing w:after="100" w:line="259" w:lineRule="auto"/>
      <w:ind w:left="176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Akapitzlist">
    <w:name w:val="List Paragraph"/>
    <w:aliases w:val="Numerowanie,Akapit z listą BS,Kolorowa lista — akcent 11,L1,List Paragraph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39388A"/>
    <w:pPr>
      <w:ind w:left="720"/>
      <w:contextualSpacing/>
    </w:pPr>
  </w:style>
  <w:style w:type="character" w:customStyle="1" w:styleId="normaltextrun">
    <w:name w:val="normaltextrun"/>
    <w:basedOn w:val="Domylnaczcionkaakapitu"/>
    <w:rsid w:val="00B3300F"/>
  </w:style>
  <w:style w:type="character" w:customStyle="1" w:styleId="eop">
    <w:name w:val="eop"/>
    <w:basedOn w:val="Domylnaczcionkaakapitu"/>
    <w:rsid w:val="00B3300F"/>
  </w:style>
  <w:style w:type="paragraph" w:customStyle="1" w:styleId="Default">
    <w:name w:val="Default"/>
    <w:rsid w:val="00B3300F"/>
    <w:pPr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umerowanie Znak,Akapit z listą BS Znak,Kolorowa lista — akcent 11 Znak,L1 Znak,List Paragraph Znak,Akapit normalny Znak,List Paragraph2 Znak,CW_Lista Znak,lp1 Znak,Preambuła Znak,Dot pt Znak,F5 List Paragraph Znak,Bulleted list Znak"/>
    <w:link w:val="Akapitzlist"/>
    <w:uiPriority w:val="34"/>
    <w:qFormat/>
    <w:locked/>
    <w:rsid w:val="00D7295F"/>
    <w:rPr>
      <w:color w:val="000000"/>
    </w:rPr>
  </w:style>
  <w:style w:type="paragraph" w:styleId="Poprawka">
    <w:name w:val="Revision"/>
    <w:hidden/>
    <w:uiPriority w:val="99"/>
    <w:semiHidden/>
    <w:rsid w:val="00B77A44"/>
    <w:pPr>
      <w:spacing w:after="0" w:line="240" w:lineRule="auto"/>
      <w:ind w:left="0" w:right="0" w:firstLine="0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Wd23U8wfg/pylpAGlXxAx1SV0A==">AMUW2mX2Z5XToXFFoRpusJ8Fe+AG2zVjD7Pcsysl1zk5QK50I92PbDaWJS4O4nohlmcU82rMddyF1OxyvLrgM1KCDYLFVlPum0OpchBFiiEGGTtR+Ez7YEqMX/+pUmjCgppPmECL9pPvk6Eqt2VTOokblY+HidDxcNWDuHBcWDGLEU/F0yihLmHz7VnIEvhrdQLL7Wl7lBqWCOfFdroQVESaXRk+P8LvMOFsVIx7acqfRWWY17TNXx+aAWxVOcPWZiDm0XPRCV7VlNmJJrj60OUlR7hEZ3f0RQ+Ans1VptMcgg2IpCaQz5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2346</Words>
  <Characters>14080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Paweł Kodzis</cp:lastModifiedBy>
  <cp:revision>8</cp:revision>
  <cp:lastPrinted>2024-02-21T11:12:00Z</cp:lastPrinted>
  <dcterms:created xsi:type="dcterms:W3CDTF">2024-01-12T10:52:00Z</dcterms:created>
  <dcterms:modified xsi:type="dcterms:W3CDTF">2024-02-21T11:12:00Z</dcterms:modified>
</cp:coreProperties>
</file>