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0A4E1" w14:textId="711D8D5A" w:rsidR="000C601C" w:rsidRPr="003849DC" w:rsidRDefault="000C601C" w:rsidP="000C601C">
      <w:pPr>
        <w:jc w:val="right"/>
        <w:rPr>
          <w:i/>
          <w:iCs/>
        </w:rPr>
      </w:pPr>
      <w:r w:rsidRPr="003849DC">
        <w:rPr>
          <w:i/>
          <w:iCs/>
        </w:rPr>
        <w:t xml:space="preserve">Załącznik </w:t>
      </w:r>
      <w:r w:rsidR="00737A9D" w:rsidRPr="003849DC">
        <w:rPr>
          <w:i/>
          <w:iCs/>
        </w:rPr>
        <w:t xml:space="preserve">nr </w:t>
      </w:r>
      <w:r w:rsidR="003849DC" w:rsidRPr="003849DC">
        <w:rPr>
          <w:i/>
          <w:iCs/>
        </w:rPr>
        <w:t>4a</w:t>
      </w:r>
      <w:r w:rsidR="00737A9D" w:rsidRPr="003849DC">
        <w:rPr>
          <w:i/>
          <w:iCs/>
        </w:rPr>
        <w:t xml:space="preserve"> </w:t>
      </w:r>
      <w:r w:rsidRPr="003849DC">
        <w:rPr>
          <w:i/>
          <w:iCs/>
        </w:rPr>
        <w:t>do SWZ</w:t>
      </w:r>
    </w:p>
    <w:p w14:paraId="31DA252F" w14:textId="77777777" w:rsidR="00F7294E" w:rsidRDefault="00F7294E" w:rsidP="00F7294E"/>
    <w:p w14:paraId="316D1651" w14:textId="0ABF423A" w:rsidR="000C601C" w:rsidRPr="0001485B" w:rsidRDefault="0001485B" w:rsidP="0001485B">
      <w:pPr>
        <w:jc w:val="center"/>
        <w:rPr>
          <w:sz w:val="24"/>
          <w:szCs w:val="24"/>
        </w:rPr>
      </w:pPr>
      <w:r w:rsidRPr="0001485B">
        <w:rPr>
          <w:rFonts w:cstheme="minorHAnsi"/>
          <w:b/>
          <w:bCs/>
          <w:color w:val="000000" w:themeColor="text1"/>
          <w:sz w:val="24"/>
          <w:szCs w:val="24"/>
        </w:rPr>
        <w:t>Opis przedmiotu zamówienia – oferowane parametry</w:t>
      </w:r>
    </w:p>
    <w:p w14:paraId="08DD8720" w14:textId="77777777" w:rsidR="0001485B" w:rsidRDefault="0001485B" w:rsidP="0001485B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Pakiet nr 1 </w:t>
      </w:r>
    </w:p>
    <w:p w14:paraId="1E370E6D" w14:textId="579BEB2C" w:rsidR="00022A43" w:rsidRPr="00DC60B2" w:rsidRDefault="003F1139" w:rsidP="0001485B">
      <w:pPr>
        <w:spacing w:after="0" w:line="240" w:lineRule="auto"/>
        <w:rPr>
          <w:b/>
          <w:bCs/>
          <w:sz w:val="24"/>
          <w:szCs w:val="24"/>
        </w:rPr>
      </w:pPr>
      <w:r w:rsidRPr="003F1139">
        <w:rPr>
          <w:b/>
          <w:bCs/>
          <w:sz w:val="24"/>
          <w:szCs w:val="24"/>
        </w:rPr>
        <w:t xml:space="preserve">Doposażenie stacji planowania leczenia (w tym zakup nowych wersji) – zakup licencji do systemu RayStation firmy RaySearch </w:t>
      </w:r>
      <w:r w:rsidR="00BD3051">
        <w:rPr>
          <w:b/>
          <w:bCs/>
          <w:sz w:val="24"/>
          <w:szCs w:val="24"/>
        </w:rPr>
        <w:t>– 2 kpl.</w:t>
      </w:r>
    </w:p>
    <w:p w14:paraId="4CB3B50A" w14:textId="77777777" w:rsidR="00163246" w:rsidRDefault="00163246"/>
    <w:p w14:paraId="2B8B6AF4" w14:textId="06E2FA94" w:rsidR="00F7294E" w:rsidRPr="00163246" w:rsidRDefault="00163246">
      <w:pPr>
        <w:rPr>
          <w:b/>
          <w:bCs/>
        </w:rPr>
      </w:pPr>
      <w:r w:rsidRPr="00163246">
        <w:rPr>
          <w:b/>
          <w:bCs/>
        </w:rPr>
        <w:t>PARAMETRY WYMAGANE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7371"/>
        <w:gridCol w:w="2551"/>
        <w:gridCol w:w="3084"/>
      </w:tblGrid>
      <w:tr w:rsidR="000C601C" w:rsidRPr="00F7294E" w14:paraId="394B3684" w14:textId="77777777" w:rsidTr="009B36FA">
        <w:tc>
          <w:tcPr>
            <w:tcW w:w="988" w:type="dxa"/>
            <w:vAlign w:val="center"/>
          </w:tcPr>
          <w:p w14:paraId="48912BEA" w14:textId="63918364" w:rsidR="000C601C" w:rsidRPr="00F7294E" w:rsidRDefault="00F7294E" w:rsidP="005B7DC0">
            <w:pPr>
              <w:jc w:val="center"/>
              <w:rPr>
                <w:b/>
                <w:bCs/>
              </w:rPr>
            </w:pPr>
            <w:r w:rsidRPr="00F7294E">
              <w:rPr>
                <w:b/>
                <w:bCs/>
              </w:rPr>
              <w:t>L.P.</w:t>
            </w:r>
          </w:p>
        </w:tc>
        <w:tc>
          <w:tcPr>
            <w:tcW w:w="7371" w:type="dxa"/>
            <w:vAlign w:val="center"/>
          </w:tcPr>
          <w:p w14:paraId="044E9C35" w14:textId="0F767025" w:rsidR="000C601C" w:rsidRPr="00F7294E" w:rsidRDefault="00F7294E" w:rsidP="00F7294E">
            <w:pPr>
              <w:jc w:val="center"/>
              <w:rPr>
                <w:b/>
                <w:bCs/>
              </w:rPr>
            </w:pPr>
            <w:r w:rsidRPr="00F7294E">
              <w:rPr>
                <w:b/>
                <w:bCs/>
              </w:rPr>
              <w:t>PARAMETR WYMAGANY</w:t>
            </w:r>
          </w:p>
        </w:tc>
        <w:tc>
          <w:tcPr>
            <w:tcW w:w="2551" w:type="dxa"/>
            <w:vAlign w:val="center"/>
          </w:tcPr>
          <w:p w14:paraId="56CB5BD1" w14:textId="01941CDF" w:rsidR="000C601C" w:rsidRPr="00F7294E" w:rsidRDefault="00F7294E" w:rsidP="003741AD">
            <w:pPr>
              <w:jc w:val="center"/>
              <w:rPr>
                <w:b/>
                <w:bCs/>
              </w:rPr>
            </w:pPr>
            <w:r w:rsidRPr="00F7294E">
              <w:rPr>
                <w:b/>
                <w:bCs/>
              </w:rPr>
              <w:t>WARTOŚĆ WYMAGANA</w:t>
            </w:r>
          </w:p>
        </w:tc>
        <w:tc>
          <w:tcPr>
            <w:tcW w:w="3084" w:type="dxa"/>
            <w:vAlign w:val="center"/>
          </w:tcPr>
          <w:p w14:paraId="528E5477" w14:textId="1861FB36" w:rsidR="000C601C" w:rsidRPr="00F7294E" w:rsidRDefault="00F7294E" w:rsidP="00F7294E">
            <w:pPr>
              <w:jc w:val="center"/>
              <w:rPr>
                <w:b/>
                <w:bCs/>
              </w:rPr>
            </w:pPr>
            <w:r w:rsidRPr="00F7294E">
              <w:rPr>
                <w:b/>
                <w:bCs/>
              </w:rPr>
              <w:t>WARTOŚĆ OFEROWANA PRZEZ WYKONAWCĘ ORAZ POTWIERDZENIE PARAMETRU</w:t>
            </w:r>
          </w:p>
        </w:tc>
      </w:tr>
      <w:tr w:rsidR="00F030F1" w14:paraId="6C177A5D" w14:textId="77777777" w:rsidTr="00F030F1">
        <w:tc>
          <w:tcPr>
            <w:tcW w:w="988" w:type="dxa"/>
          </w:tcPr>
          <w:p w14:paraId="15774544" w14:textId="00DD9AD7" w:rsidR="00F030F1" w:rsidRDefault="00F030F1" w:rsidP="00F030F1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13006" w:type="dxa"/>
            <w:gridSpan w:val="3"/>
          </w:tcPr>
          <w:p w14:paraId="746BF15D" w14:textId="64D1B98A" w:rsidR="00F030F1" w:rsidRPr="00FA3FE9" w:rsidRDefault="00F030F1" w:rsidP="00233486">
            <w:pPr>
              <w:rPr>
                <w:b/>
                <w:bCs/>
              </w:rPr>
            </w:pPr>
            <w:r w:rsidRPr="00FA3FE9">
              <w:rPr>
                <w:b/>
                <w:bCs/>
              </w:rPr>
              <w:t>Doposażenie systemu planowania leczenia RayStation</w:t>
            </w:r>
          </w:p>
        </w:tc>
      </w:tr>
      <w:tr w:rsidR="00F030F1" w14:paraId="4CC90579" w14:textId="77777777" w:rsidTr="009B36FA">
        <w:tc>
          <w:tcPr>
            <w:tcW w:w="988" w:type="dxa"/>
          </w:tcPr>
          <w:p w14:paraId="2B5053DE" w14:textId="77777777" w:rsidR="00F030F1" w:rsidRDefault="00F030F1" w:rsidP="00F030F1">
            <w:pPr>
              <w:pStyle w:val="Akapitzlist"/>
              <w:numPr>
                <w:ilvl w:val="1"/>
                <w:numId w:val="5"/>
              </w:numPr>
            </w:pPr>
          </w:p>
        </w:tc>
        <w:tc>
          <w:tcPr>
            <w:tcW w:w="7371" w:type="dxa"/>
          </w:tcPr>
          <w:p w14:paraId="43AE3621" w14:textId="5C1839B9" w:rsidR="00F030F1" w:rsidRPr="00641920" w:rsidRDefault="00F030F1" w:rsidP="00233486">
            <w:r w:rsidRPr="00F030F1">
              <w:t>Producent</w:t>
            </w:r>
            <w:r>
              <w:t>.</w:t>
            </w:r>
          </w:p>
        </w:tc>
        <w:tc>
          <w:tcPr>
            <w:tcW w:w="2551" w:type="dxa"/>
          </w:tcPr>
          <w:p w14:paraId="0D5F5899" w14:textId="456B52F9" w:rsidR="00F030F1" w:rsidRPr="00641920" w:rsidRDefault="00F030F1" w:rsidP="003741AD">
            <w:pPr>
              <w:jc w:val="center"/>
            </w:pPr>
            <w:r>
              <w:t>podać</w:t>
            </w:r>
          </w:p>
        </w:tc>
        <w:tc>
          <w:tcPr>
            <w:tcW w:w="3084" w:type="dxa"/>
          </w:tcPr>
          <w:p w14:paraId="1DD6996F" w14:textId="77777777" w:rsidR="00F030F1" w:rsidRDefault="00F030F1" w:rsidP="00233486"/>
        </w:tc>
      </w:tr>
      <w:tr w:rsidR="00233486" w14:paraId="4D0A9BA0" w14:textId="77777777" w:rsidTr="009B36FA">
        <w:tc>
          <w:tcPr>
            <w:tcW w:w="988" w:type="dxa"/>
          </w:tcPr>
          <w:p w14:paraId="4CEB8DB0" w14:textId="5089DF61" w:rsidR="00233486" w:rsidRDefault="00233486" w:rsidP="00F030F1">
            <w:pPr>
              <w:pStyle w:val="Akapitzlist"/>
              <w:numPr>
                <w:ilvl w:val="1"/>
                <w:numId w:val="5"/>
              </w:numPr>
            </w:pPr>
          </w:p>
        </w:tc>
        <w:tc>
          <w:tcPr>
            <w:tcW w:w="7371" w:type="dxa"/>
          </w:tcPr>
          <w:p w14:paraId="03A77687" w14:textId="125C0380" w:rsidR="00233486" w:rsidRDefault="00233486" w:rsidP="00233486">
            <w:r w:rsidRPr="00641920">
              <w:t>Nazwa</w:t>
            </w:r>
            <w:r w:rsidR="005B7DC0">
              <w:t>.</w:t>
            </w:r>
          </w:p>
        </w:tc>
        <w:tc>
          <w:tcPr>
            <w:tcW w:w="2551" w:type="dxa"/>
          </w:tcPr>
          <w:p w14:paraId="4A7AC780" w14:textId="01C6E2DA" w:rsidR="00233486" w:rsidRDefault="00233486" w:rsidP="003741AD">
            <w:pPr>
              <w:jc w:val="center"/>
            </w:pPr>
            <w:r w:rsidRPr="00641920">
              <w:t>podać</w:t>
            </w:r>
          </w:p>
        </w:tc>
        <w:tc>
          <w:tcPr>
            <w:tcW w:w="3084" w:type="dxa"/>
          </w:tcPr>
          <w:p w14:paraId="634444A7" w14:textId="77777777" w:rsidR="00233486" w:rsidRDefault="00233486" w:rsidP="00233486"/>
        </w:tc>
      </w:tr>
      <w:tr w:rsidR="00233486" w14:paraId="5B7D981E" w14:textId="77777777" w:rsidTr="009B36FA">
        <w:tc>
          <w:tcPr>
            <w:tcW w:w="988" w:type="dxa"/>
          </w:tcPr>
          <w:p w14:paraId="71E6C92A" w14:textId="544B6BB2" w:rsidR="00233486" w:rsidRDefault="00233486" w:rsidP="00F030F1">
            <w:pPr>
              <w:pStyle w:val="Akapitzlist"/>
              <w:numPr>
                <w:ilvl w:val="1"/>
                <w:numId w:val="5"/>
              </w:numPr>
            </w:pPr>
          </w:p>
        </w:tc>
        <w:tc>
          <w:tcPr>
            <w:tcW w:w="7371" w:type="dxa"/>
          </w:tcPr>
          <w:p w14:paraId="3DC0411A" w14:textId="6EFEF2FB" w:rsidR="00233486" w:rsidRDefault="00233486" w:rsidP="00233486">
            <w:r w:rsidRPr="00641920">
              <w:t>Model/typ</w:t>
            </w:r>
            <w:r w:rsidR="005B7DC0">
              <w:t>.</w:t>
            </w:r>
          </w:p>
        </w:tc>
        <w:tc>
          <w:tcPr>
            <w:tcW w:w="2551" w:type="dxa"/>
          </w:tcPr>
          <w:p w14:paraId="138E4B34" w14:textId="0BEB0EF1" w:rsidR="00233486" w:rsidRDefault="00233486" w:rsidP="003741AD">
            <w:pPr>
              <w:jc w:val="center"/>
            </w:pPr>
            <w:r w:rsidRPr="00641920">
              <w:t>podać</w:t>
            </w:r>
          </w:p>
        </w:tc>
        <w:tc>
          <w:tcPr>
            <w:tcW w:w="3084" w:type="dxa"/>
          </w:tcPr>
          <w:p w14:paraId="54E7CBAD" w14:textId="77777777" w:rsidR="00233486" w:rsidRDefault="00233486" w:rsidP="00233486"/>
        </w:tc>
      </w:tr>
      <w:tr w:rsidR="00233486" w14:paraId="66A3BFF9" w14:textId="77777777" w:rsidTr="009B36FA">
        <w:tc>
          <w:tcPr>
            <w:tcW w:w="988" w:type="dxa"/>
          </w:tcPr>
          <w:p w14:paraId="359B40B5" w14:textId="6C6F80B3" w:rsidR="00233486" w:rsidRDefault="00233486" w:rsidP="00F030F1">
            <w:pPr>
              <w:pStyle w:val="Akapitzlist"/>
              <w:numPr>
                <w:ilvl w:val="1"/>
                <w:numId w:val="5"/>
              </w:numPr>
            </w:pPr>
          </w:p>
        </w:tc>
        <w:tc>
          <w:tcPr>
            <w:tcW w:w="7371" w:type="dxa"/>
          </w:tcPr>
          <w:p w14:paraId="200E297C" w14:textId="129A2E0C" w:rsidR="00233486" w:rsidRDefault="00233486" w:rsidP="00233486">
            <w:r w:rsidRPr="00641920">
              <w:t>Oferowan</w:t>
            </w:r>
            <w:r w:rsidR="00AB7708">
              <w:t>e</w:t>
            </w:r>
            <w:r w:rsidRPr="00641920">
              <w:t xml:space="preserve"> </w:t>
            </w:r>
            <w:r w:rsidR="00AB7708">
              <w:t>licencje do</w:t>
            </w:r>
            <w:r w:rsidRPr="00641920">
              <w:t xml:space="preserve"> </w:t>
            </w:r>
            <w:r w:rsidR="00AB7708">
              <w:t xml:space="preserve">systemu </w:t>
            </w:r>
            <w:r w:rsidRPr="00641920">
              <w:t xml:space="preserve">planowania </w:t>
            </w:r>
            <w:r w:rsidR="00AB7708">
              <w:t>są</w:t>
            </w:r>
            <w:r w:rsidRPr="00641920">
              <w:t xml:space="preserve"> w najnowszej klinicznie dostępnej wersji</w:t>
            </w:r>
            <w:r w:rsidR="005B7DC0">
              <w:t>.</w:t>
            </w:r>
          </w:p>
        </w:tc>
        <w:tc>
          <w:tcPr>
            <w:tcW w:w="2551" w:type="dxa"/>
          </w:tcPr>
          <w:p w14:paraId="5A5A49B2" w14:textId="1296DF00" w:rsidR="00233486" w:rsidRDefault="00233486" w:rsidP="003741AD">
            <w:pPr>
              <w:jc w:val="center"/>
            </w:pPr>
            <w:r w:rsidRPr="00641920">
              <w:t>TAK</w:t>
            </w:r>
          </w:p>
        </w:tc>
        <w:tc>
          <w:tcPr>
            <w:tcW w:w="3084" w:type="dxa"/>
          </w:tcPr>
          <w:p w14:paraId="54CA0EB9" w14:textId="77777777" w:rsidR="00233486" w:rsidRDefault="00233486" w:rsidP="00233486"/>
        </w:tc>
      </w:tr>
      <w:tr w:rsidR="00233486" w14:paraId="181CE952" w14:textId="77777777" w:rsidTr="009B36FA">
        <w:tc>
          <w:tcPr>
            <w:tcW w:w="988" w:type="dxa"/>
          </w:tcPr>
          <w:p w14:paraId="4585BD78" w14:textId="0CA94898" w:rsidR="00233486" w:rsidRDefault="00233486" w:rsidP="00F030F1">
            <w:pPr>
              <w:pStyle w:val="Akapitzlist"/>
              <w:numPr>
                <w:ilvl w:val="1"/>
                <w:numId w:val="5"/>
              </w:numPr>
            </w:pPr>
          </w:p>
        </w:tc>
        <w:tc>
          <w:tcPr>
            <w:tcW w:w="7371" w:type="dxa"/>
          </w:tcPr>
          <w:p w14:paraId="25DEF89C" w14:textId="44036C73" w:rsidR="00233486" w:rsidRDefault="00233486" w:rsidP="00233486">
            <w:r>
              <w:t>Oferowan</w:t>
            </w:r>
            <w:r w:rsidR="00AB7708">
              <w:t>e</w:t>
            </w:r>
            <w:r>
              <w:t xml:space="preserve"> </w:t>
            </w:r>
            <w:r w:rsidR="00AB7708">
              <w:t>licencje do systemu</w:t>
            </w:r>
            <w:r>
              <w:t xml:space="preserve"> planowania </w:t>
            </w:r>
            <w:r w:rsidR="00AB7708">
              <w:t>są</w:t>
            </w:r>
            <w:r>
              <w:t xml:space="preserve"> w najnowszej klinicznie dostępnej wersji i</w:t>
            </w:r>
            <w:r w:rsidR="000E6BE4">
              <w:t> </w:t>
            </w:r>
            <w:r>
              <w:t>umożliwia</w:t>
            </w:r>
            <w:r w:rsidR="000E6BE4">
              <w:t>ją</w:t>
            </w:r>
            <w:r>
              <w:t xml:space="preserve"> realizację planowania leczenia dla wiązek zewnętrznych o niżej wymienionej funkcjonalności:</w:t>
            </w:r>
          </w:p>
          <w:p w14:paraId="75F43104" w14:textId="60F8B181" w:rsidR="00233486" w:rsidRDefault="00233486" w:rsidP="00F030F1">
            <w:pPr>
              <w:pStyle w:val="Akapitzlist"/>
              <w:numPr>
                <w:ilvl w:val="0"/>
                <w:numId w:val="1"/>
              </w:numPr>
            </w:pPr>
            <w:r>
              <w:t>planowanie 3D, Step&amp;Shoot, IMRT, DMLC, VMAT,</w:t>
            </w:r>
          </w:p>
          <w:p w14:paraId="34095712" w14:textId="7D74304E" w:rsidR="00233486" w:rsidRDefault="00233486" w:rsidP="00F030F1">
            <w:pPr>
              <w:pStyle w:val="Akapitzlist"/>
              <w:numPr>
                <w:ilvl w:val="0"/>
                <w:numId w:val="1"/>
              </w:numPr>
            </w:pPr>
            <w:r>
              <w:t>obliczenia dla wiązek fotonowych bez filtra spłaszczającego (FFF),</w:t>
            </w:r>
          </w:p>
          <w:p w14:paraId="655E27AD" w14:textId="22E55611" w:rsidR="00233486" w:rsidRDefault="00233486" w:rsidP="00F030F1">
            <w:pPr>
              <w:pStyle w:val="Akapitzlist"/>
              <w:numPr>
                <w:ilvl w:val="0"/>
                <w:numId w:val="1"/>
              </w:numPr>
            </w:pPr>
            <w:r>
              <w:t>obliczenia dla wiązek fotonowych w zakresie energii 6 MV-18 MV,</w:t>
            </w:r>
          </w:p>
          <w:p w14:paraId="68250564" w14:textId="190D427D" w:rsidR="00233486" w:rsidRDefault="00233486" w:rsidP="00F030F1">
            <w:pPr>
              <w:pStyle w:val="Akapitzlist"/>
              <w:numPr>
                <w:ilvl w:val="0"/>
                <w:numId w:val="1"/>
              </w:numPr>
            </w:pPr>
            <w:r>
              <w:t>planowanie odwrotne (inverse planning),</w:t>
            </w:r>
          </w:p>
          <w:p w14:paraId="6F4CBC98" w14:textId="4A10BE25" w:rsidR="00233486" w:rsidRDefault="00233486" w:rsidP="00F030F1">
            <w:pPr>
              <w:pStyle w:val="Akapitzlist"/>
              <w:numPr>
                <w:ilvl w:val="0"/>
                <w:numId w:val="1"/>
              </w:numPr>
            </w:pPr>
            <w:r>
              <w:t>pełna obsługa akceleratorów Versa HD</w:t>
            </w:r>
            <w:r w:rsidR="005B7DC0">
              <w:t xml:space="preserve"> firmy </w:t>
            </w:r>
            <w:r>
              <w:t>Elekta,</w:t>
            </w:r>
          </w:p>
          <w:p w14:paraId="36C2779D" w14:textId="2622F124" w:rsidR="00233486" w:rsidRDefault="00233486" w:rsidP="00F030F1">
            <w:pPr>
              <w:pStyle w:val="Akapitzlist"/>
              <w:numPr>
                <w:ilvl w:val="0"/>
                <w:numId w:val="1"/>
              </w:numPr>
            </w:pPr>
            <w:r>
              <w:t>co najmniej 2 licencje.</w:t>
            </w:r>
          </w:p>
        </w:tc>
        <w:tc>
          <w:tcPr>
            <w:tcW w:w="2551" w:type="dxa"/>
          </w:tcPr>
          <w:p w14:paraId="5D73A5C3" w14:textId="2470C311" w:rsidR="00233486" w:rsidRDefault="00233486" w:rsidP="003741AD">
            <w:pPr>
              <w:jc w:val="center"/>
            </w:pPr>
            <w:r w:rsidRPr="00233486">
              <w:t>TAK, podać</w:t>
            </w:r>
          </w:p>
        </w:tc>
        <w:tc>
          <w:tcPr>
            <w:tcW w:w="3084" w:type="dxa"/>
          </w:tcPr>
          <w:p w14:paraId="38AB20FA" w14:textId="77777777" w:rsidR="00233486" w:rsidRDefault="00233486" w:rsidP="00233486"/>
        </w:tc>
      </w:tr>
      <w:tr w:rsidR="00233486" w14:paraId="17C1223C" w14:textId="77777777" w:rsidTr="009B36FA">
        <w:tc>
          <w:tcPr>
            <w:tcW w:w="988" w:type="dxa"/>
          </w:tcPr>
          <w:p w14:paraId="0B14C3C5" w14:textId="5552A28B" w:rsidR="00233486" w:rsidRDefault="00233486" w:rsidP="00F030F1">
            <w:pPr>
              <w:pStyle w:val="Akapitzlist"/>
              <w:numPr>
                <w:ilvl w:val="1"/>
                <w:numId w:val="5"/>
              </w:numPr>
            </w:pPr>
          </w:p>
        </w:tc>
        <w:tc>
          <w:tcPr>
            <w:tcW w:w="7371" w:type="dxa"/>
          </w:tcPr>
          <w:p w14:paraId="36A71B48" w14:textId="775227C7" w:rsidR="00233486" w:rsidRDefault="00233486" w:rsidP="00233486">
            <w:r w:rsidRPr="00254DB7">
              <w:t>Zaimplementowane algorytmy obliczeniowe dla wiązek fotonowych klasy Colapse Cone Convolution oraz Monte Carlo.</w:t>
            </w:r>
          </w:p>
        </w:tc>
        <w:tc>
          <w:tcPr>
            <w:tcW w:w="2551" w:type="dxa"/>
          </w:tcPr>
          <w:p w14:paraId="43CE7445" w14:textId="25CD031E" w:rsidR="00233486" w:rsidRDefault="00233486" w:rsidP="003741AD">
            <w:pPr>
              <w:jc w:val="center"/>
            </w:pPr>
            <w:r w:rsidRPr="00254DB7">
              <w:t>TAK, podać</w:t>
            </w:r>
          </w:p>
        </w:tc>
        <w:tc>
          <w:tcPr>
            <w:tcW w:w="3084" w:type="dxa"/>
          </w:tcPr>
          <w:p w14:paraId="624F501C" w14:textId="77777777" w:rsidR="00233486" w:rsidRDefault="00233486" w:rsidP="00233486"/>
        </w:tc>
      </w:tr>
      <w:tr w:rsidR="00233486" w14:paraId="27494088" w14:textId="77777777" w:rsidTr="009B36FA">
        <w:tc>
          <w:tcPr>
            <w:tcW w:w="988" w:type="dxa"/>
          </w:tcPr>
          <w:p w14:paraId="621854A0" w14:textId="5E329898" w:rsidR="00233486" w:rsidRDefault="00233486" w:rsidP="00F030F1">
            <w:pPr>
              <w:pStyle w:val="Akapitzlist"/>
              <w:numPr>
                <w:ilvl w:val="1"/>
                <w:numId w:val="5"/>
              </w:numPr>
            </w:pPr>
          </w:p>
        </w:tc>
        <w:tc>
          <w:tcPr>
            <w:tcW w:w="7371" w:type="dxa"/>
          </w:tcPr>
          <w:p w14:paraId="5A7365AD" w14:textId="79ADB29E" w:rsidR="00233486" w:rsidRDefault="00233486" w:rsidP="00233486">
            <w:r w:rsidRPr="00254DB7">
              <w:t xml:space="preserve">Zaimplementowane metody optymalizacyjne umożliwiające automatyczną redukcję dawki </w:t>
            </w:r>
            <w:r w:rsidR="005B7DC0">
              <w:t>w</w:t>
            </w:r>
            <w:r w:rsidR="00FF1554">
              <w:t> </w:t>
            </w:r>
            <w:r w:rsidR="005B7DC0">
              <w:t>narządach krytycznych.</w:t>
            </w:r>
          </w:p>
        </w:tc>
        <w:tc>
          <w:tcPr>
            <w:tcW w:w="2551" w:type="dxa"/>
          </w:tcPr>
          <w:p w14:paraId="181078BD" w14:textId="55BC3976" w:rsidR="00233486" w:rsidRPr="00BD3051" w:rsidRDefault="00726AD2" w:rsidP="003741AD">
            <w:pPr>
              <w:jc w:val="center"/>
              <w:rPr>
                <w:highlight w:val="yellow"/>
              </w:rPr>
            </w:pPr>
            <w:r w:rsidRPr="00726AD2">
              <w:t>T</w:t>
            </w:r>
            <w:r w:rsidR="006355DD">
              <w:t>AK</w:t>
            </w:r>
          </w:p>
        </w:tc>
        <w:tc>
          <w:tcPr>
            <w:tcW w:w="3084" w:type="dxa"/>
          </w:tcPr>
          <w:p w14:paraId="4AF4AACC" w14:textId="77777777" w:rsidR="00233486" w:rsidRDefault="00233486" w:rsidP="00233486"/>
        </w:tc>
      </w:tr>
      <w:tr w:rsidR="00233486" w14:paraId="4FED9EC6" w14:textId="77777777" w:rsidTr="009B36FA">
        <w:tc>
          <w:tcPr>
            <w:tcW w:w="988" w:type="dxa"/>
          </w:tcPr>
          <w:p w14:paraId="30DB5274" w14:textId="5614E0D9" w:rsidR="00233486" w:rsidRDefault="00233486" w:rsidP="00F030F1">
            <w:pPr>
              <w:pStyle w:val="Akapitzlist"/>
              <w:numPr>
                <w:ilvl w:val="1"/>
                <w:numId w:val="5"/>
              </w:numPr>
            </w:pPr>
          </w:p>
        </w:tc>
        <w:tc>
          <w:tcPr>
            <w:tcW w:w="7371" w:type="dxa"/>
          </w:tcPr>
          <w:p w14:paraId="68F6E768" w14:textId="685B840F" w:rsidR="00233486" w:rsidRDefault="00233486" w:rsidP="00233486">
            <w:r w:rsidRPr="00254DB7">
              <w:t>Narzędzia automatycznego konturowania (autosegmentacja) z wykorzystaniem wbudowanego modelu anatomicznego oraz modelu anatomicznego definiowanego przez użytkownika (na bazie atlasu struktur anatomicznych).</w:t>
            </w:r>
          </w:p>
        </w:tc>
        <w:tc>
          <w:tcPr>
            <w:tcW w:w="2551" w:type="dxa"/>
          </w:tcPr>
          <w:p w14:paraId="6318749E" w14:textId="34D5304D" w:rsidR="00233486" w:rsidRDefault="00233486" w:rsidP="003741AD">
            <w:pPr>
              <w:jc w:val="center"/>
            </w:pPr>
            <w:r w:rsidRPr="00254DB7">
              <w:t>TAK</w:t>
            </w:r>
          </w:p>
        </w:tc>
        <w:tc>
          <w:tcPr>
            <w:tcW w:w="3084" w:type="dxa"/>
          </w:tcPr>
          <w:p w14:paraId="3C3ECA8F" w14:textId="77777777" w:rsidR="00233486" w:rsidRDefault="00233486" w:rsidP="00233486"/>
        </w:tc>
      </w:tr>
      <w:tr w:rsidR="00233486" w14:paraId="152E3FFF" w14:textId="77777777" w:rsidTr="009B36FA">
        <w:tc>
          <w:tcPr>
            <w:tcW w:w="988" w:type="dxa"/>
          </w:tcPr>
          <w:p w14:paraId="733E17EA" w14:textId="7A02D8AB" w:rsidR="00233486" w:rsidRDefault="00233486" w:rsidP="00F030F1">
            <w:pPr>
              <w:pStyle w:val="Akapitzlist"/>
              <w:numPr>
                <w:ilvl w:val="1"/>
                <w:numId w:val="5"/>
              </w:numPr>
            </w:pPr>
          </w:p>
        </w:tc>
        <w:tc>
          <w:tcPr>
            <w:tcW w:w="7371" w:type="dxa"/>
          </w:tcPr>
          <w:p w14:paraId="30284FF7" w14:textId="4E8883FF" w:rsidR="00233486" w:rsidRDefault="000E6BE4" w:rsidP="00233486">
            <w:r>
              <w:t>Licencje</w:t>
            </w:r>
            <w:r w:rsidR="00233486" w:rsidRPr="00254DB7">
              <w:t xml:space="preserve"> pozwala</w:t>
            </w:r>
            <w:r>
              <w:t>ją</w:t>
            </w:r>
            <w:r w:rsidR="00233486" w:rsidRPr="00254DB7">
              <w:t xml:space="preserve"> na porównawczą ocenę alternatywnych planów leczenia.</w:t>
            </w:r>
          </w:p>
        </w:tc>
        <w:tc>
          <w:tcPr>
            <w:tcW w:w="2551" w:type="dxa"/>
          </w:tcPr>
          <w:p w14:paraId="15907633" w14:textId="403C535E" w:rsidR="00233486" w:rsidRDefault="00233486" w:rsidP="003741AD">
            <w:pPr>
              <w:jc w:val="center"/>
            </w:pPr>
            <w:r w:rsidRPr="00254DB7">
              <w:t>TAK</w:t>
            </w:r>
          </w:p>
        </w:tc>
        <w:tc>
          <w:tcPr>
            <w:tcW w:w="3084" w:type="dxa"/>
          </w:tcPr>
          <w:p w14:paraId="6213303B" w14:textId="77777777" w:rsidR="00233486" w:rsidRDefault="00233486" w:rsidP="00233486"/>
        </w:tc>
      </w:tr>
      <w:tr w:rsidR="00233486" w14:paraId="4CC708FF" w14:textId="77777777" w:rsidTr="009B36FA">
        <w:tc>
          <w:tcPr>
            <w:tcW w:w="988" w:type="dxa"/>
          </w:tcPr>
          <w:p w14:paraId="52C9D188" w14:textId="5A3F1147" w:rsidR="00233486" w:rsidRDefault="00233486" w:rsidP="00F030F1">
            <w:pPr>
              <w:pStyle w:val="Akapitzlist"/>
              <w:numPr>
                <w:ilvl w:val="1"/>
                <w:numId w:val="5"/>
              </w:numPr>
            </w:pPr>
          </w:p>
        </w:tc>
        <w:tc>
          <w:tcPr>
            <w:tcW w:w="7371" w:type="dxa"/>
          </w:tcPr>
          <w:p w14:paraId="23782CBE" w14:textId="6557060D" w:rsidR="00233486" w:rsidRDefault="00233486" w:rsidP="00233486">
            <w:r w:rsidRPr="00254DB7">
              <w:t>Obsługa standardu DICOM RT z możliwością importu i eksportu obiektów: RT Structure, RT Plan, RT Dose, RT Image.</w:t>
            </w:r>
          </w:p>
        </w:tc>
        <w:tc>
          <w:tcPr>
            <w:tcW w:w="2551" w:type="dxa"/>
          </w:tcPr>
          <w:p w14:paraId="545942CC" w14:textId="569016CF" w:rsidR="00233486" w:rsidRDefault="00233486" w:rsidP="003741AD">
            <w:pPr>
              <w:jc w:val="center"/>
            </w:pPr>
            <w:r w:rsidRPr="00254DB7">
              <w:t>TAK</w:t>
            </w:r>
          </w:p>
        </w:tc>
        <w:tc>
          <w:tcPr>
            <w:tcW w:w="3084" w:type="dxa"/>
          </w:tcPr>
          <w:p w14:paraId="7F647AC6" w14:textId="6C4EE00F" w:rsidR="00233486" w:rsidRDefault="00233486" w:rsidP="00233486"/>
        </w:tc>
      </w:tr>
      <w:tr w:rsidR="00233486" w14:paraId="0DBF9FB4" w14:textId="77777777" w:rsidTr="009B36FA">
        <w:tc>
          <w:tcPr>
            <w:tcW w:w="988" w:type="dxa"/>
          </w:tcPr>
          <w:p w14:paraId="231FA06F" w14:textId="4086C60E" w:rsidR="00233486" w:rsidRDefault="00233486" w:rsidP="00F030F1">
            <w:pPr>
              <w:pStyle w:val="Akapitzlist"/>
              <w:numPr>
                <w:ilvl w:val="1"/>
                <w:numId w:val="5"/>
              </w:numPr>
            </w:pPr>
          </w:p>
        </w:tc>
        <w:tc>
          <w:tcPr>
            <w:tcW w:w="7371" w:type="dxa"/>
          </w:tcPr>
          <w:p w14:paraId="0F5A98F2" w14:textId="19E61801" w:rsidR="00233486" w:rsidRDefault="00233486" w:rsidP="00233486">
            <w:r w:rsidRPr="006705F6">
              <w:t>Możliwość importu i eksportu obrazów CT, MR</w:t>
            </w:r>
            <w:r w:rsidR="005B7DC0">
              <w:t>I</w:t>
            </w:r>
            <w:r w:rsidRPr="006705F6">
              <w:t>, PET-CT.</w:t>
            </w:r>
          </w:p>
        </w:tc>
        <w:tc>
          <w:tcPr>
            <w:tcW w:w="2551" w:type="dxa"/>
          </w:tcPr>
          <w:p w14:paraId="21AA2E7E" w14:textId="4C46C9E0" w:rsidR="00233486" w:rsidRDefault="00233486" w:rsidP="003741AD">
            <w:pPr>
              <w:jc w:val="center"/>
            </w:pPr>
            <w:r w:rsidRPr="006705F6">
              <w:t>TAK</w:t>
            </w:r>
          </w:p>
        </w:tc>
        <w:tc>
          <w:tcPr>
            <w:tcW w:w="3084" w:type="dxa"/>
          </w:tcPr>
          <w:p w14:paraId="18C6628E" w14:textId="7A3534B7" w:rsidR="00233486" w:rsidRDefault="00233486" w:rsidP="00233486"/>
        </w:tc>
      </w:tr>
      <w:tr w:rsidR="00233486" w14:paraId="18D67FBD" w14:textId="77777777" w:rsidTr="009B36FA">
        <w:tc>
          <w:tcPr>
            <w:tcW w:w="988" w:type="dxa"/>
          </w:tcPr>
          <w:p w14:paraId="020F6AF1" w14:textId="0D68EB32" w:rsidR="00233486" w:rsidRDefault="00233486" w:rsidP="00F030F1">
            <w:pPr>
              <w:pStyle w:val="Akapitzlist"/>
              <w:numPr>
                <w:ilvl w:val="1"/>
                <w:numId w:val="5"/>
              </w:numPr>
            </w:pPr>
          </w:p>
        </w:tc>
        <w:tc>
          <w:tcPr>
            <w:tcW w:w="7371" w:type="dxa"/>
          </w:tcPr>
          <w:p w14:paraId="24866097" w14:textId="43785C62" w:rsidR="00233486" w:rsidRDefault="00233486" w:rsidP="00233486">
            <w:r w:rsidRPr="00B95F3A">
              <w:t>Oferowan</w:t>
            </w:r>
            <w:r w:rsidR="00AB7708">
              <w:t>e licencje do</w:t>
            </w:r>
            <w:r w:rsidRPr="00B95F3A">
              <w:t xml:space="preserve"> system</w:t>
            </w:r>
            <w:r w:rsidR="00AB7708">
              <w:t>u</w:t>
            </w:r>
            <w:r w:rsidRPr="00B95F3A">
              <w:t xml:space="preserve"> zapewnia</w:t>
            </w:r>
            <w:r w:rsidR="000E6BE4">
              <w:t>ją</w:t>
            </w:r>
            <w:r w:rsidRPr="00B95F3A">
              <w:t xml:space="preserve"> wymianę danych (CT Series, RT Plan, RT Dose, RT Structure) z</w:t>
            </w:r>
            <w:r w:rsidR="005B7DC0">
              <w:t> </w:t>
            </w:r>
            <w:r w:rsidRPr="00B95F3A">
              <w:t xml:space="preserve">posiadanymi stacjami/systemami planowania leczenia: Monaco firmy Elekta, Pinnacle firmy Philips, Precision firmy Accuray, Velocity firmy </w:t>
            </w:r>
            <w:r w:rsidRPr="00AB7708">
              <w:t xml:space="preserve">Varian oraz Eclipse firmy Varian, </w:t>
            </w:r>
            <w:r w:rsidRPr="00B95F3A">
              <w:t>Syngo Plaza firmy Siemens</w:t>
            </w:r>
            <w:r w:rsidR="009E5FE3">
              <w:t>.</w:t>
            </w:r>
          </w:p>
        </w:tc>
        <w:tc>
          <w:tcPr>
            <w:tcW w:w="2551" w:type="dxa"/>
          </w:tcPr>
          <w:p w14:paraId="52344DCF" w14:textId="20BA9928" w:rsidR="00233486" w:rsidRDefault="00233486" w:rsidP="003741AD">
            <w:pPr>
              <w:jc w:val="center"/>
            </w:pPr>
            <w:r w:rsidRPr="00B95F3A">
              <w:t>TAK</w:t>
            </w:r>
          </w:p>
        </w:tc>
        <w:tc>
          <w:tcPr>
            <w:tcW w:w="3084" w:type="dxa"/>
          </w:tcPr>
          <w:p w14:paraId="3B99DD95" w14:textId="77777777" w:rsidR="00233486" w:rsidRDefault="00233486" w:rsidP="00233486"/>
        </w:tc>
      </w:tr>
      <w:tr w:rsidR="00233486" w14:paraId="677462FB" w14:textId="77777777" w:rsidTr="009B36FA">
        <w:tc>
          <w:tcPr>
            <w:tcW w:w="988" w:type="dxa"/>
          </w:tcPr>
          <w:p w14:paraId="243C65B4" w14:textId="0D13840E" w:rsidR="00233486" w:rsidRDefault="00233486" w:rsidP="00F030F1">
            <w:pPr>
              <w:pStyle w:val="Akapitzlist"/>
              <w:numPr>
                <w:ilvl w:val="1"/>
                <w:numId w:val="5"/>
              </w:numPr>
            </w:pPr>
          </w:p>
        </w:tc>
        <w:tc>
          <w:tcPr>
            <w:tcW w:w="7371" w:type="dxa"/>
          </w:tcPr>
          <w:p w14:paraId="3C166489" w14:textId="5E82DE92" w:rsidR="00233486" w:rsidRDefault="00233486" w:rsidP="00233486">
            <w:r w:rsidRPr="00B95F3A">
              <w:t>Oferowan</w:t>
            </w:r>
            <w:r w:rsidR="00AC5B80">
              <w:t>e</w:t>
            </w:r>
            <w:r w:rsidRPr="00B95F3A">
              <w:t xml:space="preserve"> </w:t>
            </w:r>
            <w:r w:rsidR="00AB7708">
              <w:t xml:space="preserve">licencje do </w:t>
            </w:r>
            <w:r w:rsidRPr="00B95F3A">
              <w:t>system</w:t>
            </w:r>
            <w:r w:rsidR="00AB7708">
              <w:t>u</w:t>
            </w:r>
            <w:r w:rsidRPr="00B95F3A">
              <w:t xml:space="preserve"> zapewnia</w:t>
            </w:r>
            <w:r w:rsidR="000E6BE4">
              <w:t>ją</w:t>
            </w:r>
            <w:r w:rsidRPr="00B95F3A">
              <w:t xml:space="preserve"> wymianę danych z systemem zarządzania i</w:t>
            </w:r>
            <w:r w:rsidR="000E6BE4">
              <w:t> </w:t>
            </w:r>
            <w:r w:rsidRPr="00B95F3A">
              <w:t>weryfikacji Mosaiq firmy Elekta.</w:t>
            </w:r>
          </w:p>
        </w:tc>
        <w:tc>
          <w:tcPr>
            <w:tcW w:w="2551" w:type="dxa"/>
          </w:tcPr>
          <w:p w14:paraId="421BB3CF" w14:textId="549DFF2E" w:rsidR="00233486" w:rsidRDefault="00233486" w:rsidP="003741AD">
            <w:pPr>
              <w:jc w:val="center"/>
            </w:pPr>
            <w:r w:rsidRPr="00B95F3A">
              <w:t>TAK</w:t>
            </w:r>
          </w:p>
        </w:tc>
        <w:tc>
          <w:tcPr>
            <w:tcW w:w="3084" w:type="dxa"/>
          </w:tcPr>
          <w:p w14:paraId="3BCDF673" w14:textId="77777777" w:rsidR="00233486" w:rsidRDefault="00233486" w:rsidP="00233486"/>
        </w:tc>
      </w:tr>
      <w:tr w:rsidR="00233486" w14:paraId="7F8D7D7E" w14:textId="77777777" w:rsidTr="009B36FA">
        <w:tc>
          <w:tcPr>
            <w:tcW w:w="988" w:type="dxa"/>
          </w:tcPr>
          <w:p w14:paraId="462073C7" w14:textId="40BDCAFA" w:rsidR="00233486" w:rsidRDefault="00233486" w:rsidP="00F030F1">
            <w:pPr>
              <w:pStyle w:val="Akapitzlist"/>
              <w:numPr>
                <w:ilvl w:val="1"/>
                <w:numId w:val="5"/>
              </w:numPr>
            </w:pPr>
          </w:p>
        </w:tc>
        <w:tc>
          <w:tcPr>
            <w:tcW w:w="7371" w:type="dxa"/>
          </w:tcPr>
          <w:p w14:paraId="7239AE92" w14:textId="2C2C0EAF" w:rsidR="00233486" w:rsidRDefault="00233486" w:rsidP="00233486">
            <w:r>
              <w:t>Oferowan</w:t>
            </w:r>
            <w:r w:rsidR="00AB7708">
              <w:t>e licencje do</w:t>
            </w:r>
            <w:r>
              <w:t xml:space="preserve"> system</w:t>
            </w:r>
            <w:r w:rsidR="00AB7708">
              <w:t>u</w:t>
            </w:r>
            <w:r>
              <w:t xml:space="preserve"> umożliwia</w:t>
            </w:r>
            <w:r w:rsidR="000E6BE4">
              <w:t>ją</w:t>
            </w:r>
            <w:r>
              <w:t xml:space="preserve"> weryfikację wykonanych planów leczenia za pomocą posiadanych urządzeń/systemów:</w:t>
            </w:r>
          </w:p>
          <w:p w14:paraId="42A574CD" w14:textId="64C199E4" w:rsidR="00233486" w:rsidRPr="00233486" w:rsidRDefault="00233486" w:rsidP="00F030F1">
            <w:pPr>
              <w:pStyle w:val="Akapitzlist"/>
              <w:numPr>
                <w:ilvl w:val="0"/>
                <w:numId w:val="2"/>
              </w:numPr>
              <w:rPr>
                <w:lang w:val="en-US"/>
              </w:rPr>
            </w:pPr>
            <w:r w:rsidRPr="00233486">
              <w:rPr>
                <w:lang w:val="en-US"/>
              </w:rPr>
              <w:t>DOSIsoft,</w:t>
            </w:r>
          </w:p>
          <w:p w14:paraId="607EB64F" w14:textId="489FB225" w:rsidR="00233486" w:rsidRPr="00233486" w:rsidRDefault="00233486" w:rsidP="00F030F1">
            <w:pPr>
              <w:pStyle w:val="Akapitzlist"/>
              <w:numPr>
                <w:ilvl w:val="0"/>
                <w:numId w:val="2"/>
              </w:numPr>
              <w:rPr>
                <w:lang w:val="en-US"/>
              </w:rPr>
            </w:pPr>
            <w:r w:rsidRPr="00233486">
              <w:rPr>
                <w:lang w:val="en-US"/>
              </w:rPr>
              <w:t>ArcCHECK, Sun Nuclear,</w:t>
            </w:r>
          </w:p>
          <w:p w14:paraId="7824ECBB" w14:textId="07B2E2B8" w:rsidR="00233486" w:rsidRPr="00233486" w:rsidRDefault="00233486" w:rsidP="00F030F1">
            <w:pPr>
              <w:pStyle w:val="Akapitzlist"/>
              <w:numPr>
                <w:ilvl w:val="0"/>
                <w:numId w:val="2"/>
              </w:numPr>
              <w:rPr>
                <w:lang w:val="en-US"/>
              </w:rPr>
            </w:pPr>
            <w:r w:rsidRPr="00233486">
              <w:rPr>
                <w:lang w:val="en-US"/>
              </w:rPr>
              <w:t>SRS MapCHECK, Sun Nuclear,</w:t>
            </w:r>
          </w:p>
          <w:p w14:paraId="3B9AC1B0" w14:textId="6EE79941" w:rsidR="00233486" w:rsidRDefault="00233486" w:rsidP="00F030F1">
            <w:pPr>
              <w:pStyle w:val="Akapitzlist"/>
              <w:numPr>
                <w:ilvl w:val="0"/>
                <w:numId w:val="2"/>
              </w:numPr>
            </w:pPr>
            <w:r>
              <w:t>Compass, IBA,</w:t>
            </w:r>
          </w:p>
          <w:p w14:paraId="660673F4" w14:textId="07F01420" w:rsidR="00233486" w:rsidRDefault="00233486" w:rsidP="00F030F1">
            <w:pPr>
              <w:pStyle w:val="Akapitzlist"/>
              <w:numPr>
                <w:ilvl w:val="0"/>
                <w:numId w:val="2"/>
              </w:numPr>
            </w:pPr>
            <w:r>
              <w:t>Diamond, PTW.</w:t>
            </w:r>
          </w:p>
        </w:tc>
        <w:tc>
          <w:tcPr>
            <w:tcW w:w="2551" w:type="dxa"/>
          </w:tcPr>
          <w:p w14:paraId="209B4F9A" w14:textId="6933E6F5" w:rsidR="00233486" w:rsidRDefault="00233486" w:rsidP="003741AD">
            <w:pPr>
              <w:jc w:val="center"/>
            </w:pPr>
            <w:r w:rsidRPr="00B95F3A">
              <w:t>TAK</w:t>
            </w:r>
          </w:p>
        </w:tc>
        <w:tc>
          <w:tcPr>
            <w:tcW w:w="3084" w:type="dxa"/>
          </w:tcPr>
          <w:p w14:paraId="0149995F" w14:textId="77777777" w:rsidR="00233486" w:rsidRDefault="00233486" w:rsidP="00233486"/>
        </w:tc>
      </w:tr>
      <w:tr w:rsidR="00233486" w14:paraId="52B79F78" w14:textId="77777777" w:rsidTr="009B36FA">
        <w:tc>
          <w:tcPr>
            <w:tcW w:w="988" w:type="dxa"/>
          </w:tcPr>
          <w:p w14:paraId="4C69B175" w14:textId="4C20B402" w:rsidR="00233486" w:rsidRDefault="00233486" w:rsidP="00F030F1">
            <w:pPr>
              <w:pStyle w:val="Akapitzlist"/>
              <w:numPr>
                <w:ilvl w:val="1"/>
                <w:numId w:val="5"/>
              </w:numPr>
            </w:pPr>
          </w:p>
        </w:tc>
        <w:tc>
          <w:tcPr>
            <w:tcW w:w="7371" w:type="dxa"/>
          </w:tcPr>
          <w:p w14:paraId="0DC9C3BA" w14:textId="46963BF4" w:rsidR="00233486" w:rsidRDefault="00233486" w:rsidP="00233486">
            <w:r w:rsidRPr="00BC1D60">
              <w:t>Szczegółowa instrukcja obsługi systemu planowania leczenia w języku polskim i angielskim w</w:t>
            </w:r>
            <w:r w:rsidR="005B7DC0">
              <w:t> </w:t>
            </w:r>
            <w:r w:rsidRPr="00BC1D60">
              <w:t xml:space="preserve">formie </w:t>
            </w:r>
            <w:r w:rsidRPr="00AB7708">
              <w:t>drukowanej lub elektronicznej.</w:t>
            </w:r>
          </w:p>
        </w:tc>
        <w:tc>
          <w:tcPr>
            <w:tcW w:w="2551" w:type="dxa"/>
          </w:tcPr>
          <w:p w14:paraId="10667178" w14:textId="1A932F87" w:rsidR="00233486" w:rsidRDefault="00233486" w:rsidP="003741AD">
            <w:pPr>
              <w:jc w:val="center"/>
            </w:pPr>
            <w:r w:rsidRPr="00BC1D60">
              <w:t>TAK</w:t>
            </w:r>
          </w:p>
        </w:tc>
        <w:tc>
          <w:tcPr>
            <w:tcW w:w="3084" w:type="dxa"/>
          </w:tcPr>
          <w:p w14:paraId="451BB33A" w14:textId="4B6C1D01" w:rsidR="00233486" w:rsidRDefault="00233486" w:rsidP="00233486"/>
        </w:tc>
      </w:tr>
      <w:tr w:rsidR="00233486" w14:paraId="09DF2114" w14:textId="77777777" w:rsidTr="009B36FA">
        <w:tc>
          <w:tcPr>
            <w:tcW w:w="988" w:type="dxa"/>
          </w:tcPr>
          <w:p w14:paraId="7CB44959" w14:textId="1DA68CBE" w:rsidR="00233486" w:rsidRDefault="00233486" w:rsidP="00F030F1">
            <w:pPr>
              <w:pStyle w:val="Akapitzlist"/>
              <w:numPr>
                <w:ilvl w:val="1"/>
                <w:numId w:val="5"/>
              </w:numPr>
            </w:pPr>
          </w:p>
        </w:tc>
        <w:tc>
          <w:tcPr>
            <w:tcW w:w="7371" w:type="dxa"/>
          </w:tcPr>
          <w:p w14:paraId="2B6EE175" w14:textId="2C663474" w:rsidR="00233486" w:rsidRDefault="00233486" w:rsidP="00233486">
            <w:r w:rsidRPr="00BC1D60">
              <w:t>Oferowane licencje mogą być wykorzystane w ramach posiadanej konfiguracji sprzętowej systemu Ray</w:t>
            </w:r>
            <w:r w:rsidR="005B7DC0">
              <w:t>S</w:t>
            </w:r>
            <w:r w:rsidRPr="00BC1D60">
              <w:t xml:space="preserve">tation. </w:t>
            </w:r>
          </w:p>
        </w:tc>
        <w:tc>
          <w:tcPr>
            <w:tcW w:w="2551" w:type="dxa"/>
          </w:tcPr>
          <w:p w14:paraId="57CBFE60" w14:textId="746B7D6E" w:rsidR="00233486" w:rsidRDefault="00233486" w:rsidP="003741AD">
            <w:pPr>
              <w:jc w:val="center"/>
            </w:pPr>
            <w:r w:rsidRPr="00BC1D60">
              <w:t>TAK</w:t>
            </w:r>
          </w:p>
        </w:tc>
        <w:tc>
          <w:tcPr>
            <w:tcW w:w="3084" w:type="dxa"/>
          </w:tcPr>
          <w:p w14:paraId="47EA7D8B" w14:textId="77777777" w:rsidR="00233486" w:rsidRDefault="00233486" w:rsidP="00233486"/>
        </w:tc>
      </w:tr>
      <w:tr w:rsidR="00233486" w14:paraId="0F77F617" w14:textId="77777777" w:rsidTr="009B36FA">
        <w:tc>
          <w:tcPr>
            <w:tcW w:w="988" w:type="dxa"/>
          </w:tcPr>
          <w:p w14:paraId="5763D078" w14:textId="19720A9A" w:rsidR="00233486" w:rsidRDefault="00233486" w:rsidP="00F030F1">
            <w:pPr>
              <w:pStyle w:val="Akapitzlist"/>
              <w:numPr>
                <w:ilvl w:val="1"/>
                <w:numId w:val="5"/>
              </w:numPr>
            </w:pPr>
          </w:p>
        </w:tc>
        <w:tc>
          <w:tcPr>
            <w:tcW w:w="7371" w:type="dxa"/>
          </w:tcPr>
          <w:p w14:paraId="2B416E0D" w14:textId="67F702AE" w:rsidR="00233486" w:rsidRDefault="00233486" w:rsidP="00233486">
            <w:r w:rsidRPr="00BC1D60">
              <w:t>Integracja z posiadanym przez Zamawiającego systemem planowania RayStation – wspólna baza danych pacjentów i maszyn</w:t>
            </w:r>
            <w:r w:rsidR="005B7DC0">
              <w:t>.</w:t>
            </w:r>
          </w:p>
        </w:tc>
        <w:tc>
          <w:tcPr>
            <w:tcW w:w="2551" w:type="dxa"/>
          </w:tcPr>
          <w:p w14:paraId="0827B621" w14:textId="5A979CBF" w:rsidR="00233486" w:rsidRDefault="00233486" w:rsidP="003741AD">
            <w:pPr>
              <w:jc w:val="center"/>
            </w:pPr>
            <w:r w:rsidRPr="00BC1D60">
              <w:t>TAK</w:t>
            </w:r>
          </w:p>
        </w:tc>
        <w:tc>
          <w:tcPr>
            <w:tcW w:w="3084" w:type="dxa"/>
          </w:tcPr>
          <w:p w14:paraId="7682B573" w14:textId="1B90D079" w:rsidR="00233486" w:rsidRDefault="00233486" w:rsidP="00233486"/>
        </w:tc>
      </w:tr>
      <w:tr w:rsidR="00233486" w14:paraId="56DFCDFC" w14:textId="77777777" w:rsidTr="009B36FA">
        <w:tc>
          <w:tcPr>
            <w:tcW w:w="988" w:type="dxa"/>
          </w:tcPr>
          <w:p w14:paraId="41E0C166" w14:textId="470D648D" w:rsidR="00233486" w:rsidRDefault="00233486" w:rsidP="00F030F1">
            <w:pPr>
              <w:pStyle w:val="Akapitzlist"/>
              <w:numPr>
                <w:ilvl w:val="1"/>
                <w:numId w:val="5"/>
              </w:numPr>
            </w:pPr>
          </w:p>
        </w:tc>
        <w:tc>
          <w:tcPr>
            <w:tcW w:w="7371" w:type="dxa"/>
          </w:tcPr>
          <w:p w14:paraId="66683819" w14:textId="054F743A" w:rsidR="00233486" w:rsidRPr="00446A3E" w:rsidRDefault="00233486" w:rsidP="00233486">
            <w:r w:rsidRPr="00446A3E">
              <w:t>Okres gwarancji minimum 24 miesiące na oprogramowanie od daty uruchomienia u</w:t>
            </w:r>
            <w:r w:rsidR="005B7DC0" w:rsidRPr="00446A3E">
              <w:t> </w:t>
            </w:r>
            <w:r w:rsidRPr="00446A3E">
              <w:t>użytkownika potwierdzonego protokołem z uruchomienia, z uwzględnieniem aktualizacji do najnowszych wersji systemu.</w:t>
            </w:r>
          </w:p>
        </w:tc>
        <w:tc>
          <w:tcPr>
            <w:tcW w:w="2551" w:type="dxa"/>
          </w:tcPr>
          <w:p w14:paraId="473D1350" w14:textId="16B63833" w:rsidR="00233486" w:rsidRDefault="00233486" w:rsidP="003741AD">
            <w:pPr>
              <w:jc w:val="center"/>
            </w:pPr>
            <w:r w:rsidRPr="00446A3E">
              <w:t>TAK, podać</w:t>
            </w:r>
          </w:p>
        </w:tc>
        <w:tc>
          <w:tcPr>
            <w:tcW w:w="3084" w:type="dxa"/>
          </w:tcPr>
          <w:p w14:paraId="0D1AC40D" w14:textId="63148EFA" w:rsidR="00233486" w:rsidRDefault="00233486" w:rsidP="00233486"/>
        </w:tc>
      </w:tr>
      <w:tr w:rsidR="003741AD" w14:paraId="43498D8C" w14:textId="77777777" w:rsidTr="009B36FA">
        <w:tc>
          <w:tcPr>
            <w:tcW w:w="988" w:type="dxa"/>
          </w:tcPr>
          <w:p w14:paraId="45824841" w14:textId="49E42BC7" w:rsidR="003741AD" w:rsidRDefault="003741AD" w:rsidP="00F030F1">
            <w:pPr>
              <w:pStyle w:val="Akapitzlist"/>
              <w:numPr>
                <w:ilvl w:val="1"/>
                <w:numId w:val="5"/>
              </w:numPr>
            </w:pPr>
          </w:p>
        </w:tc>
        <w:tc>
          <w:tcPr>
            <w:tcW w:w="7371" w:type="dxa"/>
          </w:tcPr>
          <w:p w14:paraId="321AC719" w14:textId="25AA3375" w:rsidR="003741AD" w:rsidRPr="00BC1D60" w:rsidRDefault="003741AD" w:rsidP="003741AD">
            <w:r w:rsidRPr="008B70A9">
              <w:t>Serwis gwarancyjny – czas usunięcia usterek i wad aparatury do 48 godzin od chwili zgłoszenia (z wyjątkiem niedzieli i dni świątecznych), w uzasadnionych przypadkach nie dłużej niż 7 dni kalendarzowych (wymaga uzasadnienia na piśmie przesłanego do użytkownika w terminie do 2 dni kalendarzowych od zgłoszenia awarii).</w:t>
            </w:r>
          </w:p>
        </w:tc>
        <w:tc>
          <w:tcPr>
            <w:tcW w:w="2551" w:type="dxa"/>
          </w:tcPr>
          <w:p w14:paraId="4854C99F" w14:textId="0D84E753" w:rsidR="003741AD" w:rsidRPr="00BC1D60" w:rsidRDefault="003741AD" w:rsidP="003741AD">
            <w:pPr>
              <w:jc w:val="center"/>
            </w:pPr>
            <w:r w:rsidRPr="008B70A9">
              <w:t>TAK, podać</w:t>
            </w:r>
          </w:p>
        </w:tc>
        <w:tc>
          <w:tcPr>
            <w:tcW w:w="3084" w:type="dxa"/>
          </w:tcPr>
          <w:p w14:paraId="77C7B3CC" w14:textId="77777777" w:rsidR="003741AD" w:rsidRDefault="003741AD" w:rsidP="003741AD"/>
        </w:tc>
      </w:tr>
      <w:tr w:rsidR="003741AD" w14:paraId="7D2BA1B4" w14:textId="77777777" w:rsidTr="009B36FA">
        <w:tc>
          <w:tcPr>
            <w:tcW w:w="988" w:type="dxa"/>
          </w:tcPr>
          <w:p w14:paraId="5BBE2C1B" w14:textId="51704D87" w:rsidR="003741AD" w:rsidRDefault="003741AD" w:rsidP="00F030F1">
            <w:pPr>
              <w:pStyle w:val="Akapitzlist"/>
              <w:numPr>
                <w:ilvl w:val="1"/>
                <w:numId w:val="5"/>
              </w:numPr>
            </w:pPr>
          </w:p>
        </w:tc>
        <w:tc>
          <w:tcPr>
            <w:tcW w:w="7371" w:type="dxa"/>
          </w:tcPr>
          <w:p w14:paraId="29AEFE6C" w14:textId="53120ED0" w:rsidR="003741AD" w:rsidRDefault="003741AD" w:rsidP="003741AD">
            <w:r w:rsidRPr="00BD7C4E">
              <w:t>Przygotowanie modeli wiązek terapeutycznych akceleratorów Zamawiającego.</w:t>
            </w:r>
          </w:p>
        </w:tc>
        <w:tc>
          <w:tcPr>
            <w:tcW w:w="2551" w:type="dxa"/>
          </w:tcPr>
          <w:p w14:paraId="39633D51" w14:textId="05ED26F8" w:rsidR="003741AD" w:rsidRDefault="003741AD" w:rsidP="003741AD">
            <w:pPr>
              <w:jc w:val="center"/>
            </w:pPr>
            <w:r w:rsidRPr="00BD7C4E">
              <w:t>TAK</w:t>
            </w:r>
          </w:p>
        </w:tc>
        <w:tc>
          <w:tcPr>
            <w:tcW w:w="3084" w:type="dxa"/>
          </w:tcPr>
          <w:p w14:paraId="2F341C3A" w14:textId="77777777" w:rsidR="003741AD" w:rsidRDefault="003741AD" w:rsidP="003741AD"/>
        </w:tc>
      </w:tr>
    </w:tbl>
    <w:p w14:paraId="2945B927" w14:textId="77777777" w:rsidR="000C601C" w:rsidRDefault="000C601C"/>
    <w:sectPr w:rsidR="000C601C" w:rsidSect="006355DD">
      <w:footerReference w:type="default" r:id="rId8"/>
      <w:pgSz w:w="16838" w:h="11906" w:orient="landscape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F1E0E" w14:textId="77777777" w:rsidR="009B12C7" w:rsidRDefault="009B12C7" w:rsidP="006355DD">
      <w:pPr>
        <w:spacing w:after="0" w:line="240" w:lineRule="auto"/>
      </w:pPr>
      <w:r>
        <w:separator/>
      </w:r>
    </w:p>
  </w:endnote>
  <w:endnote w:type="continuationSeparator" w:id="0">
    <w:p w14:paraId="53B98628" w14:textId="77777777" w:rsidR="009B12C7" w:rsidRDefault="009B12C7" w:rsidP="00635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7864369"/>
      <w:docPartObj>
        <w:docPartGallery w:val="Page Numbers (Bottom of Page)"/>
        <w:docPartUnique/>
      </w:docPartObj>
    </w:sdtPr>
    <w:sdtContent>
      <w:p w14:paraId="0D6ED5CC" w14:textId="12DF9350" w:rsidR="006355DD" w:rsidRDefault="006355D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1C747E1" w14:textId="77777777" w:rsidR="006355DD" w:rsidRDefault="006355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CB654" w14:textId="77777777" w:rsidR="009B12C7" w:rsidRDefault="009B12C7" w:rsidP="006355DD">
      <w:pPr>
        <w:spacing w:after="0" w:line="240" w:lineRule="auto"/>
      </w:pPr>
      <w:r>
        <w:separator/>
      </w:r>
    </w:p>
  </w:footnote>
  <w:footnote w:type="continuationSeparator" w:id="0">
    <w:p w14:paraId="3BFABFF6" w14:textId="77777777" w:rsidR="009B12C7" w:rsidRDefault="009B12C7" w:rsidP="006355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B2D7F"/>
    <w:multiLevelType w:val="hybridMultilevel"/>
    <w:tmpl w:val="5C885D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196E6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45A19A9"/>
    <w:multiLevelType w:val="hybridMultilevel"/>
    <w:tmpl w:val="5B6A80EC"/>
    <w:lvl w:ilvl="0" w:tplc="116E217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6E308B"/>
    <w:multiLevelType w:val="hybridMultilevel"/>
    <w:tmpl w:val="5C885D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0A395E"/>
    <w:multiLevelType w:val="hybridMultilevel"/>
    <w:tmpl w:val="278A2BA8"/>
    <w:lvl w:ilvl="0" w:tplc="116E217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6015327">
    <w:abstractNumId w:val="2"/>
  </w:num>
  <w:num w:numId="2" w16cid:durableId="457066522">
    <w:abstractNumId w:val="4"/>
  </w:num>
  <w:num w:numId="3" w16cid:durableId="2036424727">
    <w:abstractNumId w:val="0"/>
  </w:num>
  <w:num w:numId="4" w16cid:durableId="203057730">
    <w:abstractNumId w:val="3"/>
  </w:num>
  <w:num w:numId="5" w16cid:durableId="8156830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01C"/>
    <w:rsid w:val="0001485B"/>
    <w:rsid w:val="00022A43"/>
    <w:rsid w:val="000C35E2"/>
    <w:rsid w:val="000C601C"/>
    <w:rsid w:val="000E6BE4"/>
    <w:rsid w:val="00163246"/>
    <w:rsid w:val="00223E2F"/>
    <w:rsid w:val="00233486"/>
    <w:rsid w:val="00263F26"/>
    <w:rsid w:val="002A29F5"/>
    <w:rsid w:val="003741AD"/>
    <w:rsid w:val="003849DC"/>
    <w:rsid w:val="00394147"/>
    <w:rsid w:val="003F1139"/>
    <w:rsid w:val="00446A3E"/>
    <w:rsid w:val="005B7DC0"/>
    <w:rsid w:val="006355DD"/>
    <w:rsid w:val="006B61C2"/>
    <w:rsid w:val="00726AD2"/>
    <w:rsid w:val="00737A9D"/>
    <w:rsid w:val="00792C3D"/>
    <w:rsid w:val="00964962"/>
    <w:rsid w:val="009B12C7"/>
    <w:rsid w:val="009B36FA"/>
    <w:rsid w:val="009E5FE3"/>
    <w:rsid w:val="00AB7708"/>
    <w:rsid w:val="00AC5B80"/>
    <w:rsid w:val="00BD3051"/>
    <w:rsid w:val="00DC60B2"/>
    <w:rsid w:val="00E8402F"/>
    <w:rsid w:val="00F030F1"/>
    <w:rsid w:val="00F7294E"/>
    <w:rsid w:val="00FA3FE9"/>
    <w:rsid w:val="00FF1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F5E93"/>
  <w15:chartTrackingRefBased/>
  <w15:docId w15:val="{81819D9E-AD78-4B1E-A621-D38BD26BF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C6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3348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355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55DD"/>
  </w:style>
  <w:style w:type="paragraph" w:styleId="Stopka">
    <w:name w:val="footer"/>
    <w:basedOn w:val="Normalny"/>
    <w:link w:val="StopkaZnak"/>
    <w:uiPriority w:val="99"/>
    <w:unhideWhenUsed/>
    <w:rsid w:val="006355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55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5632A-D8CB-421F-ACAB-A383BFD59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483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Wołowiec Paweł</dc:creator>
  <cp:keywords/>
  <dc:description/>
  <cp:lastModifiedBy>Januchta Agnieszka</cp:lastModifiedBy>
  <cp:revision>19</cp:revision>
  <dcterms:created xsi:type="dcterms:W3CDTF">2023-07-26T10:27:00Z</dcterms:created>
  <dcterms:modified xsi:type="dcterms:W3CDTF">2023-08-29T12:12:00Z</dcterms:modified>
</cp:coreProperties>
</file>