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776E899F" w14:textId="29892272" w:rsidR="008103C9" w:rsidRDefault="00A15108" w:rsidP="00533D97">
      <w:pPr>
        <w:pStyle w:val="Tekstpodstawowy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  <w:lang w:eastAsia="en-US"/>
        </w:rPr>
        <w:t>RL.042.4.1.2024</w:t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8103C9"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33B0C608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roboty budowlane wykonane na podstawie umowy nr ……………………. z dnia …………………………… r., dotyczącej zamówienia publicznego pn</w:t>
      </w:r>
      <w:r w:rsidR="00A15108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="00A15108" w:rsidRPr="00A15108">
        <w:rPr>
          <w:rFonts w:ascii="Calibri Light" w:hAnsi="Calibri Light" w:cs="Calibri Light"/>
          <w:bCs/>
          <w:sz w:val="24"/>
          <w:szCs w:val="24"/>
        </w:rPr>
        <w:t xml:space="preserve">„Budowa skateparku </w:t>
      </w:r>
      <w:r w:rsidR="006832AA">
        <w:rPr>
          <w:rFonts w:ascii="Calibri Light" w:hAnsi="Calibri Light" w:cs="Calibri Light"/>
          <w:bCs/>
          <w:sz w:val="24"/>
          <w:szCs w:val="24"/>
        </w:rPr>
        <w:t xml:space="preserve">w Świątnikach Górnych” </w:t>
      </w:r>
      <w:r w:rsidRPr="00F4246C">
        <w:rPr>
          <w:rFonts w:ascii="Calibri Light" w:hAnsi="Calibri Light" w:cs="Calibri Light"/>
          <w:bCs/>
          <w:sz w:val="24"/>
          <w:szCs w:val="24"/>
        </w:rPr>
        <w:t>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6ACAB56C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</w:t>
      </w:r>
      <w:r w:rsidR="00AF7C8E">
        <w:rPr>
          <w:rFonts w:ascii="Calibri Light" w:hAnsi="Calibri Light" w:cs="Calibri Light"/>
          <w:bCs/>
          <w:sz w:val="24"/>
          <w:szCs w:val="24"/>
        </w:rPr>
        <w:t>h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AC02" w14:textId="77777777" w:rsidR="003A516A" w:rsidRDefault="00496B83">
      <w:pPr>
        <w:spacing w:after="0" w:line="240" w:lineRule="auto"/>
      </w:pPr>
      <w:r>
        <w:separator/>
      </w:r>
    </w:p>
  </w:endnote>
  <w:endnote w:type="continuationSeparator" w:id="0">
    <w:p w14:paraId="5A8751B3" w14:textId="77777777" w:rsidR="003A516A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7261D" w14:textId="77777777" w:rsidR="003A516A" w:rsidRDefault="00496B83">
      <w:pPr>
        <w:spacing w:after="0" w:line="240" w:lineRule="auto"/>
      </w:pPr>
      <w:r>
        <w:separator/>
      </w:r>
    </w:p>
  </w:footnote>
  <w:footnote w:type="continuationSeparator" w:id="0">
    <w:p w14:paraId="32FCDB8B" w14:textId="77777777" w:rsidR="003A516A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2BC85" w14:textId="1880E175" w:rsidR="00AF7C8E" w:rsidRDefault="00AF7C8E" w:rsidP="00AF7C8E">
    <w:pPr>
      <w:pStyle w:val="Nagwek"/>
      <w:spacing w:after="0" w:line="240" w:lineRule="auto"/>
      <w:jc w:val="right"/>
      <w:rPr>
        <w:rFonts w:ascii="Calibri Light" w:hAnsi="Calibri Light" w:cs="Calibri Light"/>
        <w:i/>
        <w:iCs/>
        <w:sz w:val="20"/>
        <w:szCs w:val="20"/>
      </w:rPr>
    </w:pPr>
    <w:bookmarkStart w:id="0" w:name="_Hlk165674113"/>
    <w:r>
      <w:rPr>
        <w:noProof/>
        <w:lang w:eastAsia="pl-PL"/>
      </w:rPr>
      <mc:AlternateContent>
        <mc:Choice Requires="wpg">
          <w:drawing>
            <wp:inline distT="0" distB="0" distL="0" distR="0" wp14:anchorId="77B3612A" wp14:editId="37A3811E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F37C199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kern w:val="0"/>
        <w:lang w:eastAsia="pl-PL"/>
      </w:rPr>
      <w:drawing>
        <wp:inline distT="0" distB="0" distL="0" distR="0" wp14:anchorId="05A956E2" wp14:editId="4C76CC35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4C5F" w14:textId="77777777" w:rsidR="00AF7C8E" w:rsidRDefault="00AF7C8E" w:rsidP="00A15108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</w:p>
  <w:p w14:paraId="6780445D" w14:textId="21273DD1" w:rsidR="00A15108" w:rsidRPr="00D74ED5" w:rsidRDefault="00A15108" w:rsidP="00A15108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 xml:space="preserve">Postępowanie znak RL.042.4.1.2024 o udzielenie zamówienia pn.: </w:t>
    </w:r>
    <w:bookmarkStart w:id="1" w:name="_Hlk160312059"/>
    <w:bookmarkStart w:id="2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1"/>
    <w:r w:rsidRPr="00D74ED5">
      <w:rPr>
        <w:rFonts w:ascii="Calibri Light" w:hAnsi="Calibri Light" w:cs="Calibri Light"/>
        <w:i/>
        <w:iCs/>
        <w:sz w:val="20"/>
        <w:szCs w:val="20"/>
      </w:rPr>
      <w:t>Budowa skateparku w</w:t>
    </w:r>
    <w:r w:rsidR="006832AA">
      <w:rPr>
        <w:rFonts w:ascii="Calibri Light" w:hAnsi="Calibri Light" w:cs="Calibri Light"/>
        <w:i/>
        <w:iCs/>
        <w:sz w:val="20"/>
        <w:szCs w:val="20"/>
      </w:rPr>
      <w:t xml:space="preserve"> Świątnikach Górnych</w:t>
    </w:r>
    <w:r w:rsidRPr="00D74ED5">
      <w:rPr>
        <w:rFonts w:ascii="Calibri Light" w:hAnsi="Calibri Light" w:cs="Calibri Light"/>
        <w:i/>
        <w:iCs/>
        <w:sz w:val="20"/>
        <w:szCs w:val="20"/>
      </w:rPr>
      <w:t>”</w:t>
    </w:r>
  </w:p>
  <w:bookmarkEnd w:id="2"/>
  <w:p w14:paraId="7CCC34BF" w14:textId="6CF94DC2" w:rsidR="00E83D68" w:rsidRPr="00A15108" w:rsidRDefault="00A15108" w:rsidP="00A15108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374972"/>
    <w:rsid w:val="003A516A"/>
    <w:rsid w:val="003F2242"/>
    <w:rsid w:val="00496B83"/>
    <w:rsid w:val="00533D97"/>
    <w:rsid w:val="006832AA"/>
    <w:rsid w:val="008103C9"/>
    <w:rsid w:val="008348D4"/>
    <w:rsid w:val="008943DE"/>
    <w:rsid w:val="00A15108"/>
    <w:rsid w:val="00AF7C8E"/>
    <w:rsid w:val="00D32CCB"/>
    <w:rsid w:val="00D87211"/>
    <w:rsid w:val="00E25B81"/>
    <w:rsid w:val="00E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DE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11</cp:revision>
  <dcterms:created xsi:type="dcterms:W3CDTF">2023-04-11T11:03:00Z</dcterms:created>
  <dcterms:modified xsi:type="dcterms:W3CDTF">2024-05-24T12:05:00Z</dcterms:modified>
</cp:coreProperties>
</file>