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9C7A" w14:textId="7EAA8884" w:rsidR="00710A45" w:rsidRPr="0018467C" w:rsidRDefault="00710A45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18467C">
        <w:rPr>
          <w:rFonts w:ascii="Arial Narrow" w:hAnsi="Arial Narrow"/>
          <w:b/>
          <w:sz w:val="22"/>
        </w:rPr>
        <w:t>Załącznik nr 2 do SWZ - Formularz ofertowy dla części nr 2</w:t>
      </w:r>
    </w:p>
    <w:p w14:paraId="0EEFBA15" w14:textId="77777777" w:rsidR="00710A45" w:rsidRDefault="00710A45" w:rsidP="00710A4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DC26F3A" w14:textId="77777777" w:rsidR="00710A45" w:rsidRPr="00F20301" w:rsidRDefault="00710A45" w:rsidP="00710A4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731D55E" w14:textId="77777777" w:rsidR="00710A45" w:rsidRPr="00F20301" w:rsidRDefault="00710A45" w:rsidP="00710A4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10A45" w14:paraId="0F4CA648" w14:textId="77777777" w:rsidTr="00710A4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DD3540F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665350DA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93E20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ACE7264" w14:textId="77777777" w:rsidTr="00710A4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51B66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4B469702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7474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238B793" w14:textId="77777777" w:rsidTr="00710A4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1BF95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3142542F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E754C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B152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56627E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2489" w14:textId="77777777" w:rsidR="00710A45" w:rsidRDefault="00710A45" w:rsidP="00710A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3F6E6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BFC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5ADA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05692872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453A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94F6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D835A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1E9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52EF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B43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AC3B3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10A45" w14:paraId="1867A7EB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14102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10A45" w14:paraId="2FB4B6AD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1B3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5F85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BA9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83DFE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0DC5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46F86A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10A45" w14:paraId="62102F0C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0DF38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628D9228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D90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38543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46873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27D7C6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10A45" w14:paraId="13118FE0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CF074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1E185469" w14:textId="77777777" w:rsidTr="00710A4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300F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4585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B0DD9" w14:textId="77777777" w:rsidR="00710A45" w:rsidRPr="00A430B3" w:rsidRDefault="00710A45" w:rsidP="00710A4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10A45" w14:paraId="188FFD73" w14:textId="77777777" w:rsidTr="00710A4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FEFF2B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40F37F87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FADCB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17C0909" w14:textId="77777777" w:rsidTr="00710A4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70265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5F8B9391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737CE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567240DD" w14:textId="77777777" w:rsidTr="00710A4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90004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6A316C98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F4CF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81158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AE3B9A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7B2770A6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FE16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7129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322E5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199C59" w14:textId="77777777" w:rsidR="00710A45" w:rsidRDefault="00710A45" w:rsidP="007830F3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88FC889" w14:textId="79A6E759" w:rsidR="00710A45" w:rsidRPr="008252E0" w:rsidRDefault="00710A45" w:rsidP="00710A45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3F0D378A" w14:textId="329F7F48" w:rsidR="00710A45" w:rsidRPr="00226295" w:rsidRDefault="002F6E9C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sprzętu komputerowego</w:t>
      </w:r>
      <w:r w:rsidR="00710A45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710A45" w:rsidRPr="00066F3D">
        <w:rPr>
          <w:rFonts w:ascii="Arial Narrow" w:hAnsi="Arial Narrow" w:cs="Verdana"/>
          <w:sz w:val="22"/>
          <w:szCs w:val="22"/>
        </w:rPr>
        <w:t>oferuję</w:t>
      </w:r>
      <w:r w:rsidR="00710A45">
        <w:rPr>
          <w:rFonts w:ascii="Arial Narrow" w:hAnsi="Arial Narrow" w:cs="Verdana"/>
          <w:sz w:val="22"/>
          <w:szCs w:val="22"/>
        </w:rPr>
        <w:t>:</w:t>
      </w:r>
    </w:p>
    <w:p w14:paraId="79188810" w14:textId="79207228" w:rsidR="00710A45" w:rsidRDefault="005A14F7" w:rsidP="007830F3">
      <w:pPr>
        <w:pStyle w:val="Akapitzlist"/>
        <w:numPr>
          <w:ilvl w:val="0"/>
          <w:numId w:val="29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="00710A45" w:rsidRPr="005A14F7">
        <w:rPr>
          <w:rFonts w:ascii="Arial Narrow" w:hAnsi="Arial Narrow" w:cs="Verdana"/>
          <w:sz w:val="22"/>
          <w:szCs w:val="22"/>
        </w:rPr>
        <w:t xml:space="preserve">zamówienia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w zakresie określonym dla części nr </w:t>
      </w:r>
      <w:r w:rsidR="00145FE0" w:rsidRPr="005A14F7">
        <w:rPr>
          <w:rFonts w:ascii="Arial Narrow" w:hAnsi="Arial Narrow" w:cs="Verdana"/>
          <w:sz w:val="22"/>
          <w:szCs w:val="22"/>
        </w:rPr>
        <w:t>2 za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 cenę</w:t>
      </w:r>
      <w:r w:rsidR="00710A45"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14"/>
        <w:gridCol w:w="2945"/>
        <w:gridCol w:w="564"/>
        <w:gridCol w:w="1271"/>
        <w:gridCol w:w="1264"/>
        <w:gridCol w:w="631"/>
        <w:gridCol w:w="1405"/>
      </w:tblGrid>
      <w:tr w:rsidR="002F6E9C" w:rsidRPr="00891D20" w14:paraId="65B409C8" w14:textId="77777777" w:rsidTr="002A4E21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5D541028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7CFCC630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084C22B7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6BDC82F2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05986E29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43C6D244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D7D5D76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0D773AC8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3216C600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2EB6C272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344E5E17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3D7C678E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brutto</w:t>
            </w:r>
          </w:p>
          <w:p w14:paraId="689D8C33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7F1863A7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2F6E9C" w:rsidRPr="00891D20" w14:paraId="22D35DB2" w14:textId="77777777" w:rsidTr="002A4E21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46E83145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4B70852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0CC70CFB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4B49AED5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4C4FD50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436E164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871B8C7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3DCAA972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2F6E9C" w:rsidRPr="00891D20" w14:paraId="5F37D9CC" w14:textId="77777777" w:rsidTr="00145FE0">
        <w:trPr>
          <w:trHeight w:val="469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15A9D506" w14:textId="6D39B0DF" w:rsidR="002F6E9C" w:rsidRPr="00891D20" w:rsidRDefault="002F6E9C" w:rsidP="00145FE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2F5E0466" w14:textId="178E0694" w:rsidR="002F6E9C" w:rsidRPr="00891D20" w:rsidRDefault="002F6E9C" w:rsidP="00145FE0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Drukarka</w:t>
            </w:r>
          </w:p>
        </w:tc>
        <w:tc>
          <w:tcPr>
            <w:tcW w:w="2945" w:type="dxa"/>
            <w:shd w:val="clear" w:color="auto" w:fill="auto"/>
          </w:tcPr>
          <w:p w14:paraId="33C62891" w14:textId="04A8D672" w:rsidR="002F6E9C" w:rsidRPr="00891D20" w:rsidRDefault="002F6E9C" w:rsidP="002F6E9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40F1B3D" w14:textId="2915B33F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5</w:t>
            </w:r>
            <w:r w:rsidR="00F21755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8</w:t>
            </w:r>
            <w:r w:rsidRPr="00891D20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294E7D2" w14:textId="77777777" w:rsidR="002F6E9C" w:rsidRPr="00891D20" w:rsidRDefault="002F6E9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58E5C61" w14:textId="77777777" w:rsidR="002F6E9C" w:rsidRPr="00891D20" w:rsidRDefault="002F6E9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417A96BB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Align w:val="center"/>
          </w:tcPr>
          <w:p w14:paraId="16F56531" w14:textId="77777777" w:rsidR="002F6E9C" w:rsidRPr="00891D20" w:rsidRDefault="002F6E9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2F6E9C" w:rsidRPr="00891D20" w14:paraId="0DAEA75F" w14:textId="77777777" w:rsidTr="002A4E21">
        <w:trPr>
          <w:trHeight w:val="340"/>
        </w:trPr>
        <w:tc>
          <w:tcPr>
            <w:tcW w:w="8239" w:type="dxa"/>
            <w:gridSpan w:val="7"/>
            <w:shd w:val="clear" w:color="auto" w:fill="D9D9D9" w:themeFill="background1" w:themeFillShade="D9"/>
            <w:vAlign w:val="center"/>
          </w:tcPr>
          <w:p w14:paraId="7F073F31" w14:textId="1B3C6FC1" w:rsidR="002F6E9C" w:rsidRPr="00891D20" w:rsidRDefault="002F6E9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oferty (</w:t>
            </w:r>
            <w:r w:rsidR="0018467C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brutto):</w:t>
            </w:r>
          </w:p>
        </w:tc>
        <w:tc>
          <w:tcPr>
            <w:tcW w:w="1405" w:type="dxa"/>
            <w:vAlign w:val="center"/>
          </w:tcPr>
          <w:p w14:paraId="54103ADA" w14:textId="77777777" w:rsidR="002F6E9C" w:rsidRPr="00EA10DD" w:rsidRDefault="002F6E9C" w:rsidP="002A4E2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</w:rPr>
            </w:pPr>
          </w:p>
        </w:tc>
      </w:tr>
    </w:tbl>
    <w:p w14:paraId="6D2767BB" w14:textId="0115E02A" w:rsidR="002F6E9C" w:rsidRPr="002F6E9C" w:rsidRDefault="002F6E9C" w:rsidP="007830F3">
      <w:pPr>
        <w:pStyle w:val="Akapitzlist"/>
        <w:numPr>
          <w:ilvl w:val="0"/>
          <w:numId w:val="29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3F4566C0" w14:textId="77777777" w:rsidR="002F6E9C" w:rsidRPr="002F6E9C" w:rsidRDefault="002F6E9C" w:rsidP="002F6E9C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</w:p>
    <w:p w14:paraId="13C2E609" w14:textId="77777777" w:rsidR="00710A45" w:rsidRPr="005A14F7" w:rsidRDefault="00710A45" w:rsidP="007830F3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36FFA9E2" w14:textId="77777777" w:rsidR="00710A45" w:rsidRDefault="00710A45" w:rsidP="00710A4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10A45" w14:paraId="52EBD092" w14:textId="77777777" w:rsidTr="00710A4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514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9D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1EBB015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D506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1D8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610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90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D4FB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2A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FC7D3FF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EEB6C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673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E10140A" w14:textId="77777777" w:rsidTr="00710A4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CBE1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99D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9DDB2D4" w14:textId="4979C360" w:rsidR="00710A45" w:rsidRDefault="00710A45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5F490EB1" w14:textId="77777777" w:rsidR="001B067A" w:rsidRDefault="001B067A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10A45" w14:paraId="6D3820C0" w14:textId="77777777" w:rsidTr="00710A4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2237C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8B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4EF24E93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D51B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64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9EED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C8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2E17A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58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75B8089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D31C6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40A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66148D61" w14:textId="77777777" w:rsidTr="00710A4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EE10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06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D80C1C4" w14:textId="77777777" w:rsidR="00710A45" w:rsidRPr="000164E2" w:rsidRDefault="00710A45" w:rsidP="00710A4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F965BE4" w14:textId="77777777" w:rsidR="00710A45" w:rsidRDefault="00710A45" w:rsidP="007830F3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64FEB95" w14:textId="77777777" w:rsidR="00710A45" w:rsidRDefault="00710A45" w:rsidP="00710A4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30D7DFC" w14:textId="77777777" w:rsidR="00710A45" w:rsidRDefault="00710A45" w:rsidP="007830F3">
      <w:pPr>
        <w:numPr>
          <w:ilvl w:val="0"/>
          <w:numId w:val="3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7A6F1A2" w14:textId="165E6D29" w:rsidR="00710A45" w:rsidRPr="004E0812" w:rsidRDefault="00710A45" w:rsidP="007830F3">
      <w:pPr>
        <w:numPr>
          <w:ilvl w:val="0"/>
          <w:numId w:val="3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4E0812">
        <w:rPr>
          <w:rFonts w:ascii="Arial Narrow" w:hAnsi="Arial Narrow"/>
          <w:sz w:val="22"/>
          <w:szCs w:val="22"/>
        </w:rPr>
        <w:t>361</w:t>
      </w:r>
      <w:r w:rsidR="00145FE0" w:rsidRPr="004E0812">
        <w:rPr>
          <w:rFonts w:ascii="Arial Narrow" w:hAnsi="Arial Narrow"/>
          <w:sz w:val="22"/>
          <w:szCs w:val="22"/>
        </w:rPr>
        <w:t xml:space="preserve"> z późn.zm.</w:t>
      </w:r>
      <w:r w:rsidRPr="004E0812">
        <w:rPr>
          <w:rFonts w:ascii="Arial Narrow" w:hAnsi="Arial Narrow"/>
          <w:sz w:val="22"/>
          <w:szCs w:val="22"/>
        </w:rPr>
        <w:t>);</w:t>
      </w:r>
    </w:p>
    <w:p w14:paraId="2A909976" w14:textId="77777777" w:rsidR="00710A45" w:rsidRDefault="00710A45" w:rsidP="007830F3">
      <w:pPr>
        <w:numPr>
          <w:ilvl w:val="0"/>
          <w:numId w:val="3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085C13E5" w14:textId="77777777" w:rsidR="00710A45" w:rsidRDefault="00710A45" w:rsidP="007830F3">
      <w:pPr>
        <w:numPr>
          <w:ilvl w:val="0"/>
          <w:numId w:val="3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F73EB5E" w14:textId="77777777" w:rsidR="00710A45" w:rsidRDefault="00710A45" w:rsidP="007830F3">
      <w:pPr>
        <w:numPr>
          <w:ilvl w:val="0"/>
          <w:numId w:val="3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95150" w14:textId="423A009A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F512D93" w14:textId="77777777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84E2D21" w14:textId="77777777" w:rsidR="00710A45" w:rsidRDefault="00710A45" w:rsidP="007830F3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A2624D3" w14:textId="77777777" w:rsidR="00710A45" w:rsidRDefault="00710A45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45FAAB1" w14:textId="300E6831" w:rsidR="00710A45" w:rsidRDefault="00710A45" w:rsidP="00710A45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523FB53" w14:textId="33BFDB98" w:rsidR="00710A45" w:rsidRDefault="009B1A19" w:rsidP="00710A45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0" locked="0" layoutInCell="1" allowOverlap="1" wp14:anchorId="4FEDA656" wp14:editId="06BD1421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0995" w14:textId="77777777" w:rsidR="00145FE0" w:rsidRDefault="00145FE0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A656" id="Pole tekstowe 4" o:spid="_x0000_s1028" type="#_x0000_t202" style="position:absolute;left:0;text-align:left;margin-left:180pt;margin-top:.6pt;width:312pt;height:42pt;z-index: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">
                <v:textbox inset=".5mm,0,.5mm,0">
                  <w:txbxContent>
                    <w:p w14:paraId="6B130995" w14:textId="77777777" w:rsidR="00145FE0" w:rsidRDefault="00145FE0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D93BE" w14:textId="77777777" w:rsidR="00710A45" w:rsidRDefault="00710A45" w:rsidP="00710A45">
      <w:pPr>
        <w:spacing w:after="120"/>
        <w:ind w:left="0" w:firstLine="0"/>
        <w:rPr>
          <w:rFonts w:cs="Arial"/>
          <w:szCs w:val="22"/>
        </w:rPr>
      </w:pPr>
    </w:p>
    <w:p w14:paraId="76C9ABC6" w14:textId="77777777" w:rsidR="00710A45" w:rsidRDefault="00710A45" w:rsidP="00710A45">
      <w:pPr>
        <w:pStyle w:val="Tekstpodstawowy"/>
        <w:rPr>
          <w:lang w:eastAsia="zh-CN"/>
        </w:rPr>
      </w:pPr>
    </w:p>
    <w:p w14:paraId="31CFBD45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9CE11A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745E89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579CB" w14:textId="50F1FA9F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2874E2" w14:textId="2118F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666487F" w14:textId="3E8EC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2E6E3" w14:textId="7B3053A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806088F" w14:textId="6A83162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1F61649" w14:textId="18C1BDDF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9DD533" w14:textId="5108E06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962902" w14:textId="07B01E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816B47" w14:textId="21FD439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176FB9" w14:textId="7A25BA9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73F70B" w14:textId="3FD91FD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A823FA" w14:textId="5878D442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73C8C9" w14:textId="2AEA9492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4527ECF" w14:textId="6BD76F8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DEDEA5" w14:textId="7B102DC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6B99405" w14:textId="0870648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ACE3BCE" w14:textId="34D92BB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6F228A" w14:textId="648CC2C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A14EF" w14:textId="0EA1BBD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DB0D91C" w14:textId="7777777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  <w:bookmarkStart w:id="0" w:name="_GoBack"/>
      <w:bookmarkEnd w:id="0"/>
    </w:p>
    <w:sectPr w:rsidR="00710A45" w:rsidSect="00F21755">
      <w:headerReference w:type="even" r:id="rId8"/>
      <w:footerReference w:type="even" r:id="rId9"/>
      <w:footerReference w:type="default" r:id="rId10"/>
      <w:footerReference w:type="first" r:id="rId11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528B" w14:textId="77777777" w:rsidR="00A92C42" w:rsidRDefault="00A92C42">
      <w:r>
        <w:separator/>
      </w:r>
    </w:p>
  </w:endnote>
  <w:endnote w:type="continuationSeparator" w:id="0">
    <w:p w14:paraId="2BB92AB8" w14:textId="77777777" w:rsidR="00A92C42" w:rsidRDefault="00A9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145FE0" w:rsidRDefault="00145F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55364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6373861F" w:rsidR="00145FE0" w:rsidRPr="00B947AA" w:rsidRDefault="00145FE0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36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145FE0" w:rsidRDefault="00145F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097007701"/>
      <w:docPartObj>
        <w:docPartGallery w:val="Page Numbers (Bottom of Page)"/>
        <w:docPartUnique/>
      </w:docPartObj>
    </w:sdtPr>
    <w:sdtEndPr/>
    <w:sdtContent>
      <w:p w14:paraId="42843963" w14:textId="7CA2D382" w:rsidR="00145FE0" w:rsidRPr="00002213" w:rsidRDefault="00145FE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145FE0" w:rsidRDefault="00145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6361" w14:textId="77777777" w:rsidR="00A92C42" w:rsidRDefault="00A92C42">
      <w:r>
        <w:separator/>
      </w:r>
    </w:p>
  </w:footnote>
  <w:footnote w:type="continuationSeparator" w:id="0">
    <w:p w14:paraId="467F1D43" w14:textId="77777777" w:rsidR="00A92C42" w:rsidRDefault="00A92C42">
      <w:r>
        <w:continuationSeparator/>
      </w:r>
    </w:p>
  </w:footnote>
  <w:footnote w:id="1">
    <w:p w14:paraId="025F5088" w14:textId="77777777" w:rsidR="00145FE0" w:rsidRDefault="00145FE0" w:rsidP="00710A45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DA127CE" w14:textId="77777777" w:rsidR="00145FE0" w:rsidRDefault="00145FE0" w:rsidP="00710A45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A80DEBB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CED950F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7C3438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24EC2508" w14:textId="77777777" w:rsidR="00145FE0" w:rsidRDefault="00145FE0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25571D6" w14:textId="77777777" w:rsidR="00145FE0" w:rsidRDefault="00145FE0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72FCCE9E" w14:textId="77777777" w:rsidR="00145FE0" w:rsidRDefault="00145FE0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78F8639" w14:textId="77777777" w:rsidR="00145FE0" w:rsidRDefault="00145FE0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145FE0" w:rsidRDefault="00145F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4D471F6"/>
    <w:multiLevelType w:val="multilevel"/>
    <w:tmpl w:val="87DA3010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0515331E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8" w15:restartNumberingAfterBreak="0">
    <w:nsid w:val="05775FFD"/>
    <w:multiLevelType w:val="hybridMultilevel"/>
    <w:tmpl w:val="88CCA0CE"/>
    <w:lvl w:ilvl="0" w:tplc="9824163C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AB82E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EB2B2">
      <w:start w:val="1"/>
      <w:numFmt w:val="lowerLetter"/>
      <w:lvlText w:val="%3)"/>
      <w:lvlJc w:val="left"/>
      <w:pPr>
        <w:ind w:left="169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EE586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4B7A0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653D6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60C30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D26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AA3E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7FF6A83"/>
    <w:multiLevelType w:val="multilevel"/>
    <w:tmpl w:val="AB58F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DB03A14"/>
    <w:multiLevelType w:val="hybridMultilevel"/>
    <w:tmpl w:val="C38C7CEC"/>
    <w:lvl w:ilvl="0" w:tplc="6464C26C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411B2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4F42E">
      <w:start w:val="1"/>
      <w:numFmt w:val="lowerLetter"/>
      <w:lvlText w:val="%3)"/>
      <w:lvlJc w:val="left"/>
      <w:pPr>
        <w:ind w:left="169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E0650">
      <w:start w:val="1"/>
      <w:numFmt w:val="decimal"/>
      <w:lvlText w:val="%4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A5BCE">
      <w:start w:val="1"/>
      <w:numFmt w:val="lowerLetter"/>
      <w:lvlText w:val="%5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ACE0E">
      <w:start w:val="1"/>
      <w:numFmt w:val="lowerRoman"/>
      <w:lvlText w:val="%6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47424">
      <w:start w:val="1"/>
      <w:numFmt w:val="decimal"/>
      <w:lvlText w:val="%7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4919A">
      <w:start w:val="1"/>
      <w:numFmt w:val="lowerLetter"/>
      <w:lvlText w:val="%8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24A48">
      <w:start w:val="1"/>
      <w:numFmt w:val="lowerRoman"/>
      <w:lvlText w:val="%9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CE66BD"/>
    <w:multiLevelType w:val="hybridMultilevel"/>
    <w:tmpl w:val="5E985554"/>
    <w:lvl w:ilvl="0" w:tplc="77C2AC3E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8FE0C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C5600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21974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0C786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604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28DE0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BA58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4DF30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3CD45D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33262C"/>
    <w:multiLevelType w:val="hybridMultilevel"/>
    <w:tmpl w:val="BE0AFECA"/>
    <w:lvl w:ilvl="0" w:tplc="24E0E7AE">
      <w:start w:val="1"/>
      <w:numFmt w:val="decimal"/>
      <w:lvlText w:val="%1)"/>
      <w:lvlJc w:val="left"/>
      <w:pPr>
        <w:ind w:left="825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6D8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860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2A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2A9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60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0E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610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20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8053F4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5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AA2886"/>
    <w:multiLevelType w:val="hybridMultilevel"/>
    <w:tmpl w:val="F9723728"/>
    <w:lvl w:ilvl="0" w:tplc="885466B6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644CE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A238C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60882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5618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403E8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235FA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0781E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056F2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675E8A"/>
    <w:multiLevelType w:val="hybridMultilevel"/>
    <w:tmpl w:val="6C486DCC"/>
    <w:lvl w:ilvl="0" w:tplc="9844DF16">
      <w:start w:val="1"/>
      <w:numFmt w:val="decimal"/>
      <w:lvlText w:val="%1)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EFF20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2EE74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AA0FC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E25B4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4AAFA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077EA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0BD7C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4222A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DC41D5"/>
    <w:multiLevelType w:val="hybridMultilevel"/>
    <w:tmpl w:val="1B9455F8"/>
    <w:lvl w:ilvl="0" w:tplc="A5D8EB58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8B0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E652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46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077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2F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420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A3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6EF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FA30322"/>
    <w:multiLevelType w:val="hybridMultilevel"/>
    <w:tmpl w:val="73D888A6"/>
    <w:lvl w:ilvl="0" w:tplc="51EC6536">
      <w:start w:val="1"/>
      <w:numFmt w:val="decimal"/>
      <w:lvlText w:val="%1."/>
      <w:lvlJc w:val="left"/>
      <w:pPr>
        <w:ind w:left="83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4BA5C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4FE50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6A13E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802B2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815AE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E84FE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0D198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C1AC8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A35486"/>
    <w:multiLevelType w:val="hybridMultilevel"/>
    <w:tmpl w:val="1D8E1046"/>
    <w:lvl w:ilvl="0" w:tplc="46B86650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C65EA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64DE8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45AB4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2AC9B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ADE3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69E1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E5264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4FDF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9D11A92"/>
    <w:multiLevelType w:val="hybridMultilevel"/>
    <w:tmpl w:val="C2FA901A"/>
    <w:lvl w:ilvl="0" w:tplc="DB16699A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CBA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2E9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E8F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2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C90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8D8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EA6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6B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B362418"/>
    <w:multiLevelType w:val="hybridMultilevel"/>
    <w:tmpl w:val="850CA234"/>
    <w:lvl w:ilvl="0" w:tplc="8070D0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0104A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60CA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0255A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63A4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6DAA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6CE6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669F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EE81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8E156B"/>
    <w:multiLevelType w:val="multilevel"/>
    <w:tmpl w:val="C0EE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2C1D34"/>
    <w:multiLevelType w:val="multilevel"/>
    <w:tmpl w:val="912E34AA"/>
    <w:name w:val="WW8Num172"/>
    <w:lvl w:ilvl="0">
      <w:start w:val="3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A970BB2"/>
    <w:multiLevelType w:val="hybridMultilevel"/>
    <w:tmpl w:val="97B2060E"/>
    <w:lvl w:ilvl="0" w:tplc="BBC2934C">
      <w:start w:val="1"/>
      <w:numFmt w:val="decimal"/>
      <w:lvlText w:val="%1."/>
      <w:lvlJc w:val="left"/>
      <w:pPr>
        <w:ind w:left="83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804D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83A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A8A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41B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0BF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28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C401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AF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F904A0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284CFD"/>
    <w:multiLevelType w:val="hybridMultilevel"/>
    <w:tmpl w:val="B624FB5E"/>
    <w:lvl w:ilvl="0" w:tplc="D708FA34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87BF4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4E0E0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41A8C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E4640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4BA24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609C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870C0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E3A2C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92438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77C46E49"/>
    <w:multiLevelType w:val="hybridMultilevel"/>
    <w:tmpl w:val="EA5EAE54"/>
    <w:lvl w:ilvl="0" w:tplc="40F2DA48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4B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218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E21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04B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2D1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247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E4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255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7E4457D"/>
    <w:multiLevelType w:val="hybridMultilevel"/>
    <w:tmpl w:val="2D22E8F4"/>
    <w:lvl w:ilvl="0" w:tplc="97EE1DE8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80B5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46D9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A36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40A1E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E2CE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2647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E0F6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ACD0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6" w15:restartNumberingAfterBreak="0">
    <w:nsid w:val="7E8C16C8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98"/>
  </w:num>
  <w:num w:numId="4">
    <w:abstractNumId w:val="77"/>
  </w:num>
  <w:num w:numId="5">
    <w:abstractNumId w:val="71"/>
  </w:num>
  <w:num w:numId="6">
    <w:abstractNumId w:val="110"/>
  </w:num>
  <w:num w:numId="7">
    <w:abstractNumId w:val="122"/>
  </w:num>
  <w:num w:numId="8">
    <w:abstractNumId w:val="67"/>
  </w:num>
  <w:num w:numId="9">
    <w:abstractNumId w:val="89"/>
  </w:num>
  <w:num w:numId="1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90"/>
  </w:num>
  <w:num w:numId="19">
    <w:abstractNumId w:val="108"/>
  </w:num>
  <w:num w:numId="20">
    <w:abstractNumId w:val="14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8"/>
  </w:num>
  <w:num w:numId="23">
    <w:abstractNumId w:val="150"/>
  </w:num>
  <w:num w:numId="2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75"/>
  </w:num>
  <w:num w:numId="27">
    <w:abstractNumId w:val="132"/>
  </w:num>
  <w:num w:numId="28">
    <w:abstractNumId w:val="73"/>
  </w:num>
  <w:num w:numId="29">
    <w:abstractNumId w:val="57"/>
  </w:num>
  <w:num w:numId="30">
    <w:abstractNumId w:val="160"/>
  </w:num>
  <w:num w:numId="31">
    <w:abstractNumId w:val="68"/>
  </w:num>
  <w:num w:numId="32">
    <w:abstractNumId w:val="176"/>
  </w:num>
  <w:num w:numId="33">
    <w:abstractNumId w:val="166"/>
  </w:num>
  <w:num w:numId="34">
    <w:abstractNumId w:val="62"/>
  </w:num>
  <w:num w:numId="35">
    <w:abstractNumId w:val="56"/>
  </w:num>
  <w:num w:numId="36">
    <w:abstractNumId w:val="91"/>
  </w:num>
  <w:num w:numId="37">
    <w:abstractNumId w:val="165"/>
  </w:num>
  <w:num w:numId="38">
    <w:abstractNumId w:val="86"/>
  </w:num>
  <w:num w:numId="39">
    <w:abstractNumId w:val="168"/>
  </w:num>
  <w:num w:numId="40">
    <w:abstractNumId w:val="97"/>
  </w:num>
  <w:num w:numId="41">
    <w:abstractNumId w:val="128"/>
  </w:num>
  <w:num w:numId="42">
    <w:abstractNumId w:val="127"/>
  </w:num>
  <w:num w:numId="43">
    <w:abstractNumId w:val="66"/>
  </w:num>
  <w:num w:numId="44">
    <w:abstractNumId w:val="170"/>
  </w:num>
  <w:num w:numId="45">
    <w:abstractNumId w:val="112"/>
  </w:num>
  <w:num w:numId="46">
    <w:abstractNumId w:val="148"/>
  </w:num>
  <w:num w:numId="47">
    <w:abstractNumId w:val="64"/>
  </w:num>
  <w:num w:numId="48">
    <w:abstractNumId w:val="58"/>
  </w:num>
  <w:num w:numId="49">
    <w:abstractNumId w:val="123"/>
  </w:num>
  <w:num w:numId="50">
    <w:abstractNumId w:val="7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4A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363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277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287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EE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7B4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0D6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2F5B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5FE0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B0E"/>
    <w:rsid w:val="00172CC0"/>
    <w:rsid w:val="00172DEF"/>
    <w:rsid w:val="00173280"/>
    <w:rsid w:val="00173439"/>
    <w:rsid w:val="00173D7E"/>
    <w:rsid w:val="0017437A"/>
    <w:rsid w:val="001744B0"/>
    <w:rsid w:val="0017464F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67C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67A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9C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C6A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49E3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E21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E9C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2EA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E9"/>
    <w:rsid w:val="00332E0E"/>
    <w:rsid w:val="003339BD"/>
    <w:rsid w:val="00333BB4"/>
    <w:rsid w:val="00333C41"/>
    <w:rsid w:val="00333C64"/>
    <w:rsid w:val="0033449A"/>
    <w:rsid w:val="0033522D"/>
    <w:rsid w:val="003352A0"/>
    <w:rsid w:val="00335489"/>
    <w:rsid w:val="0033596A"/>
    <w:rsid w:val="00336259"/>
    <w:rsid w:val="00336307"/>
    <w:rsid w:val="00336348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AA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BC5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CF"/>
    <w:rsid w:val="00481634"/>
    <w:rsid w:val="00481AE6"/>
    <w:rsid w:val="00481C0A"/>
    <w:rsid w:val="00481D68"/>
    <w:rsid w:val="00481D83"/>
    <w:rsid w:val="00481DA1"/>
    <w:rsid w:val="00481FDA"/>
    <w:rsid w:val="00482096"/>
    <w:rsid w:val="0048225A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5E4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1F1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26EE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0812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3D6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19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67FD0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5E0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4F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8DB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3C2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1D6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49D"/>
    <w:rsid w:val="006B6814"/>
    <w:rsid w:val="006B687E"/>
    <w:rsid w:val="006B6AF5"/>
    <w:rsid w:val="006B700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4C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36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44F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0A45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33F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0F3"/>
    <w:rsid w:val="0078348E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0BD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028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57F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948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3AF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4F1F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69B"/>
    <w:rsid w:val="00910CFC"/>
    <w:rsid w:val="00910D4E"/>
    <w:rsid w:val="00910D6F"/>
    <w:rsid w:val="00911AE2"/>
    <w:rsid w:val="00911F44"/>
    <w:rsid w:val="0091221B"/>
    <w:rsid w:val="009123D0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86C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586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6F3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A19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4F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570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A25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4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19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BFD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C42"/>
    <w:rsid w:val="00A92D3B"/>
    <w:rsid w:val="00A93424"/>
    <w:rsid w:val="00A9393E"/>
    <w:rsid w:val="00A93C54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66A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232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8B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6F1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C49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D25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676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C3B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1E9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F66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CF7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D9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12A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57A92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DD3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343"/>
    <w:rsid w:val="00C8247D"/>
    <w:rsid w:val="00C8248A"/>
    <w:rsid w:val="00C824F3"/>
    <w:rsid w:val="00C825D9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40E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BAD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6BC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E76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5D8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E7EEA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B6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492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AB3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4D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DB8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755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40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5A9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467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6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3142EA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70444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22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uiPriority w:val="39"/>
    <w:rsid w:val="00AF348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542C3-650C-4AB0-B18E-47A9B449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2912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2024-11-14T13:38:00Z</cp:lastPrinted>
  <dcterms:created xsi:type="dcterms:W3CDTF">2024-11-15T11:19:00Z</dcterms:created>
  <dcterms:modified xsi:type="dcterms:W3CDTF">2024-11-15T11:19:00Z</dcterms:modified>
</cp:coreProperties>
</file>