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750" w14:textId="1FDAEC4E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9570AB">
        <w:rPr>
          <w:b/>
          <w:bCs/>
          <w:sz w:val="22"/>
          <w:szCs w:val="22"/>
        </w:rPr>
        <w:t>8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4884EED6" w:rsidR="00334A98" w:rsidRPr="00A67460" w:rsidRDefault="00334A98" w:rsidP="00692F42">
      <w:pPr>
        <w:autoSpaceDE w:val="0"/>
        <w:spacing w:line="276" w:lineRule="auto"/>
        <w:rPr>
          <w:sz w:val="22"/>
          <w:szCs w:val="22"/>
        </w:rPr>
      </w:pPr>
      <w:r w:rsidRPr="00A67460">
        <w:rPr>
          <w:sz w:val="22"/>
          <w:szCs w:val="22"/>
        </w:rPr>
        <w:t xml:space="preserve">Na potrzeby postępowania o udzielenie zamówienia publicznego </w:t>
      </w:r>
      <w:proofErr w:type="spellStart"/>
      <w:r w:rsidRPr="00A67460">
        <w:rPr>
          <w:sz w:val="22"/>
          <w:szCs w:val="22"/>
        </w:rPr>
        <w:t>pn</w:t>
      </w:r>
      <w:proofErr w:type="spellEnd"/>
      <w:r w:rsidR="00692F42">
        <w:rPr>
          <w:sz w:val="22"/>
          <w:szCs w:val="22"/>
        </w:rPr>
        <w:t xml:space="preserve">: </w:t>
      </w:r>
      <w:r w:rsidR="009570AB">
        <w:rPr>
          <w:b/>
          <w:bCs/>
          <w:color w:val="000000" w:themeColor="text1"/>
        </w:rPr>
        <w:t xml:space="preserve">   </w:t>
      </w:r>
      <w:r w:rsidR="009570AB">
        <w:rPr>
          <w:rFonts w:asciiTheme="minorHAnsi" w:hAnsiTheme="minorHAnsi" w:cstheme="minorHAnsi"/>
          <w:b/>
        </w:rPr>
        <w:t xml:space="preserve">Przebudowa drogi gminnej Jarosławiec – Zielniczki </w:t>
      </w:r>
      <w:r w:rsidR="009570AB">
        <w:rPr>
          <w:b/>
          <w:bCs/>
          <w:color w:val="000000" w:themeColor="text1"/>
        </w:rPr>
        <w:t xml:space="preserve">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1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1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3" w:name="_Hlk99009560"/>
      <w:r w:rsidRPr="0027300D">
        <w:rPr>
          <w:b/>
          <w:sz w:val="22"/>
          <w:szCs w:val="22"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4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5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5"/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443852"/>
    <w:rsid w:val="00571DE8"/>
    <w:rsid w:val="0069045F"/>
    <w:rsid w:val="00692F42"/>
    <w:rsid w:val="006D2215"/>
    <w:rsid w:val="00706330"/>
    <w:rsid w:val="007A6F0D"/>
    <w:rsid w:val="007B1841"/>
    <w:rsid w:val="00817F16"/>
    <w:rsid w:val="009570AB"/>
    <w:rsid w:val="009F7DED"/>
    <w:rsid w:val="00A00E8E"/>
    <w:rsid w:val="00A330F2"/>
    <w:rsid w:val="00A67460"/>
    <w:rsid w:val="00A902CF"/>
    <w:rsid w:val="00C107B7"/>
    <w:rsid w:val="00C53C30"/>
    <w:rsid w:val="00C832FC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28</cp:revision>
  <cp:lastPrinted>2022-05-12T08:10:00Z</cp:lastPrinted>
  <dcterms:created xsi:type="dcterms:W3CDTF">2021-02-16T08:48:00Z</dcterms:created>
  <dcterms:modified xsi:type="dcterms:W3CDTF">2023-05-11T10:07:00Z</dcterms:modified>
</cp:coreProperties>
</file>