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4B22D" w14:textId="77777777" w:rsidR="00ED5483" w:rsidRDefault="00ED5483" w:rsidP="0078369D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18B852C3" w14:textId="77777777" w:rsidR="0078369D" w:rsidRPr="00323BCC" w:rsidRDefault="00ED5483" w:rsidP="0078369D">
      <w:pPr>
        <w:spacing w:after="0"/>
        <w:jc w:val="center"/>
        <w:rPr>
          <w:rFonts w:ascii="Times New Roman" w:eastAsiaTheme="minorEastAsia" w:hAnsi="Times New Roman" w:cs="Times New Roman"/>
          <w:sz w:val="18"/>
          <w:szCs w:val="18"/>
          <w:lang w:eastAsia="pl-PL"/>
        </w:rPr>
      </w:pPr>
      <w:r w:rsidRPr="00323BCC">
        <w:rPr>
          <w:rFonts w:ascii="Times New Roman" w:eastAsiaTheme="minorEastAsia" w:hAnsi="Times New Roman" w:cs="Times New Roman"/>
          <w:b/>
          <w:lang w:eastAsia="pl-PL"/>
        </w:rPr>
        <w:t>INFORMACJA O PODMIOCIE WSPÓLNYM</w:t>
      </w:r>
      <w:r w:rsidR="0078369D" w:rsidRPr="00323BCC">
        <w:rPr>
          <w:rFonts w:ascii="Times New Roman" w:eastAsiaTheme="minorEastAsia" w:hAnsi="Times New Roman" w:cs="Times New Roman"/>
          <w:sz w:val="18"/>
          <w:szCs w:val="18"/>
          <w:lang w:eastAsia="pl-PL"/>
        </w:rPr>
        <w:t xml:space="preserve"> </w:t>
      </w:r>
    </w:p>
    <w:p w14:paraId="373A12E6" w14:textId="77777777" w:rsidR="00323BCC" w:rsidRDefault="00323BCC" w:rsidP="0078369D">
      <w:pPr>
        <w:spacing w:after="0"/>
        <w:jc w:val="center"/>
        <w:rPr>
          <w:rFonts w:asciiTheme="majorBidi" w:hAnsiTheme="majorBidi" w:cstheme="majorBidi"/>
          <w:b/>
          <w:sz w:val="21"/>
          <w:szCs w:val="21"/>
        </w:rPr>
      </w:pPr>
    </w:p>
    <w:p w14:paraId="298556C4" w14:textId="4CEDCFBB" w:rsidR="00323BCC" w:rsidRDefault="0083430C" w:rsidP="0078369D">
      <w:pPr>
        <w:spacing w:after="0"/>
        <w:jc w:val="center"/>
        <w:rPr>
          <w:rFonts w:asciiTheme="majorBidi" w:hAnsiTheme="majorBidi" w:cstheme="majorBidi"/>
          <w:b/>
          <w:bCs/>
          <w:sz w:val="21"/>
          <w:szCs w:val="21"/>
        </w:rPr>
      </w:pPr>
      <w:r w:rsidRPr="00737858">
        <w:rPr>
          <w:rFonts w:asciiTheme="majorBidi" w:hAnsiTheme="majorBidi" w:cstheme="majorBidi"/>
          <w:b/>
          <w:bCs/>
          <w:sz w:val="21"/>
          <w:szCs w:val="21"/>
        </w:rPr>
        <w:t>Zakup i dostawa samochodu ciężarowego „śmieciarki” na potrzeby Zakładu w Woli Suchożebrskiej</w:t>
      </w:r>
    </w:p>
    <w:p w14:paraId="60A54C00" w14:textId="77777777" w:rsidR="0083430C" w:rsidRPr="00057BA4" w:rsidRDefault="0083430C" w:rsidP="0078369D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25199C43" w14:textId="141E8963" w:rsidR="0078369D" w:rsidRPr="00323BCC" w:rsidRDefault="00ED5483" w:rsidP="00714EF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Theme="majorBidi" w:hAnsiTheme="majorBidi" w:cstheme="majorBidi"/>
          <w:b/>
          <w:sz w:val="21"/>
          <w:szCs w:val="21"/>
        </w:rPr>
      </w:pP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Oświadczamy, że składamy ofertę jako podmiot wspólny w rozumieniu art. 58 ustawy z dnia</w:t>
      </w:r>
      <w:r w:rsidR="00E210BA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 </w:t>
      </w: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11</w:t>
      </w:r>
      <w:r w:rsidR="00E210BA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 </w:t>
      </w: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września 2019 roku </w:t>
      </w:r>
      <w:r w:rsidR="00E210BA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- </w:t>
      </w: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Prawo zamówień publicznych </w:t>
      </w:r>
      <w:r w:rsidR="00145291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(</w:t>
      </w:r>
      <w:proofErr w:type="spellStart"/>
      <w:r w:rsidR="00145291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t.j</w:t>
      </w:r>
      <w:proofErr w:type="spellEnd"/>
      <w:r w:rsidR="00145291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. Dz.</w:t>
      </w:r>
      <w:r w:rsidR="00057BA4"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 </w:t>
      </w:r>
      <w:r w:rsidR="00145291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U. z 202</w:t>
      </w:r>
      <w:r w:rsidR="00057BA4">
        <w:rPr>
          <w:rFonts w:ascii="Times New Roman" w:eastAsiaTheme="minorEastAsia" w:hAnsi="Times New Roman" w:cs="Times New Roman"/>
          <w:sz w:val="21"/>
          <w:szCs w:val="21"/>
          <w:lang w:eastAsia="pl-PL"/>
        </w:rPr>
        <w:t>4</w:t>
      </w:r>
      <w:r w:rsidR="00145291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 r., poz. </w:t>
      </w:r>
      <w:r w:rsidR="00057BA4">
        <w:rPr>
          <w:rFonts w:ascii="Times New Roman" w:eastAsiaTheme="minorEastAsia" w:hAnsi="Times New Roman" w:cs="Times New Roman"/>
          <w:sz w:val="21"/>
          <w:szCs w:val="21"/>
          <w:lang w:eastAsia="pl-PL"/>
        </w:rPr>
        <w:t>1320</w:t>
      </w:r>
      <w:r w:rsidR="00610BB7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 z </w:t>
      </w:r>
      <w:proofErr w:type="spellStart"/>
      <w:r w:rsidR="00610BB7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późn</w:t>
      </w:r>
      <w:proofErr w:type="spellEnd"/>
      <w:r w:rsidR="00610BB7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. zm.</w:t>
      </w:r>
      <w:r w:rsidR="00145291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)</w:t>
      </w:r>
      <w:r w:rsidR="0078369D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 </w:t>
      </w:r>
    </w:p>
    <w:p w14:paraId="0DF64DEA" w14:textId="77777777" w:rsidR="00ED5483" w:rsidRPr="00323BCC" w:rsidRDefault="00ED5483" w:rsidP="00057BA4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eastAsiaTheme="minorEastAsia" w:hAnsi="Times New Roman" w:cs="Times New Roman"/>
          <w:sz w:val="21"/>
          <w:szCs w:val="21"/>
          <w:lang w:eastAsia="pl-PL"/>
        </w:rPr>
      </w:pP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Oświadczamy, że w skład podmiotu wspólnego wchodzą następujące podmioty:</w:t>
      </w: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br/>
        <w:t>nazwa: ........................................................, z siedzibą w ....................................................., przy ulicy ................................................................................................................</w:t>
      </w:r>
      <w:r w:rsidR="005D73C5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.............</w:t>
      </w: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.....;</w:t>
      </w:r>
    </w:p>
    <w:p w14:paraId="3D17C9C6" w14:textId="77777777" w:rsidR="00ED5483" w:rsidRPr="00323BCC" w:rsidRDefault="00ED5483" w:rsidP="00057BA4">
      <w:pPr>
        <w:pStyle w:val="Akapitzlist"/>
        <w:numPr>
          <w:ilvl w:val="0"/>
          <w:numId w:val="4"/>
        </w:numPr>
        <w:spacing w:after="0" w:line="360" w:lineRule="auto"/>
        <w:ind w:left="567" w:hanging="283"/>
        <w:jc w:val="both"/>
        <w:rPr>
          <w:rFonts w:ascii="Times New Roman" w:eastAsiaTheme="minorEastAsia" w:hAnsi="Times New Roman" w:cs="Times New Roman"/>
          <w:sz w:val="21"/>
          <w:szCs w:val="21"/>
          <w:lang w:eastAsia="pl-PL"/>
        </w:rPr>
      </w:pP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</w:t>
      </w:r>
      <w:r w:rsidR="005D73C5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....</w:t>
      </w: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............;</w:t>
      </w:r>
    </w:p>
    <w:p w14:paraId="2DC43047" w14:textId="77777777" w:rsidR="00ED5483" w:rsidRPr="00323BCC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pl-PL"/>
        </w:rPr>
      </w:pP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2. Oświadczamy, że do reprezentowania podmiotu wspólnego upoważniony jest/są:</w:t>
      </w:r>
    </w:p>
    <w:p w14:paraId="5A7CDD72" w14:textId="4A43D9FC" w:rsidR="00ED5483" w:rsidRPr="00323BCC" w:rsidRDefault="00ED5483" w:rsidP="00714EF2">
      <w:p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1"/>
          <w:szCs w:val="21"/>
          <w:lang w:eastAsia="pl-PL"/>
        </w:rPr>
      </w:pP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a) Pan/Pani ………………………………………………………</w:t>
      </w:r>
      <w:r w:rsidR="00714EF2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…</w:t>
      </w: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………………………………..;</w:t>
      </w:r>
    </w:p>
    <w:p w14:paraId="03484D76" w14:textId="7DF15B01" w:rsidR="00ED5483" w:rsidRPr="00323BCC" w:rsidRDefault="00ED5483" w:rsidP="00714EF2">
      <w:p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sz w:val="21"/>
          <w:szCs w:val="21"/>
          <w:lang w:eastAsia="pl-PL"/>
        </w:rPr>
      </w:pP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b) </w:t>
      </w:r>
      <w:r w:rsidR="00714EF2"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Pan/Pani </w:t>
      </w: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………………………………………………………………………………………….;</w:t>
      </w:r>
    </w:p>
    <w:p w14:paraId="07D062B1" w14:textId="77777777" w:rsidR="00ED5483" w:rsidRPr="00323BCC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pl-PL"/>
        </w:rPr>
      </w:pP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Zakres upoważnienia wynika z załączonego pełnomocnictwa</w:t>
      </w:r>
    </w:p>
    <w:p w14:paraId="6178DD3F" w14:textId="77777777" w:rsidR="00ED5483" w:rsidRPr="00323BCC" w:rsidRDefault="00ED5483" w:rsidP="00E210BA">
      <w:pPr>
        <w:spacing w:after="0" w:line="360" w:lineRule="auto"/>
        <w:jc w:val="both"/>
        <w:rPr>
          <w:rFonts w:ascii="Times New Roman" w:eastAsiaTheme="minorEastAsia" w:hAnsi="Times New Roman" w:cs="Times New Roman"/>
          <w:sz w:val="21"/>
          <w:szCs w:val="21"/>
          <w:lang w:eastAsia="pl-PL"/>
        </w:rPr>
      </w:pP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>3. Korespondencję dotyczącą postępowania dla podmiotu wspólnego należy kierować na adres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CC9479" w14:textId="77777777" w:rsidR="00FB0CD8" w:rsidRPr="00323BCC" w:rsidRDefault="00FB0CD8" w:rsidP="0078369D">
      <w:pPr>
        <w:spacing w:after="0"/>
        <w:jc w:val="both"/>
        <w:rPr>
          <w:rStyle w:val="FontStyle14"/>
          <w:rFonts w:ascii="Times New Roman" w:eastAsiaTheme="minorEastAsia" w:hAnsi="Times New Roman" w:cs="Times New Roman"/>
          <w:sz w:val="21"/>
          <w:szCs w:val="21"/>
          <w:lang w:eastAsia="pl-PL"/>
        </w:rPr>
      </w:pPr>
      <w:r w:rsidRPr="00323BCC">
        <w:rPr>
          <w:rFonts w:ascii="Times New Roman" w:eastAsiaTheme="minorEastAsia" w:hAnsi="Times New Roman" w:cs="Times New Roman"/>
          <w:sz w:val="21"/>
          <w:szCs w:val="21"/>
          <w:lang w:eastAsia="pl-PL"/>
        </w:rPr>
        <w:t xml:space="preserve">4. </w:t>
      </w:r>
      <w:r w:rsidRPr="00323BCC">
        <w:rPr>
          <w:rStyle w:val="FontStyle14"/>
          <w:rFonts w:ascii="Times New Roman" w:hAnsi="Times New Roman" w:cs="Times New Roman"/>
          <w:sz w:val="21"/>
          <w:szCs w:val="21"/>
        </w:rPr>
        <w:t>Oświadczam,  że:</w:t>
      </w:r>
    </w:p>
    <w:p w14:paraId="6768D6F2" w14:textId="14DC8D1E" w:rsidR="00FB0CD8" w:rsidRPr="00323BCC" w:rsidRDefault="00FB0CD8" w:rsidP="0078369D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1"/>
          <w:szCs w:val="21"/>
        </w:rPr>
      </w:pPr>
      <w:bookmarkStart w:id="0" w:name="_Hlk66785488"/>
      <w:r w:rsidRPr="00323BCC">
        <w:rPr>
          <w:rStyle w:val="FontStyle14"/>
          <w:rFonts w:ascii="Times New Roman" w:hAnsi="Times New Roman" w:cs="Times New Roman"/>
          <w:sz w:val="21"/>
          <w:szCs w:val="21"/>
        </w:rPr>
        <w:t xml:space="preserve">Wykonawca……………………………………………………………………………………..………………………………………………... (nazwa i adres) zrealizuje następujące </w:t>
      </w:r>
      <w:r w:rsidR="00020969" w:rsidRPr="00323BCC">
        <w:rPr>
          <w:rStyle w:val="FontStyle14"/>
          <w:rFonts w:ascii="Times New Roman" w:hAnsi="Times New Roman" w:cs="Times New Roman"/>
          <w:sz w:val="21"/>
          <w:szCs w:val="21"/>
        </w:rPr>
        <w:t>usługi</w:t>
      </w:r>
      <w:r w:rsidR="002327BD" w:rsidRPr="00323BCC">
        <w:rPr>
          <w:rStyle w:val="FontStyle14"/>
          <w:rFonts w:ascii="Times New Roman" w:hAnsi="Times New Roman" w:cs="Times New Roman"/>
          <w:sz w:val="21"/>
          <w:szCs w:val="21"/>
        </w:rPr>
        <w:t>/dostawy/roboty budowlane ……………………………………………………………..</w:t>
      </w:r>
      <w:r w:rsidRPr="00323BCC">
        <w:rPr>
          <w:rStyle w:val="FontStyle14"/>
          <w:rFonts w:ascii="Times New Roman" w:hAnsi="Times New Roman" w:cs="Times New Roman"/>
          <w:sz w:val="21"/>
          <w:szCs w:val="21"/>
        </w:rPr>
        <w:t xml:space="preserve">  ………………………………………………………………………..……</w:t>
      </w:r>
      <w:r w:rsidR="0078369D" w:rsidRPr="00323BCC">
        <w:rPr>
          <w:rStyle w:val="FontStyle14"/>
          <w:rFonts w:ascii="Times New Roman" w:hAnsi="Times New Roman" w:cs="Times New Roman"/>
          <w:sz w:val="21"/>
          <w:szCs w:val="21"/>
        </w:rPr>
        <w:t>……………….</w:t>
      </w:r>
      <w:r w:rsidRPr="00323BCC">
        <w:rPr>
          <w:rStyle w:val="FontStyle14"/>
          <w:rFonts w:ascii="Times New Roman" w:hAnsi="Times New Roman" w:cs="Times New Roman"/>
          <w:sz w:val="21"/>
          <w:szCs w:val="21"/>
        </w:rPr>
        <w:t>…</w:t>
      </w:r>
      <w:r w:rsidR="00323BCC">
        <w:rPr>
          <w:rStyle w:val="FontStyle14"/>
          <w:rFonts w:ascii="Times New Roman" w:hAnsi="Times New Roman" w:cs="Times New Roman"/>
          <w:sz w:val="21"/>
          <w:szCs w:val="21"/>
        </w:rPr>
        <w:t>……..</w:t>
      </w:r>
    </w:p>
    <w:p w14:paraId="3C0AFED2" w14:textId="1705E231" w:rsidR="00FB0CD8" w:rsidRPr="00323BCC" w:rsidRDefault="00FB0CD8" w:rsidP="00FB0CD8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1"/>
          <w:szCs w:val="21"/>
        </w:rPr>
      </w:pPr>
      <w:r w:rsidRPr="00323BCC">
        <w:rPr>
          <w:rStyle w:val="FontStyle14"/>
          <w:rFonts w:ascii="Times New Roman" w:hAnsi="Times New Roman" w:cs="Times New Roman"/>
          <w:sz w:val="21"/>
          <w:szCs w:val="21"/>
        </w:rPr>
        <w:t xml:space="preserve">Wykonawca……………………………………………………………………………………..………………………………………………... (nazwa i adres) zrealizuje następujące </w:t>
      </w:r>
      <w:r w:rsidR="002327BD" w:rsidRPr="00323BCC">
        <w:rPr>
          <w:rStyle w:val="FontStyle14"/>
          <w:rFonts w:ascii="Times New Roman" w:hAnsi="Times New Roman" w:cs="Times New Roman"/>
          <w:sz w:val="21"/>
          <w:szCs w:val="21"/>
        </w:rPr>
        <w:t xml:space="preserve">usługi/dostawy/roboty budowlane ……………………………………………………………..  </w:t>
      </w:r>
      <w:r w:rsidRPr="00323BCC">
        <w:rPr>
          <w:rStyle w:val="FontStyle14"/>
          <w:rFonts w:ascii="Times New Roman" w:hAnsi="Times New Roman" w:cs="Times New Roman"/>
          <w:sz w:val="21"/>
          <w:szCs w:val="21"/>
        </w:rPr>
        <w:t>………………………………………………………………………..…</w:t>
      </w:r>
      <w:r w:rsidR="0078369D" w:rsidRPr="00323BCC">
        <w:rPr>
          <w:rStyle w:val="FontStyle14"/>
          <w:rFonts w:ascii="Times New Roman" w:hAnsi="Times New Roman" w:cs="Times New Roman"/>
          <w:sz w:val="21"/>
          <w:szCs w:val="21"/>
        </w:rPr>
        <w:t>………………..</w:t>
      </w:r>
      <w:r w:rsidRPr="00323BCC">
        <w:rPr>
          <w:rStyle w:val="FontStyle14"/>
          <w:rFonts w:ascii="Times New Roman" w:hAnsi="Times New Roman" w:cs="Times New Roman"/>
          <w:sz w:val="21"/>
          <w:szCs w:val="21"/>
        </w:rPr>
        <w:t>……</w:t>
      </w:r>
      <w:r w:rsidR="00323BCC">
        <w:rPr>
          <w:rStyle w:val="FontStyle14"/>
          <w:rFonts w:ascii="Times New Roman" w:hAnsi="Times New Roman" w:cs="Times New Roman"/>
          <w:sz w:val="21"/>
          <w:szCs w:val="21"/>
        </w:rPr>
        <w:t>…….</w:t>
      </w:r>
      <w:r w:rsidRPr="00323BCC">
        <w:rPr>
          <w:rStyle w:val="FontStyle14"/>
          <w:rFonts w:ascii="Times New Roman" w:hAnsi="Times New Roman" w:cs="Times New Roman"/>
          <w:sz w:val="21"/>
          <w:szCs w:val="21"/>
        </w:rPr>
        <w:t>.</w:t>
      </w:r>
    </w:p>
    <w:bookmarkEnd w:id="0"/>
    <w:p w14:paraId="0CDE9044" w14:textId="780C1920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78903763" w14:textId="77777777" w:rsidR="00323BCC" w:rsidRDefault="00323BCC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7401AC9" w14:textId="77777777" w:rsidR="00323BCC" w:rsidRPr="00AB5F3A" w:rsidRDefault="00323BCC" w:rsidP="00323BCC">
      <w:pPr>
        <w:spacing w:line="360" w:lineRule="auto"/>
        <w:jc w:val="both"/>
        <w:rPr>
          <w:rFonts w:asciiTheme="majorBidi" w:hAnsiTheme="majorBidi" w:cstheme="majorBidi"/>
          <w:sz w:val="21"/>
          <w:szCs w:val="21"/>
        </w:rPr>
      </w:pP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  <w:t>……………………………………….</w:t>
      </w:r>
    </w:p>
    <w:p w14:paraId="01506146" w14:textId="77777777" w:rsidR="00323BCC" w:rsidRPr="00AB5F3A" w:rsidRDefault="00323BCC" w:rsidP="00323BCC">
      <w:pPr>
        <w:spacing w:line="360" w:lineRule="auto"/>
        <w:jc w:val="both"/>
        <w:rPr>
          <w:rFonts w:asciiTheme="majorBidi" w:hAnsiTheme="majorBidi" w:cstheme="majorBidi"/>
          <w:i/>
          <w:sz w:val="16"/>
          <w:szCs w:val="16"/>
        </w:rPr>
      </w:pP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sz w:val="21"/>
          <w:szCs w:val="21"/>
        </w:rPr>
        <w:tab/>
      </w:r>
      <w:r w:rsidRPr="00AB5F3A">
        <w:rPr>
          <w:rFonts w:asciiTheme="majorBidi" w:hAnsiTheme="majorBidi" w:cstheme="majorBidi"/>
          <w:i/>
          <w:sz w:val="21"/>
          <w:szCs w:val="21"/>
        </w:rPr>
        <w:tab/>
      </w:r>
      <w:r w:rsidRPr="00AB5F3A">
        <w:rPr>
          <w:rFonts w:asciiTheme="majorBidi" w:hAnsiTheme="majorBidi" w:cstheme="majorBidi"/>
          <w:i/>
          <w:sz w:val="16"/>
          <w:szCs w:val="16"/>
        </w:rPr>
        <w:t xml:space="preserve">Data; kwalifikowany podpis elektroniczny lub podpis zaufany lub podpis osobisty </w:t>
      </w:r>
    </w:p>
    <w:p w14:paraId="31A7ED44" w14:textId="77777777" w:rsidR="00FB0CD8" w:rsidRDefault="00FB0CD8" w:rsidP="00714EF2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451AEC23" w14:textId="77777777" w:rsidR="00714EF2" w:rsidRDefault="00714EF2" w:rsidP="00714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</w:p>
    <w:p w14:paraId="54F210C9" w14:textId="77777777" w:rsidR="00714EF2" w:rsidRDefault="00714EF2" w:rsidP="00714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</w:p>
    <w:p w14:paraId="124616F5" w14:textId="34E1C93E" w:rsidR="00FB0CD8" w:rsidRPr="00714EF2" w:rsidRDefault="00FB0CD8" w:rsidP="00714EF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  <w:r w:rsidRPr="00714EF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Informacja dla Wykonawcy:</w:t>
      </w:r>
      <w:r w:rsidRPr="00714EF2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14EF2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                           </w:t>
      </w:r>
      <w:r w:rsidRPr="00714EF2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714EF2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 </w:t>
      </w:r>
    </w:p>
    <w:p w14:paraId="5ECF0D24" w14:textId="1B710084" w:rsidR="004E0880" w:rsidRDefault="00FB0CD8" w:rsidP="00714EF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  <w:r w:rsidRPr="00714EF2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Informacja musi być podpisana przez osobę lub osoby uprawnione do reprezentowania Wykonawcy kwalifikowanym podpisem elektronicznym, podpisem zaufanych lub podpisem osobistym</w:t>
      </w:r>
      <w:r w:rsidR="00714EF2">
        <w:rPr>
          <w:rFonts w:ascii="Times New Roman" w:hAnsi="Times New Roman" w:cs="Times New Roman"/>
          <w:b/>
          <w:i/>
          <w:iCs/>
          <w:sz w:val="20"/>
          <w:szCs w:val="20"/>
        </w:rPr>
        <w:t>.</w:t>
      </w:r>
    </w:p>
    <w:p w14:paraId="324F6893" w14:textId="77777777" w:rsidR="002327BD" w:rsidRPr="002327BD" w:rsidRDefault="002327BD" w:rsidP="002327BD">
      <w:pPr>
        <w:rPr>
          <w:rFonts w:ascii="Times New Roman" w:hAnsi="Times New Roman" w:cs="Times New Roman"/>
          <w:sz w:val="20"/>
          <w:szCs w:val="20"/>
        </w:rPr>
      </w:pPr>
    </w:p>
    <w:sectPr w:rsidR="002327BD" w:rsidRPr="002327BD" w:rsidSect="005D73C5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CC2C5" w14:textId="77777777" w:rsidR="008E2651" w:rsidRDefault="008E2651" w:rsidP="00DF5596">
      <w:pPr>
        <w:spacing w:after="0" w:line="240" w:lineRule="auto"/>
      </w:pPr>
      <w:r>
        <w:separator/>
      </w:r>
    </w:p>
  </w:endnote>
  <w:endnote w:type="continuationSeparator" w:id="0">
    <w:p w14:paraId="7BC976B0" w14:textId="77777777" w:rsidR="008E2651" w:rsidRDefault="008E2651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4BD7A" w14:textId="3C16937B" w:rsidR="004E4672" w:rsidRPr="00057BA4" w:rsidRDefault="004E4672">
    <w:pPr>
      <w:rPr>
        <w:rFonts w:ascii="Times New Roman" w:hAnsi="Times New Roman" w:cs="Times New Roman"/>
        <w:bCs/>
        <w:iCs/>
        <w:sz w:val="20"/>
        <w:szCs w:val="28"/>
      </w:rPr>
    </w:pPr>
    <w:r w:rsidRPr="00057BA4">
      <w:rPr>
        <w:rFonts w:ascii="Times New Roman" w:hAnsi="Times New Roman" w:cs="Times New Roman"/>
        <w:bCs/>
        <w:iCs/>
        <w:sz w:val="20"/>
        <w:szCs w:val="28"/>
      </w:rPr>
      <w:t>Z/</w:t>
    </w:r>
    <w:r w:rsidR="0083430C">
      <w:rPr>
        <w:rFonts w:ascii="Times New Roman" w:hAnsi="Times New Roman" w:cs="Times New Roman"/>
        <w:bCs/>
        <w:iCs/>
        <w:sz w:val="20"/>
        <w:szCs w:val="28"/>
      </w:rPr>
      <w:t>1</w:t>
    </w:r>
    <w:r w:rsidR="009D7F8D">
      <w:rPr>
        <w:rFonts w:ascii="Times New Roman" w:hAnsi="Times New Roman" w:cs="Times New Roman"/>
        <w:bCs/>
        <w:iCs/>
        <w:sz w:val="20"/>
        <w:szCs w:val="28"/>
      </w:rPr>
      <w:t>4</w:t>
    </w:r>
    <w:r w:rsidRPr="00057BA4">
      <w:rPr>
        <w:rFonts w:ascii="Times New Roman" w:hAnsi="Times New Roman" w:cs="Times New Roman"/>
        <w:bCs/>
        <w:iCs/>
        <w:sz w:val="20"/>
        <w:szCs w:val="28"/>
      </w:rPr>
      <w:t>/202</w:t>
    </w:r>
    <w:r w:rsidR="00714EF2" w:rsidRPr="00057BA4">
      <w:rPr>
        <w:rFonts w:ascii="Times New Roman" w:hAnsi="Times New Roman" w:cs="Times New Roman"/>
        <w:bCs/>
        <w:iCs/>
        <w:sz w:val="20"/>
        <w:szCs w:val="2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D1BEA" w14:textId="77777777" w:rsidR="008E2651" w:rsidRDefault="008E2651" w:rsidP="00DF5596">
      <w:pPr>
        <w:spacing w:after="0" w:line="240" w:lineRule="auto"/>
      </w:pPr>
      <w:r>
        <w:separator/>
      </w:r>
    </w:p>
  </w:footnote>
  <w:footnote w:type="continuationSeparator" w:id="0">
    <w:p w14:paraId="21A7A13C" w14:textId="77777777" w:rsidR="008E2651" w:rsidRDefault="008E2651" w:rsidP="00DF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87140" w14:textId="6010459E" w:rsidR="004E4672" w:rsidRPr="004E4672" w:rsidRDefault="004E4672" w:rsidP="004E4672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87AC7"/>
    <w:multiLevelType w:val="hybridMultilevel"/>
    <w:tmpl w:val="1FC2B17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C074F8D"/>
    <w:multiLevelType w:val="hybridMultilevel"/>
    <w:tmpl w:val="BFD831BC"/>
    <w:lvl w:ilvl="0" w:tplc="9FF633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F29DE"/>
    <w:multiLevelType w:val="hybridMultilevel"/>
    <w:tmpl w:val="B7EAFED8"/>
    <w:lvl w:ilvl="0" w:tplc="489046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2BE66DE"/>
    <w:multiLevelType w:val="hybridMultilevel"/>
    <w:tmpl w:val="53E6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D7445"/>
    <w:multiLevelType w:val="singleLevel"/>
    <w:tmpl w:val="0BD42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" w15:restartNumberingAfterBreak="0">
    <w:nsid w:val="74151750"/>
    <w:multiLevelType w:val="hybridMultilevel"/>
    <w:tmpl w:val="1380918A"/>
    <w:lvl w:ilvl="0" w:tplc="F112D690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33556380">
    <w:abstractNumId w:val="5"/>
    <w:lvlOverride w:ilvl="0">
      <w:startOverride w:val="1"/>
    </w:lvlOverride>
  </w:num>
  <w:num w:numId="2" w16cid:durableId="1364867273">
    <w:abstractNumId w:val="3"/>
    <w:lvlOverride w:ilvl="0">
      <w:startOverride w:val="1"/>
    </w:lvlOverride>
  </w:num>
  <w:num w:numId="3" w16cid:durableId="694044340">
    <w:abstractNumId w:val="4"/>
  </w:num>
  <w:num w:numId="4" w16cid:durableId="1605697721">
    <w:abstractNumId w:val="0"/>
  </w:num>
  <w:num w:numId="5" w16cid:durableId="993755056">
    <w:abstractNumId w:val="6"/>
  </w:num>
  <w:num w:numId="6" w16cid:durableId="1835875679">
    <w:abstractNumId w:val="2"/>
  </w:num>
  <w:num w:numId="7" w16cid:durableId="1141727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483"/>
    <w:rsid w:val="00020969"/>
    <w:rsid w:val="00032305"/>
    <w:rsid w:val="00057BA4"/>
    <w:rsid w:val="00084B2C"/>
    <w:rsid w:val="00145291"/>
    <w:rsid w:val="002327BD"/>
    <w:rsid w:val="00261498"/>
    <w:rsid w:val="00323BCC"/>
    <w:rsid w:val="00396F49"/>
    <w:rsid w:val="003D208C"/>
    <w:rsid w:val="003F6C2A"/>
    <w:rsid w:val="00421D35"/>
    <w:rsid w:val="00496CD6"/>
    <w:rsid w:val="004A5C4E"/>
    <w:rsid w:val="004D2191"/>
    <w:rsid w:val="004D4881"/>
    <w:rsid w:val="004E0880"/>
    <w:rsid w:val="004E4672"/>
    <w:rsid w:val="005D6FB1"/>
    <w:rsid w:val="005D73C5"/>
    <w:rsid w:val="00610BB7"/>
    <w:rsid w:val="00613B95"/>
    <w:rsid w:val="00625E06"/>
    <w:rsid w:val="006B2850"/>
    <w:rsid w:val="006F711B"/>
    <w:rsid w:val="00701547"/>
    <w:rsid w:val="00714EF2"/>
    <w:rsid w:val="00752C51"/>
    <w:rsid w:val="0078369D"/>
    <w:rsid w:val="007A2933"/>
    <w:rsid w:val="007C0501"/>
    <w:rsid w:val="0083430C"/>
    <w:rsid w:val="00852F83"/>
    <w:rsid w:val="00856879"/>
    <w:rsid w:val="0089276E"/>
    <w:rsid w:val="008D26A4"/>
    <w:rsid w:val="008E2651"/>
    <w:rsid w:val="00967090"/>
    <w:rsid w:val="009D7F8D"/>
    <w:rsid w:val="00A26C69"/>
    <w:rsid w:val="00A91E3A"/>
    <w:rsid w:val="00AF10D7"/>
    <w:rsid w:val="00BA056A"/>
    <w:rsid w:val="00BF6DBC"/>
    <w:rsid w:val="00CB1FC2"/>
    <w:rsid w:val="00CB794C"/>
    <w:rsid w:val="00CF195A"/>
    <w:rsid w:val="00D712E8"/>
    <w:rsid w:val="00D97405"/>
    <w:rsid w:val="00DD260F"/>
    <w:rsid w:val="00DF5596"/>
    <w:rsid w:val="00E03027"/>
    <w:rsid w:val="00E210BA"/>
    <w:rsid w:val="00ED5483"/>
    <w:rsid w:val="00F1039D"/>
    <w:rsid w:val="00F746B0"/>
    <w:rsid w:val="00F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C0D71"/>
  <w15:docId w15:val="{F17452AD-4BD5-4CCB-8F6D-853AB18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FB0CD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B0CD8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5D73C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21D3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21D35"/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56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WI.271.4.2021.KOI „Przebudowa ul. Sienkiewicza w Grójcu na odcinku od ul. Piłsudskiego do ul. Słowackiego”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309</Words>
  <Characters>1854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Olga</cp:lastModifiedBy>
  <cp:revision>36</cp:revision>
  <cp:lastPrinted>2024-11-05T12:27:00Z</cp:lastPrinted>
  <dcterms:created xsi:type="dcterms:W3CDTF">2021-01-22T09:19:00Z</dcterms:created>
  <dcterms:modified xsi:type="dcterms:W3CDTF">2024-11-05T12:27:00Z</dcterms:modified>
</cp:coreProperties>
</file>