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53D16" w14:textId="77777777" w:rsidR="002E5D79" w:rsidRDefault="00F80429" w:rsidP="00F80429">
      <w:pPr>
        <w:spacing w:before="120"/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>SA.270.1.</w:t>
      </w:r>
      <w:r w:rsidR="00056A2F">
        <w:rPr>
          <w:rFonts w:ascii="Cambria" w:hAnsi="Cambria" w:cs="Arial"/>
          <w:b/>
          <w:bCs/>
        </w:rPr>
        <w:t xml:space="preserve">3.2020 </w:t>
      </w:r>
    </w:p>
    <w:p w14:paraId="4C452492" w14:textId="77777777" w:rsidR="00883B14" w:rsidRPr="009F31B6" w:rsidRDefault="00883B14" w:rsidP="009F31B6">
      <w:pPr>
        <w:spacing w:before="120"/>
        <w:jc w:val="right"/>
        <w:rPr>
          <w:rFonts w:ascii="Cambria" w:hAnsi="Cambria" w:cs="Arial"/>
          <w:b/>
          <w:bCs/>
        </w:rPr>
      </w:pPr>
      <w:r w:rsidRPr="009F31B6">
        <w:rPr>
          <w:rFonts w:ascii="Cambria" w:hAnsi="Cambria" w:cs="Arial"/>
          <w:b/>
          <w:bCs/>
        </w:rPr>
        <w:t xml:space="preserve">Załącznik nr </w:t>
      </w:r>
      <w:r w:rsidR="00F80429">
        <w:rPr>
          <w:rFonts w:ascii="Cambria" w:hAnsi="Cambria" w:cs="Arial"/>
          <w:b/>
          <w:bCs/>
        </w:rPr>
        <w:t>6</w:t>
      </w:r>
      <w:r w:rsidRPr="009F31B6">
        <w:rPr>
          <w:rFonts w:ascii="Cambria" w:hAnsi="Cambria" w:cs="Arial"/>
          <w:b/>
          <w:bCs/>
        </w:rPr>
        <w:t xml:space="preserve"> do SIWZ </w:t>
      </w:r>
    </w:p>
    <w:p w14:paraId="1398DBFE" w14:textId="77777777"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14:paraId="6A3C68C7" w14:textId="77777777"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14:paraId="2A8C7B67" w14:textId="77777777"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14:paraId="6A66E17A" w14:textId="77777777" w:rsidR="00883B14" w:rsidRPr="009F31B6" w:rsidRDefault="002E5D79" w:rsidP="00946EB5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</w:t>
      </w:r>
      <w:r w:rsidR="00883B14" w:rsidRPr="009F31B6">
        <w:rPr>
          <w:rFonts w:ascii="Cambria" w:hAnsi="Cambria" w:cs="Arial"/>
          <w:bCs/>
        </w:rPr>
        <w:t>(Nazwa i adres wykonawcy)</w:t>
      </w:r>
    </w:p>
    <w:p w14:paraId="07E4F4F8" w14:textId="77777777" w:rsidR="00883B14" w:rsidRPr="009F31B6" w:rsidRDefault="00883B14" w:rsidP="00883B14">
      <w:pPr>
        <w:spacing w:before="120"/>
        <w:jc w:val="both"/>
        <w:rPr>
          <w:rFonts w:ascii="Cambria" w:hAnsi="Cambria" w:cs="Arial"/>
          <w:b/>
          <w:bCs/>
        </w:rPr>
      </w:pPr>
    </w:p>
    <w:p w14:paraId="759673EE" w14:textId="77777777" w:rsidR="00883B14" w:rsidRPr="00602FAF" w:rsidRDefault="00883B14" w:rsidP="00946EB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602FAF">
        <w:rPr>
          <w:rFonts w:ascii="Cambria" w:hAnsi="Cambria" w:cs="Arial"/>
          <w:b/>
          <w:bCs/>
          <w:sz w:val="22"/>
          <w:szCs w:val="22"/>
        </w:rPr>
        <w:t xml:space="preserve">WYKAZ OSÓB SKIEROWANYCH PRZEZ WYKONAWCĘ DO REALIZACJI ZAMÓWIENIA </w:t>
      </w:r>
    </w:p>
    <w:p w14:paraId="27EA6740" w14:textId="77777777" w:rsidR="00D04020" w:rsidRPr="009F31B6" w:rsidRDefault="00D04020" w:rsidP="00D04020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Przystępując do postępowania w sprawie zamówienia publicznego prowadzonego w trybie</w:t>
      </w:r>
      <w:r w:rsidR="00056A2F">
        <w:rPr>
          <w:rFonts w:ascii="Cambria" w:hAnsi="Cambria" w:cs="Arial"/>
          <w:bCs/>
        </w:rPr>
        <w:t xml:space="preserve"> przetargu nieograniczonego pn.: </w:t>
      </w:r>
      <w:r w:rsidR="00056A2F" w:rsidRPr="00602FAF">
        <w:rPr>
          <w:rFonts w:ascii="Cambria" w:hAnsi="Cambria"/>
          <w:b/>
        </w:rPr>
        <w:t xml:space="preserve">USŁUGI Z ZAKRESU </w:t>
      </w:r>
      <w:bookmarkStart w:id="1" w:name="_Hlk34215582"/>
      <w:r w:rsidR="00056A2F" w:rsidRPr="00602FAF">
        <w:rPr>
          <w:rFonts w:ascii="Cambria" w:hAnsi="Cambria"/>
          <w:b/>
        </w:rPr>
        <w:t xml:space="preserve">OCZYSZCZANIA MIEJSC ZIMOWEGO DOKARMIANIA </w:t>
      </w:r>
      <w:bookmarkEnd w:id="1"/>
      <w:r w:rsidR="00056A2F" w:rsidRPr="00602FAF">
        <w:rPr>
          <w:rFonts w:ascii="Cambria" w:hAnsi="Cambria"/>
          <w:b/>
        </w:rPr>
        <w:t>WRAZ Z POSEZONOWĄ KONSERWACJĄ BROGÓW W RAMACH PROJEKTU „KOMPLEKSOWA OCHRONA ŻUBRA W POLSCE”</w:t>
      </w:r>
    </w:p>
    <w:p w14:paraId="6687CA67" w14:textId="77777777"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Ja niżej podpisany _________________________________________________________________________________________________________________________________</w:t>
      </w:r>
      <w:r w:rsidR="002F6593">
        <w:rPr>
          <w:rFonts w:ascii="Cambria" w:hAnsi="Cambria" w:cs="Arial"/>
          <w:bCs/>
        </w:rPr>
        <w:t>_</w:t>
      </w:r>
    </w:p>
    <w:p w14:paraId="026CCE8D" w14:textId="77777777"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_______________________________</w:t>
      </w:r>
      <w:r w:rsidRPr="009F31B6">
        <w:rPr>
          <w:rFonts w:ascii="Cambria" w:hAnsi="Cambria" w:cs="Arial"/>
          <w:bCs/>
        </w:rPr>
        <w:t>___________________________________________________________________________________________________________________________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</w:t>
      </w:r>
    </w:p>
    <w:p w14:paraId="233CB7B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oświadczam, że Wykonawca którego reprezentuję dysponuje następującymi osobami, które skieruje do realizacji zamówienia:</w:t>
      </w:r>
    </w:p>
    <w:p w14:paraId="6B619032" w14:textId="77777777" w:rsidR="00946EB5" w:rsidRPr="009F31B6" w:rsidRDefault="00946EB5" w:rsidP="00883B14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Siatkatabelijasna"/>
        <w:tblW w:w="9778" w:type="dxa"/>
        <w:tblLook w:val="00A0" w:firstRow="1" w:lastRow="0" w:firstColumn="1" w:lastColumn="0" w:noHBand="0" w:noVBand="0"/>
      </w:tblPr>
      <w:tblGrid>
        <w:gridCol w:w="776"/>
        <w:gridCol w:w="2308"/>
        <w:gridCol w:w="3778"/>
        <w:gridCol w:w="2916"/>
      </w:tblGrid>
      <w:tr w:rsidR="002E5D79" w:rsidRPr="009F31B6" w14:paraId="5C05A54A" w14:textId="77777777" w:rsidTr="002E5D79">
        <w:trPr>
          <w:trHeight w:val="323"/>
        </w:trPr>
        <w:tc>
          <w:tcPr>
            <w:tcW w:w="776" w:type="dxa"/>
          </w:tcPr>
          <w:p w14:paraId="18E5CA66" w14:textId="77777777" w:rsidR="002E5D79" w:rsidRPr="009F31B6" w:rsidRDefault="002E5D79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308" w:type="dxa"/>
          </w:tcPr>
          <w:p w14:paraId="429264D3" w14:textId="77777777" w:rsidR="002E5D79" w:rsidRPr="009F31B6" w:rsidRDefault="002E5D79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778" w:type="dxa"/>
          </w:tcPr>
          <w:p w14:paraId="0532CE38" w14:textId="77777777" w:rsidR="002E5D79" w:rsidRPr="009F31B6" w:rsidRDefault="002E5D79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916" w:type="dxa"/>
          </w:tcPr>
          <w:p w14:paraId="091DEC79" w14:textId="77777777" w:rsidR="002E5D79" w:rsidRPr="009F31B6" w:rsidRDefault="002E5D79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2E5D79" w:rsidRPr="009F31B6" w14:paraId="1F9E5EFA" w14:textId="77777777" w:rsidTr="002E5D79">
        <w:trPr>
          <w:trHeight w:val="386"/>
        </w:trPr>
        <w:tc>
          <w:tcPr>
            <w:tcW w:w="776" w:type="dxa"/>
          </w:tcPr>
          <w:p w14:paraId="5FA2DEB9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308" w:type="dxa"/>
          </w:tcPr>
          <w:p w14:paraId="06474D0E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78" w:type="dxa"/>
          </w:tcPr>
          <w:p w14:paraId="7863D080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16" w:type="dxa"/>
          </w:tcPr>
          <w:p w14:paraId="2842A41B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2E5D79" w:rsidRPr="009F31B6" w14:paraId="2B0770FE" w14:textId="77777777" w:rsidTr="002E5D79">
        <w:trPr>
          <w:trHeight w:val="393"/>
        </w:trPr>
        <w:tc>
          <w:tcPr>
            <w:tcW w:w="776" w:type="dxa"/>
          </w:tcPr>
          <w:p w14:paraId="19AE5505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308" w:type="dxa"/>
          </w:tcPr>
          <w:p w14:paraId="50005D22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78" w:type="dxa"/>
          </w:tcPr>
          <w:p w14:paraId="3901C3A9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16" w:type="dxa"/>
          </w:tcPr>
          <w:p w14:paraId="13BBE9DD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2E5D79" w:rsidRPr="009F31B6" w14:paraId="2343FBBD" w14:textId="77777777" w:rsidTr="002E5D79">
        <w:trPr>
          <w:trHeight w:val="447"/>
        </w:trPr>
        <w:tc>
          <w:tcPr>
            <w:tcW w:w="776" w:type="dxa"/>
          </w:tcPr>
          <w:p w14:paraId="57869278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308" w:type="dxa"/>
          </w:tcPr>
          <w:p w14:paraId="60ADE966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78" w:type="dxa"/>
          </w:tcPr>
          <w:p w14:paraId="0ADFC5CD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16" w:type="dxa"/>
          </w:tcPr>
          <w:p w14:paraId="45B3F17C" w14:textId="77777777"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021D4566" w14:textId="77777777" w:rsidR="00D04020" w:rsidRPr="009F31B6" w:rsidRDefault="00D04020" w:rsidP="00946EB5">
      <w:pPr>
        <w:spacing w:before="120"/>
        <w:jc w:val="both"/>
        <w:rPr>
          <w:rFonts w:ascii="Cambria" w:hAnsi="Cambria" w:cs="Arial"/>
          <w:bCs/>
        </w:rPr>
      </w:pPr>
    </w:p>
    <w:p w14:paraId="37FC1553" w14:textId="77777777" w:rsidR="00EF4A69" w:rsidRPr="009F31B6" w:rsidRDefault="002F6593" w:rsidP="0052521B">
      <w:pPr>
        <w:spacing w:before="120"/>
        <w:ind w:left="5670"/>
        <w:jc w:val="center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Data i podpis </w:t>
      </w:r>
      <w:r w:rsidR="00883B14" w:rsidRPr="009F31B6">
        <w:rPr>
          <w:rFonts w:ascii="Cambria" w:hAnsi="Cambria" w:cs="Arial"/>
          <w:bCs/>
        </w:rPr>
        <w:t>__</w:t>
      </w:r>
      <w:r>
        <w:rPr>
          <w:rFonts w:ascii="Cambria" w:hAnsi="Cambria" w:cs="Arial"/>
          <w:bCs/>
        </w:rPr>
        <w:t>__________________________________</w:t>
      </w:r>
    </w:p>
    <w:p w14:paraId="5CCADEA1" w14:textId="77777777" w:rsidR="002E5D79" w:rsidRDefault="002E5D79" w:rsidP="008C02A1">
      <w:pPr>
        <w:spacing w:before="120"/>
        <w:rPr>
          <w:rFonts w:ascii="Cambria" w:hAnsi="Cambria" w:cs="Arial"/>
          <w:bCs/>
          <w:i/>
        </w:rPr>
      </w:pPr>
    </w:p>
    <w:p w14:paraId="6DCBB049" w14:textId="77777777" w:rsidR="008C02A1" w:rsidRPr="009F31B6" w:rsidRDefault="008C02A1" w:rsidP="008C02A1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  <w:i/>
        </w:rPr>
        <w:t xml:space="preserve">Dokument może być podpisany kwalifikowanym podpisem elektronicznym </w:t>
      </w:r>
      <w:r w:rsidRPr="009F31B6">
        <w:rPr>
          <w:rFonts w:ascii="Cambria" w:hAnsi="Cambria" w:cs="Arial"/>
          <w:bCs/>
          <w:i/>
        </w:rPr>
        <w:br/>
        <w:t xml:space="preserve">przez wykonawcę lub </w:t>
      </w:r>
      <w:r w:rsidRPr="009F31B6">
        <w:rPr>
          <w:rFonts w:ascii="Cambria" w:hAnsi="Cambria" w:cs="Arial"/>
          <w:bCs/>
          <w:i/>
        </w:rPr>
        <w:tab/>
      </w:r>
      <w:r w:rsidRPr="009F31B6">
        <w:rPr>
          <w:rFonts w:ascii="Cambria" w:hAnsi="Cambria" w:cs="Arial"/>
          <w:bCs/>
          <w:i/>
        </w:rPr>
        <w:br/>
        <w:t xml:space="preserve">może być podpisany podpisem własnoręcznym i przekazany w elektronicznej kopii dokumentu </w:t>
      </w:r>
      <w:r w:rsidRPr="009F31B6">
        <w:rPr>
          <w:rFonts w:ascii="Cambria" w:hAnsi="Cambria" w:cs="Arial"/>
          <w:bCs/>
          <w:i/>
        </w:rPr>
        <w:br/>
        <w:t>potwierdzonej za zgodność z oryginałem kwalifikowanym podpisem elektronicznym przez wykonawcę</w:t>
      </w:r>
    </w:p>
    <w:p w14:paraId="3A36CCA4" w14:textId="77777777" w:rsidR="008C02A1" w:rsidRPr="009F31B6" w:rsidRDefault="008C02A1" w:rsidP="007F1DA4">
      <w:pPr>
        <w:spacing w:before="120"/>
        <w:rPr>
          <w:rFonts w:ascii="Cambria" w:hAnsi="Cambria"/>
        </w:rPr>
      </w:pPr>
    </w:p>
    <w:sectPr w:rsidR="008C02A1" w:rsidRPr="009F31B6" w:rsidSect="0093484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2B67F" w14:textId="77777777" w:rsidR="002423E3" w:rsidRDefault="002423E3" w:rsidP="00D04020">
      <w:r>
        <w:separator/>
      </w:r>
    </w:p>
  </w:endnote>
  <w:endnote w:type="continuationSeparator" w:id="0">
    <w:p w14:paraId="22BB64B6" w14:textId="77777777" w:rsidR="002423E3" w:rsidRDefault="002423E3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FD23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56905D4" w14:textId="77777777" w:rsidR="00D04020" w:rsidRDefault="002E5D79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E5D79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795AB80F" wp14:editId="28542331">
          <wp:extent cx="4873625" cy="819785"/>
          <wp:effectExtent l="0" t="0" r="3175" b="0"/>
          <wp:docPr id="2" name="Obraz 2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020"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 w:rsidR="00D04020">
      <w:rPr>
        <w:rFonts w:ascii="Cambria" w:hAnsi="Cambria"/>
      </w:rPr>
      <w:fldChar w:fldCharType="separate"/>
    </w:r>
    <w:r w:rsidR="00602FAF">
      <w:rPr>
        <w:rFonts w:ascii="Cambria" w:hAnsi="Cambria"/>
        <w:noProof/>
      </w:rPr>
      <w:t>1</w:t>
    </w:r>
    <w:r w:rsidR="00D04020"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14:paraId="79114EE2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E6886" w14:textId="77777777" w:rsidR="002423E3" w:rsidRDefault="002423E3" w:rsidP="00D04020">
      <w:r>
        <w:separator/>
      </w:r>
    </w:p>
  </w:footnote>
  <w:footnote w:type="continuationSeparator" w:id="0">
    <w:p w14:paraId="450825AD" w14:textId="77777777" w:rsidR="002423E3" w:rsidRDefault="002423E3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6F995" w14:textId="77777777" w:rsidR="00D04020" w:rsidRDefault="002E5D79">
    <w:pPr>
      <w:pStyle w:val="Nagwek"/>
    </w:pPr>
    <w:r w:rsidRPr="002E5D79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1D446967" wp14:editId="648C6710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26993"/>
    <w:rsid w:val="00056A2F"/>
    <w:rsid w:val="00143A80"/>
    <w:rsid w:val="001E4D51"/>
    <w:rsid w:val="002423E3"/>
    <w:rsid w:val="002A3D3B"/>
    <w:rsid w:val="002D6014"/>
    <w:rsid w:val="002E5D79"/>
    <w:rsid w:val="002F6593"/>
    <w:rsid w:val="003B0F07"/>
    <w:rsid w:val="003D3B9D"/>
    <w:rsid w:val="0048118B"/>
    <w:rsid w:val="004B7FF3"/>
    <w:rsid w:val="004C6BFB"/>
    <w:rsid w:val="004E1541"/>
    <w:rsid w:val="0052521B"/>
    <w:rsid w:val="0054467F"/>
    <w:rsid w:val="005D10AF"/>
    <w:rsid w:val="00602FAF"/>
    <w:rsid w:val="00661664"/>
    <w:rsid w:val="0074141D"/>
    <w:rsid w:val="007F1DA4"/>
    <w:rsid w:val="00883B14"/>
    <w:rsid w:val="008C02A1"/>
    <w:rsid w:val="00913384"/>
    <w:rsid w:val="0093484F"/>
    <w:rsid w:val="00946EB5"/>
    <w:rsid w:val="00976504"/>
    <w:rsid w:val="009F31B6"/>
    <w:rsid w:val="00AA402F"/>
    <w:rsid w:val="00D04020"/>
    <w:rsid w:val="00D41BFE"/>
    <w:rsid w:val="00F17EF2"/>
    <w:rsid w:val="00F67EA4"/>
    <w:rsid w:val="00F8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8FD07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2E5D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N-ctwo Białowieża - Aneta Zinkiewicz</cp:lastModifiedBy>
  <cp:revision>2</cp:revision>
  <cp:lastPrinted>2019-06-05T08:42:00Z</cp:lastPrinted>
  <dcterms:created xsi:type="dcterms:W3CDTF">2020-03-12T12:16:00Z</dcterms:created>
  <dcterms:modified xsi:type="dcterms:W3CDTF">2020-03-12T12:16:00Z</dcterms:modified>
</cp:coreProperties>
</file>