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2" w:rsidRPr="000F43F8" w:rsidRDefault="00417E22" w:rsidP="00417E22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22"/>
          <w:szCs w:val="22"/>
        </w:rPr>
      </w:pPr>
      <w:r w:rsidRPr="000F43F8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:rsidR="00417E22" w:rsidRPr="000F43F8" w:rsidRDefault="00417E22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:rsidR="009C7478" w:rsidRPr="000F43F8" w:rsidRDefault="009C7478" w:rsidP="009C7478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0F43F8" w:rsidRDefault="00E01D7F" w:rsidP="009C7478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pełna nazwa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, adres, w zależności od podmiotu: NIP/PESEL, KRS/CEiDG)</w:t>
      </w:r>
    </w:p>
    <w:p w:rsidR="00A95F27" w:rsidRPr="000F43F8" w:rsidRDefault="00A95F27" w:rsidP="00A95F27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:rsidR="009C7478" w:rsidRPr="000F43F8" w:rsidRDefault="009C7478" w:rsidP="009C7478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1B12E7" w:rsidRDefault="009C7478" w:rsidP="00A95F2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(imię, nazwisko, stanowisko/podstawa do reprezent</w:t>
      </w:r>
      <w:r w:rsidR="00C707C4" w:rsidRPr="001B12E7">
        <w:rPr>
          <w:rFonts w:asciiTheme="minorHAnsi" w:hAnsiTheme="minorHAnsi" w:cstheme="minorHAnsi"/>
          <w:i/>
          <w:sz w:val="16"/>
          <w:szCs w:val="16"/>
        </w:rPr>
        <w:t>owania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:rsidR="004B5CDD" w:rsidRPr="000F43F8" w:rsidRDefault="00846307" w:rsidP="00854F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43F8">
        <w:rPr>
          <w:rFonts w:asciiTheme="minorHAnsi" w:hAnsiTheme="minorHAnsi" w:cstheme="minorHAnsi"/>
          <w:b/>
          <w:sz w:val="24"/>
          <w:szCs w:val="24"/>
          <w:u w:val="single"/>
        </w:rPr>
        <w:t>OŚWIADCZENIE</w:t>
      </w:r>
    </w:p>
    <w:p w:rsidR="004B5CDD" w:rsidRPr="000F43F8" w:rsidRDefault="00C707C4" w:rsidP="00854F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SKŁADANE NA PODSTAWIE ART. 1</w:t>
      </w:r>
      <w:r>
        <w:rPr>
          <w:rFonts w:asciiTheme="minorHAnsi" w:hAnsiTheme="minorHAnsi" w:cstheme="minorHAnsi"/>
          <w:b/>
          <w:sz w:val="24"/>
          <w:szCs w:val="24"/>
        </w:rPr>
        <w:t>17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UST.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USTAWY PZP </w:t>
      </w:r>
    </w:p>
    <w:p w:rsidR="009C7478" w:rsidRPr="000F43F8" w:rsidRDefault="00C707C4" w:rsidP="00854F6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WYKONAWCÓW WSPÓLNIE UBIEGAJĄCYCH SIĘ O UDZIELENIE ZAMÓWIENIA</w:t>
      </w:r>
    </w:p>
    <w:p w:rsidR="004B5CDD" w:rsidRPr="000F43F8" w:rsidRDefault="004B5CDD" w:rsidP="004B5CD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4B5CDD" w:rsidRPr="000F43F8" w:rsidRDefault="004B5CDD" w:rsidP="000832F9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202454" w:rsidRPr="000F43F8">
        <w:rPr>
          <w:rFonts w:asciiTheme="minorHAnsi" w:hAnsiTheme="minorHAnsi" w:cstheme="minorHAnsi"/>
          <w:sz w:val="24"/>
          <w:szCs w:val="24"/>
        </w:rPr>
        <w:t>na</w:t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9A5356" w:rsidRPr="009A5356">
        <w:rPr>
          <w:rFonts w:asciiTheme="minorHAnsi" w:hAnsiTheme="minorHAnsi" w:cstheme="minorHAnsi"/>
          <w:b/>
          <w:sz w:val="24"/>
          <w:szCs w:val="24"/>
        </w:rPr>
        <w:t>dzierżawę i obsługę serwisową urządzenia kserograficznego</w:t>
      </w:r>
      <w:r w:rsidR="009E14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2454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– postępowan</w:t>
      </w:r>
      <w:bookmarkStart w:id="0" w:name="_GoBack"/>
      <w:bookmarkEnd w:id="0"/>
      <w:r w:rsidR="00202454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ie nr </w:t>
      </w:r>
      <w:r w:rsidR="009A5356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0</w:t>
      </w:r>
      <w:r w:rsidR="009B65C4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2</w:t>
      </w:r>
      <w:r w:rsidR="000832F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</w:t>
      </w:r>
      <w:proofErr w:type="spellStart"/>
      <w:r w:rsidR="009A5356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DWiP</w:t>
      </w:r>
      <w:proofErr w:type="spellEnd"/>
      <w:r w:rsidR="000832F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/2</w:t>
      </w:r>
      <w:r w:rsidR="00394EE2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3</w:t>
      </w:r>
      <w:r w:rsidR="000832F9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="009C7478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prowadzonego przez </w:t>
      </w:r>
      <w:r w:rsidR="009E14AD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Akademię</w:t>
      </w:r>
      <w:r w:rsidR="00202454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Policji w Szczytnie</w:t>
      </w:r>
      <w:r w:rsidR="009C7478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>oświadczam</w:t>
      </w:r>
      <w:r w:rsidR="00C707C4">
        <w:rPr>
          <w:rFonts w:asciiTheme="minorHAnsi" w:hAnsiTheme="minorHAnsi" w:cstheme="minorHAnsi"/>
          <w:sz w:val="24"/>
          <w:szCs w:val="24"/>
        </w:rPr>
        <w:t>y</w:t>
      </w:r>
      <w:r w:rsidRPr="000F43F8">
        <w:rPr>
          <w:rFonts w:asciiTheme="minorHAnsi" w:hAnsiTheme="minorHAnsi" w:cstheme="minorHAnsi"/>
          <w:sz w:val="24"/>
          <w:szCs w:val="24"/>
        </w:rPr>
        <w:t xml:space="preserve">, </w:t>
      </w:r>
      <w:r w:rsidR="00672286">
        <w:rPr>
          <w:rFonts w:asciiTheme="minorHAnsi" w:hAnsiTheme="minorHAnsi" w:cstheme="minorHAnsi"/>
          <w:sz w:val="24"/>
          <w:szCs w:val="24"/>
        </w:rPr>
        <w:t xml:space="preserve">że </w:t>
      </w:r>
      <w:r w:rsidR="00394226">
        <w:rPr>
          <w:rFonts w:asciiTheme="minorHAnsi" w:hAnsiTheme="minorHAnsi" w:cstheme="minorHAnsi"/>
          <w:sz w:val="24"/>
          <w:szCs w:val="24"/>
        </w:rPr>
        <w:t>niżej</w:t>
      </w:r>
      <w:r w:rsidR="00672286">
        <w:rPr>
          <w:rFonts w:asciiTheme="minorHAnsi" w:hAnsiTheme="minorHAnsi" w:cstheme="minorHAnsi"/>
          <w:sz w:val="24"/>
          <w:szCs w:val="24"/>
        </w:rPr>
        <w:t xml:space="preserve"> wymienione </w:t>
      </w:r>
      <w:r w:rsidR="00394226">
        <w:rPr>
          <w:rFonts w:asciiTheme="minorHAnsi" w:hAnsiTheme="minorHAnsi" w:cstheme="minorHAnsi"/>
          <w:sz w:val="24"/>
          <w:szCs w:val="24"/>
        </w:rPr>
        <w:t xml:space="preserve">usługi </w:t>
      </w:r>
      <w:r w:rsidR="00672286">
        <w:rPr>
          <w:rFonts w:asciiTheme="minorHAnsi" w:hAnsiTheme="minorHAnsi" w:cstheme="minorHAnsi"/>
          <w:sz w:val="24"/>
          <w:szCs w:val="24"/>
        </w:rPr>
        <w:t>zostaną wykonane z następującym podziałem</w:t>
      </w:r>
      <w:r w:rsidRPr="000F43F8">
        <w:rPr>
          <w:rFonts w:asciiTheme="minorHAnsi" w:hAnsiTheme="minorHAnsi" w:cstheme="minorHAnsi"/>
          <w:sz w:val="24"/>
          <w:szCs w:val="24"/>
        </w:rPr>
        <w:t>:</w:t>
      </w:r>
    </w:p>
    <w:p w:rsidR="009C7478" w:rsidRPr="000F43F8" w:rsidRDefault="009C7478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672286" w:rsidTr="00672286">
        <w:tc>
          <w:tcPr>
            <w:tcW w:w="562" w:type="dxa"/>
            <w:shd w:val="clear" w:color="auto" w:fill="D9D9D9" w:themeFill="background1" w:themeFillShade="D9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72286" w:rsidRPr="00672286" w:rsidRDefault="0097080D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672286"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ostawy/usługi</w:t>
            </w:r>
          </w:p>
          <w:p w:rsidR="00672286" w:rsidRPr="00672286" w:rsidRDefault="00672286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672286" w:rsidRPr="00672286" w:rsidRDefault="00672286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Wykonawca, który je wykona</w:t>
            </w:r>
          </w:p>
        </w:tc>
      </w:tr>
      <w:tr w:rsidR="00672286" w:rsidTr="00672286">
        <w:trPr>
          <w:trHeight w:val="424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16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21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13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395B1E" w:rsidRDefault="005E0411" w:rsidP="005E0411">
      <w:pPr>
        <w:autoSpaceDN w:val="0"/>
        <w:adjustRightInd w:val="0"/>
        <w:rPr>
          <w:rFonts w:asciiTheme="minorHAnsi" w:hAnsiTheme="minorHAnsi" w:cstheme="minorHAnsi"/>
          <w:b/>
        </w:rPr>
      </w:pPr>
      <w:r w:rsidRPr="00395B1E">
        <w:rPr>
          <w:rFonts w:asciiTheme="minorHAnsi" w:hAnsiTheme="minorHAnsi" w:cstheme="minorHAnsi"/>
          <w:b/>
        </w:rPr>
        <w:t>Informacja dla Wykonawcy:</w:t>
      </w:r>
    </w:p>
    <w:p w:rsidR="005E0411" w:rsidRPr="00FD5494" w:rsidRDefault="005E0411" w:rsidP="005E0411">
      <w:pPr>
        <w:autoSpaceDN w:val="0"/>
        <w:adjustRightInd w:val="0"/>
        <w:jc w:val="both"/>
        <w:rPr>
          <w:rFonts w:asciiTheme="minorHAnsi" w:hAnsiTheme="minorHAnsi" w:cstheme="minorHAnsi"/>
          <w:i/>
          <w:color w:val="FF0000"/>
        </w:rPr>
      </w:pPr>
      <w:r w:rsidRPr="00395B1E">
        <w:rPr>
          <w:rFonts w:asciiTheme="minorHAnsi" w:hAnsiTheme="minorHAnsi" w:cstheme="minorHAnsi"/>
          <w:i/>
        </w:rPr>
        <w:t>Oświadczenie musi być opatrzone przez osobę lub osoby uprawnione do reprezentowania Wykonawcy kwalifikowanym podpisem elektronicznym, podpisem zaufanym lub podpisem osobi</w:t>
      </w:r>
      <w:r w:rsidR="006E22D5">
        <w:rPr>
          <w:rFonts w:asciiTheme="minorHAnsi" w:hAnsiTheme="minorHAnsi" w:cstheme="minorHAnsi"/>
          <w:i/>
        </w:rPr>
        <w:t>stym i przekazane Zamawiającemu.</w:t>
      </w:r>
    </w:p>
    <w:p w:rsidR="005E0411" w:rsidRPr="000F43F8" w:rsidRDefault="005E0411" w:rsidP="001C1C3D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5E0411" w:rsidRPr="000F43F8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06" w:rsidRDefault="00CB1806" w:rsidP="004B5CDD">
      <w:r>
        <w:separator/>
      </w:r>
    </w:p>
  </w:endnote>
  <w:endnote w:type="continuationSeparator" w:id="0">
    <w:p w:rsidR="00CB1806" w:rsidRDefault="00CB1806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994681"/>
      <w:docPartObj>
        <w:docPartGallery w:val="Page Numbers (Bottom of Page)"/>
        <w:docPartUnique/>
      </w:docPartObj>
    </w:sdtPr>
    <w:sdtEndPr/>
    <w:sdtContent>
      <w:p w:rsidR="00A029CE" w:rsidRDefault="00A029CE">
        <w:pPr>
          <w:pStyle w:val="Stopka"/>
          <w:jc w:val="right"/>
        </w:pPr>
        <w:r w:rsidRPr="00A029C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029C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B65C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06" w:rsidRDefault="00CB1806" w:rsidP="004B5CDD">
      <w:r>
        <w:separator/>
      </w:r>
    </w:p>
  </w:footnote>
  <w:footnote w:type="continuationSeparator" w:id="0">
    <w:p w:rsidR="00CB1806" w:rsidRDefault="00CB1806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BA0F37" w:rsidRDefault="00202454" w:rsidP="00202454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</w:t>
    </w:r>
  </w:p>
  <w:p w:rsidR="00202454" w:rsidRDefault="00202454" w:rsidP="00202454">
    <w:pPr>
      <w:jc w:val="right"/>
      <w:rPr>
        <w:rFonts w:ascii="Calibri" w:hAnsi="Calibri" w:cs="Calibri"/>
        <w:kern w:val="0"/>
        <w:sz w:val="22"/>
        <w:szCs w:val="22"/>
        <w:lang w:eastAsia="pl-PL"/>
      </w:rPr>
    </w:pPr>
    <w:r>
      <w:rPr>
        <w:rFonts w:ascii="Calibri" w:hAnsi="Calibri" w:cs="Calibri"/>
        <w:sz w:val="22"/>
        <w:szCs w:val="22"/>
      </w:rPr>
      <w:t xml:space="preserve"> Załącznik nr </w:t>
    </w:r>
    <w:r w:rsidR="0029492E">
      <w:rPr>
        <w:rFonts w:ascii="Calibri" w:hAnsi="Calibri" w:cs="Calibri"/>
        <w:sz w:val="22"/>
        <w:szCs w:val="22"/>
      </w:rPr>
      <w:t>6</w:t>
    </w:r>
    <w:r>
      <w:rPr>
        <w:rFonts w:ascii="Calibri" w:hAnsi="Calibri" w:cs="Calibri"/>
        <w:sz w:val="22"/>
        <w:szCs w:val="22"/>
      </w:rPr>
      <w:t xml:space="preserve"> do SWZ </w:t>
    </w:r>
    <w:r w:rsidR="0029492E">
      <w:rPr>
        <w:rFonts w:ascii="Calibri" w:hAnsi="Calibri" w:cs="Calibri"/>
        <w:sz w:val="22"/>
        <w:szCs w:val="22"/>
      </w:rPr>
      <w:t>0</w:t>
    </w:r>
    <w:r w:rsidR="009B65C4">
      <w:rPr>
        <w:rFonts w:ascii="Calibri" w:hAnsi="Calibri" w:cs="Calibri"/>
        <w:sz w:val="22"/>
        <w:szCs w:val="22"/>
      </w:rPr>
      <w:t>2</w:t>
    </w:r>
    <w:r w:rsidR="0029492E">
      <w:rPr>
        <w:rFonts w:ascii="Calibri" w:hAnsi="Calibri" w:cs="Calibri"/>
        <w:sz w:val="22"/>
        <w:szCs w:val="22"/>
      </w:rPr>
      <w:t>/</w:t>
    </w:r>
    <w:proofErr w:type="spellStart"/>
    <w:r w:rsidR="009A5356">
      <w:rPr>
        <w:rFonts w:ascii="Calibri" w:hAnsi="Calibri" w:cs="Calibri"/>
        <w:sz w:val="22"/>
        <w:szCs w:val="22"/>
      </w:rPr>
      <w:t>DWiP</w:t>
    </w:r>
    <w:proofErr w:type="spellEnd"/>
    <w:r w:rsidR="0029492E">
      <w:rPr>
        <w:rFonts w:ascii="Calibri" w:hAnsi="Calibri" w:cs="Calibri"/>
        <w:sz w:val="22"/>
        <w:szCs w:val="22"/>
      </w:rPr>
      <w:t>/2</w:t>
    </w:r>
    <w:r w:rsidR="00394EE2">
      <w:rPr>
        <w:rFonts w:ascii="Calibri" w:hAnsi="Calibri" w:cs="Calibri"/>
        <w:sz w:val="22"/>
        <w:szCs w:val="22"/>
      </w:rPr>
      <w:t>3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916B5"/>
    <w:multiLevelType w:val="hybridMultilevel"/>
    <w:tmpl w:val="1744F5BA"/>
    <w:lvl w:ilvl="0" w:tplc="697A0F9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2B74477"/>
    <w:multiLevelType w:val="hybridMultilevel"/>
    <w:tmpl w:val="9C7E1BFE"/>
    <w:lvl w:ilvl="0" w:tplc="FBBA98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566"/>
    <w:multiLevelType w:val="hybridMultilevel"/>
    <w:tmpl w:val="1750CC38"/>
    <w:lvl w:ilvl="0" w:tplc="291A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DD"/>
    <w:rsid w:val="00013BAD"/>
    <w:rsid w:val="00022C9B"/>
    <w:rsid w:val="00033FBE"/>
    <w:rsid w:val="0003605B"/>
    <w:rsid w:val="00043408"/>
    <w:rsid w:val="00052460"/>
    <w:rsid w:val="0005288C"/>
    <w:rsid w:val="00073662"/>
    <w:rsid w:val="00076268"/>
    <w:rsid w:val="00080770"/>
    <w:rsid w:val="000832F9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4A9"/>
    <w:rsid w:val="000E7DC8"/>
    <w:rsid w:val="000F43F8"/>
    <w:rsid w:val="000F5D0F"/>
    <w:rsid w:val="000F7781"/>
    <w:rsid w:val="00103F0F"/>
    <w:rsid w:val="0010591B"/>
    <w:rsid w:val="00111FE5"/>
    <w:rsid w:val="0012370E"/>
    <w:rsid w:val="00125985"/>
    <w:rsid w:val="00130A49"/>
    <w:rsid w:val="00152340"/>
    <w:rsid w:val="00154263"/>
    <w:rsid w:val="00162C25"/>
    <w:rsid w:val="00190BCB"/>
    <w:rsid w:val="001A3F29"/>
    <w:rsid w:val="001B12E7"/>
    <w:rsid w:val="001B6E05"/>
    <w:rsid w:val="001C1C3D"/>
    <w:rsid w:val="001C1CC9"/>
    <w:rsid w:val="001D15F2"/>
    <w:rsid w:val="001D54A3"/>
    <w:rsid w:val="001E581C"/>
    <w:rsid w:val="001F2B19"/>
    <w:rsid w:val="00202454"/>
    <w:rsid w:val="002126FB"/>
    <w:rsid w:val="00217850"/>
    <w:rsid w:val="00233679"/>
    <w:rsid w:val="00235ECA"/>
    <w:rsid w:val="00272314"/>
    <w:rsid w:val="00273082"/>
    <w:rsid w:val="00274278"/>
    <w:rsid w:val="00275437"/>
    <w:rsid w:val="002845CD"/>
    <w:rsid w:val="0029492E"/>
    <w:rsid w:val="00294D38"/>
    <w:rsid w:val="002C21F7"/>
    <w:rsid w:val="002C425F"/>
    <w:rsid w:val="002D6E59"/>
    <w:rsid w:val="002F22BF"/>
    <w:rsid w:val="002F5234"/>
    <w:rsid w:val="00311AA9"/>
    <w:rsid w:val="00311C7A"/>
    <w:rsid w:val="00330547"/>
    <w:rsid w:val="003472D8"/>
    <w:rsid w:val="00354E20"/>
    <w:rsid w:val="00363A03"/>
    <w:rsid w:val="00365781"/>
    <w:rsid w:val="00367D1E"/>
    <w:rsid w:val="0037030E"/>
    <w:rsid w:val="00371F5F"/>
    <w:rsid w:val="00383B91"/>
    <w:rsid w:val="0039054A"/>
    <w:rsid w:val="003917A8"/>
    <w:rsid w:val="00394226"/>
    <w:rsid w:val="00394EE2"/>
    <w:rsid w:val="00395B1E"/>
    <w:rsid w:val="003B480F"/>
    <w:rsid w:val="003D375A"/>
    <w:rsid w:val="003E5A0A"/>
    <w:rsid w:val="003F0635"/>
    <w:rsid w:val="0041175E"/>
    <w:rsid w:val="00417254"/>
    <w:rsid w:val="00417E22"/>
    <w:rsid w:val="00417EFD"/>
    <w:rsid w:val="0042730B"/>
    <w:rsid w:val="00447806"/>
    <w:rsid w:val="00464633"/>
    <w:rsid w:val="004A60B6"/>
    <w:rsid w:val="004B0AFD"/>
    <w:rsid w:val="004B5CDD"/>
    <w:rsid w:val="004C1AF0"/>
    <w:rsid w:val="004C257C"/>
    <w:rsid w:val="004C2D12"/>
    <w:rsid w:val="004D46AB"/>
    <w:rsid w:val="004D6EA4"/>
    <w:rsid w:val="004E1875"/>
    <w:rsid w:val="004E2EE1"/>
    <w:rsid w:val="004E7BE3"/>
    <w:rsid w:val="004F0823"/>
    <w:rsid w:val="004F68E2"/>
    <w:rsid w:val="005033DF"/>
    <w:rsid w:val="00503B46"/>
    <w:rsid w:val="0051243D"/>
    <w:rsid w:val="0053428D"/>
    <w:rsid w:val="00535D16"/>
    <w:rsid w:val="00553648"/>
    <w:rsid w:val="00554267"/>
    <w:rsid w:val="005577D9"/>
    <w:rsid w:val="005A44C6"/>
    <w:rsid w:val="005A4C5A"/>
    <w:rsid w:val="005B3771"/>
    <w:rsid w:val="005D5609"/>
    <w:rsid w:val="005E0411"/>
    <w:rsid w:val="005F0E6E"/>
    <w:rsid w:val="00607989"/>
    <w:rsid w:val="00612BFE"/>
    <w:rsid w:val="00620FE1"/>
    <w:rsid w:val="00633966"/>
    <w:rsid w:val="00642316"/>
    <w:rsid w:val="00650310"/>
    <w:rsid w:val="00651047"/>
    <w:rsid w:val="00660C89"/>
    <w:rsid w:val="00672286"/>
    <w:rsid w:val="006975BE"/>
    <w:rsid w:val="006B3667"/>
    <w:rsid w:val="006B3D24"/>
    <w:rsid w:val="006C2F0B"/>
    <w:rsid w:val="006D39AA"/>
    <w:rsid w:val="006D7630"/>
    <w:rsid w:val="006E22D5"/>
    <w:rsid w:val="006E646B"/>
    <w:rsid w:val="0070743D"/>
    <w:rsid w:val="00712C86"/>
    <w:rsid w:val="007170F1"/>
    <w:rsid w:val="00717EB1"/>
    <w:rsid w:val="00735344"/>
    <w:rsid w:val="00744993"/>
    <w:rsid w:val="00745961"/>
    <w:rsid w:val="00746945"/>
    <w:rsid w:val="00752C59"/>
    <w:rsid w:val="007543EC"/>
    <w:rsid w:val="00754679"/>
    <w:rsid w:val="00764AC6"/>
    <w:rsid w:val="00776F3A"/>
    <w:rsid w:val="007801BB"/>
    <w:rsid w:val="00786F1D"/>
    <w:rsid w:val="00793919"/>
    <w:rsid w:val="007A3D93"/>
    <w:rsid w:val="007D5FA6"/>
    <w:rsid w:val="007F1A15"/>
    <w:rsid w:val="00800789"/>
    <w:rsid w:val="00821AF9"/>
    <w:rsid w:val="008379A4"/>
    <w:rsid w:val="00846307"/>
    <w:rsid w:val="00853186"/>
    <w:rsid w:val="008540B1"/>
    <w:rsid w:val="00854F6E"/>
    <w:rsid w:val="00855258"/>
    <w:rsid w:val="00870F9E"/>
    <w:rsid w:val="008821BD"/>
    <w:rsid w:val="008A6CDF"/>
    <w:rsid w:val="008B0328"/>
    <w:rsid w:val="008B7391"/>
    <w:rsid w:val="008D19F8"/>
    <w:rsid w:val="008D3BDB"/>
    <w:rsid w:val="009402FA"/>
    <w:rsid w:val="009648DE"/>
    <w:rsid w:val="0097080D"/>
    <w:rsid w:val="009A5356"/>
    <w:rsid w:val="009B65AB"/>
    <w:rsid w:val="009B65C4"/>
    <w:rsid w:val="009C2C53"/>
    <w:rsid w:val="009C7478"/>
    <w:rsid w:val="009E14AD"/>
    <w:rsid w:val="009F0C38"/>
    <w:rsid w:val="009F37F9"/>
    <w:rsid w:val="009F7D0F"/>
    <w:rsid w:val="00A0055A"/>
    <w:rsid w:val="00A029CE"/>
    <w:rsid w:val="00A227E5"/>
    <w:rsid w:val="00A245C5"/>
    <w:rsid w:val="00A30C66"/>
    <w:rsid w:val="00A30E71"/>
    <w:rsid w:val="00A35D87"/>
    <w:rsid w:val="00A41947"/>
    <w:rsid w:val="00A61CC2"/>
    <w:rsid w:val="00A62D81"/>
    <w:rsid w:val="00A667CB"/>
    <w:rsid w:val="00A75D7A"/>
    <w:rsid w:val="00A95F27"/>
    <w:rsid w:val="00AA0073"/>
    <w:rsid w:val="00AB346B"/>
    <w:rsid w:val="00AB5A40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373FA"/>
    <w:rsid w:val="00B4430C"/>
    <w:rsid w:val="00B53004"/>
    <w:rsid w:val="00B541CB"/>
    <w:rsid w:val="00B56668"/>
    <w:rsid w:val="00B71B6D"/>
    <w:rsid w:val="00B8489E"/>
    <w:rsid w:val="00B9200C"/>
    <w:rsid w:val="00BA0F37"/>
    <w:rsid w:val="00BA4DCB"/>
    <w:rsid w:val="00BB2810"/>
    <w:rsid w:val="00BB494A"/>
    <w:rsid w:val="00BB7DAF"/>
    <w:rsid w:val="00BC3F4C"/>
    <w:rsid w:val="00BE2912"/>
    <w:rsid w:val="00BE39D4"/>
    <w:rsid w:val="00BF1AD2"/>
    <w:rsid w:val="00C14EF6"/>
    <w:rsid w:val="00C15E39"/>
    <w:rsid w:val="00C26344"/>
    <w:rsid w:val="00C50C20"/>
    <w:rsid w:val="00C51492"/>
    <w:rsid w:val="00C562B4"/>
    <w:rsid w:val="00C707C4"/>
    <w:rsid w:val="00C72A54"/>
    <w:rsid w:val="00C9748C"/>
    <w:rsid w:val="00CA4C39"/>
    <w:rsid w:val="00CB1806"/>
    <w:rsid w:val="00CE4DAC"/>
    <w:rsid w:val="00CF1371"/>
    <w:rsid w:val="00CF1A4A"/>
    <w:rsid w:val="00CF5A6F"/>
    <w:rsid w:val="00D05231"/>
    <w:rsid w:val="00D14A72"/>
    <w:rsid w:val="00D26709"/>
    <w:rsid w:val="00D34A93"/>
    <w:rsid w:val="00D4330E"/>
    <w:rsid w:val="00D4585D"/>
    <w:rsid w:val="00D54F15"/>
    <w:rsid w:val="00D673C1"/>
    <w:rsid w:val="00D72EA5"/>
    <w:rsid w:val="00D73D6C"/>
    <w:rsid w:val="00DA2C10"/>
    <w:rsid w:val="00DA5381"/>
    <w:rsid w:val="00DB0085"/>
    <w:rsid w:val="00DD1421"/>
    <w:rsid w:val="00DF745F"/>
    <w:rsid w:val="00E01D7F"/>
    <w:rsid w:val="00E4391C"/>
    <w:rsid w:val="00E466D6"/>
    <w:rsid w:val="00E5585F"/>
    <w:rsid w:val="00E63853"/>
    <w:rsid w:val="00E82285"/>
    <w:rsid w:val="00E875A6"/>
    <w:rsid w:val="00E96B60"/>
    <w:rsid w:val="00EA1452"/>
    <w:rsid w:val="00EB3CD9"/>
    <w:rsid w:val="00EB469B"/>
    <w:rsid w:val="00EC2939"/>
    <w:rsid w:val="00ED14A9"/>
    <w:rsid w:val="00ED1A7E"/>
    <w:rsid w:val="00ED5280"/>
    <w:rsid w:val="00ED6BE5"/>
    <w:rsid w:val="00EE5F83"/>
    <w:rsid w:val="00EF2590"/>
    <w:rsid w:val="00EF6806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2113"/>
    <w:rsid w:val="00F94970"/>
    <w:rsid w:val="00FA43F0"/>
    <w:rsid w:val="00FB17E2"/>
    <w:rsid w:val="00FD5494"/>
    <w:rsid w:val="00FE41A1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35F08C"/>
  <w15:docId w15:val="{F6B30DE7-76A4-4A12-9B6C-02713F8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7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Agnieszka Mazurek</cp:lastModifiedBy>
  <cp:revision>42</cp:revision>
  <cp:lastPrinted>2021-05-06T09:17:00Z</cp:lastPrinted>
  <dcterms:created xsi:type="dcterms:W3CDTF">2021-02-07T13:50:00Z</dcterms:created>
  <dcterms:modified xsi:type="dcterms:W3CDTF">2023-10-27T09:45:00Z</dcterms:modified>
</cp:coreProperties>
</file>