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7223" w14:textId="57A5BF37" w:rsidR="00137144" w:rsidRPr="005F15FF" w:rsidRDefault="00DA1722" w:rsidP="00DA1722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F15FF">
        <w:rPr>
          <w:rFonts w:asciiTheme="minorHAnsi" w:hAnsiTheme="minorHAnsi" w:cstheme="minorHAnsi"/>
        </w:rPr>
        <w:t xml:space="preserve"> </w:t>
      </w:r>
      <w:r w:rsidR="00137144" w:rsidRPr="005F15FF">
        <w:rPr>
          <w:rFonts w:asciiTheme="minorHAnsi" w:hAnsiTheme="minorHAnsi" w:cstheme="minorHAnsi"/>
          <w:b/>
          <w:bCs/>
          <w:sz w:val="24"/>
          <w:szCs w:val="24"/>
        </w:rPr>
        <w:t>Załącznik nr 3.</w:t>
      </w:r>
      <w:r w:rsidR="0012487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37144" w:rsidRPr="005F15FF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47EF9177" w14:textId="2181888A" w:rsidR="00137144" w:rsidRPr="005F15FF" w:rsidRDefault="00137144" w:rsidP="00137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15FF">
        <w:rPr>
          <w:rFonts w:asciiTheme="minorHAnsi" w:hAnsiTheme="minorHAnsi" w:cstheme="minorHAnsi"/>
          <w:b/>
          <w:bCs/>
          <w:sz w:val="24"/>
          <w:szCs w:val="24"/>
        </w:rPr>
        <w:t xml:space="preserve">Opis przedmiotu zamówienia – część </w:t>
      </w:r>
      <w:r w:rsidR="00124872">
        <w:rPr>
          <w:rFonts w:asciiTheme="minorHAnsi" w:hAnsiTheme="minorHAnsi" w:cstheme="minorHAnsi"/>
          <w:b/>
          <w:bCs/>
          <w:sz w:val="24"/>
          <w:szCs w:val="24"/>
        </w:rPr>
        <w:t>druga</w:t>
      </w:r>
      <w:r w:rsidR="000D0D1E" w:rsidRPr="005F15FF">
        <w:rPr>
          <w:rFonts w:asciiTheme="minorHAnsi" w:hAnsiTheme="minorHAnsi" w:cstheme="minorHAnsi"/>
          <w:b/>
          <w:bCs/>
          <w:sz w:val="24"/>
          <w:szCs w:val="24"/>
        </w:rPr>
        <w:t xml:space="preserve"> zamówienia</w:t>
      </w:r>
    </w:p>
    <w:tbl>
      <w:tblPr>
        <w:tblStyle w:val="Tabela-Siatka"/>
        <w:tblW w:w="5114" w:type="pct"/>
        <w:tblInd w:w="0" w:type="dxa"/>
        <w:tblLook w:val="04A0" w:firstRow="1" w:lastRow="0" w:firstColumn="1" w:lastColumn="0" w:noHBand="0" w:noVBand="1"/>
      </w:tblPr>
      <w:tblGrid>
        <w:gridCol w:w="705"/>
        <w:gridCol w:w="4961"/>
        <w:gridCol w:w="7657"/>
        <w:gridCol w:w="990"/>
      </w:tblGrid>
      <w:tr w:rsidR="00DA1722" w:rsidRPr="005F15FF" w14:paraId="6BFA1CD8" w14:textId="77777777" w:rsidTr="00061C94">
        <w:trPr>
          <w:cantSplit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5985" w14:textId="77777777" w:rsidR="00137144" w:rsidRPr="005F15FF" w:rsidRDefault="0013714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349D" w14:textId="77777777" w:rsidR="00137144" w:rsidRPr="005F15FF" w:rsidRDefault="00137144" w:rsidP="003836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sz w:val="24"/>
                <w:szCs w:val="24"/>
              </w:rPr>
              <w:t>Doposażenie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10BA" w14:textId="38BFE93E" w:rsidR="00137144" w:rsidRPr="005F15FF" w:rsidRDefault="00137144" w:rsidP="003836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zamówienia/minimalne wymagania techniczne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10F" w14:textId="77777777" w:rsidR="00137144" w:rsidRPr="005F15FF" w:rsidRDefault="00137144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</w:tr>
      <w:tr w:rsidR="00427F83" w:rsidRPr="005F15FF" w14:paraId="1072C5CE" w14:textId="77777777" w:rsidTr="00C608D8">
        <w:trPr>
          <w:cantSplit/>
          <w:trHeight w:val="1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86D9" w14:textId="60A68401" w:rsidR="00427F83" w:rsidRPr="005F15FF" w:rsidRDefault="00427F83" w:rsidP="00427F83">
            <w:pPr>
              <w:pStyle w:val="Akapitzlist"/>
              <w:numPr>
                <w:ilvl w:val="0"/>
                <w:numId w:val="4"/>
              </w:numPr>
              <w:tabs>
                <w:tab w:val="left" w:pos="306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0C1" w14:textId="0700E98A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Zasilacz laboratoryjny 0-30V 20A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FD9" w14:textId="77777777" w:rsidR="00427F83" w:rsidRPr="005F15FF" w:rsidRDefault="00427F83" w:rsidP="00427F8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30V, </w:t>
            </w:r>
          </w:p>
          <w:p w14:paraId="67C48D78" w14:textId="77777777" w:rsidR="00427F83" w:rsidRPr="005F15FF" w:rsidRDefault="00427F83" w:rsidP="00427F8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20A, </w:t>
            </w:r>
          </w:p>
          <w:p w14:paraId="7A741553" w14:textId="77777777" w:rsidR="00427F83" w:rsidRPr="005F15FF" w:rsidRDefault="00427F83" w:rsidP="00427F8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cyfrowy woltomierz i amperomierz, </w:t>
            </w:r>
          </w:p>
          <w:p w14:paraId="3A54DB28" w14:textId="5262FE19" w:rsidR="00427F83" w:rsidRPr="005F15FF" w:rsidRDefault="00427F83" w:rsidP="00427F8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wtyki bananowe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84D85" w14:textId="38168233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szt.</w:t>
            </w:r>
          </w:p>
        </w:tc>
      </w:tr>
      <w:tr w:rsidR="00427F83" w:rsidRPr="005F15FF" w14:paraId="46C13EEB" w14:textId="77777777" w:rsidTr="00C608D8">
        <w:trPr>
          <w:cantSplit/>
          <w:trHeight w:val="98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2530" w14:textId="5DE5CD4A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281" w14:textId="5007B8D3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Autotransformator laboratoryjny 1 faz 0-230V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F91" w14:textId="3D152A2B" w:rsidR="00427F83" w:rsidRPr="005F15FF" w:rsidRDefault="007927D9" w:rsidP="00427F8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27F83"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kVA, </w:t>
            </w:r>
          </w:p>
          <w:p w14:paraId="59CE483A" w14:textId="180BE881" w:rsidR="00427F83" w:rsidRDefault="007927D9" w:rsidP="00427F8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27F83"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proofErr w:type="spellStart"/>
            <w:r w:rsidR="00427F83" w:rsidRPr="005F15FF">
              <w:rPr>
                <w:rFonts w:asciiTheme="minorHAnsi" w:hAnsiTheme="minorHAnsi" w:cstheme="minorHAnsi"/>
                <w:sz w:val="24"/>
                <w:szCs w:val="24"/>
              </w:rPr>
              <w:t>fuse</w:t>
            </w:r>
            <w:proofErr w:type="spellEnd"/>
            <w:r w:rsidR="00427F83"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BE36D7D" w14:textId="4AF46C8D" w:rsidR="00D40215" w:rsidRPr="005F15FF" w:rsidRDefault="00D40215" w:rsidP="00427F8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40215">
              <w:rPr>
                <w:rFonts w:asciiTheme="minorHAnsi" w:hAnsiTheme="minorHAnsi" w:cstheme="minorHAnsi"/>
                <w:sz w:val="24"/>
                <w:szCs w:val="24"/>
              </w:rPr>
              <w:t>1 faz 0-260V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7665B3C" w14:textId="59B5CF02" w:rsidR="00427F83" w:rsidRPr="005F15FF" w:rsidRDefault="00427F83" w:rsidP="00427F8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gniazda bananowe bezpieczne 4mm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6EEBB" w14:textId="2D876820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szt.</w:t>
            </w:r>
          </w:p>
        </w:tc>
      </w:tr>
      <w:tr w:rsidR="00427F83" w:rsidRPr="005F15FF" w14:paraId="4CAB2AEA" w14:textId="77777777" w:rsidTr="00D40215">
        <w:trPr>
          <w:cantSplit/>
          <w:trHeight w:val="69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92D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C0E" w14:textId="6D2FEECD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Pirometr optyczny 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6E6" w14:textId="5D0797BA" w:rsidR="00427F83" w:rsidRPr="00615AA0" w:rsidRDefault="00427F83" w:rsidP="00D4021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pomiar temperatury w zakresie min. -</w:t>
            </w:r>
            <w:r w:rsidR="00615AA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0 +</w:t>
            </w:r>
            <w:r w:rsidR="00615AA0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stopni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celsjusza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0B276" w14:textId="3D9E7EF8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szt.</w:t>
            </w:r>
          </w:p>
        </w:tc>
      </w:tr>
      <w:tr w:rsidR="00427F83" w:rsidRPr="005F15FF" w14:paraId="350D7D9D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44E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BDB" w14:textId="4191D8AA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Tachometr laserowy 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466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Pomiary: 10 - 99999RPM, </w:t>
            </w:r>
          </w:p>
          <w:p w14:paraId="77A76666" w14:textId="77777777" w:rsidR="00DD598D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Bazowa dokładność: </w:t>
            </w:r>
            <w:r w:rsidR="00DD598D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0.04% +/-2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dgt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1C2F140" w14:textId="1331C6E1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port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E0548" w14:textId="02ACC154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49375473" w14:textId="77777777" w:rsidTr="00C608D8">
        <w:trPr>
          <w:cantSplit/>
          <w:trHeight w:val="226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642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EA7A" w14:textId="115D41AB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Multimetr cyfrowy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6FB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pojemności, </w:t>
            </w:r>
          </w:p>
          <w:p w14:paraId="27EE6EA8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indukcyjności, </w:t>
            </w:r>
          </w:p>
          <w:p w14:paraId="0117FADA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prądu AC i DC, </w:t>
            </w:r>
          </w:p>
          <w:p w14:paraId="0FFF2C2E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gniazdo 20A zabezpieczone, </w:t>
            </w:r>
          </w:p>
          <w:p w14:paraId="4B4E8FEB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zakres pomiaru pojemności: </w:t>
            </w:r>
          </w:p>
          <w:p w14:paraId="1FF3F9FC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10pF...20nF/2000nF/20µF/200µF przy dokładności 2,5% + 20 cyfr</w:t>
            </w:r>
          </w:p>
          <w:p w14:paraId="6FEDFC25" w14:textId="6DC9FEFA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wyświetlacz LCD 3,5 cyfry 28 mm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F0FA1" w14:textId="7AE509C9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7E1A93EE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97A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85C" w14:textId="1E3A54A6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Lokalizator przewodów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288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zestaw - nadajnik + odbiornik, </w:t>
            </w:r>
          </w:p>
          <w:p w14:paraId="539353AD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praca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wielonadajnikowa</w:t>
            </w:r>
            <w:proofErr w:type="spellEnd"/>
          </w:p>
          <w:p w14:paraId="55FDFD7F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pięć trybów pracy: napięciowy, prądowy, prądowo-napięciowy,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mocowy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, cęgowy</w:t>
            </w:r>
          </w:p>
          <w:p w14:paraId="0BF2CF53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śledzenie przebiegu przewodzących rur instalacji wodnej lub CO, </w:t>
            </w:r>
          </w:p>
          <w:p w14:paraId="1EF5A6B9" w14:textId="7D0862FD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śledzenie przebiegu kabli do głębokości 2 m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9C014" w14:textId="3C18703D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3BA768DB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6D6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22A" w14:textId="7259C98D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Kamera termowizyjna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4FE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rozdzielczość min 120x90, </w:t>
            </w:r>
          </w:p>
          <w:p w14:paraId="285AF534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dokładność do ±2°C lub  ±2%</w:t>
            </w:r>
          </w:p>
          <w:p w14:paraId="447D96D2" w14:textId="1E463589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czułość</w:t>
            </w:r>
            <w:r w:rsidR="00C6686D">
              <w:rPr>
                <w:rFonts w:asciiTheme="minorHAnsi" w:hAnsiTheme="minorHAnsi" w:cstheme="minorHAnsi"/>
                <w:sz w:val="24"/>
                <w:szCs w:val="24"/>
              </w:rPr>
              <w:t xml:space="preserve"> min.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60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mK</w:t>
            </w:r>
            <w:proofErr w:type="spellEnd"/>
          </w:p>
          <w:p w14:paraId="210FD0BB" w14:textId="06CC35C0" w:rsidR="00427F83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wyświetlacz LCD min. 2,4” 240x320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px</w:t>
            </w:r>
            <w:proofErr w:type="spellEnd"/>
          </w:p>
          <w:p w14:paraId="6336B9D9" w14:textId="53794D56" w:rsidR="00D50B81" w:rsidRPr="005F15FF" w:rsidRDefault="00D50B81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rozdzielczość przestrzenna 7,6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mrad</w:t>
            </w:r>
            <w:proofErr w:type="spellEnd"/>
          </w:p>
          <w:p w14:paraId="57B9A2E8" w14:textId="186C1E1E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wbudowana bateria Li-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Ion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pozwalająca na </w:t>
            </w:r>
            <w:r w:rsidR="00D50B81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5-godzinny czas pracy, </w:t>
            </w:r>
          </w:p>
          <w:p w14:paraId="2CED8CFD" w14:textId="77777777" w:rsidR="00427F83" w:rsidRDefault="00427F83" w:rsidP="00CF31A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interfejsy: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microUSB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2.0 typu C, </w:t>
            </w:r>
          </w:p>
          <w:p w14:paraId="3BE4CED4" w14:textId="33B1BB7A" w:rsidR="00CF31A7" w:rsidRPr="00CF31A7" w:rsidRDefault="00CF31A7" w:rsidP="00CF31A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slot SD z kartą pamięci lub wbudowana pamięć min. 4GB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615F" w14:textId="3C8F7749" w:rsidR="00427F83" w:rsidRPr="005F15FF" w:rsidRDefault="00427F83" w:rsidP="003C1A33">
            <w:pPr>
              <w:spacing w:line="240" w:lineRule="auto"/>
              <w:ind w:left="28" w:firstLine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183DC5FC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EAA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899" w14:textId="31A70E7E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Miernik uniwersalny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ED4" w14:textId="77777777" w:rsidR="00A02830" w:rsidRPr="005F15FF" w:rsidRDefault="00A02830" w:rsidP="00A0283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pojemności, </w:t>
            </w:r>
          </w:p>
          <w:p w14:paraId="7FFB6F15" w14:textId="77777777" w:rsidR="00A02830" w:rsidRPr="005F15FF" w:rsidRDefault="00A02830" w:rsidP="00A0283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indukcyjności, </w:t>
            </w:r>
          </w:p>
          <w:p w14:paraId="6BE17130" w14:textId="77777777" w:rsidR="00A02830" w:rsidRPr="005F15FF" w:rsidRDefault="00A02830" w:rsidP="00A0283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prądu AC i DC, </w:t>
            </w:r>
          </w:p>
          <w:p w14:paraId="42C02251" w14:textId="77777777" w:rsidR="00A02830" w:rsidRPr="005F15FF" w:rsidRDefault="00A02830" w:rsidP="00A0283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gniazdo 20A zabezpieczone, </w:t>
            </w:r>
          </w:p>
          <w:p w14:paraId="5FF15C35" w14:textId="77777777" w:rsidR="00A02830" w:rsidRPr="005F15FF" w:rsidRDefault="00A02830" w:rsidP="00A0283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zakres pomiaru pojemności: </w:t>
            </w:r>
          </w:p>
          <w:p w14:paraId="496B54D7" w14:textId="77777777" w:rsidR="00A02830" w:rsidRPr="005F15FF" w:rsidRDefault="00A02830" w:rsidP="00A0283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10pF...20nF/2000nF/20µF/200µF przy dokładności 2,5% + 20 cyfr</w:t>
            </w:r>
          </w:p>
          <w:p w14:paraId="550AB8D5" w14:textId="35A2920D" w:rsidR="00427F83" w:rsidRPr="005F15FF" w:rsidRDefault="00A02830" w:rsidP="00A0283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wyświetlacz LCD 3,5 cyfry 28 mm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1A684" w14:textId="557B3A2C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7E1399AF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226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8CE1" w14:textId="3CCC9DD0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Multimetr cyfrowy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D2D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pojemności, </w:t>
            </w:r>
          </w:p>
          <w:p w14:paraId="0FA0C279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indukcyjności, </w:t>
            </w:r>
          </w:p>
          <w:p w14:paraId="25514385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prądu AC i DC, </w:t>
            </w:r>
          </w:p>
          <w:p w14:paraId="39981B8F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gniazdo 20A zabezpieczone, </w:t>
            </w:r>
          </w:p>
          <w:p w14:paraId="1B66196A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zakres pomiaru pojemności: </w:t>
            </w:r>
          </w:p>
          <w:p w14:paraId="36E9B087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10pF...20nF/2000nF/20µF/200µF przy dokładności 2,5% + 20 cyfr</w:t>
            </w:r>
          </w:p>
          <w:p w14:paraId="405992F8" w14:textId="3E260DA6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wyświetlacz LCD 3,5 cyfry 28 mm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80EFB" w14:textId="5652B55A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3E98EAE5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753B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A56" w14:textId="5626569E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Multimetr analogowy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382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dokładność pomiaru AC 4%, </w:t>
            </w:r>
          </w:p>
          <w:p w14:paraId="16354BBA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dokładność pomiaru DC 3%, </w:t>
            </w:r>
          </w:p>
          <w:p w14:paraId="4FC65E08" w14:textId="15A6EED2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obydwa gniazda do pomiaru prądowego muszą być "FUSED"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23C1D" w14:textId="29B2E4B7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1A817F4C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FA4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A95" w14:textId="6D848B75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Miernik uniwersalny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8C0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miernik podręczny (masa poniżej 1kg),  </w:t>
            </w:r>
          </w:p>
          <w:p w14:paraId="4E101947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RCD, </w:t>
            </w:r>
          </w:p>
          <w:p w14:paraId="5AA6963A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impedancji pętli zwarcia,  </w:t>
            </w:r>
          </w:p>
          <w:p w14:paraId="43DE1C51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ciągłości przewodów ochronnych i wyrównawczych, </w:t>
            </w:r>
          </w:p>
          <w:p w14:paraId="3AF122D2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rezystancji izolacji napięciem 500V, </w:t>
            </w:r>
          </w:p>
          <w:p w14:paraId="7B6C1BD9" w14:textId="4FD1B27F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pomiar rezystancji uziemienia metodą 3-przewodową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55D19" w14:textId="5E849645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2D3F201B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7A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DE7D" w14:textId="3A62EA5D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Rezystor suwakowy 10 </w:t>
            </w:r>
            <w:proofErr w:type="spellStart"/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ohm</w:t>
            </w:r>
            <w:proofErr w:type="spellEnd"/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E2C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rezystancja 10 Ohm, </w:t>
            </w:r>
          </w:p>
          <w:p w14:paraId="3C8B4CF4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prąd 5,7A, </w:t>
            </w:r>
          </w:p>
          <w:p w14:paraId="634235C7" w14:textId="471406EE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wtyki bananowe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6015C" w14:textId="6809B5B3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246E5197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DA51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B30" w14:textId="53A231B5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Miernik rezystancji uziemienia i rezystywności gruntu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0C3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rezystancji uziemienia metodą 4 przewodową oraz 3-biegunową z cęgami, </w:t>
            </w:r>
          </w:p>
          <w:p w14:paraId="0F72B80A" w14:textId="1DB33D52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rezystywności gruntu metodą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Wennera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B0291" w14:textId="1203B3E0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5B78CA9F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C60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979" w14:textId="2FF4E2A3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Miernik laboratoryjny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E4F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wyświetlacz 5 cyfr, </w:t>
            </w:r>
          </w:p>
          <w:p w14:paraId="698FECA4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zasilanie sieciowe, </w:t>
            </w:r>
          </w:p>
          <w:p w14:paraId="517637A7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interfejs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CBA0C15" w14:textId="3F41E6F9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pomiar częstotliwości na zakresach od (40Hz do 400 MHz)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E5327" w14:textId="3409E15C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3CDE068B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25D3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BC9" w14:textId="75C53160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Pirometr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CE2" w14:textId="7E94FB4E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zakres pomiaru temperatury -</w:t>
            </w:r>
            <w:r w:rsidR="00CF7BA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0°C do </w:t>
            </w:r>
            <w:r w:rsidR="00CF7BAD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0°C, </w:t>
            </w:r>
          </w:p>
          <w:p w14:paraId="2ACBBD62" w14:textId="7590CA63" w:rsidR="00427F83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optyka D:S: 1</w:t>
            </w:r>
            <w:r w:rsidR="00CF7BA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:1, </w:t>
            </w:r>
          </w:p>
          <w:p w14:paraId="2D0FE756" w14:textId="522960A3" w:rsidR="00427F83" w:rsidRPr="00CF7BAD" w:rsidRDefault="00CF7BAD" w:rsidP="00CF7BA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dokładność +- 1%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w.m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+ 1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°C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AA3E2" w14:textId="545FD19F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6DEAB21A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79A5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9E70" w14:textId="0804077A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Tachometr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50A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Pomiary: 10 - 99999RPM, </w:t>
            </w:r>
          </w:p>
          <w:p w14:paraId="31BDEA1B" w14:textId="77777777" w:rsidR="004626A0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Bazowa dokładność: 0.04% +/-2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dgt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2AAECF4" w14:textId="3855A311" w:rsidR="00427F83" w:rsidRPr="004626A0" w:rsidRDefault="00427F83" w:rsidP="004626A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port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1244F" w14:textId="064CED34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5365DA4D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CC9F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AB8F" w14:textId="415DAE59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Zasilacz AC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B24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regulowane napięcie 0-50V z dokładnością do 0,1V, </w:t>
            </w:r>
          </w:p>
          <w:p w14:paraId="0A325B54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prąd wyjściowy min. 3A, </w:t>
            </w:r>
          </w:p>
          <w:p w14:paraId="02923E7B" w14:textId="48E653BF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cyfrowy amperomierz i woltomierz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3AAA2" w14:textId="7B6F52CB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5253C2D9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FA1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3202" w14:textId="0169798B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Luksomierz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DC1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współpraca z sondą pomiarową LP-1, </w:t>
            </w:r>
          </w:p>
          <w:p w14:paraId="4260D5F5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rozdzielczość do 0,1 lx, </w:t>
            </w:r>
          </w:p>
          <w:p w14:paraId="17FCE09D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port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  <w:proofErr w:type="spellEnd"/>
          </w:p>
          <w:p w14:paraId="5B419AE2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dokładność ±(5%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w.m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. + 5 cyfr)</w:t>
            </w:r>
          </w:p>
          <w:p w14:paraId="1880691B" w14:textId="7EDFC49D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współpraca z programem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Sonel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Foton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D0209" w14:textId="058CBBFF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40F319A5" w14:textId="77777777" w:rsidTr="00993E3A">
        <w:trPr>
          <w:cantSplit/>
          <w:trHeight w:val="78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A87" w14:textId="77777777" w:rsidR="00427F83" w:rsidRPr="005F15FF" w:rsidRDefault="00427F83" w:rsidP="00427F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2D5" w14:textId="4B766F38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Dalmierz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33D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laserowy,</w:t>
            </w:r>
          </w:p>
          <w:p w14:paraId="24A8DD89" w14:textId="17C48D36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zakres pomiarowy do 60m częstotliwość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7A788" w14:textId="5424F2D5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0560D910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228" w14:textId="77777777" w:rsidR="00427F83" w:rsidRPr="005F15FF" w:rsidRDefault="00427F83" w:rsidP="00427F8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65D" w14:textId="77777777" w:rsidR="00427F83" w:rsidRPr="005F15FF" w:rsidRDefault="00427F83" w:rsidP="00427F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Autotransformator</w:t>
            </w:r>
          </w:p>
          <w:p w14:paraId="5CD12C88" w14:textId="77777777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92C" w14:textId="100B98B5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moc </w:t>
            </w:r>
            <w:r w:rsidR="007F7C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000 VA, </w:t>
            </w:r>
          </w:p>
          <w:p w14:paraId="24D3595F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Napięcie 0-250, </w:t>
            </w:r>
          </w:p>
          <w:p w14:paraId="5B1869ED" w14:textId="01B27FCD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prąd </w:t>
            </w:r>
            <w:r w:rsidR="007F7C9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A, </w:t>
            </w:r>
          </w:p>
          <w:p w14:paraId="5FA6397E" w14:textId="16870EA5" w:rsidR="00427F83" w:rsidRPr="00993E3A" w:rsidRDefault="00427F83" w:rsidP="00993E3A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gniazda wyjściowe banan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879AF" w14:textId="4FEEDD18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2BA11157" w14:textId="77777777" w:rsidTr="00993E3A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6E14" w14:textId="77777777" w:rsidR="00427F83" w:rsidRPr="005F15FF" w:rsidRDefault="00427F83" w:rsidP="00427F8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A02" w14:textId="122E25A3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Waromierz</w:t>
            </w:r>
            <w:proofErr w:type="spellEnd"/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541B" w14:textId="77777777" w:rsidR="00427F83" w:rsidRPr="005F15FF" w:rsidRDefault="00427F83" w:rsidP="00993E3A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trójfazowy, </w:t>
            </w:r>
          </w:p>
          <w:p w14:paraId="38419946" w14:textId="6526D42A" w:rsidR="00427F83" w:rsidRPr="007F7C9D" w:rsidRDefault="00427F83" w:rsidP="00993E3A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woltomierz/amperomierz/watomierz/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waromierz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/licznik energii,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1F782" w14:textId="0C229BDE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60C247D4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9771" w14:textId="77777777" w:rsidR="00427F83" w:rsidRPr="005F15FF" w:rsidRDefault="00427F83" w:rsidP="00427F8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B8DF" w14:textId="1A71B042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Dwubiegunowy wskaźnik napięcia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33F" w14:textId="77777777" w:rsidR="00427F83" w:rsidRDefault="00DE0056" w:rsidP="00427F8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 kolejności faz</w:t>
            </w:r>
          </w:p>
          <w:p w14:paraId="034D59D1" w14:textId="77777777" w:rsidR="00DE0056" w:rsidRDefault="00DE0056" w:rsidP="00427F8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 ciągłości obwodu</w:t>
            </w:r>
          </w:p>
          <w:p w14:paraId="51C50F4A" w14:textId="2DB51233" w:rsidR="00DE0056" w:rsidRPr="005F15FF" w:rsidRDefault="00DE0056" w:rsidP="00427F8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pomiar napięcia AC/DC 0-690V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86047" w14:textId="6EE0E1EE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6B0A4DA4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284" w14:textId="77777777" w:rsidR="00427F83" w:rsidRPr="005F15FF" w:rsidRDefault="00427F83" w:rsidP="00427F8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B64" w14:textId="77777777" w:rsidR="00427F83" w:rsidRPr="005F15FF" w:rsidRDefault="00427F83" w:rsidP="00427F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Miernik do pomiaru rezystancji izolacji</w:t>
            </w:r>
          </w:p>
          <w:p w14:paraId="4B5AE156" w14:textId="77777777" w:rsidR="00427F83" w:rsidRPr="005F15FF" w:rsidRDefault="00427F83" w:rsidP="00427F8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C9B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napięcie pomiarowe wybierane: 50, 100, 250, 500, 1000 V, </w:t>
            </w:r>
          </w:p>
          <w:p w14:paraId="197232B4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podręczny wymiary maks. 220 x 100 x 60 mm</w:t>
            </w:r>
          </w:p>
          <w:p w14:paraId="4D0FE64D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niskonapięciowy pomiar ciągłości obwodu i rezystancji</w:t>
            </w:r>
          </w:p>
          <w:p w14:paraId="7602F9AD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osobny zakres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Rzero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do kompensacji przewodów pomiarowych</w:t>
            </w:r>
          </w:p>
          <w:p w14:paraId="788382D8" w14:textId="6B315CA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współpraca z programem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Sonel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Pomiary Elektryczne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F9A2B" w14:textId="0484C759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50FDD4E2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9D6B" w14:textId="77777777" w:rsidR="00427F83" w:rsidRPr="005F15FF" w:rsidRDefault="00427F83" w:rsidP="00427F8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A8A" w14:textId="325785E0" w:rsidR="00427F83" w:rsidRPr="005F15FF" w:rsidRDefault="00427F83" w:rsidP="00427F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Miernik do pomiaru wyłączników różnicowo-prądowych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CC8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Niepewność pomiaru czasu zadziałania: dokładność 2% + 2 cyfry; </w:t>
            </w:r>
          </w:p>
          <w:p w14:paraId="117A98B0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Niepewność pomiaru dla prądu różnicowego AC 5%, </w:t>
            </w:r>
          </w:p>
          <w:p w14:paraId="27405E39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waga miernika nie więcej niż 0,62 kg</w:t>
            </w:r>
          </w:p>
          <w:p w14:paraId="131805F7" w14:textId="6B6B72B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współpraca z programem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Sonel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Pomiary Elektryczne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98270" w14:textId="28CAAD6E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27F83" w:rsidRPr="005F15FF" w14:paraId="198271D9" w14:textId="77777777" w:rsidTr="00061C94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9988" w14:textId="77777777" w:rsidR="00427F83" w:rsidRPr="005F15FF" w:rsidRDefault="00427F83" w:rsidP="00427F8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B1AC" w14:textId="7EE8EB7D" w:rsidR="00427F83" w:rsidRPr="005F15FF" w:rsidRDefault="00427F83" w:rsidP="00427F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Miernik do pomiaru impedancji pętli zwarcia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0FA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Pomiar impedancji pętli zwarcia z rozdzielczością 0,01 Ω, </w:t>
            </w:r>
          </w:p>
          <w:p w14:paraId="671A4E60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Pomiar Impedancji pętli zwarcia nie powodujący zadziałania wyłącznika RCD</w:t>
            </w:r>
          </w:p>
          <w:p w14:paraId="773DA49E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Pamięć 990 wyników, </w:t>
            </w:r>
          </w:p>
          <w:p w14:paraId="12E1493F" w14:textId="77777777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połączenie z PC przez Bluetooth.</w:t>
            </w:r>
          </w:p>
          <w:p w14:paraId="50120753" w14:textId="67C3B580" w:rsidR="00427F83" w:rsidRPr="005F15FF" w:rsidRDefault="00427F83" w:rsidP="00427F8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współpraca z programem </w:t>
            </w:r>
            <w:proofErr w:type="spellStart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>Sonel</w:t>
            </w:r>
            <w:proofErr w:type="spellEnd"/>
            <w:r w:rsidRPr="005F15FF">
              <w:rPr>
                <w:rFonts w:asciiTheme="minorHAnsi" w:hAnsiTheme="minorHAnsi" w:cstheme="minorHAnsi"/>
                <w:sz w:val="24"/>
                <w:szCs w:val="24"/>
              </w:rPr>
              <w:t xml:space="preserve"> Pomiary Elektryczne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FCE19" w14:textId="7C1152B8" w:rsidR="00427F83" w:rsidRPr="005F15FF" w:rsidRDefault="00427F83" w:rsidP="003C1A33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CA79D5" w:rsidRPr="005F15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14:paraId="7E97A60B" w14:textId="77777777" w:rsidR="004E4AF1" w:rsidRPr="005F15FF" w:rsidRDefault="004E4AF1">
      <w:pPr>
        <w:rPr>
          <w:rFonts w:asciiTheme="minorHAnsi" w:hAnsiTheme="minorHAnsi" w:cstheme="minorHAnsi"/>
        </w:rPr>
      </w:pPr>
    </w:p>
    <w:sectPr w:rsidR="004E4AF1" w:rsidRPr="005F15FF" w:rsidSect="00C20251">
      <w:headerReference w:type="default" r:id="rId7"/>
      <w:footerReference w:type="default" r:id="rId8"/>
      <w:pgSz w:w="16838" w:h="11906" w:orient="landscape"/>
      <w:pgMar w:top="1702" w:right="1417" w:bottom="709" w:left="1417" w:header="42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D9AA" w14:textId="77777777" w:rsidR="00EC4E25" w:rsidRDefault="00EC4E25" w:rsidP="00EF5CB8">
      <w:pPr>
        <w:spacing w:after="0" w:line="240" w:lineRule="auto"/>
      </w:pPr>
      <w:r>
        <w:separator/>
      </w:r>
    </w:p>
  </w:endnote>
  <w:endnote w:type="continuationSeparator" w:id="0">
    <w:p w14:paraId="66DF4A6A" w14:textId="77777777" w:rsidR="00EC4E25" w:rsidRDefault="00EC4E25" w:rsidP="00EF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770931"/>
      <w:docPartObj>
        <w:docPartGallery w:val="Page Numbers (Bottom of Page)"/>
        <w:docPartUnique/>
      </w:docPartObj>
    </w:sdtPr>
    <w:sdtEndPr/>
    <w:sdtContent>
      <w:p w14:paraId="443B54DC" w14:textId="5411C424" w:rsidR="00CB6A2A" w:rsidRDefault="00CB6A2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D9033" w14:textId="77777777" w:rsidR="00CB6A2A" w:rsidRDefault="00CB6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4FA" w14:textId="77777777" w:rsidR="00EC4E25" w:rsidRDefault="00EC4E25" w:rsidP="00EF5CB8">
      <w:pPr>
        <w:spacing w:after="0" w:line="240" w:lineRule="auto"/>
      </w:pPr>
      <w:r>
        <w:separator/>
      </w:r>
    </w:p>
  </w:footnote>
  <w:footnote w:type="continuationSeparator" w:id="0">
    <w:p w14:paraId="41CA640F" w14:textId="77777777" w:rsidR="00EC4E25" w:rsidRDefault="00EC4E25" w:rsidP="00EF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A35" w14:textId="27383579" w:rsidR="00EF5CB8" w:rsidRDefault="00EF5CB8">
    <w:pPr>
      <w:pStyle w:val="Nagwek"/>
    </w:pPr>
    <w:r>
      <w:rPr>
        <w:noProof/>
      </w:rPr>
      <w:drawing>
        <wp:inline distT="0" distB="0" distL="0" distR="0" wp14:anchorId="32682186" wp14:editId="79D3F447">
          <wp:extent cx="8553450" cy="7708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0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A7C"/>
    <w:multiLevelType w:val="hybridMultilevel"/>
    <w:tmpl w:val="1CAC3AE8"/>
    <w:lvl w:ilvl="0" w:tplc="6F4E826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04CC0"/>
    <w:multiLevelType w:val="hybridMultilevel"/>
    <w:tmpl w:val="7134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950"/>
    <w:multiLevelType w:val="hybridMultilevel"/>
    <w:tmpl w:val="FDF8D990"/>
    <w:lvl w:ilvl="0" w:tplc="BD7275FA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09C"/>
    <w:multiLevelType w:val="hybridMultilevel"/>
    <w:tmpl w:val="E93C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0F7A"/>
    <w:multiLevelType w:val="hybridMultilevel"/>
    <w:tmpl w:val="D560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22DB"/>
    <w:multiLevelType w:val="hybridMultilevel"/>
    <w:tmpl w:val="1C02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7DE8"/>
    <w:multiLevelType w:val="hybridMultilevel"/>
    <w:tmpl w:val="03BA65CE"/>
    <w:lvl w:ilvl="0" w:tplc="30EC5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F1BC3"/>
    <w:multiLevelType w:val="hybridMultilevel"/>
    <w:tmpl w:val="96C0C3A6"/>
    <w:lvl w:ilvl="0" w:tplc="A662B056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84E77"/>
    <w:multiLevelType w:val="hybridMultilevel"/>
    <w:tmpl w:val="C94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C1306"/>
    <w:multiLevelType w:val="hybridMultilevel"/>
    <w:tmpl w:val="6582B7B6"/>
    <w:lvl w:ilvl="0" w:tplc="201AEE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2746055">
    <w:abstractNumId w:val="9"/>
  </w:num>
  <w:num w:numId="2" w16cid:durableId="1645305507">
    <w:abstractNumId w:val="8"/>
  </w:num>
  <w:num w:numId="3" w16cid:durableId="1726830934">
    <w:abstractNumId w:val="0"/>
  </w:num>
  <w:num w:numId="4" w16cid:durableId="1411925129">
    <w:abstractNumId w:val="10"/>
  </w:num>
  <w:num w:numId="5" w16cid:durableId="1294171872">
    <w:abstractNumId w:val="6"/>
  </w:num>
  <w:num w:numId="6" w16cid:durableId="856820051">
    <w:abstractNumId w:val="6"/>
  </w:num>
  <w:num w:numId="7" w16cid:durableId="2026864236">
    <w:abstractNumId w:val="3"/>
  </w:num>
  <w:num w:numId="8" w16cid:durableId="791510008">
    <w:abstractNumId w:val="1"/>
  </w:num>
  <w:num w:numId="9" w16cid:durableId="2087416878">
    <w:abstractNumId w:val="5"/>
  </w:num>
  <w:num w:numId="10" w16cid:durableId="842276865">
    <w:abstractNumId w:val="2"/>
  </w:num>
  <w:num w:numId="11" w16cid:durableId="839467160">
    <w:abstractNumId w:val="7"/>
  </w:num>
  <w:num w:numId="12" w16cid:durableId="369039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44"/>
    <w:rsid w:val="00004F46"/>
    <w:rsid w:val="000372C7"/>
    <w:rsid w:val="00061C94"/>
    <w:rsid w:val="000D0D1E"/>
    <w:rsid w:val="00124872"/>
    <w:rsid w:val="00137144"/>
    <w:rsid w:val="0016518A"/>
    <w:rsid w:val="002C0B3F"/>
    <w:rsid w:val="003551D6"/>
    <w:rsid w:val="003836D5"/>
    <w:rsid w:val="003A5244"/>
    <w:rsid w:val="003C1A33"/>
    <w:rsid w:val="00423473"/>
    <w:rsid w:val="00427F83"/>
    <w:rsid w:val="004626A0"/>
    <w:rsid w:val="004D0C71"/>
    <w:rsid w:val="004E4AF1"/>
    <w:rsid w:val="005F15FF"/>
    <w:rsid w:val="005F7480"/>
    <w:rsid w:val="00615AA0"/>
    <w:rsid w:val="00770D71"/>
    <w:rsid w:val="007927D9"/>
    <w:rsid w:val="007F7C9D"/>
    <w:rsid w:val="00835AD9"/>
    <w:rsid w:val="008C32F0"/>
    <w:rsid w:val="00975F61"/>
    <w:rsid w:val="00993E3A"/>
    <w:rsid w:val="00A02830"/>
    <w:rsid w:val="00AA7793"/>
    <w:rsid w:val="00B10954"/>
    <w:rsid w:val="00C20251"/>
    <w:rsid w:val="00C608D8"/>
    <w:rsid w:val="00C6686D"/>
    <w:rsid w:val="00CA79D5"/>
    <w:rsid w:val="00CB6A2A"/>
    <w:rsid w:val="00CF31A7"/>
    <w:rsid w:val="00CF7BAD"/>
    <w:rsid w:val="00D26E15"/>
    <w:rsid w:val="00D40215"/>
    <w:rsid w:val="00D50B81"/>
    <w:rsid w:val="00DA1722"/>
    <w:rsid w:val="00DC19DA"/>
    <w:rsid w:val="00DD598D"/>
    <w:rsid w:val="00DE0056"/>
    <w:rsid w:val="00E36DFA"/>
    <w:rsid w:val="00E66F14"/>
    <w:rsid w:val="00E80272"/>
    <w:rsid w:val="00EC4E25"/>
    <w:rsid w:val="00EC725A"/>
    <w:rsid w:val="00ED008C"/>
    <w:rsid w:val="00EF5CB8"/>
    <w:rsid w:val="00F23814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D0A9F"/>
  <w15:chartTrackingRefBased/>
  <w15:docId w15:val="{54C3DE8D-FCC8-47F6-90A7-E89F851A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4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C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Słupska</dc:creator>
  <cp:keywords/>
  <dc:description/>
  <cp:lastModifiedBy>Elżbieta Słupska</cp:lastModifiedBy>
  <cp:revision>3</cp:revision>
  <cp:lastPrinted>2022-08-02T08:07:00Z</cp:lastPrinted>
  <dcterms:created xsi:type="dcterms:W3CDTF">2023-02-23T11:12:00Z</dcterms:created>
  <dcterms:modified xsi:type="dcterms:W3CDTF">2023-04-20T07:28:00Z</dcterms:modified>
</cp:coreProperties>
</file>