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04E8B88A" w14:textId="7F66D9D2" w:rsidR="00EF2F10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A904E7">
        <w:rPr>
          <w:rFonts w:ascii="Times New Roman" w:hAnsi="Times New Roman" w:cs="Times New Roman"/>
          <w:b/>
          <w:bCs/>
        </w:rPr>
        <w:t>Pabianicka 40</w:t>
      </w:r>
    </w:p>
    <w:p w14:paraId="5BED9635" w14:textId="77777777" w:rsidR="00275D1F" w:rsidRPr="00045C61" w:rsidRDefault="00275D1F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8052560" w:rsidR="00045C61" w:rsidRPr="00045C61" w:rsidRDefault="00782AE6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3B617C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3B617C" w:rsidRPr="00045C61" w:rsidRDefault="003B617C" w:rsidP="003B617C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3B617C" w:rsidRPr="00045C61" w:rsidRDefault="003B617C" w:rsidP="003B617C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3B617C" w:rsidRPr="00045C61" w:rsidRDefault="003B617C" w:rsidP="003B617C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42A63D76" w14:textId="77777777" w:rsidR="003B617C" w:rsidRPr="003B617C" w:rsidRDefault="003B617C" w:rsidP="003B617C">
            <w:pPr>
              <w:spacing w:after="0" w:line="245" w:lineRule="auto"/>
              <w:rPr>
                <w:rFonts w:ascii="Times New Roman" w:hAnsi="Times New Roman" w:cs="Times New Roman"/>
                <w:highlight w:val="yellow"/>
              </w:rPr>
            </w:pPr>
            <w:r w:rsidRPr="003B617C">
              <w:rPr>
                <w:rFonts w:ascii="Times New Roman" w:hAnsi="Times New Roman" w:cs="Times New Roman"/>
                <w:highlight w:val="yellow"/>
              </w:rPr>
              <w:t>W przypadku, gdy zakres umowy obejmuje kilka adresów:</w:t>
            </w:r>
          </w:p>
          <w:p w14:paraId="2B5D39C3" w14:textId="370CD56A" w:rsidR="003B617C" w:rsidRPr="003B617C" w:rsidRDefault="003B617C" w:rsidP="003B617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3B617C">
              <w:rPr>
                <w:rFonts w:ascii="Times New Roman" w:hAnsi="Times New Roman" w:cs="Times New Roman"/>
                <w:highlight w:val="yellow"/>
              </w:rPr>
              <w:t xml:space="preserve">faktury częściowe – wystawiane dla każdego adresu z osobna – </w:t>
            </w:r>
            <w:r w:rsidRPr="003B617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  <w:t>30 dni od daty doręczenia faktury Zamawiającemu wraz z wymaganymi załącznikami.</w:t>
            </w:r>
          </w:p>
        </w:tc>
      </w:tr>
      <w:tr w:rsidR="003B617C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3B617C" w:rsidRPr="00045C61" w:rsidRDefault="003B617C" w:rsidP="003B617C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3B617C" w:rsidRPr="00045C61" w:rsidRDefault="003B617C" w:rsidP="003B617C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3B617C" w:rsidRPr="00045C61" w:rsidRDefault="003B617C" w:rsidP="003B617C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B0FF506" w14:textId="77777777" w:rsidR="003B617C" w:rsidRPr="003B617C" w:rsidRDefault="003B617C" w:rsidP="003B617C">
            <w:pPr>
              <w:spacing w:after="0" w:line="245" w:lineRule="auto"/>
              <w:rPr>
                <w:rFonts w:ascii="Times New Roman" w:hAnsi="Times New Roman" w:cs="Times New Roman"/>
                <w:highlight w:val="yellow"/>
              </w:rPr>
            </w:pPr>
            <w:r w:rsidRPr="003B617C">
              <w:rPr>
                <w:rFonts w:ascii="Times New Roman" w:hAnsi="Times New Roman" w:cs="Times New Roman"/>
                <w:highlight w:val="yellow"/>
              </w:rPr>
              <w:t>W przypadku, gdy zakres umowy obejmuje jeden adres:</w:t>
            </w:r>
          </w:p>
          <w:p w14:paraId="54D57C9C" w14:textId="6906703D" w:rsidR="003B617C" w:rsidRPr="003B617C" w:rsidRDefault="003B617C" w:rsidP="003B617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</w:pPr>
            <w:r w:rsidRPr="003B617C">
              <w:rPr>
                <w:rFonts w:ascii="Times New Roman" w:hAnsi="Times New Roman" w:cs="Times New Roman"/>
                <w:highlight w:val="yellow"/>
              </w:rPr>
              <w:t xml:space="preserve">faktura końcowa - </w:t>
            </w:r>
            <w:r w:rsidRPr="003B617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pl-PL"/>
              </w:rPr>
              <w:t>30 dni od daty doręczenia faktury z umowy 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3DDA7DEB" w:rsidR="00045C61" w:rsidRPr="00045C61" w:rsidRDefault="00A904E7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0F5"/>
    <w:rsid w:val="000C6371"/>
    <w:rsid w:val="000E250C"/>
    <w:rsid w:val="000E520C"/>
    <w:rsid w:val="00127D12"/>
    <w:rsid w:val="0015662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625"/>
    <w:rsid w:val="00230768"/>
    <w:rsid w:val="00267CDC"/>
    <w:rsid w:val="00275D1F"/>
    <w:rsid w:val="002A2CC3"/>
    <w:rsid w:val="002F204F"/>
    <w:rsid w:val="002F4DA6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B617C"/>
    <w:rsid w:val="003D297B"/>
    <w:rsid w:val="003D4AE2"/>
    <w:rsid w:val="003D587C"/>
    <w:rsid w:val="003E41B0"/>
    <w:rsid w:val="00413836"/>
    <w:rsid w:val="00415002"/>
    <w:rsid w:val="00425B5F"/>
    <w:rsid w:val="004704DA"/>
    <w:rsid w:val="00473D8A"/>
    <w:rsid w:val="004D33A2"/>
    <w:rsid w:val="004E33C6"/>
    <w:rsid w:val="004F308C"/>
    <w:rsid w:val="004F31E2"/>
    <w:rsid w:val="004F6104"/>
    <w:rsid w:val="004F63B3"/>
    <w:rsid w:val="00500AF0"/>
    <w:rsid w:val="00521CB9"/>
    <w:rsid w:val="00535059"/>
    <w:rsid w:val="005600C9"/>
    <w:rsid w:val="0057250D"/>
    <w:rsid w:val="005732EE"/>
    <w:rsid w:val="0058058B"/>
    <w:rsid w:val="005B5BE7"/>
    <w:rsid w:val="005E34EF"/>
    <w:rsid w:val="00603BB5"/>
    <w:rsid w:val="00626D44"/>
    <w:rsid w:val="006A04C0"/>
    <w:rsid w:val="006D75F0"/>
    <w:rsid w:val="006F0FB4"/>
    <w:rsid w:val="0071139F"/>
    <w:rsid w:val="00713C22"/>
    <w:rsid w:val="007269BC"/>
    <w:rsid w:val="007659CA"/>
    <w:rsid w:val="00782AE6"/>
    <w:rsid w:val="007B37AC"/>
    <w:rsid w:val="007C4F85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408D"/>
    <w:rsid w:val="009D53F0"/>
    <w:rsid w:val="00A0158A"/>
    <w:rsid w:val="00A0301F"/>
    <w:rsid w:val="00A32FEF"/>
    <w:rsid w:val="00A5139D"/>
    <w:rsid w:val="00A71D86"/>
    <w:rsid w:val="00A904E7"/>
    <w:rsid w:val="00A9709B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A4A27"/>
    <w:rsid w:val="00BB683C"/>
    <w:rsid w:val="00BD3F2F"/>
    <w:rsid w:val="00C07D2A"/>
    <w:rsid w:val="00C241E4"/>
    <w:rsid w:val="00C4597F"/>
    <w:rsid w:val="00C62F3F"/>
    <w:rsid w:val="00CA6CC7"/>
    <w:rsid w:val="00CA720C"/>
    <w:rsid w:val="00CD4B9D"/>
    <w:rsid w:val="00CE1583"/>
    <w:rsid w:val="00D03668"/>
    <w:rsid w:val="00D06878"/>
    <w:rsid w:val="00D1389F"/>
    <w:rsid w:val="00D300C0"/>
    <w:rsid w:val="00D33DD7"/>
    <w:rsid w:val="00D33F32"/>
    <w:rsid w:val="00D35059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E4BE5"/>
    <w:rsid w:val="00EF2F10"/>
    <w:rsid w:val="00F455A4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  <w:style w:type="character" w:customStyle="1" w:styleId="object">
    <w:name w:val="object"/>
    <w:basedOn w:val="Domylnaczcionkaakapitu"/>
    <w:rsid w:val="003B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14</cp:revision>
  <cp:lastPrinted>2024-08-21T11:01:00Z</cp:lastPrinted>
  <dcterms:created xsi:type="dcterms:W3CDTF">2022-10-05T13:22:00Z</dcterms:created>
  <dcterms:modified xsi:type="dcterms:W3CDTF">2024-08-21T11:01:00Z</dcterms:modified>
</cp:coreProperties>
</file>