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7C82E" w14:textId="63E775A2" w:rsidR="00045C61" w:rsidRPr="00045C61" w:rsidRDefault="00045C61" w:rsidP="00CA720C">
      <w:pPr>
        <w:spacing w:after="0" w:line="240" w:lineRule="auto"/>
        <w:ind w:left="6521"/>
        <w:rPr>
          <w:rFonts w:ascii="Times New Roman" w:hAnsi="Times New Roman" w:cs="Times New Roman"/>
        </w:rPr>
      </w:pPr>
      <w:bookmarkStart w:id="0" w:name="_Hlk107922300"/>
      <w:bookmarkStart w:id="1" w:name="_Hlk107222309"/>
      <w:r w:rsidRPr="00045C61">
        <w:rPr>
          <w:rFonts w:ascii="Times New Roman" w:hAnsi="Times New Roman" w:cs="Times New Roman"/>
        </w:rPr>
        <w:t>Załącznik nr 2</w:t>
      </w:r>
      <w:r w:rsidR="00CA720C">
        <w:rPr>
          <w:rFonts w:ascii="Times New Roman" w:hAnsi="Times New Roman" w:cs="Times New Roman"/>
        </w:rPr>
        <w:t xml:space="preserve"> </w:t>
      </w:r>
      <w:r w:rsidRPr="00045C61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U</w:t>
      </w:r>
      <w:r w:rsidRPr="00045C61">
        <w:rPr>
          <w:rFonts w:ascii="Times New Roman" w:hAnsi="Times New Roman" w:cs="Times New Roman"/>
        </w:rPr>
        <w:t>mowy</w:t>
      </w:r>
    </w:p>
    <w:p w14:paraId="3E47802D" w14:textId="77777777" w:rsidR="00045C61" w:rsidRPr="00045C61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</w:p>
    <w:p w14:paraId="04E8B88A" w14:textId="6DA19C94" w:rsidR="00EF2F10" w:rsidRDefault="00045C61" w:rsidP="00EF2F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5C61">
        <w:rPr>
          <w:rFonts w:ascii="Times New Roman" w:hAnsi="Times New Roman" w:cs="Times New Roman"/>
          <w:b/>
          <w:bCs/>
        </w:rPr>
        <w:t>SZCZEGÓLNE WARUNKI UMOWY O ROBOTY BUDOWLANE</w:t>
      </w:r>
      <w:r w:rsidR="0009369B">
        <w:rPr>
          <w:rFonts w:ascii="Times New Roman" w:hAnsi="Times New Roman" w:cs="Times New Roman"/>
          <w:b/>
          <w:bCs/>
        </w:rPr>
        <w:t xml:space="preserve"> – </w:t>
      </w:r>
      <w:r w:rsidR="002F51E7">
        <w:rPr>
          <w:rFonts w:ascii="Times New Roman" w:hAnsi="Times New Roman" w:cs="Times New Roman"/>
          <w:b/>
          <w:bCs/>
        </w:rPr>
        <w:t>Limanowskiego 191</w:t>
      </w:r>
    </w:p>
    <w:p w14:paraId="5BED9635" w14:textId="77777777" w:rsidR="00275D1F" w:rsidRPr="00045C61" w:rsidRDefault="00275D1F" w:rsidP="00EF2F1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46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685"/>
        <w:gridCol w:w="1559"/>
        <w:gridCol w:w="4371"/>
      </w:tblGrid>
      <w:tr w:rsidR="00045C61" w:rsidRPr="00045C61" w14:paraId="1BF6DDD5" w14:textId="77777777" w:rsidTr="00CA720C">
        <w:tc>
          <w:tcPr>
            <w:tcW w:w="852" w:type="dxa"/>
            <w:shd w:val="clear" w:color="auto" w:fill="E6E6E6"/>
          </w:tcPr>
          <w:p w14:paraId="4E20F39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685" w:type="dxa"/>
            <w:shd w:val="clear" w:color="auto" w:fill="E6E6E6"/>
          </w:tcPr>
          <w:p w14:paraId="612DCB35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045C61" w14:paraId="400BFF5F" w14:textId="77777777" w:rsidTr="00CA720C">
        <w:tc>
          <w:tcPr>
            <w:tcW w:w="852" w:type="dxa"/>
          </w:tcPr>
          <w:p w14:paraId="68A8E6E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2AE2FE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09369B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Termin wykonania Etapu I </w:t>
            </w:r>
          </w:p>
          <w:p w14:paraId="093DC83F" w14:textId="77777777" w:rsidR="00045C61" w:rsidRPr="0009369B" w:rsidRDefault="00045C61" w:rsidP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>polegającego na ……</w:t>
            </w:r>
          </w:p>
          <w:p w14:paraId="2237C5B2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50A808F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77A87CF3" w:rsidR="00045C61" w:rsidRPr="00045C61" w:rsidRDefault="002F51E7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782AE6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09369B">
              <w:rPr>
                <w:rFonts w:ascii="Times New Roman" w:eastAsia="Times New Roman" w:hAnsi="Times New Roman" w:cs="Times New Roman"/>
                <w:lang w:eastAsia="pl-PL"/>
              </w:rPr>
              <w:t xml:space="preserve"> dni od zawarcia umowy</w:t>
            </w:r>
          </w:p>
        </w:tc>
      </w:tr>
      <w:tr w:rsidR="00045C61" w:rsidRPr="00045C61" w14:paraId="0DE07270" w14:textId="77777777" w:rsidTr="00CA720C">
        <w:tc>
          <w:tcPr>
            <w:tcW w:w="852" w:type="dxa"/>
          </w:tcPr>
          <w:p w14:paraId="2750B1C9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DC1306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576BBF94" w14:textId="77777777" w:rsidR="00045C61" w:rsidRPr="00045C61" w:rsidRDefault="00045C61" w:rsidP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polegającego na ……</w:t>
            </w:r>
          </w:p>
          <w:p w14:paraId="5BA185E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5E99DEE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5F3F8A5E" w:rsidR="00045C61" w:rsidRPr="00045C61" w:rsidRDefault="0009369B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Nie dotyczy</w:t>
            </w:r>
          </w:p>
        </w:tc>
      </w:tr>
      <w:tr w:rsidR="00045C61" w:rsidRPr="00045C61" w14:paraId="6B2D366E" w14:textId="77777777" w:rsidTr="00CA720C">
        <w:tc>
          <w:tcPr>
            <w:tcW w:w="852" w:type="dxa"/>
          </w:tcPr>
          <w:p w14:paraId="7692EE8D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7DD69C7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2D3C99C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2</w:t>
            </w:r>
          </w:p>
          <w:p w14:paraId="08E360F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0B09F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3</w:t>
            </w:r>
          </w:p>
          <w:p w14:paraId="408A31B5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A1B297" w14:textId="77777777" w:rsidR="00045C61" w:rsidRPr="0009369B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264D096C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6F416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045C61" w14:paraId="773A6591" w14:textId="77777777" w:rsidTr="00CA720C">
        <w:tc>
          <w:tcPr>
            <w:tcW w:w="852" w:type="dxa"/>
          </w:tcPr>
          <w:p w14:paraId="408DF958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1A387A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1</w:t>
            </w:r>
          </w:p>
        </w:tc>
        <w:tc>
          <w:tcPr>
            <w:tcW w:w="4371" w:type="dxa"/>
          </w:tcPr>
          <w:p w14:paraId="6FB7BF7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7B3317B0" w14:textId="77777777" w:rsidTr="00CA720C">
        <w:tc>
          <w:tcPr>
            <w:tcW w:w="852" w:type="dxa"/>
          </w:tcPr>
          <w:p w14:paraId="16576463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1B2F56B" w14:textId="77777777" w:rsidR="00045C61" w:rsidRPr="00045C61" w:rsidRDefault="00045C61" w:rsidP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4</w:t>
            </w:r>
          </w:p>
        </w:tc>
        <w:tc>
          <w:tcPr>
            <w:tcW w:w="4371" w:type="dxa"/>
          </w:tcPr>
          <w:p w14:paraId="2D14349C" w14:textId="1792F6A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50% wartości umowy.</w:t>
            </w:r>
          </w:p>
        </w:tc>
      </w:tr>
      <w:tr w:rsidR="00045C61" w:rsidRPr="00045C61" w14:paraId="327DB672" w14:textId="77777777" w:rsidTr="00CA720C">
        <w:tc>
          <w:tcPr>
            <w:tcW w:w="852" w:type="dxa"/>
            <w:vMerge w:val="restart"/>
          </w:tcPr>
          <w:p w14:paraId="7220C507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  <w:vMerge w:val="restart"/>
          </w:tcPr>
          <w:p w14:paraId="6E3394C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</w:tcPr>
          <w:p w14:paraId="4BDE89A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5.3</w:t>
            </w:r>
          </w:p>
        </w:tc>
        <w:tc>
          <w:tcPr>
            <w:tcW w:w="4371" w:type="dxa"/>
          </w:tcPr>
          <w:p w14:paraId="388C9C47" w14:textId="7E8C5489" w:rsidR="009D0E4C" w:rsidRPr="009D0E4C" w:rsidRDefault="009D0E4C" w:rsidP="00045C61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9D0E4C">
              <w:rPr>
                <w:rFonts w:ascii="Times New Roman" w:hAnsi="Times New Roman" w:cs="Times New Roman"/>
              </w:rPr>
              <w:t>W przypadku</w:t>
            </w:r>
            <w:r>
              <w:rPr>
                <w:rFonts w:ascii="Times New Roman" w:hAnsi="Times New Roman" w:cs="Times New Roman"/>
              </w:rPr>
              <w:t>,</w:t>
            </w:r>
            <w:r w:rsidRPr="009D0E4C">
              <w:rPr>
                <w:rFonts w:ascii="Times New Roman" w:hAnsi="Times New Roman" w:cs="Times New Roman"/>
              </w:rPr>
              <w:t xml:space="preserve"> gdy zakres umowy obejmuje kilka adresów:</w:t>
            </w:r>
          </w:p>
          <w:p w14:paraId="2B5D39C3" w14:textId="2A2EE15A" w:rsidR="00045C61" w:rsidRPr="002B307E" w:rsidRDefault="009D0E4C" w:rsidP="002B307E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0E4C">
              <w:rPr>
                <w:rFonts w:ascii="Times New Roman" w:hAnsi="Times New Roman" w:cs="Times New Roman"/>
              </w:rPr>
              <w:t>f</w:t>
            </w:r>
            <w:r w:rsidR="00045C61" w:rsidRPr="009D0E4C">
              <w:rPr>
                <w:rFonts w:ascii="Times New Roman" w:hAnsi="Times New Roman" w:cs="Times New Roman"/>
              </w:rPr>
              <w:t>aktur</w:t>
            </w:r>
            <w:r w:rsidRPr="009D0E4C">
              <w:rPr>
                <w:rFonts w:ascii="Times New Roman" w:hAnsi="Times New Roman" w:cs="Times New Roman"/>
              </w:rPr>
              <w:t>y</w:t>
            </w:r>
            <w:r w:rsidR="00045C61" w:rsidRPr="009D0E4C">
              <w:rPr>
                <w:rFonts w:ascii="Times New Roman" w:hAnsi="Times New Roman" w:cs="Times New Roman"/>
              </w:rPr>
              <w:t xml:space="preserve"> częściow</w:t>
            </w:r>
            <w:r w:rsidRPr="009D0E4C">
              <w:rPr>
                <w:rFonts w:ascii="Times New Roman" w:hAnsi="Times New Roman" w:cs="Times New Roman"/>
              </w:rPr>
              <w:t>e</w:t>
            </w:r>
            <w:r w:rsidR="00045C61" w:rsidRPr="009D0E4C">
              <w:rPr>
                <w:rFonts w:ascii="Times New Roman" w:hAnsi="Times New Roman" w:cs="Times New Roman"/>
              </w:rPr>
              <w:t xml:space="preserve"> – </w:t>
            </w:r>
            <w:r w:rsidR="002F51E7" w:rsidRPr="009D0E4C">
              <w:rPr>
                <w:rFonts w:ascii="Times New Roman" w:hAnsi="Times New Roman" w:cs="Times New Roman"/>
              </w:rPr>
              <w:t>wystawian</w:t>
            </w:r>
            <w:r w:rsidRPr="009D0E4C">
              <w:rPr>
                <w:rFonts w:ascii="Times New Roman" w:hAnsi="Times New Roman" w:cs="Times New Roman"/>
              </w:rPr>
              <w:t>e</w:t>
            </w:r>
            <w:r w:rsidR="002F51E7" w:rsidRPr="009D0E4C">
              <w:rPr>
                <w:rFonts w:ascii="Times New Roman" w:hAnsi="Times New Roman" w:cs="Times New Roman"/>
              </w:rPr>
              <w:t xml:space="preserve"> dla każdego adresu z osobna </w:t>
            </w:r>
            <w:r w:rsidR="002F51E7" w:rsidRPr="009D0E4C">
              <w:rPr>
                <w:rFonts w:ascii="Times New Roman" w:hAnsi="Times New Roman" w:cs="Times New Roman"/>
              </w:rPr>
              <w:t xml:space="preserve">– </w:t>
            </w:r>
            <w:r w:rsidR="00045C61"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dni od daty doręczenia faktury Zamawiającemu wraz z wymaganymi załącznikami.</w:t>
            </w:r>
          </w:p>
        </w:tc>
      </w:tr>
      <w:tr w:rsidR="00045C61" w:rsidRPr="00045C61" w14:paraId="1D1A44B7" w14:textId="77777777" w:rsidTr="00CA720C">
        <w:tc>
          <w:tcPr>
            <w:tcW w:w="852" w:type="dxa"/>
            <w:vMerge/>
          </w:tcPr>
          <w:p w14:paraId="1BCD0DA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  <w:vMerge/>
          </w:tcPr>
          <w:p w14:paraId="2490A7A4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ADBAA89" w14:textId="68940AB2" w:rsidR="009D0E4C" w:rsidRPr="009D0E4C" w:rsidRDefault="009D0E4C" w:rsidP="009D0E4C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9D0E4C">
              <w:rPr>
                <w:rFonts w:ascii="Times New Roman" w:hAnsi="Times New Roman" w:cs="Times New Roman"/>
              </w:rPr>
              <w:t>W przypadku</w:t>
            </w:r>
            <w:r>
              <w:rPr>
                <w:rFonts w:ascii="Times New Roman" w:hAnsi="Times New Roman" w:cs="Times New Roman"/>
              </w:rPr>
              <w:t>,</w:t>
            </w:r>
            <w:r w:rsidRPr="009D0E4C">
              <w:rPr>
                <w:rFonts w:ascii="Times New Roman" w:hAnsi="Times New Roman" w:cs="Times New Roman"/>
              </w:rPr>
              <w:t xml:space="preserve"> gdy zakres umowy obejmuje </w:t>
            </w:r>
            <w:r w:rsidRPr="009D0E4C">
              <w:rPr>
                <w:rFonts w:ascii="Times New Roman" w:hAnsi="Times New Roman" w:cs="Times New Roman"/>
              </w:rPr>
              <w:t>jeden</w:t>
            </w:r>
            <w:r w:rsidRPr="009D0E4C">
              <w:rPr>
                <w:rFonts w:ascii="Times New Roman" w:hAnsi="Times New Roman" w:cs="Times New Roman"/>
              </w:rPr>
              <w:t xml:space="preserve"> adres:</w:t>
            </w:r>
          </w:p>
          <w:p w14:paraId="54D57C9C" w14:textId="6387F3D6" w:rsidR="00045C61" w:rsidRPr="002B307E" w:rsidRDefault="00045C61" w:rsidP="002B307E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0E4C">
              <w:rPr>
                <w:rFonts w:ascii="Times New Roman" w:hAnsi="Times New Roman" w:cs="Times New Roman"/>
              </w:rPr>
              <w:t xml:space="preserve">faktura końcowa - </w:t>
            </w:r>
            <w:r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30 dni od daty doręczenia faktury </w:t>
            </w:r>
            <w:r w:rsidR="009D0E4C"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 umowy </w:t>
            </w:r>
            <w:r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Zamawiającemu wraz z wymaganymi załącznikami.</w:t>
            </w:r>
          </w:p>
        </w:tc>
      </w:tr>
      <w:tr w:rsidR="00045C61" w:rsidRPr="00045C61" w14:paraId="58CB5755" w14:textId="77777777" w:rsidTr="00CA720C">
        <w:tc>
          <w:tcPr>
            <w:tcW w:w="852" w:type="dxa"/>
          </w:tcPr>
          <w:p w14:paraId="13CAE45E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9A7B35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 t</w:t>
            </w:r>
          </w:p>
        </w:tc>
        <w:tc>
          <w:tcPr>
            <w:tcW w:w="4371" w:type="dxa"/>
          </w:tcPr>
          <w:p w14:paraId="2FF263CB" w14:textId="77777777" w:rsid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</w:p>
          <w:p w14:paraId="00EB2A88" w14:textId="5569E721" w:rsidR="00045C61" w:rsidRPr="00045C61" w:rsidRDefault="002F51E7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  <w:r w:rsidR="0009369B">
              <w:rPr>
                <w:rFonts w:ascii="Times New Roman" w:eastAsia="Times New Roman" w:hAnsi="Times New Roman" w:cs="Times New Roman"/>
                <w:lang w:eastAsia="pl-PL"/>
              </w:rPr>
              <w:t> 000,00 zł</w:t>
            </w:r>
            <w:r w:rsidR="00045C61"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</w:t>
            </w:r>
          </w:p>
        </w:tc>
      </w:tr>
      <w:tr w:rsidR="00045C61" w:rsidRPr="00045C61" w14:paraId="1093C6BE" w14:textId="77777777" w:rsidTr="00CA720C">
        <w:tc>
          <w:tcPr>
            <w:tcW w:w="852" w:type="dxa"/>
          </w:tcPr>
          <w:p w14:paraId="0BE22D0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7EE5252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37CE2B7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2l</w:t>
            </w:r>
          </w:p>
          <w:p w14:paraId="7B6580C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009BC91" w14:textId="04233DCA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raz w tygodniu, w każdy piątek</w:t>
            </w:r>
          </w:p>
        </w:tc>
      </w:tr>
      <w:tr w:rsidR="00045C61" w:rsidRPr="00045C61" w14:paraId="5E1F7278" w14:textId="77777777" w:rsidTr="00CA720C">
        <w:tc>
          <w:tcPr>
            <w:tcW w:w="852" w:type="dxa"/>
          </w:tcPr>
          <w:p w14:paraId="103C261E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E8F0BC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2b</w:t>
            </w:r>
          </w:p>
          <w:p w14:paraId="139750D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2c</w:t>
            </w:r>
          </w:p>
          <w:p w14:paraId="2F04853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2d</w:t>
            </w:r>
          </w:p>
          <w:p w14:paraId="5B76A12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2l</w:t>
            </w:r>
          </w:p>
          <w:p w14:paraId="71108A9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2o</w:t>
            </w:r>
          </w:p>
          <w:p w14:paraId="22A28D2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045C61" w:rsidRDefault="00045C61" w:rsidP="003B56A7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4C5CCA2" w14:textId="50592F61" w:rsidR="0009369B" w:rsidRDefault="0009369B" w:rsidP="0009369B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zakresie kontroli i koordynacji robót  – </w:t>
            </w:r>
          </w:p>
          <w:p w14:paraId="33481009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6E9BF10C" w14:textId="77777777" w:rsidR="0009369B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6F7B5A02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Pr="00A20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26E68A3A" w14:textId="0C09CE1D" w:rsidR="0009369B" w:rsidRPr="003B56A7" w:rsidRDefault="0009369B" w:rsidP="003B56A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58692391" w14:textId="77777777" w:rsidR="0009369B" w:rsidRPr="00045C61" w:rsidRDefault="0009369B" w:rsidP="0009369B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40FA4262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5BD170B5" w14:textId="77777777" w:rsidR="0009369B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0CDDB80F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Pr="00A20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1146A472" w14:textId="6F34EE72" w:rsidR="00045C61" w:rsidRPr="003B56A7" w:rsidRDefault="0009369B" w:rsidP="003B56A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</w:tc>
      </w:tr>
      <w:tr w:rsidR="00045C61" w:rsidRPr="00045C61" w14:paraId="420C642E" w14:textId="77777777" w:rsidTr="00CA720C">
        <w:tc>
          <w:tcPr>
            <w:tcW w:w="852" w:type="dxa"/>
          </w:tcPr>
          <w:p w14:paraId="77774340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45C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3685" w:type="dxa"/>
          </w:tcPr>
          <w:p w14:paraId="355BF06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2m</w:t>
            </w:r>
          </w:p>
          <w:p w14:paraId="1C9AA24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045C61" w:rsidRDefault="00045C61" w:rsidP="00B60269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77777777" w:rsidR="00045C61" w:rsidRPr="00045C61" w:rsidRDefault="00045C61" w:rsidP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………………………………………..</w:t>
            </w:r>
          </w:p>
          <w:p w14:paraId="474967C0" w14:textId="77777777" w:rsidR="00045C61" w:rsidRPr="00045C61" w:rsidRDefault="00045C61" w:rsidP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</w:p>
          <w:p w14:paraId="661E0E1C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2A102E73" w14:textId="77777777" w:rsidR="00045C61" w:rsidRPr="00045C61" w:rsidRDefault="00045C61" w:rsidP="00B60269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</w:t>
            </w:r>
            <w:proofErr w:type="spellStart"/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i</w:t>
            </w:r>
            <w:proofErr w:type="spellEnd"/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………………………………………..</w:t>
            </w:r>
          </w:p>
          <w:p w14:paraId="36812215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</w:p>
          <w:p w14:paraId="13053F52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5CAC894B" w:rsidR="00045C61" w:rsidRPr="003B56A7" w:rsidRDefault="00045C61" w:rsidP="003B56A7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posiadający uprawnienia budowlane do pełnienia samodzielnych funkcji oraz posiadający aktualny wpis o przynależności do Izby Inżynierów. </w:t>
            </w:r>
          </w:p>
        </w:tc>
      </w:tr>
      <w:tr w:rsidR="00045C61" w:rsidRPr="00045C61" w14:paraId="19475C48" w14:textId="77777777" w:rsidTr="00CA720C">
        <w:tc>
          <w:tcPr>
            <w:tcW w:w="852" w:type="dxa"/>
          </w:tcPr>
          <w:p w14:paraId="706C05F6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11</w:t>
            </w:r>
          </w:p>
        </w:tc>
        <w:tc>
          <w:tcPr>
            <w:tcW w:w="3685" w:type="dxa"/>
          </w:tcPr>
          <w:p w14:paraId="7B2D929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7288C79" w14:textId="77777777" w:rsidR="00045C61" w:rsidRPr="00045C61" w:rsidRDefault="00045C61" w:rsidP="00B60269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045C61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- … miesięcy </w:t>
            </w:r>
            <w:r w:rsidRPr="00045C61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29A1CF8E" w14:textId="77777777" w:rsidR="00045C61" w:rsidRPr="0009369B" w:rsidRDefault="00045C61" w:rsidP="00B60269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</w:pPr>
            <w:r w:rsidRPr="0009369B"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  <w:t xml:space="preserve">urządzenia wbudowane, osprzęt, armaturę - 24 miesiące, lecz nie mniej niż gwarancja producenta, </w:t>
            </w:r>
            <w:r w:rsidRPr="0009369B">
              <w:rPr>
                <w:rFonts w:ascii="Times New Roman" w:hAnsi="Times New Roman" w:cs="Times New Roman"/>
                <w:strike/>
              </w:rPr>
              <w:t>liczonych od dnia podpisania protokołu odbioru końcowego</w:t>
            </w:r>
          </w:p>
          <w:p w14:paraId="1D2B1813" w14:textId="4B50DE15" w:rsidR="00045C61" w:rsidRPr="00CA720C" w:rsidRDefault="00045C61" w:rsidP="00CA720C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</w:pPr>
            <w:r w:rsidRPr="0009369B"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  <w:t xml:space="preserve">zamontowana stolarka okienna - 60 miesięcy, </w:t>
            </w:r>
            <w:r w:rsidRPr="0009369B">
              <w:rPr>
                <w:rFonts w:ascii="Times New Roman" w:hAnsi="Times New Roman" w:cs="Times New Roman"/>
                <w:strike/>
              </w:rPr>
              <w:t>liczonych od dnia podpisania protokołu odbioru końcowego</w:t>
            </w:r>
          </w:p>
        </w:tc>
      </w:tr>
      <w:tr w:rsidR="00045C61" w:rsidRPr="00045C61" w14:paraId="6CE8DDF5" w14:textId="77777777" w:rsidTr="00CA720C">
        <w:trPr>
          <w:trHeight w:val="770"/>
        </w:trPr>
        <w:tc>
          <w:tcPr>
            <w:tcW w:w="852" w:type="dxa"/>
          </w:tcPr>
          <w:p w14:paraId="61AC05A7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12</w:t>
            </w:r>
          </w:p>
        </w:tc>
        <w:tc>
          <w:tcPr>
            <w:tcW w:w="3685" w:type="dxa"/>
          </w:tcPr>
          <w:p w14:paraId="1F61CD2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045C61" w:rsidRDefault="00045C61" w:rsidP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661EEC94" w14:textId="77777777" w:rsidTr="00CA720C">
        <w:tc>
          <w:tcPr>
            <w:tcW w:w="852" w:type="dxa"/>
          </w:tcPr>
          <w:p w14:paraId="3C97F6FE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CEB32D6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a)</w:t>
            </w:r>
          </w:p>
          <w:p w14:paraId="57531BB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045C61" w14:paraId="2DD8A7FD" w14:textId="77777777" w:rsidTr="00CA720C">
        <w:trPr>
          <w:trHeight w:val="1220"/>
        </w:trPr>
        <w:tc>
          <w:tcPr>
            <w:tcW w:w="852" w:type="dxa"/>
          </w:tcPr>
          <w:p w14:paraId="4B66CA6C" w14:textId="77777777" w:rsidR="00045C61" w:rsidRPr="00045C61" w:rsidRDefault="00045C61" w:rsidP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41707736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§8 ust 1 b)</w:t>
            </w:r>
          </w:p>
          <w:p w14:paraId="40E1A81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045C61" w14:paraId="637AA191" w14:textId="77777777" w:rsidTr="00CA720C">
        <w:tc>
          <w:tcPr>
            <w:tcW w:w="852" w:type="dxa"/>
          </w:tcPr>
          <w:p w14:paraId="6BB1606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0ECD862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c)</w:t>
            </w:r>
          </w:p>
          <w:p w14:paraId="617D6E7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045C61" w14:paraId="35997D7A" w14:textId="77777777" w:rsidTr="00CA720C">
        <w:trPr>
          <w:trHeight w:val="782"/>
        </w:trPr>
        <w:tc>
          <w:tcPr>
            <w:tcW w:w="852" w:type="dxa"/>
          </w:tcPr>
          <w:p w14:paraId="729526A4" w14:textId="77777777" w:rsidR="00045C61" w:rsidRPr="00045C61" w:rsidRDefault="00045C61" w:rsidP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5EF86227" w14:textId="4BD8DE9B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d)</w:t>
            </w:r>
          </w:p>
          <w:p w14:paraId="45C0F5A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 od której Zamawiający odstąpił</w:t>
            </w:r>
          </w:p>
        </w:tc>
      </w:tr>
      <w:tr w:rsidR="00045C61" w:rsidRPr="00045C61" w14:paraId="50A6CF4F" w14:textId="77777777" w:rsidTr="00CA720C">
        <w:trPr>
          <w:trHeight w:val="261"/>
        </w:trPr>
        <w:tc>
          <w:tcPr>
            <w:tcW w:w="852" w:type="dxa"/>
          </w:tcPr>
          <w:p w14:paraId="5C6F75F4" w14:textId="77777777" w:rsidR="00045C61" w:rsidRPr="00045C61" w:rsidRDefault="00045C61" w:rsidP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3B0CFA2B" w14:textId="77777777" w:rsidR="00045C61" w:rsidRPr="00045C61" w:rsidRDefault="00045C61" w:rsidP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e)</w:t>
            </w:r>
          </w:p>
          <w:p w14:paraId="42815205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045C61" w:rsidRPr="00045C61" w14:paraId="33169794" w14:textId="77777777" w:rsidTr="00CA720C">
        <w:trPr>
          <w:trHeight w:val="770"/>
        </w:trPr>
        <w:tc>
          <w:tcPr>
            <w:tcW w:w="852" w:type="dxa"/>
          </w:tcPr>
          <w:p w14:paraId="2A6BED6E" w14:textId="77777777" w:rsidR="00045C61" w:rsidRPr="00045C61" w:rsidRDefault="00045C61" w:rsidP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DCBAFCC" w14:textId="7864B13B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045C61">
              <w:rPr>
                <w:rFonts w:ascii="Times New Roman" w:eastAsia="Calibri" w:hAnsi="Times New Roman" w:cs="Times New Roman"/>
              </w:rPr>
              <w:t>projektu umowy o podwykonawstwo lub 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f)</w:t>
            </w:r>
          </w:p>
          <w:p w14:paraId="3C24A51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1% maksymalnego wynagrodzenia umownego brutto określonego w pkt 4 Szczególnych Warunków Umowy za każdy taki przypadek</w:t>
            </w:r>
          </w:p>
          <w:p w14:paraId="1EA1751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5472C9AE" w14:textId="77777777" w:rsidTr="00CA720C">
        <w:tc>
          <w:tcPr>
            <w:tcW w:w="852" w:type="dxa"/>
          </w:tcPr>
          <w:p w14:paraId="04C1CB88" w14:textId="77777777" w:rsidR="00045C61" w:rsidRPr="00045C61" w:rsidRDefault="00045C61" w:rsidP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2498140" w14:textId="49F009F6" w:rsidR="00045C61" w:rsidRPr="00CA720C" w:rsidRDefault="00045C61" w:rsidP="00CA720C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g)</w:t>
            </w:r>
          </w:p>
          <w:p w14:paraId="34278E97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045C61" w14:paraId="159D4567" w14:textId="77777777" w:rsidTr="00CA720C">
        <w:tc>
          <w:tcPr>
            <w:tcW w:w="852" w:type="dxa"/>
          </w:tcPr>
          <w:p w14:paraId="52AFF6D8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1FAAB16" w14:textId="18BB0101" w:rsidR="00045C61" w:rsidRPr="00CA720C" w:rsidRDefault="00045C61" w:rsidP="00CA720C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h)</w:t>
            </w:r>
          </w:p>
          <w:p w14:paraId="14B1FDE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50461011" w14:textId="77777777" w:rsidTr="00CA720C">
        <w:tc>
          <w:tcPr>
            <w:tcW w:w="852" w:type="dxa"/>
          </w:tcPr>
          <w:p w14:paraId="4D7C468D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2015B73" w14:textId="4DCB6095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045C61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045C6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i)</w:t>
            </w:r>
          </w:p>
          <w:p w14:paraId="352D4A89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5CE0467E" w14:textId="77777777" w:rsidTr="00CA720C">
        <w:tc>
          <w:tcPr>
            <w:tcW w:w="852" w:type="dxa"/>
          </w:tcPr>
          <w:p w14:paraId="2AE34C0C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CE9231A" w14:textId="7379DBD0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nieprzedłożenie przez Wykonawcę lub Podwykonawcę dokumentów wskazanych w § 1</w:t>
            </w:r>
            <w:r w:rsidR="00415002">
              <w:rPr>
                <w:rFonts w:ascii="Times New Roman" w:hAnsi="Times New Roman" w:cs="Times New Roman"/>
              </w:rPr>
              <w:t>0</w:t>
            </w:r>
            <w:r w:rsidRPr="00045C61">
              <w:rPr>
                <w:rFonts w:ascii="Times New Roman" w:hAnsi="Times New Roman" w:cs="Times New Roman"/>
              </w:rPr>
              <w:t xml:space="preserve"> Ogólnych Warunków Umowy</w:t>
            </w:r>
            <w:r w:rsidRPr="00045C61">
              <w:t xml:space="preserve"> </w:t>
            </w:r>
          </w:p>
          <w:p w14:paraId="2DC0855E" w14:textId="77777777" w:rsidR="00045C61" w:rsidRPr="00045C61" w:rsidRDefault="00045C61" w:rsidP="00045C61">
            <w:pPr>
              <w:spacing w:after="1" w:line="228" w:lineRule="auto"/>
              <w:ind w:right="6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DC93A5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j)</w:t>
            </w:r>
          </w:p>
          <w:p w14:paraId="3BCF271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1E1D75EF" w14:textId="77777777" w:rsidTr="00CA720C">
        <w:tc>
          <w:tcPr>
            <w:tcW w:w="852" w:type="dxa"/>
            <w:tcBorders>
              <w:bottom w:val="single" w:sz="4" w:space="0" w:color="auto"/>
            </w:tcBorders>
          </w:tcPr>
          <w:p w14:paraId="22FD4869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B1B3787" w14:textId="77777777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k)</w:t>
            </w:r>
          </w:p>
          <w:p w14:paraId="4E39898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Wykonawcy określonego w pkt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045C61" w14:paraId="6226A7D7" w14:textId="77777777" w:rsidTr="00CA720C">
        <w:trPr>
          <w:trHeight w:val="720"/>
        </w:trPr>
        <w:tc>
          <w:tcPr>
            <w:tcW w:w="852" w:type="dxa"/>
            <w:tcBorders>
              <w:bottom w:val="single" w:sz="4" w:space="0" w:color="auto"/>
            </w:tcBorders>
          </w:tcPr>
          <w:p w14:paraId="6B42201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2D73E58" w14:textId="444FBB16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  <w:p w14:paraId="767FA42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9CAA6B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l)</w:t>
            </w:r>
          </w:p>
          <w:p w14:paraId="0E69CBD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045C61" w14:paraId="6BD2DDE6" w14:textId="77777777" w:rsidTr="00CA720C">
        <w:trPr>
          <w:trHeight w:val="812"/>
        </w:trPr>
        <w:tc>
          <w:tcPr>
            <w:tcW w:w="852" w:type="dxa"/>
            <w:tcBorders>
              <w:top w:val="single" w:sz="4" w:space="0" w:color="auto"/>
            </w:tcBorders>
          </w:tcPr>
          <w:p w14:paraId="0001D29A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0F91C36" w14:textId="77777777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naruszenie obowiązujących przepisów BHP i PPOŻ</w:t>
            </w:r>
          </w:p>
          <w:p w14:paraId="4FBC1B4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7E6F94C9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m)</w:t>
            </w:r>
          </w:p>
          <w:p w14:paraId="19ABD7F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089A6D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045C61" w14:paraId="0BEFA1E5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13979F31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AC2DE2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n)</w:t>
            </w:r>
          </w:p>
          <w:p w14:paraId="675B9E7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35F8D1E8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032278E8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C84FDEC" w14:textId="77777777" w:rsidR="00045C61" w:rsidRPr="00045C61" w:rsidRDefault="00045C61" w:rsidP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</w:rPr>
              <w:t>nieprzekazywanie raportu o stopniu zaawansowania robót</w:t>
            </w:r>
          </w:p>
          <w:p w14:paraId="750E35E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559" w:type="dxa"/>
          </w:tcPr>
          <w:p w14:paraId="3D37CB3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o)</w:t>
            </w:r>
          </w:p>
          <w:p w14:paraId="207C029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507BBC6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7A135EDB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2599741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FC8AEC7" w14:textId="6DD86909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p)</w:t>
            </w:r>
          </w:p>
          <w:p w14:paraId="022615BB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64B7CD1A" w14:textId="77777777" w:rsidTr="00CA720C">
        <w:trPr>
          <w:trHeight w:val="1272"/>
        </w:trPr>
        <w:tc>
          <w:tcPr>
            <w:tcW w:w="852" w:type="dxa"/>
            <w:tcBorders>
              <w:top w:val="single" w:sz="4" w:space="0" w:color="auto"/>
            </w:tcBorders>
          </w:tcPr>
          <w:p w14:paraId="542ADF8C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D5D4FDA" w14:textId="1B70C795" w:rsidR="00045C61" w:rsidRPr="00CA720C" w:rsidRDefault="00045C61" w:rsidP="00CA720C">
            <w:pPr>
              <w:spacing w:after="25" w:line="228" w:lineRule="auto"/>
              <w:ind w:right="67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  <w:r w:rsidRPr="00045C61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1FCD1AF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2</w:t>
            </w:r>
          </w:p>
          <w:p w14:paraId="1A90351F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952B35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30 % wynagrodzenia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9369B" w:rsidRPr="00045C61" w14:paraId="0BC979C2" w14:textId="77777777" w:rsidTr="00CA720C">
        <w:trPr>
          <w:trHeight w:val="720"/>
        </w:trPr>
        <w:tc>
          <w:tcPr>
            <w:tcW w:w="852" w:type="dxa"/>
            <w:tcBorders>
              <w:bottom w:val="single" w:sz="4" w:space="0" w:color="auto"/>
            </w:tcBorders>
          </w:tcPr>
          <w:p w14:paraId="7A4441DF" w14:textId="77777777" w:rsidR="0009369B" w:rsidRPr="00045C61" w:rsidRDefault="0009369B" w:rsidP="0009369B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13</w:t>
            </w:r>
          </w:p>
        </w:tc>
        <w:tc>
          <w:tcPr>
            <w:tcW w:w="3685" w:type="dxa"/>
          </w:tcPr>
          <w:p w14:paraId="27A009A4" w14:textId="77777777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4198BBFE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77777777" w:rsidR="0009369B" w:rsidRPr="00045C61" w:rsidRDefault="0009369B" w:rsidP="0009369B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1EBA595A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Pracowników fizycznych wykonujących prace rozbiórkowe</w:t>
            </w:r>
          </w:p>
        </w:tc>
      </w:tr>
    </w:tbl>
    <w:p w14:paraId="26213A28" w14:textId="77777777" w:rsidR="00045C61" w:rsidRPr="00045C61" w:rsidRDefault="00045C61" w:rsidP="00045C61">
      <w:pPr>
        <w:spacing w:before="360" w:after="240" w:line="280" w:lineRule="exact"/>
        <w:rPr>
          <w:rFonts w:ascii="Times New Roman" w:hAnsi="Times New Roman" w:cs="Times New Roman"/>
          <w:b/>
          <w:u w:val="single"/>
        </w:rPr>
      </w:pPr>
      <w:r w:rsidRPr="00045C61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045C61" w14:paraId="3AE4816C" w14:textId="77777777" w:rsidTr="00DA479C">
        <w:tc>
          <w:tcPr>
            <w:tcW w:w="470" w:type="dxa"/>
          </w:tcPr>
          <w:p w14:paraId="63C0D4B7" w14:textId="77777777" w:rsidR="00045C61" w:rsidRPr="00045C61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7777777" w:rsidR="00045C61" w:rsidRPr="00045C61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67327CDB" w14:textId="36C6326E" w:rsid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§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</w:t>
            </w: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ust 1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lit. j</w:t>
            </w:r>
            <w:r w:rsidR="0041500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otrzymuje brzmienie:</w:t>
            </w:r>
          </w:p>
          <w:p w14:paraId="76CDDCB0" w14:textId="108B1FCD" w:rsidR="00415002" w:rsidRPr="00045C61" w:rsidRDefault="00415002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lang w:eastAsia="pl-PL"/>
              </w:rPr>
              <w:t>nieprzedłożenie przez Wykonawcę, podwykonawcę, dalszego podwykonawcę dokumentów wskazanych w § 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415002">
              <w:rPr>
                <w:rFonts w:ascii="Times New Roman" w:eastAsia="Times New Roman" w:hAnsi="Times New Roman" w:cs="Times New Roman"/>
                <w:lang w:eastAsia="pl-PL"/>
              </w:rPr>
              <w:t xml:space="preserve"> Ogólnych Warunków Umowy;</w:t>
            </w:r>
          </w:p>
          <w:p w14:paraId="2D052EE3" w14:textId="4C75212D" w:rsidR="00045C61" w:rsidRPr="00045C61" w:rsidRDefault="00045C61" w:rsidP="00045C61">
            <w:pPr>
              <w:rPr>
                <w:rFonts w:ascii="Times New Roman" w:hAnsi="Times New Roman" w:cs="Times New Roman"/>
              </w:rPr>
            </w:pPr>
          </w:p>
        </w:tc>
      </w:tr>
      <w:tr w:rsidR="00045C61" w:rsidRPr="00045C61" w14:paraId="22507709" w14:textId="77777777" w:rsidTr="00DA479C">
        <w:tc>
          <w:tcPr>
            <w:tcW w:w="470" w:type="dxa"/>
          </w:tcPr>
          <w:p w14:paraId="6B45E698" w14:textId="77777777" w:rsidR="00045C61" w:rsidRPr="00045C61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045C61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104E4DEA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§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ust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 pkt 3.3 lit.</w:t>
            </w:r>
            <w:r w:rsidR="005E34E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c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 otrzymuje brzmienie:</w:t>
            </w:r>
          </w:p>
          <w:p w14:paraId="0485F68F" w14:textId="61BD213C" w:rsidR="00045C61" w:rsidRPr="00045C61" w:rsidRDefault="00415002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15002">
              <w:rPr>
                <w:rFonts w:ascii="Times New Roman" w:eastAsia="Times New Roman" w:hAnsi="Times New Roman" w:cs="Times New Roman"/>
              </w:rPr>
              <w:t>koszt pracy sprzętu będzie kalkulowany w następujący sposób: ilość sprzętu (S) wynikająca z KNR pomnożona zostanie przez średnie ceny najmu z publikacji kwartalnej „SEKOCENBUD” zgodnie z wartościami obowiązującymi na dzień złożenia zlecenia; do tak wyliczonego kosztu bezpośredniego sprzętu zostaną dodane koszty pośrednie i zysk według średnich wskaźników dla robót ogólnobudowlanych remontowych z publikacji kwartalnej „SEKOCENBUD” zgodnie z wartościami oraz wskaźnikami obowiązującymi na dzień, w którym została zlecona dodatkowa robota. Przy pracach szczególnych Wykonawca uzgadnia wcześniej z inwestorem rodzaj jednostki sprzętowej i sposób obliczania nakładów (ilość maszynogodzin) pracy oraz cenę, do tak wyliczonych kosztów bezpośrednich zostanie doliczony koszt pośredni i zysk według średnich wskaźników dla robót ogólnobudowlanych remontowych z publikacji kwartalnej „SEKOCENBUD” zgodnie z wartościami oraz wskaźnikami obowiązującymi na dzień, w którym została zlecona dodatkowa robota.</w:t>
            </w:r>
          </w:p>
        </w:tc>
      </w:tr>
    </w:tbl>
    <w:p w14:paraId="7D12F85B" w14:textId="77777777" w:rsidR="00045C61" w:rsidRPr="00045C61" w:rsidRDefault="00045C61" w:rsidP="00045C61">
      <w:pPr>
        <w:rPr>
          <w:rFonts w:ascii="Times New Roman" w:hAnsi="Times New Roman" w:cs="Times New Roman"/>
        </w:rPr>
      </w:pPr>
    </w:p>
    <w:p w14:paraId="5BCEB364" w14:textId="77777777" w:rsidR="00045C61" w:rsidRPr="00045C61" w:rsidRDefault="00045C61" w:rsidP="00045C61">
      <w:pPr>
        <w:rPr>
          <w:rFonts w:ascii="Times New Roman" w:hAnsi="Times New Roman" w:cs="Times New Roman"/>
          <w:b/>
          <w:bCs/>
          <w:i/>
          <w:iCs/>
        </w:rPr>
      </w:pPr>
      <w:r w:rsidRPr="00045C61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</w:p>
    <w:bookmarkEnd w:id="0"/>
    <w:bookmarkEnd w:id="1"/>
    <w:p w14:paraId="74BA28E5" w14:textId="62E80054" w:rsidR="0092339B" w:rsidRPr="004D33A2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4D33A2" w:rsidSect="00CA720C">
      <w:headerReference w:type="default" r:id="rId7"/>
      <w:pgSz w:w="11906" w:h="16838"/>
      <w:pgMar w:top="568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507842"/>
      <w:docPartObj>
        <w:docPartGallery w:val="Page Numbers (Top of Page)"/>
        <w:docPartUnique/>
      </w:docPartObj>
    </w:sdtPr>
    <w:sdtEndPr/>
    <w:sdtContent>
      <w:p w14:paraId="5B6119A8" w14:textId="77777777" w:rsidR="004F6104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222FF4" w14:textId="77777777" w:rsidR="004F6104" w:rsidRDefault="004F6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45C61"/>
    <w:rsid w:val="00050947"/>
    <w:rsid w:val="00065E7A"/>
    <w:rsid w:val="000715D2"/>
    <w:rsid w:val="000810EB"/>
    <w:rsid w:val="00083866"/>
    <w:rsid w:val="00084015"/>
    <w:rsid w:val="00092B1F"/>
    <w:rsid w:val="0009369B"/>
    <w:rsid w:val="000B5FFD"/>
    <w:rsid w:val="000C50F5"/>
    <w:rsid w:val="000C6371"/>
    <w:rsid w:val="000E250C"/>
    <w:rsid w:val="000E520C"/>
    <w:rsid w:val="00127D12"/>
    <w:rsid w:val="00156622"/>
    <w:rsid w:val="0015755F"/>
    <w:rsid w:val="00190997"/>
    <w:rsid w:val="001B1AC0"/>
    <w:rsid w:val="001B1E53"/>
    <w:rsid w:val="001B2414"/>
    <w:rsid w:val="001B6239"/>
    <w:rsid w:val="001C427A"/>
    <w:rsid w:val="001C53A3"/>
    <w:rsid w:val="001C577C"/>
    <w:rsid w:val="001F7EFA"/>
    <w:rsid w:val="002177ED"/>
    <w:rsid w:val="00230625"/>
    <w:rsid w:val="00230768"/>
    <w:rsid w:val="00267CDC"/>
    <w:rsid w:val="00275D1F"/>
    <w:rsid w:val="002A2CC3"/>
    <w:rsid w:val="002B307E"/>
    <w:rsid w:val="002F204F"/>
    <w:rsid w:val="002F4DA6"/>
    <w:rsid w:val="002F51E7"/>
    <w:rsid w:val="00327293"/>
    <w:rsid w:val="003810A4"/>
    <w:rsid w:val="00382F9E"/>
    <w:rsid w:val="0039161B"/>
    <w:rsid w:val="00393189"/>
    <w:rsid w:val="00393396"/>
    <w:rsid w:val="003A2C80"/>
    <w:rsid w:val="003B1CB1"/>
    <w:rsid w:val="003B5118"/>
    <w:rsid w:val="003B56A7"/>
    <w:rsid w:val="003D297B"/>
    <w:rsid w:val="003D4AE2"/>
    <w:rsid w:val="003D587C"/>
    <w:rsid w:val="003E41B0"/>
    <w:rsid w:val="00413836"/>
    <w:rsid w:val="00415002"/>
    <w:rsid w:val="00425B5F"/>
    <w:rsid w:val="004704DA"/>
    <w:rsid w:val="00473D8A"/>
    <w:rsid w:val="004D33A2"/>
    <w:rsid w:val="004E33C6"/>
    <w:rsid w:val="004F308C"/>
    <w:rsid w:val="004F31E2"/>
    <w:rsid w:val="004F6104"/>
    <w:rsid w:val="004F63B3"/>
    <w:rsid w:val="00500AF0"/>
    <w:rsid w:val="00521CB9"/>
    <w:rsid w:val="00535059"/>
    <w:rsid w:val="005600C9"/>
    <w:rsid w:val="0057250D"/>
    <w:rsid w:val="0058058B"/>
    <w:rsid w:val="005B5BE7"/>
    <w:rsid w:val="005E34EF"/>
    <w:rsid w:val="00603BB5"/>
    <w:rsid w:val="00626D44"/>
    <w:rsid w:val="00641068"/>
    <w:rsid w:val="006A04C0"/>
    <w:rsid w:val="006D75F0"/>
    <w:rsid w:val="006F0FB4"/>
    <w:rsid w:val="0071139F"/>
    <w:rsid w:val="00713C22"/>
    <w:rsid w:val="007269BC"/>
    <w:rsid w:val="007659CA"/>
    <w:rsid w:val="00782AE6"/>
    <w:rsid w:val="007B37AC"/>
    <w:rsid w:val="007C4F85"/>
    <w:rsid w:val="007D5BAB"/>
    <w:rsid w:val="007E3954"/>
    <w:rsid w:val="007F2865"/>
    <w:rsid w:val="0080066D"/>
    <w:rsid w:val="00831A4C"/>
    <w:rsid w:val="0084248E"/>
    <w:rsid w:val="00853097"/>
    <w:rsid w:val="00867123"/>
    <w:rsid w:val="008C0D99"/>
    <w:rsid w:val="008D16AA"/>
    <w:rsid w:val="008E177B"/>
    <w:rsid w:val="00904182"/>
    <w:rsid w:val="00915DAD"/>
    <w:rsid w:val="0092339B"/>
    <w:rsid w:val="00955909"/>
    <w:rsid w:val="00976E54"/>
    <w:rsid w:val="009A44FA"/>
    <w:rsid w:val="009D096A"/>
    <w:rsid w:val="009D0E4C"/>
    <w:rsid w:val="009D408D"/>
    <w:rsid w:val="009D53F0"/>
    <w:rsid w:val="00A0158A"/>
    <w:rsid w:val="00A0301F"/>
    <w:rsid w:val="00A32FEF"/>
    <w:rsid w:val="00A5139D"/>
    <w:rsid w:val="00A71D86"/>
    <w:rsid w:val="00A904E7"/>
    <w:rsid w:val="00A9709B"/>
    <w:rsid w:val="00AB72B3"/>
    <w:rsid w:val="00AC01DE"/>
    <w:rsid w:val="00AF5C58"/>
    <w:rsid w:val="00B0348A"/>
    <w:rsid w:val="00B11622"/>
    <w:rsid w:val="00B4641E"/>
    <w:rsid w:val="00B6017A"/>
    <w:rsid w:val="00B60269"/>
    <w:rsid w:val="00B64546"/>
    <w:rsid w:val="00B73B29"/>
    <w:rsid w:val="00BA4A27"/>
    <w:rsid w:val="00BB683C"/>
    <w:rsid w:val="00BD3F2F"/>
    <w:rsid w:val="00C07D2A"/>
    <w:rsid w:val="00C241E4"/>
    <w:rsid w:val="00C4597F"/>
    <w:rsid w:val="00C62F3F"/>
    <w:rsid w:val="00CA6CC7"/>
    <w:rsid w:val="00CA720C"/>
    <w:rsid w:val="00CD4B9D"/>
    <w:rsid w:val="00CE1583"/>
    <w:rsid w:val="00D03668"/>
    <w:rsid w:val="00D06878"/>
    <w:rsid w:val="00D1389F"/>
    <w:rsid w:val="00D300C0"/>
    <w:rsid w:val="00D33DD7"/>
    <w:rsid w:val="00D33F32"/>
    <w:rsid w:val="00D35059"/>
    <w:rsid w:val="00D42004"/>
    <w:rsid w:val="00D4795E"/>
    <w:rsid w:val="00D84FFA"/>
    <w:rsid w:val="00DA45DD"/>
    <w:rsid w:val="00DB0D24"/>
    <w:rsid w:val="00DB3258"/>
    <w:rsid w:val="00DC39D8"/>
    <w:rsid w:val="00DC5CF2"/>
    <w:rsid w:val="00DD035E"/>
    <w:rsid w:val="00DD4B5A"/>
    <w:rsid w:val="00DD6A0B"/>
    <w:rsid w:val="00E05377"/>
    <w:rsid w:val="00E138CE"/>
    <w:rsid w:val="00E25624"/>
    <w:rsid w:val="00E34C94"/>
    <w:rsid w:val="00E822FE"/>
    <w:rsid w:val="00E92969"/>
    <w:rsid w:val="00EC7799"/>
    <w:rsid w:val="00EE4BE5"/>
    <w:rsid w:val="00EF2F10"/>
    <w:rsid w:val="00F455A4"/>
    <w:rsid w:val="00F608ED"/>
    <w:rsid w:val="00F674BC"/>
    <w:rsid w:val="00F67FC5"/>
    <w:rsid w:val="00F7263F"/>
    <w:rsid w:val="00F90548"/>
    <w:rsid w:val="00F97071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1163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14</cp:revision>
  <cp:lastPrinted>2024-08-21T11:07:00Z</cp:lastPrinted>
  <dcterms:created xsi:type="dcterms:W3CDTF">2022-10-05T13:22:00Z</dcterms:created>
  <dcterms:modified xsi:type="dcterms:W3CDTF">2024-08-21T11:20:00Z</dcterms:modified>
</cp:coreProperties>
</file>