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47" w:rsidRDefault="006142E4" w:rsidP="00F97663">
      <w:pPr>
        <w:spacing w:after="0"/>
      </w:pPr>
      <w:r>
        <w:t xml:space="preserve">                                                                                                                                           Załącznik nr 8 do SWZ</w:t>
      </w:r>
    </w:p>
    <w:p w:rsidR="00F97663" w:rsidRDefault="00F97663" w:rsidP="00F97663">
      <w:pPr>
        <w:spacing w:after="0"/>
      </w:pPr>
      <w:r>
        <w:t xml:space="preserve">                                                                     </w:t>
      </w:r>
      <w:bookmarkStart w:id="0" w:name="_GoBack"/>
      <w:bookmarkEnd w:id="0"/>
      <w:r>
        <w:t xml:space="preserve">                                                                                    Wzór</w:t>
      </w:r>
    </w:p>
    <w:p w:rsidR="00FD21B8" w:rsidRDefault="00FD21B8"/>
    <w:p w:rsidR="006142E4" w:rsidRPr="00747A52" w:rsidRDefault="00FD21B8" w:rsidP="00FD21B8">
      <w:pPr>
        <w:jc w:val="both"/>
        <w:rPr>
          <w:sz w:val="24"/>
          <w:szCs w:val="24"/>
        </w:rPr>
      </w:pPr>
      <w:r w:rsidRPr="00747A52">
        <w:rPr>
          <w:sz w:val="24"/>
          <w:szCs w:val="24"/>
        </w:rPr>
        <w:t xml:space="preserve">Postępowanie przetargowe o udzielenie zamówienia publicznego (nr postępowania: ZZP.041.10.2024.JG ) na wykonanie świadczenia zdrowotnego w zakresie dodatkowych badań lekarskich </w:t>
      </w:r>
      <w:r w:rsidR="004A2EBE" w:rsidRPr="00747A52">
        <w:rPr>
          <w:sz w:val="24"/>
          <w:szCs w:val="24"/>
        </w:rPr>
        <w:t xml:space="preserve">dla pracowników administracyjno – biurowych </w:t>
      </w:r>
      <w:r w:rsidRPr="00747A52">
        <w:rPr>
          <w:sz w:val="24"/>
          <w:szCs w:val="24"/>
        </w:rPr>
        <w:t>w ramach projektu pn.: „Zastrzyk zdrowia dla administracji publicznej powiatu chełmińskiego”</w:t>
      </w:r>
      <w:r w:rsidR="004A2EBE" w:rsidRPr="00747A52">
        <w:rPr>
          <w:sz w:val="24"/>
          <w:szCs w:val="24"/>
        </w:rPr>
        <w:t>.</w:t>
      </w:r>
      <w:r w:rsidRPr="00747A52">
        <w:rPr>
          <w:sz w:val="24"/>
          <w:szCs w:val="24"/>
        </w:rPr>
        <w:t xml:space="preserve"> </w:t>
      </w:r>
    </w:p>
    <w:p w:rsidR="004A2EBE" w:rsidRDefault="004A2EBE" w:rsidP="00FD21B8">
      <w:pPr>
        <w:jc w:val="both"/>
      </w:pPr>
    </w:p>
    <w:p w:rsidR="006142E4" w:rsidRPr="00FD21B8" w:rsidRDefault="00FD21B8" w:rsidP="00FD21B8">
      <w:pPr>
        <w:jc w:val="center"/>
        <w:rPr>
          <w:sz w:val="28"/>
          <w:szCs w:val="28"/>
        </w:rPr>
      </w:pPr>
      <w:r w:rsidRPr="00FD21B8">
        <w:rPr>
          <w:sz w:val="28"/>
          <w:szCs w:val="28"/>
        </w:rPr>
        <w:t>Wycena kosztów wykonania usługi</w:t>
      </w:r>
    </w:p>
    <w:p w:rsidR="006142E4" w:rsidRDefault="006142E4"/>
    <w:tbl>
      <w:tblPr>
        <w:tblW w:w="88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80"/>
        <w:gridCol w:w="3960"/>
        <w:gridCol w:w="1393"/>
        <w:gridCol w:w="1280"/>
        <w:gridCol w:w="1620"/>
      </w:tblGrid>
      <w:tr w:rsidR="00901F12" w:rsidRPr="00901F12" w:rsidTr="00901F12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12" w:rsidRPr="00901F12" w:rsidRDefault="00901F12" w:rsidP="00901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01F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12" w:rsidRPr="00901F12" w:rsidRDefault="00901F12" w:rsidP="00901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Nazwa usługi med</w:t>
            </w:r>
            <w:r w:rsidRPr="00901F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ycznej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12" w:rsidRPr="00901F12" w:rsidRDefault="00901F12" w:rsidP="00901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01F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Cena jednostkowa brutto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12" w:rsidRPr="00901F12" w:rsidRDefault="00901F12" w:rsidP="00901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01F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Ilość osób badanych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12" w:rsidRPr="00901F12" w:rsidRDefault="00901F12" w:rsidP="00901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01F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Łączny koszt badania brutto</w:t>
            </w:r>
          </w:p>
        </w:tc>
      </w:tr>
      <w:tr w:rsidR="00901F12" w:rsidRPr="00901F12" w:rsidTr="00901F1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12" w:rsidRPr="00901F12" w:rsidRDefault="00901F12" w:rsidP="00901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01F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12" w:rsidRPr="00901F12" w:rsidRDefault="00901F12" w:rsidP="00901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01F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Wstępna konsultacja lekarska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12" w:rsidRPr="00901F12" w:rsidRDefault="00901F12" w:rsidP="00901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01F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12" w:rsidRPr="00901F12" w:rsidRDefault="00901F12" w:rsidP="00901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01F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12" w:rsidRPr="00901F12" w:rsidRDefault="00901F12" w:rsidP="00901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01F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01F12" w:rsidRPr="00901F12" w:rsidTr="00901F1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12" w:rsidRPr="00901F12" w:rsidRDefault="00901F12" w:rsidP="00901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01F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12" w:rsidRPr="00901F12" w:rsidRDefault="00901F12" w:rsidP="00901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01F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Końcowa konsultacja lekarska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12" w:rsidRPr="00901F12" w:rsidRDefault="00901F12" w:rsidP="00901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01F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12" w:rsidRPr="00901F12" w:rsidRDefault="00901F12" w:rsidP="00901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01F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12" w:rsidRPr="00901F12" w:rsidRDefault="00901F12" w:rsidP="00901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01F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01F12" w:rsidRPr="00901F12" w:rsidTr="00901F1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12" w:rsidRPr="00901F12" w:rsidRDefault="00901F12" w:rsidP="00901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01F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12" w:rsidRPr="00901F12" w:rsidRDefault="00901F12" w:rsidP="00901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01F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Morfologia na poziomie podstawowym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12" w:rsidRPr="00901F12" w:rsidRDefault="00901F12" w:rsidP="00901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01F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12" w:rsidRPr="00901F12" w:rsidRDefault="00901F12" w:rsidP="00901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01F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12" w:rsidRPr="00901F12" w:rsidRDefault="00901F12" w:rsidP="00901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01F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01F12" w:rsidRPr="00901F12" w:rsidTr="00901F1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12" w:rsidRPr="00901F12" w:rsidRDefault="00901F12" w:rsidP="00901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01F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12" w:rsidRPr="00901F12" w:rsidRDefault="00901F12" w:rsidP="00901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01F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Badanie poziomu Kortyzolu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12" w:rsidRPr="00901F12" w:rsidRDefault="00901F12" w:rsidP="00901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01F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12" w:rsidRPr="00901F12" w:rsidRDefault="00901F12" w:rsidP="00901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01F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12" w:rsidRPr="00901F12" w:rsidRDefault="00901F12" w:rsidP="00901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01F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01F12" w:rsidRPr="00901F12" w:rsidTr="00901F1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12" w:rsidRPr="00901F12" w:rsidRDefault="00901F12" w:rsidP="00901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01F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12" w:rsidRPr="00901F12" w:rsidRDefault="00901F12" w:rsidP="00901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01F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Echo serca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12" w:rsidRPr="00901F12" w:rsidRDefault="00901F12" w:rsidP="00901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01F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12" w:rsidRPr="00901F12" w:rsidRDefault="00901F12" w:rsidP="00901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01F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12" w:rsidRPr="00901F12" w:rsidRDefault="00901F12" w:rsidP="00901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01F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01F12" w:rsidRPr="00901F12" w:rsidTr="00901F1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12" w:rsidRPr="00901F12" w:rsidRDefault="00901F12" w:rsidP="00901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01F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12" w:rsidRPr="00901F12" w:rsidRDefault="00901F12" w:rsidP="00901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01F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Doppler żył kończyn dolnych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12" w:rsidRPr="00901F12" w:rsidRDefault="00901F12" w:rsidP="00901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01F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12" w:rsidRPr="00901F12" w:rsidRDefault="00901F12" w:rsidP="00901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01F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12" w:rsidRPr="00901F12" w:rsidRDefault="00901F12" w:rsidP="00901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01F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01F12" w:rsidRPr="002211C7" w:rsidTr="00901F1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12" w:rsidRPr="002211C7" w:rsidRDefault="00901F12" w:rsidP="00901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pl-PL"/>
              </w:rPr>
            </w:pPr>
            <w:r w:rsidRPr="002211C7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12" w:rsidRPr="002211C7" w:rsidRDefault="00901F12" w:rsidP="00901F12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pl-PL"/>
              </w:rPr>
            </w:pPr>
            <w:r w:rsidRPr="002211C7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pl-PL"/>
              </w:rPr>
              <w:t xml:space="preserve">Prześwietlenie </w:t>
            </w:r>
            <w:r w:rsidR="002211C7" w:rsidRPr="002211C7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pl-PL"/>
              </w:rPr>
              <w:t xml:space="preserve">całości </w:t>
            </w:r>
            <w:r w:rsidRPr="002211C7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pl-PL"/>
              </w:rPr>
              <w:t>kręgosłupa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12" w:rsidRPr="002211C7" w:rsidRDefault="00901F12" w:rsidP="00901F12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pl-PL"/>
              </w:rPr>
            </w:pPr>
            <w:r w:rsidRPr="002211C7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12" w:rsidRPr="002211C7" w:rsidRDefault="00901F12" w:rsidP="00901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pl-PL"/>
              </w:rPr>
            </w:pPr>
            <w:r w:rsidRPr="002211C7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12" w:rsidRPr="002211C7" w:rsidRDefault="00901F12" w:rsidP="00901F12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pl-PL"/>
              </w:rPr>
            </w:pPr>
            <w:r w:rsidRPr="002211C7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pl-PL"/>
              </w:rPr>
              <w:t> </w:t>
            </w:r>
          </w:p>
        </w:tc>
      </w:tr>
      <w:tr w:rsidR="00901F12" w:rsidRPr="00901F12" w:rsidTr="00901F12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12" w:rsidRPr="00901F12" w:rsidRDefault="00901F12" w:rsidP="00901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01F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12" w:rsidRPr="00901F12" w:rsidRDefault="00901F12" w:rsidP="00901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01F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Łączny koszt wykonania usługi brutto: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12" w:rsidRPr="00901F12" w:rsidRDefault="00901F12" w:rsidP="00901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01F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6142E4" w:rsidRDefault="006142E4"/>
    <w:p w:rsidR="00FD21B8" w:rsidRDefault="00FD21B8"/>
    <w:p w:rsidR="00FD21B8" w:rsidRDefault="00FD21B8"/>
    <w:p w:rsidR="00FD21B8" w:rsidRDefault="00FD21B8" w:rsidP="00FD21B8"/>
    <w:p w:rsidR="00FD21B8" w:rsidRDefault="00FD21B8" w:rsidP="00FD21B8">
      <w:r>
        <w:t xml:space="preserve">                                                                                                                  ……………………………………..</w:t>
      </w:r>
    </w:p>
    <w:p w:rsidR="00FD21B8" w:rsidRDefault="00FD21B8" w:rsidP="00FD21B8">
      <w:r>
        <w:t xml:space="preserve">                                                                                                                        (podpis Wykonawcy)</w:t>
      </w:r>
    </w:p>
    <w:sectPr w:rsidR="00FD21B8" w:rsidSect="00316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45948"/>
    <w:rsid w:val="002211C7"/>
    <w:rsid w:val="00245502"/>
    <w:rsid w:val="00250ED4"/>
    <w:rsid w:val="00316086"/>
    <w:rsid w:val="004A2EBE"/>
    <w:rsid w:val="00561647"/>
    <w:rsid w:val="006142E4"/>
    <w:rsid w:val="00747A52"/>
    <w:rsid w:val="00901F12"/>
    <w:rsid w:val="00E45948"/>
    <w:rsid w:val="00F97663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0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2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6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JGryszan</dc:creator>
  <cp:keywords/>
  <dc:description/>
  <cp:lastModifiedBy>DariuszB</cp:lastModifiedBy>
  <cp:revision>35</cp:revision>
  <dcterms:created xsi:type="dcterms:W3CDTF">2024-11-13T09:29:00Z</dcterms:created>
  <dcterms:modified xsi:type="dcterms:W3CDTF">2024-11-26T07:20:00Z</dcterms:modified>
</cp:coreProperties>
</file>