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46038019" w:rsidR="00A60D34" w:rsidRPr="00A320B5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</w:t>
      </w:r>
      <w:r w:rsidR="00A60D34" w:rsidRPr="00A320B5">
        <w:rPr>
          <w:rFonts w:ascii="Arial" w:hAnsi="Arial" w:cs="Arial"/>
          <w:b/>
          <w:sz w:val="22"/>
          <w:szCs w:val="22"/>
        </w:rPr>
        <w:t xml:space="preserve">WZ </w:t>
      </w:r>
      <w:r w:rsidR="002E05C1">
        <w:rPr>
          <w:rFonts w:ascii="Arial" w:hAnsi="Arial" w:cs="Arial"/>
          <w:b/>
          <w:sz w:val="22"/>
          <w:szCs w:val="22"/>
        </w:rPr>
        <w:t>po modyfikacji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48EC2D86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</w:r>
      <w:r w:rsidR="00C84B00">
        <w:rPr>
          <w:rFonts w:ascii="Arial" w:hAnsi="Arial" w:cs="Arial"/>
          <w:sz w:val="22"/>
          <w:szCs w:val="22"/>
        </w:rPr>
        <w:t xml:space="preserve">   </w:t>
      </w:r>
      <w:r w:rsidRPr="00A320B5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18F906FA" w14:textId="1FFF408E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58DAB2C4" w:rsidR="00A60D34" w:rsidRPr="00A320B5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0CDFD30C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>„Dostawę</w:t>
      </w:r>
      <w:r w:rsidR="00CE681A">
        <w:rPr>
          <w:rFonts w:ascii="Arial" w:hAnsi="Arial" w:cs="Arial"/>
          <w:b/>
          <w:sz w:val="22"/>
          <w:szCs w:val="22"/>
        </w:rPr>
        <w:t xml:space="preserve"> </w:t>
      </w:r>
      <w:r w:rsidR="003724A1" w:rsidRPr="003724A1">
        <w:rPr>
          <w:rFonts w:ascii="Arial" w:hAnsi="Arial" w:cs="Arial"/>
          <w:b/>
          <w:sz w:val="22"/>
          <w:szCs w:val="22"/>
        </w:rPr>
        <w:t>dostawa komponentów do Indywidualnego Pakietu Medycznego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Pr="00A320B5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/</w:t>
      </w:r>
      <w:r w:rsidR="003724A1">
        <w:rPr>
          <w:rFonts w:ascii="Arial" w:hAnsi="Arial" w:cs="Arial"/>
          <w:b/>
          <w:sz w:val="22"/>
          <w:szCs w:val="22"/>
        </w:rPr>
        <w:t>22</w:t>
      </w:r>
      <w:r w:rsidR="00AD035E">
        <w:rPr>
          <w:rFonts w:ascii="Arial" w:hAnsi="Arial" w:cs="Arial"/>
          <w:b/>
          <w:sz w:val="22"/>
          <w:szCs w:val="22"/>
        </w:rPr>
        <w:t>/202</w:t>
      </w:r>
      <w:r w:rsidR="00926248">
        <w:rPr>
          <w:rFonts w:ascii="Arial" w:hAnsi="Arial" w:cs="Arial"/>
          <w:b/>
          <w:sz w:val="22"/>
          <w:szCs w:val="22"/>
        </w:rPr>
        <w:t>2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C53946">
        <w:rPr>
          <w:rFonts w:ascii="Arial" w:hAnsi="Arial" w:cs="Arial"/>
          <w:sz w:val="22"/>
          <w:szCs w:val="22"/>
        </w:rPr>
        <w:t>e przedmiotu zamówienia zgodnie</w:t>
      </w:r>
      <w:r w:rsidR="00AA31FA">
        <w:rPr>
          <w:rFonts w:ascii="Arial" w:hAnsi="Arial" w:cs="Arial"/>
          <w:sz w:val="22"/>
          <w:szCs w:val="22"/>
        </w:rPr>
        <w:t xml:space="preserve"> </w:t>
      </w:r>
      <w:r w:rsidR="009A4162">
        <w:rPr>
          <w:rFonts w:ascii="Arial" w:hAnsi="Arial" w:cs="Arial"/>
          <w:sz w:val="22"/>
          <w:szCs w:val="22"/>
        </w:rPr>
        <w:t xml:space="preserve">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>
        <w:rPr>
          <w:rFonts w:ascii="Arial" w:hAnsi="Arial" w:cs="Arial"/>
          <w:sz w:val="22"/>
          <w:szCs w:val="22"/>
        </w:rPr>
        <w:t>S</w:t>
      </w:r>
      <w:r w:rsidRPr="00A320B5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3E1ED781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>
        <w:rPr>
          <w:rFonts w:ascii="Arial" w:hAnsi="Arial" w:cs="Arial"/>
          <w:sz w:val="22"/>
          <w:szCs w:val="22"/>
        </w:rPr>
        <w:t xml:space="preserve">edmiotu zamówienia </w:t>
      </w:r>
      <w:r w:rsidR="007B0620" w:rsidRPr="009513EC">
        <w:rPr>
          <w:rFonts w:ascii="Arial" w:hAnsi="Arial" w:cs="Arial"/>
          <w:sz w:val="22"/>
          <w:szCs w:val="22"/>
        </w:rPr>
        <w:t>zawartym w S</w:t>
      </w:r>
      <w:r w:rsidRPr="009513EC">
        <w:rPr>
          <w:rFonts w:ascii="Arial" w:hAnsi="Arial" w:cs="Arial"/>
          <w:sz w:val="22"/>
          <w:szCs w:val="22"/>
        </w:rPr>
        <w:t>WZ.</w:t>
      </w:r>
    </w:p>
    <w:p w14:paraId="45BDFA19" w14:textId="141774BD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9513EC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>
        <w:rPr>
          <w:rFonts w:ascii="Arial" w:hAnsi="Arial" w:cs="Arial"/>
          <w:sz w:val="22"/>
          <w:szCs w:val="22"/>
        </w:rPr>
        <w:br/>
        <w:t>w r</w:t>
      </w:r>
      <w:r w:rsidR="009513EC" w:rsidRPr="009513EC">
        <w:rPr>
          <w:rFonts w:ascii="Arial" w:hAnsi="Arial" w:cs="Arial"/>
          <w:sz w:val="22"/>
          <w:szCs w:val="22"/>
        </w:rPr>
        <w:t>ozdziale XII SWZ.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034B9FA5" w:rsidR="00A60D34" w:rsidRPr="00AD035E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u w:val="dotted"/>
          <w:lang w:val="de-DE"/>
        </w:rPr>
        <w:t xml:space="preserve">  </w:t>
      </w:r>
    </w:p>
    <w:p w14:paraId="56B8E8F4" w14:textId="56055F95" w:rsidR="00A60D34" w:rsidRPr="008405D2" w:rsidRDefault="00A60D34" w:rsidP="00486B83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8405D2">
        <w:rPr>
          <w:rFonts w:ascii="Arial" w:hAnsi="Arial" w:cs="Arial"/>
          <w:i/>
          <w:sz w:val="18"/>
          <w:szCs w:val="18"/>
        </w:rPr>
        <w:t>część (zakres) przedmiotu zamówienia</w:t>
      </w:r>
    </w:p>
    <w:p w14:paraId="0A359D05" w14:textId="71EC9D22" w:rsidR="00B92675" w:rsidRPr="009513EC" w:rsidRDefault="00B92675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</w:t>
      </w:r>
      <w:r w:rsidR="007B0620">
        <w:rPr>
          <w:rFonts w:ascii="Arial" w:hAnsi="Arial" w:cs="Arial"/>
          <w:sz w:val="22"/>
          <w:szCs w:val="22"/>
        </w:rPr>
        <w:t xml:space="preserve"> w S</w:t>
      </w:r>
      <w:r w:rsidRPr="00A320B5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7C4525B3" w14:textId="77777777" w:rsidR="000067A9" w:rsidRDefault="00A60D34" w:rsidP="00A91978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</w:t>
      </w:r>
      <w:r w:rsidR="002D7DF2">
        <w:rPr>
          <w:rFonts w:ascii="Arial" w:hAnsi="Arial" w:cs="Arial"/>
          <w:sz w:val="22"/>
          <w:szCs w:val="22"/>
        </w:rPr>
        <w:t>ę wykonać zamówienie</w:t>
      </w:r>
      <w:r w:rsidR="000067A9">
        <w:rPr>
          <w:rFonts w:ascii="Arial" w:hAnsi="Arial" w:cs="Arial"/>
          <w:sz w:val="22"/>
          <w:szCs w:val="22"/>
        </w:rPr>
        <w:t>:</w:t>
      </w:r>
    </w:p>
    <w:p w14:paraId="1C82D149" w14:textId="20481F65" w:rsidR="000067A9" w:rsidRPr="00226730" w:rsidRDefault="00DB682B" w:rsidP="000067A9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 </w:t>
      </w:r>
      <w:r w:rsidR="000067A9">
        <w:rPr>
          <w:rFonts w:ascii="Arial" w:hAnsi="Arial" w:cs="Arial"/>
        </w:rPr>
        <w:t xml:space="preserve">Zamówienie gwarantowane - </w:t>
      </w:r>
      <w:r w:rsidR="00A84D7E">
        <w:rPr>
          <w:rFonts w:ascii="Arial" w:hAnsi="Arial" w:cs="Arial"/>
        </w:rPr>
        <w:t>90</w:t>
      </w:r>
      <w:r w:rsidR="000067A9" w:rsidRPr="00A9701A">
        <w:rPr>
          <w:rFonts w:ascii="Arial" w:hAnsi="Arial" w:cs="Arial"/>
        </w:rPr>
        <w:t xml:space="preserve"> dni kalendarzowych od dnia podpisania umowy, jednakże nie później niż do dnia 30.10.2022 r. ( w zależności od tego, który z ww. terminów upływa wcześniej).</w:t>
      </w:r>
    </w:p>
    <w:p w14:paraId="61A39C02" w14:textId="4D588EFC" w:rsidR="000067A9" w:rsidRPr="00A1543D" w:rsidRDefault="00A84D7E" w:rsidP="000067A9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Zamówienie opcjonalne – 90</w:t>
      </w:r>
      <w:r w:rsidR="000067A9">
        <w:rPr>
          <w:rFonts w:ascii="Arial" w:hAnsi="Arial" w:cs="Arial"/>
        </w:rPr>
        <w:t xml:space="preserve"> dni kalendarzowych od dnia otrzymania zamówienia z prawem opcji, nie później niż do dnia 30.10.2023 r.</w:t>
      </w:r>
      <w:r w:rsidR="000067A9" w:rsidRPr="00226730">
        <w:rPr>
          <w:rFonts w:ascii="Arial" w:hAnsi="Arial" w:cs="Arial"/>
        </w:rPr>
        <w:t xml:space="preserve"> </w:t>
      </w:r>
      <w:r w:rsidR="000067A9" w:rsidRPr="00A9701A">
        <w:rPr>
          <w:rFonts w:ascii="Arial" w:hAnsi="Arial" w:cs="Arial"/>
        </w:rPr>
        <w:t>( w zależności od tego, który z ww. terminów upływa wcześniej)</w:t>
      </w:r>
      <w:r w:rsidR="000067A9">
        <w:rPr>
          <w:rFonts w:ascii="Arial" w:hAnsi="Arial" w:cs="Arial"/>
        </w:rPr>
        <w:t>.</w:t>
      </w:r>
    </w:p>
    <w:p w14:paraId="248FD18A" w14:textId="6FEF36EF" w:rsidR="007A3715" w:rsidRDefault="007A3715" w:rsidP="000067A9">
      <w:pPr>
        <w:tabs>
          <w:tab w:val="num" w:pos="720"/>
        </w:tabs>
        <w:spacing w:line="276" w:lineRule="auto"/>
        <w:ind w:left="284"/>
        <w:jc w:val="both"/>
        <w:rPr>
          <w:rFonts w:ascii="Arial" w:hAnsi="Arial" w:cs="Arial"/>
        </w:rPr>
      </w:pPr>
      <w:r w:rsidRPr="00FA04B3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="00264EC2" w:rsidRPr="00FA04B3">
        <w:rPr>
          <w:rFonts w:ascii="Arial" w:hAnsi="Arial" w:cs="Arial"/>
          <w:color w:val="000000"/>
        </w:rPr>
        <w:br/>
        <w:t xml:space="preserve">lub </w:t>
      </w:r>
      <w:r w:rsidRPr="00FA04B3">
        <w:rPr>
          <w:rFonts w:ascii="Arial" w:hAnsi="Arial" w:cs="Arial"/>
          <w:color w:val="000000"/>
        </w:rPr>
        <w:t>art. 14 RODO</w:t>
      </w:r>
      <w:r w:rsidRPr="00FA04B3">
        <w:rPr>
          <w:rFonts w:ascii="Arial" w:hAnsi="Arial" w:cs="Arial"/>
          <w:color w:val="000000"/>
          <w:vertAlign w:val="superscript"/>
        </w:rPr>
        <w:t>1)</w:t>
      </w:r>
      <w:r w:rsidRPr="00FA04B3">
        <w:rPr>
          <w:rFonts w:ascii="Arial" w:hAnsi="Arial" w:cs="Arial"/>
          <w:color w:val="000000"/>
        </w:rPr>
        <w:t xml:space="preserve"> wobec osób fizycznych, </w:t>
      </w:r>
      <w:r w:rsidRPr="00FA04B3">
        <w:rPr>
          <w:rFonts w:ascii="Arial" w:hAnsi="Arial" w:cs="Arial"/>
        </w:rPr>
        <w:t>od których dane osobowe bezpośrednio lub pośrednio pozyskałem</w:t>
      </w:r>
      <w:r w:rsidRPr="00FA04B3">
        <w:rPr>
          <w:rFonts w:ascii="Arial" w:hAnsi="Arial" w:cs="Arial"/>
          <w:color w:val="000000"/>
        </w:rPr>
        <w:t xml:space="preserve"> w celu ubiegania się o udzielenie zamówienia publicznego</w:t>
      </w:r>
      <w:r w:rsidRPr="00FA04B3">
        <w:rPr>
          <w:rFonts w:ascii="Arial" w:hAnsi="Arial" w:cs="Arial"/>
          <w:color w:val="000000"/>
        </w:rPr>
        <w:br/>
        <w:t xml:space="preserve"> w niniejszym postępowaniu</w:t>
      </w:r>
      <w:r w:rsidRPr="00FA04B3">
        <w:rPr>
          <w:rFonts w:ascii="Arial" w:hAnsi="Arial" w:cs="Arial"/>
        </w:rPr>
        <w:t>.***</w:t>
      </w:r>
    </w:p>
    <w:p w14:paraId="471B5361" w14:textId="08D7409F" w:rsidR="00187B28" w:rsidRPr="00187B28" w:rsidRDefault="00187B28" w:rsidP="00187B28">
      <w:pPr>
        <w:pStyle w:val="Akapitzlist"/>
        <w:numPr>
          <w:ilvl w:val="0"/>
          <w:numId w:val="15"/>
        </w:numPr>
        <w:tabs>
          <w:tab w:val="clear" w:pos="416"/>
        </w:tabs>
        <w:spacing w:after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87B28">
        <w:rPr>
          <w:rStyle w:val="highlight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Oświadczam, że nie zachodzą wobec mnie podstawy wykluczenia wskazane w Rozdziale </w:t>
      </w:r>
      <w:r w:rsidRPr="00187B28">
        <w:rPr>
          <w:rStyle w:val="highlight"/>
          <w:rFonts w:ascii="Arial" w:hAnsi="Arial" w:cs="Arial"/>
          <w:b/>
          <w:bCs/>
          <w:sz w:val="24"/>
          <w:szCs w:val="24"/>
          <w:shd w:val="clear" w:color="auto" w:fill="FFFFFF"/>
          <w:lang w:val="pl-PL"/>
        </w:rPr>
        <w:t>V</w:t>
      </w:r>
      <w:r w:rsidRPr="00187B28">
        <w:rPr>
          <w:rStyle w:val="highlight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ust. </w:t>
      </w:r>
      <w:r w:rsidRPr="00187B28">
        <w:rPr>
          <w:rStyle w:val="highlight"/>
          <w:rFonts w:ascii="Arial" w:hAnsi="Arial" w:cs="Arial"/>
          <w:b/>
          <w:bCs/>
          <w:sz w:val="24"/>
          <w:szCs w:val="24"/>
          <w:shd w:val="clear" w:color="auto" w:fill="FFFFFF"/>
          <w:lang w:val="pl-PL"/>
        </w:rPr>
        <w:t>2</w:t>
      </w:r>
      <w:r w:rsidRPr="00187B28">
        <w:rPr>
          <w:rStyle w:val="highlight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pkt. </w:t>
      </w:r>
      <w:r w:rsidRPr="00187B28">
        <w:rPr>
          <w:rStyle w:val="highlight"/>
          <w:rFonts w:ascii="Arial" w:hAnsi="Arial" w:cs="Arial"/>
          <w:b/>
          <w:bCs/>
          <w:sz w:val="24"/>
          <w:szCs w:val="24"/>
          <w:shd w:val="clear" w:color="auto" w:fill="FFFFFF"/>
          <w:lang w:val="pl-PL"/>
        </w:rPr>
        <w:t>1</w:t>
      </w:r>
      <w:r w:rsidRPr="00187B28">
        <w:rPr>
          <w:rStyle w:val="highlight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SWZ - czyli odpowiednie punkty SWZ w których opisuję ww. przesłanki wykroczenia.</w:t>
      </w:r>
    </w:p>
    <w:p w14:paraId="3C6673B3" w14:textId="77777777" w:rsidR="007A3715" w:rsidRPr="00775CDC" w:rsidRDefault="007A3715" w:rsidP="00125538">
      <w:pPr>
        <w:pStyle w:val="NormalnyWe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1716854" w14:textId="77777777" w:rsidR="007A3715" w:rsidRPr="00A320B5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36BC313D" w14:textId="452EFE0B" w:rsidR="007A3715" w:rsidRDefault="007A3715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36D4BA72" w14:textId="1A018813" w:rsidR="008D2898" w:rsidRDefault="008D2898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</w:p>
    <w:p w14:paraId="44F6A9F6" w14:textId="77777777" w:rsidR="008D2898" w:rsidRPr="008405D2" w:rsidRDefault="008D2898" w:rsidP="008D2898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42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45E30C52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</w:rPr>
        <w:t>mikroprzedsiębiorstwem;</w:t>
      </w:r>
    </w:p>
    <w:p w14:paraId="325C8A58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</w:rPr>
        <w:t>małym przedsiębiorstwem</w:t>
      </w:r>
      <w:r w:rsidRPr="008405D2">
        <w:rPr>
          <w:rFonts w:ascii="Arial" w:eastAsiaTheme="minorHAnsi" w:hAnsi="Arial" w:cs="Arial"/>
          <w:color w:val="000000" w:themeColor="text1"/>
          <w:lang w:val="pl-PL"/>
        </w:rPr>
        <w:t>;</w:t>
      </w:r>
    </w:p>
    <w:p w14:paraId="233422AB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</w:rPr>
        <w:t>średnim przedsiębiorstwem</w:t>
      </w:r>
      <w:r w:rsidRPr="008405D2">
        <w:rPr>
          <w:rFonts w:ascii="Arial" w:eastAsiaTheme="minorHAnsi" w:hAnsi="Arial" w:cs="Arial"/>
          <w:color w:val="000000" w:themeColor="text1"/>
          <w:lang w:val="pl-PL"/>
        </w:rPr>
        <w:t>;</w:t>
      </w:r>
      <w:r w:rsidRPr="008405D2">
        <w:rPr>
          <w:rFonts w:ascii="Arial" w:eastAsiaTheme="minorHAnsi" w:hAnsi="Arial" w:cs="Arial"/>
          <w:color w:val="000000" w:themeColor="text1"/>
        </w:rPr>
        <w:t xml:space="preserve"> </w:t>
      </w:r>
    </w:p>
    <w:p w14:paraId="2222C5A7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  <w:lang w:val="pl-PL"/>
        </w:rPr>
        <w:t>jednoosobową działalnością gospodarczą;</w:t>
      </w:r>
    </w:p>
    <w:p w14:paraId="2B054EBE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  <w:lang w:val="pl-PL"/>
        </w:rPr>
        <w:t>osobą fizyczną nieprowadzącą działalności gospodarczej;</w:t>
      </w:r>
    </w:p>
    <w:p w14:paraId="05AA95E9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  <w:lang w:val="pl-PL"/>
        </w:rPr>
        <w:t>inny rodzaj.</w:t>
      </w:r>
    </w:p>
    <w:p w14:paraId="7C45B8AC" w14:textId="77777777" w:rsidR="008D2898" w:rsidRPr="008405D2" w:rsidRDefault="008D2898" w:rsidP="008D289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 xml:space="preserve">Mikroprzedsiębiorstwo: przedsiębiorstwo, które zatrudnia mniej niż 10 osób i którego roczny obrót lub roczna suma bilansowa nie przekracza 2 milionów EUR. </w:t>
      </w:r>
    </w:p>
    <w:p w14:paraId="19CAA50F" w14:textId="77777777" w:rsidR="008D2898" w:rsidRPr="008405D2" w:rsidRDefault="008D2898" w:rsidP="008D289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14:paraId="0882E105" w14:textId="77777777" w:rsidR="008405D2" w:rsidRDefault="008D2898" w:rsidP="008405D2">
      <w:pPr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</w:t>
      </w:r>
      <w:r w:rsidR="008405D2"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>e przekracza 43 milionów EUR.</w:t>
      </w:r>
    </w:p>
    <w:p w14:paraId="6CB9B904" w14:textId="531C8764" w:rsidR="007A3715" w:rsidRPr="008405D2" w:rsidRDefault="008405D2" w:rsidP="008405D2">
      <w:pPr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 xml:space="preserve">  </w:t>
      </w:r>
    </w:p>
    <w:p w14:paraId="2BFBAFB6" w14:textId="3D877392" w:rsidR="007A3715" w:rsidRDefault="007A3715" w:rsidP="00125538">
      <w:pPr>
        <w:pStyle w:val="Akapitzlist"/>
        <w:numPr>
          <w:ilvl w:val="0"/>
          <w:numId w:val="15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14:paraId="7190AA43" w14:textId="77777777" w:rsidR="007A3715" w:rsidRDefault="007A3715" w:rsidP="007A3715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2A72F512" w14:textId="362CB1EA" w:rsidR="007A3715" w:rsidRPr="008623E8" w:rsidRDefault="007A3715" w:rsidP="008623E8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prowadzi do powstania u Zamawiającego obowiązku podatkowego zgodnie </w:t>
      </w:r>
      <w:r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14:paraId="173AA13D" w14:textId="77777777" w:rsidTr="008405D2">
        <w:trPr>
          <w:trHeight w:val="592"/>
          <w:jc w:val="center"/>
        </w:trPr>
        <w:tc>
          <w:tcPr>
            <w:tcW w:w="497" w:type="dxa"/>
            <w:vAlign w:val="center"/>
          </w:tcPr>
          <w:p w14:paraId="17308A9C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385DD14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17F2EFE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7A3715" w14:paraId="5B294FE8" w14:textId="77777777" w:rsidTr="008405D2">
        <w:trPr>
          <w:trHeight w:val="221"/>
          <w:jc w:val="center"/>
        </w:trPr>
        <w:tc>
          <w:tcPr>
            <w:tcW w:w="497" w:type="dxa"/>
          </w:tcPr>
          <w:p w14:paraId="3F486844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77777777" w:rsidR="007A3715" w:rsidRPr="00FD5464" w:rsidRDefault="007A3715" w:rsidP="007A3715">
      <w:pPr>
        <w:jc w:val="both"/>
        <w:rPr>
          <w:rFonts w:ascii="Arial" w:hAnsi="Arial" w:cs="Arial"/>
        </w:rPr>
      </w:pPr>
    </w:p>
    <w:p w14:paraId="13EC7D66" w14:textId="77777777" w:rsidR="007A3715" w:rsidRPr="008C0806" w:rsidRDefault="007A3715" w:rsidP="0012553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C0806">
        <w:rPr>
          <w:rFonts w:ascii="Arial" w:hAnsi="Arial" w:cs="Arial"/>
        </w:rPr>
        <w:t>Załącznikami do niniejszej oferty są:</w:t>
      </w:r>
    </w:p>
    <w:p w14:paraId="729364A1" w14:textId="77777777" w:rsidR="007A3715" w:rsidRPr="008F678C" w:rsidRDefault="007A3715" w:rsidP="008405D2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proofErr w:type="spellStart"/>
      <w:r w:rsidRPr="008F678C">
        <w:rPr>
          <w:rFonts w:ascii="Arial" w:hAnsi="Arial" w:cs="Arial"/>
          <w:u w:val="dotted"/>
          <w:lang w:val="de-DE"/>
        </w:rPr>
        <w:t>Formularz</w:t>
      </w:r>
      <w:proofErr w:type="spellEnd"/>
      <w:r w:rsidRPr="008F678C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8F678C">
        <w:rPr>
          <w:rFonts w:ascii="Arial" w:hAnsi="Arial" w:cs="Arial"/>
          <w:u w:val="dotted"/>
          <w:lang w:val="de-DE"/>
        </w:rPr>
        <w:t>cenowy</w:t>
      </w:r>
      <w:proofErr w:type="spellEnd"/>
    </w:p>
    <w:p w14:paraId="1B8865A2" w14:textId="77777777" w:rsidR="007A3715" w:rsidRPr="008F678C" w:rsidRDefault="007A3715" w:rsidP="008405D2">
      <w:pPr>
        <w:pStyle w:val="Akapitzlist"/>
        <w:numPr>
          <w:ilvl w:val="0"/>
          <w:numId w:val="3"/>
        </w:numPr>
        <w:tabs>
          <w:tab w:val="num" w:pos="851"/>
        </w:tabs>
        <w:spacing w:after="0" w:line="240" w:lineRule="auto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5AAFB61E" w14:textId="3947B66F" w:rsidR="007A3715" w:rsidRPr="008623E8" w:rsidRDefault="007A3715" w:rsidP="008405D2">
      <w:pPr>
        <w:pStyle w:val="Akapitzlist"/>
        <w:numPr>
          <w:ilvl w:val="0"/>
          <w:numId w:val="3"/>
        </w:numPr>
        <w:tabs>
          <w:tab w:val="num" w:pos="851"/>
        </w:tabs>
        <w:spacing w:after="0" w:line="240" w:lineRule="auto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16C2E0B8" w14:textId="0AB4E2C8" w:rsidR="008623E8" w:rsidRPr="008623E8" w:rsidRDefault="008623E8" w:rsidP="008405D2">
      <w:pPr>
        <w:tabs>
          <w:tab w:val="left" w:pos="4320"/>
        </w:tabs>
        <w:spacing w:line="276" w:lineRule="auto"/>
        <w:ind w:left="644"/>
        <w:jc w:val="center"/>
        <w:rPr>
          <w:rFonts w:ascii="Arial" w:hAnsi="Arial" w:cs="Arial"/>
          <w:lang w:val="de-DE"/>
        </w:rPr>
      </w:pPr>
      <w:r w:rsidRPr="008623E8">
        <w:rPr>
          <w:rFonts w:ascii="Arial" w:hAnsi="Arial" w:cs="Arial"/>
        </w:rPr>
        <w:t xml:space="preserve">     </w:t>
      </w:r>
      <w:r w:rsidRPr="008623E8">
        <w:rPr>
          <w:rFonts w:ascii="Arial" w:hAnsi="Arial" w:cs="Arial"/>
        </w:rPr>
        <w:tab/>
        <w:t>Ofertę podpisali</w:t>
      </w:r>
    </w:p>
    <w:p w14:paraId="4D33BB99" w14:textId="73230E6C" w:rsidR="008623E8" w:rsidRPr="008623E8" w:rsidRDefault="008623E8" w:rsidP="008623E8">
      <w:pPr>
        <w:tabs>
          <w:tab w:val="left" w:pos="4536"/>
        </w:tabs>
        <w:rPr>
          <w:rFonts w:ascii="Arial" w:hAnsi="Arial" w:cs="Arial"/>
          <w:lang w:val="de-DE"/>
        </w:rPr>
      </w:pPr>
      <w:r w:rsidRPr="008623E8">
        <w:rPr>
          <w:rFonts w:ascii="Arial" w:hAnsi="Arial" w:cs="Arial"/>
          <w:lang w:val="de-DE"/>
        </w:rPr>
        <w:lastRenderedPageBreak/>
        <w:t xml:space="preserve">     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……………………..……..</w:t>
      </w:r>
    </w:p>
    <w:p w14:paraId="21A9C0F9" w14:textId="4C3F6569" w:rsidR="00A60D34" w:rsidRPr="008623E8" w:rsidRDefault="008623E8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</w:t>
      </w:r>
      <w:r w:rsidRPr="008623E8">
        <w:rPr>
          <w:rFonts w:ascii="Arial" w:hAnsi="Arial" w:cs="Arial"/>
          <w:i/>
        </w:rPr>
        <w:t>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85CE49B" w14:textId="77777777" w:rsidR="00A60D34" w:rsidRPr="008405D2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4"/>
          <w:szCs w:val="14"/>
        </w:rPr>
      </w:pPr>
      <w:r w:rsidRPr="008405D2">
        <w:rPr>
          <w:rFonts w:ascii="Arial" w:hAnsi="Arial" w:cs="Arial"/>
          <w:i/>
          <w:sz w:val="14"/>
          <w:szCs w:val="14"/>
        </w:rPr>
        <w:t>*)</w:t>
      </w:r>
      <w:r w:rsidRPr="008405D2">
        <w:rPr>
          <w:rFonts w:ascii="Arial" w:hAnsi="Arial" w:cs="Arial"/>
          <w:i/>
          <w:sz w:val="14"/>
          <w:szCs w:val="14"/>
        </w:rPr>
        <w:tab/>
        <w:t>Jeżeli podmioty wspólnie ubiegają się o zamówienie – należy podać pełne nazwy i adresy wszystkich podmiotów</w:t>
      </w:r>
    </w:p>
    <w:p w14:paraId="6EBAC11C" w14:textId="6ADDCDF9" w:rsidR="00A60D34" w:rsidRPr="008405D2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4"/>
          <w:szCs w:val="14"/>
        </w:rPr>
      </w:pPr>
      <w:r w:rsidRPr="008405D2">
        <w:rPr>
          <w:rFonts w:ascii="Arial" w:hAnsi="Arial" w:cs="Arial"/>
          <w:i/>
          <w:sz w:val="14"/>
          <w:szCs w:val="14"/>
        </w:rPr>
        <w:t>**)</w:t>
      </w:r>
      <w:r w:rsidRPr="008405D2">
        <w:rPr>
          <w:rFonts w:ascii="Arial" w:hAnsi="Arial" w:cs="Arial"/>
          <w:i/>
          <w:sz w:val="14"/>
          <w:szCs w:val="14"/>
        </w:rPr>
        <w:tab/>
        <w:t xml:space="preserve"> Wykreślić niepotrzebne. W przypadku </w:t>
      </w:r>
      <w:proofErr w:type="spellStart"/>
      <w:r w:rsidRPr="008405D2">
        <w:rPr>
          <w:rFonts w:ascii="Arial" w:hAnsi="Arial" w:cs="Arial"/>
          <w:i/>
          <w:sz w:val="14"/>
          <w:szCs w:val="14"/>
        </w:rPr>
        <w:t>niewykreślenia</w:t>
      </w:r>
      <w:proofErr w:type="spellEnd"/>
      <w:r w:rsidRPr="008405D2">
        <w:rPr>
          <w:rFonts w:ascii="Arial" w:hAnsi="Arial" w:cs="Arial"/>
          <w:i/>
          <w:sz w:val="14"/>
          <w:szCs w:val="14"/>
        </w:rPr>
        <w:t>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405D2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4"/>
          <w:szCs w:val="14"/>
          <w:lang w:eastAsia="en-US"/>
        </w:rPr>
      </w:pPr>
      <w:r w:rsidRPr="008405D2">
        <w:rPr>
          <w:rFonts w:ascii="Arial" w:hAnsi="Arial" w:cs="Arial"/>
          <w:i/>
          <w:sz w:val="14"/>
          <w:szCs w:val="14"/>
        </w:rPr>
        <w:t>***)</w:t>
      </w:r>
      <w:r w:rsidRPr="008405D2">
        <w:rPr>
          <w:rFonts w:ascii="Arial" w:hAnsi="Arial" w:cs="Arial"/>
          <w:i/>
          <w:sz w:val="14"/>
          <w:szCs w:val="14"/>
        </w:rPr>
        <w:tab/>
      </w:r>
      <w:r w:rsidRPr="008405D2">
        <w:rPr>
          <w:rFonts w:ascii="Arial" w:hAnsi="Arial" w:cs="Arial"/>
          <w:i/>
          <w:color w:val="000000"/>
          <w:sz w:val="14"/>
          <w:szCs w:val="14"/>
        </w:rPr>
        <w:t xml:space="preserve"> W przypadku gdy wykonawca </w:t>
      </w:r>
      <w:r w:rsidRPr="008405D2">
        <w:rPr>
          <w:rFonts w:ascii="Arial" w:hAnsi="Arial" w:cs="Arial"/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</w:t>
      </w:r>
      <w:r w:rsidR="008623E8" w:rsidRPr="008405D2">
        <w:rPr>
          <w:rFonts w:ascii="Arial" w:hAnsi="Arial" w:cs="Arial"/>
          <w:i/>
          <w:sz w:val="14"/>
          <w:szCs w:val="14"/>
        </w:rPr>
        <w:t xml:space="preserve"> </w:t>
      </w:r>
      <w:r w:rsidRPr="008405D2">
        <w:rPr>
          <w:rFonts w:ascii="Arial" w:hAnsi="Arial" w:cs="Arial"/>
          <w:i/>
          <w:sz w:val="14"/>
          <w:szCs w:val="14"/>
          <w:lang w:val="pl-PL"/>
        </w:rPr>
        <w:t xml:space="preserve"> </w:t>
      </w:r>
      <w:r w:rsidRPr="008405D2">
        <w:rPr>
          <w:rFonts w:ascii="Arial" w:hAnsi="Arial" w:cs="Arial"/>
          <w:i/>
          <w:sz w:val="14"/>
          <w:szCs w:val="14"/>
        </w:rPr>
        <w:t>ust. 5 RODO treści oświadczenia wykonawca nie składa (usunięcie treści oświadczenia np. przez jego wykreślenie).</w:t>
      </w:r>
    </w:p>
    <w:p w14:paraId="621961B0" w14:textId="78B257DD" w:rsidR="00796151" w:rsidRPr="008405D2" w:rsidRDefault="00A60D34" w:rsidP="001B0C9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405D2">
        <w:rPr>
          <w:rFonts w:ascii="Arial" w:hAnsi="Arial" w:cs="Arial"/>
          <w:i/>
          <w:color w:val="000000"/>
          <w:sz w:val="14"/>
          <w:szCs w:val="14"/>
          <w:vertAlign w:val="superscript"/>
        </w:rPr>
        <w:t xml:space="preserve">1) </w:t>
      </w:r>
      <w:r w:rsidRPr="008405D2">
        <w:rPr>
          <w:rFonts w:ascii="Arial" w:hAnsi="Arial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8405D2">
        <w:rPr>
          <w:rFonts w:ascii="Arial" w:hAnsi="Arial" w:cs="Arial"/>
          <w:i/>
          <w:sz w:val="16"/>
          <w:szCs w:val="16"/>
        </w:rPr>
        <w:t>uchylenia dyrektywy</w:t>
      </w:r>
      <w:r w:rsidR="001B0C9D" w:rsidRPr="008405D2">
        <w:rPr>
          <w:rFonts w:ascii="Arial" w:hAnsi="Arial" w:cs="Arial"/>
          <w:i/>
          <w:sz w:val="16"/>
          <w:szCs w:val="16"/>
        </w:rPr>
        <w:t>.</w:t>
      </w:r>
    </w:p>
    <w:p w14:paraId="701F1749" w14:textId="77777777" w:rsidR="00796151" w:rsidRPr="00924C90" w:rsidRDefault="00796151" w:rsidP="00924C90">
      <w:pPr>
        <w:tabs>
          <w:tab w:val="left" w:pos="6975"/>
        </w:tabs>
        <w:rPr>
          <w:i/>
          <w:sz w:val="16"/>
          <w:szCs w:val="16"/>
        </w:rPr>
      </w:pPr>
    </w:p>
    <w:p w14:paraId="42950934" w14:textId="7F08185B" w:rsidR="00924C90" w:rsidRDefault="00924C90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31AE5BE" w14:textId="4BD9E9D1" w:rsidR="00B3202C" w:rsidRDefault="00B3202C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6C2DC37" w14:textId="77777777" w:rsidR="00B62084" w:rsidRDefault="00B62084" w:rsidP="00233E1E">
      <w:pPr>
        <w:tabs>
          <w:tab w:val="left" w:pos="4320"/>
        </w:tabs>
        <w:rPr>
          <w:rFonts w:ascii="Arial" w:hAnsi="Arial" w:cs="Arial"/>
          <w:sz w:val="18"/>
          <w:szCs w:val="18"/>
        </w:rPr>
        <w:sectPr w:rsidR="00B62084" w:rsidSect="008405D2">
          <w:footerReference w:type="default" r:id="rId8"/>
          <w:pgSz w:w="11906" w:h="16838"/>
          <w:pgMar w:top="568" w:right="1191" w:bottom="1418" w:left="1701" w:header="708" w:footer="709" w:gutter="0"/>
          <w:cols w:space="708"/>
          <w:docGrid w:linePitch="600" w:charSpace="32768"/>
        </w:sectPr>
      </w:pPr>
    </w:p>
    <w:p w14:paraId="0C870ED6" w14:textId="6CD3D1F2" w:rsidR="00B62084" w:rsidRPr="008F678C" w:rsidRDefault="00B62084" w:rsidP="00B62084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5 do S</w:t>
      </w:r>
      <w:r w:rsidRPr="008F678C">
        <w:rPr>
          <w:rFonts w:ascii="Arial" w:hAnsi="Arial" w:cs="Arial"/>
          <w:b/>
          <w:sz w:val="22"/>
          <w:szCs w:val="22"/>
        </w:rPr>
        <w:t>WZ</w:t>
      </w:r>
      <w:r w:rsidR="002E05C1">
        <w:rPr>
          <w:rFonts w:ascii="Arial" w:hAnsi="Arial" w:cs="Arial"/>
          <w:b/>
          <w:sz w:val="22"/>
          <w:szCs w:val="22"/>
        </w:rPr>
        <w:t xml:space="preserve"> po modyfikacji</w:t>
      </w:r>
    </w:p>
    <w:p w14:paraId="61C0EBAE" w14:textId="77777777" w:rsidR="00082DA6" w:rsidRDefault="00082DA6" w:rsidP="00B62084">
      <w:pPr>
        <w:spacing w:line="360" w:lineRule="auto"/>
        <w:ind w:left="7799" w:right="-142" w:hanging="144"/>
        <w:jc w:val="right"/>
        <w:rPr>
          <w:rFonts w:ascii="Arial" w:hAnsi="Arial" w:cs="Arial"/>
          <w:b/>
          <w:sz w:val="22"/>
          <w:szCs w:val="22"/>
        </w:rPr>
      </w:pPr>
    </w:p>
    <w:p w14:paraId="3450EDF3" w14:textId="02F3E5BB" w:rsidR="00B62084" w:rsidRDefault="00B62084" w:rsidP="00B62084">
      <w:pPr>
        <w:spacing w:line="360" w:lineRule="auto"/>
        <w:ind w:left="7799" w:right="-142" w:hanging="144"/>
        <w:jc w:val="right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>Formularz cenowy</w:t>
      </w:r>
    </w:p>
    <w:p w14:paraId="1FC564B0" w14:textId="77777777" w:rsidR="00B62084" w:rsidRPr="000C5F71" w:rsidRDefault="00B62084" w:rsidP="00B62084">
      <w:pPr>
        <w:pStyle w:val="Akapitzlist1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ASORTYMENTOWO – ILOŚCIOWO – CENOWE</w:t>
      </w:r>
    </w:p>
    <w:tbl>
      <w:tblPr>
        <w:tblpPr w:leftFromText="141" w:rightFromText="141" w:vertAnchor="text" w:tblpY="1"/>
        <w:tblOverlap w:val="never"/>
        <w:tblW w:w="14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417"/>
        <w:gridCol w:w="1135"/>
        <w:gridCol w:w="567"/>
        <w:gridCol w:w="849"/>
        <w:gridCol w:w="981"/>
        <w:gridCol w:w="16"/>
        <w:gridCol w:w="986"/>
        <w:gridCol w:w="6"/>
        <w:gridCol w:w="425"/>
        <w:gridCol w:w="1134"/>
        <w:gridCol w:w="53"/>
        <w:gridCol w:w="922"/>
        <w:gridCol w:w="11"/>
        <w:gridCol w:w="6"/>
        <w:gridCol w:w="1418"/>
        <w:gridCol w:w="1134"/>
        <w:gridCol w:w="1277"/>
      </w:tblGrid>
      <w:tr w:rsidR="00B62084" w:rsidRPr="003B64A9" w14:paraId="7E67B5A6" w14:textId="77777777" w:rsidTr="00082DA6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B46C81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Nr zad.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B39664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9D21D1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Nazwa handlowa*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271E34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BE6B1D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1FF02F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Ilość do zakupu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4DFAD6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Cena jedn. netto**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9CD3B0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netto**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71D70A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075354C8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brutto**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E82E56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gwarancji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4668A1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8C057" w14:textId="77777777" w:rsidR="00B62084" w:rsidRPr="00225A34" w:rsidRDefault="00B62084" w:rsidP="00A84D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NR ZWSI RON</w:t>
            </w:r>
          </w:p>
        </w:tc>
      </w:tr>
      <w:tr w:rsidR="00B62084" w:rsidRPr="003B64A9" w14:paraId="62B3F88C" w14:textId="77777777" w:rsidTr="00082DA6">
        <w:trPr>
          <w:trHeight w:val="70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B09EA8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C38EE3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4D7E0B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E95546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7919D9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E1753F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5BBC71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590A9F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F97239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F9CF1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54B825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29412E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B63E1A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954B8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2084" w:rsidRPr="003B64A9" w14:paraId="7EF1BA44" w14:textId="77777777" w:rsidTr="00082DA6">
        <w:trPr>
          <w:trHeight w:val="3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530DAB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027CB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438C4F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A8C51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95BC32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61898D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6D9B0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A0B55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D17FEA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50B27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29942A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5BD31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D7C18A" w14:textId="77777777" w:rsidR="00B62084" w:rsidRPr="00225A34" w:rsidRDefault="00B62084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8A293" w14:textId="77777777" w:rsidR="00B62084" w:rsidRPr="00225A34" w:rsidRDefault="00B62084" w:rsidP="00A84D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155570" w:rsidRPr="003B64A9" w14:paraId="1EF4B8F3" w14:textId="77777777" w:rsidTr="00A84D7E">
        <w:trPr>
          <w:trHeight w:val="366"/>
        </w:trPr>
        <w:tc>
          <w:tcPr>
            <w:tcW w:w="147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73916" w14:textId="77777777" w:rsidR="00B36978" w:rsidRDefault="00155570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Zadanie nr 1 – zestaw komponentów do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IPMed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CB44911" w14:textId="77777777" w:rsidR="00155570" w:rsidRPr="002166D3" w:rsidRDefault="00B36978" w:rsidP="00A84D7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66D3">
              <w:rPr>
                <w:rFonts w:ascii="Arial" w:hAnsi="Arial" w:cs="Arial"/>
                <w:bCs/>
                <w:sz w:val="18"/>
                <w:szCs w:val="18"/>
              </w:rPr>
              <w:t xml:space="preserve">GWARANT </w:t>
            </w:r>
            <w:proofErr w:type="spellStart"/>
            <w:r w:rsidR="00155570" w:rsidRPr="002166D3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="00155570" w:rsidRPr="002166D3">
              <w:rPr>
                <w:rFonts w:ascii="Arial" w:hAnsi="Arial" w:cs="Arial"/>
                <w:bCs/>
                <w:sz w:val="18"/>
                <w:szCs w:val="18"/>
              </w:rPr>
              <w:t>. 2870</w:t>
            </w:r>
          </w:p>
          <w:p w14:paraId="171BC22B" w14:textId="7BC63D0A" w:rsidR="00B36978" w:rsidRPr="00225A34" w:rsidRDefault="00B36978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6D3"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  <w:proofErr w:type="spellStart"/>
            <w:r w:rsidRPr="002166D3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Pr="002166D3">
              <w:rPr>
                <w:rFonts w:ascii="Arial" w:hAnsi="Arial" w:cs="Arial"/>
                <w:bCs/>
                <w:sz w:val="18"/>
                <w:szCs w:val="18"/>
              </w:rPr>
              <w:t>. 2870</w:t>
            </w:r>
          </w:p>
        </w:tc>
      </w:tr>
      <w:tr w:rsidR="00B36978" w:rsidRPr="003B64A9" w14:paraId="649484A1" w14:textId="77777777" w:rsidTr="00082DA6">
        <w:trPr>
          <w:trHeight w:val="33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83ACE1" w14:textId="77777777" w:rsidR="00B36978" w:rsidRPr="00225A34" w:rsidRDefault="00B36978" w:rsidP="00A84D7E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8BF60D" w14:textId="304D880E" w:rsidR="00B36978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Opatrunek hemostatyczny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6B210C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DF9868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E6BFD3" w14:textId="730BAA56" w:rsidR="00B36978" w:rsidRPr="00225A34" w:rsidRDefault="002166D3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59C6CF" w14:textId="0B9A3AF0" w:rsidR="00B36978" w:rsidRPr="00225A34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</w:t>
            </w:r>
            <w:r w:rsidR="00C079EA">
              <w:rPr>
                <w:rFonts w:ascii="Arial" w:hAnsi="Arial" w:cs="Arial"/>
                <w:sz w:val="18"/>
                <w:szCs w:val="18"/>
              </w:rPr>
              <w:t>2870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2CE623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85BF21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023CD6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E4D4A7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6BEEEB3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D80F50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D03213" w14:textId="4074388B" w:rsidR="00B36978" w:rsidRPr="00225A34" w:rsidRDefault="002D2677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OPZ</w:t>
            </w:r>
            <w:r w:rsidR="00B36978">
              <w:rPr>
                <w:rFonts w:ascii="Arial" w:hAnsi="Arial" w:cs="Arial"/>
                <w:sz w:val="18"/>
                <w:szCs w:val="18"/>
              </w:rPr>
              <w:t xml:space="preserve">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DDDB8" w14:textId="77777777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CF9505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978" w:rsidRPr="003B64A9" w14:paraId="36AC5786" w14:textId="77777777" w:rsidTr="00082DA6">
        <w:trPr>
          <w:trHeight w:val="374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2D0F7A" w14:textId="77777777" w:rsidR="00B36978" w:rsidRDefault="00B36978" w:rsidP="00A84D7E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B77071" w14:textId="77777777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6196F0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E840A4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04AA0C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30FC595D" w14:textId="5D41A675" w:rsidR="00B36978" w:rsidRPr="00225A34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opcja </w:t>
            </w:r>
            <w:r w:rsidR="00C079EA">
              <w:rPr>
                <w:rFonts w:ascii="Arial" w:hAnsi="Arial" w:cs="Arial"/>
                <w:sz w:val="18"/>
                <w:szCs w:val="18"/>
              </w:rPr>
              <w:t>2870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FD17CE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7871D91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5861473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CB5245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5A2020BE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9506A5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2CB7D0" w14:textId="77777777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49887" w14:textId="77777777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40C6A77D" w14:textId="77777777" w:rsidTr="00082DA6">
        <w:trPr>
          <w:trHeight w:val="35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0B10DF3" w14:textId="77777777" w:rsidR="00B62084" w:rsidRPr="00225A34" w:rsidRDefault="00B62084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70E79D" w14:textId="56FD94DD" w:rsidR="00B62084" w:rsidRPr="00225A34" w:rsidRDefault="00155570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Opaska zaciskowa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taktyczna)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723EAF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DBB8CF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4DB324" w14:textId="7D5402B2" w:rsidR="00B62084" w:rsidRPr="00225A34" w:rsidRDefault="002166D3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DE5309" w14:textId="3C6A2887" w:rsidR="00B62084" w:rsidRPr="00225A34" w:rsidRDefault="00082DA6" w:rsidP="00C079EA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gwarant2870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24236A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6F5440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0004AD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C02A20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A1D0030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9D2739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F6A43A" w14:textId="3F189155" w:rsidR="00B62084" w:rsidRDefault="00297D03" w:rsidP="00A84D7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71BEA" w14:textId="77777777" w:rsidR="00B6208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1661794C" w14:textId="77777777" w:rsidTr="00082DA6">
        <w:trPr>
          <w:trHeight w:val="23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144B31" w14:textId="77777777" w:rsidR="00B62084" w:rsidRDefault="00B62084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95560A" w14:textId="77777777" w:rsidR="00B6208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12A32A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0A3A75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7156D2" w14:textId="77777777" w:rsidR="00B6208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51C9899" w14:textId="77777777" w:rsidR="00B6208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16E50C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A5DD16D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383B29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425157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7F3727FB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05BCED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2D8393" w14:textId="77777777" w:rsidR="00B62084" w:rsidRPr="00846D7F" w:rsidRDefault="00B62084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D7014" w14:textId="77777777" w:rsidR="00B6208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7AE4C295" w14:textId="77777777" w:rsidTr="00082DA6">
        <w:trPr>
          <w:trHeight w:val="14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71DC5" w14:textId="77777777" w:rsidR="00B62084" w:rsidRDefault="00B62084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BDDB24" w14:textId="77777777" w:rsidR="00B6208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CE659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D97E1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891BF" w14:textId="77777777" w:rsidR="00B6208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BFB4A" w14:textId="49D9FD31" w:rsidR="00B62084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2870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43AD8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25F11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5C68D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ECB9E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562F4F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1CB68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C52939" w14:textId="77777777" w:rsidR="00B62084" w:rsidRPr="00846D7F" w:rsidRDefault="00B62084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B64BF" w14:textId="77777777" w:rsidR="00B6208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0D3550DF" w14:textId="77777777" w:rsidTr="00082DA6">
        <w:trPr>
          <w:trHeight w:val="30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09CE1B" w14:textId="77777777" w:rsidR="00B62084" w:rsidRPr="00225A34" w:rsidRDefault="00B62084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34C4F0" w14:textId="36141E55" w:rsidR="00B62084" w:rsidRPr="00225A34" w:rsidRDefault="00155570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Gaza wypełniająca zrolowana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7410F2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BABAA8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976EFC" w14:textId="1AF85556" w:rsidR="00B62084" w:rsidRPr="00225A34" w:rsidRDefault="002166D3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4899CFB" w14:textId="4FA1A127" w:rsidR="00B62084" w:rsidRPr="00225A34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gwarant2870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57FE15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BB4E9D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C38E7D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3E26C2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C618FAF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D1F0B0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0B47AF" w14:textId="1B59A3AA" w:rsidR="00B62084" w:rsidRDefault="00297D03" w:rsidP="00A84D7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9E3CE" w14:textId="77777777" w:rsidR="00B6208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2907CFF6" w14:textId="77777777" w:rsidTr="00082DA6">
        <w:trPr>
          <w:trHeight w:val="39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6C383A" w14:textId="77777777" w:rsidR="00B62084" w:rsidRDefault="00B62084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B5F245" w14:textId="77777777" w:rsidR="00B6208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C1BCE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38667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7EBB8" w14:textId="77777777" w:rsidR="00B6208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8AC490" w14:textId="4AD32F9F" w:rsidR="00B62084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2870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A3B688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E60AA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F2AC2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81584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E35E7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6CDA9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CB811" w14:textId="77777777" w:rsidR="00B62084" w:rsidRPr="00846D7F" w:rsidRDefault="00B62084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E3EB0" w14:textId="77777777" w:rsidR="00B6208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7F2613D1" w14:textId="77777777" w:rsidTr="00082DA6">
        <w:trPr>
          <w:trHeight w:val="33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C1EB08" w14:textId="77777777" w:rsidR="00B62084" w:rsidRPr="00225A34" w:rsidRDefault="00B62084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626381" w14:textId="106D0FA9" w:rsidR="00B62084" w:rsidRPr="00EF68C7" w:rsidRDefault="00155570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Przylepiec bez opatrunku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E901E48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E6A8DD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E91808" w14:textId="43EE82A8" w:rsidR="00B62084" w:rsidRPr="00225A34" w:rsidRDefault="002166D3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94B940C" w14:textId="06B03FDF" w:rsidR="00B62084" w:rsidRPr="00225A34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gwarant2870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7B391F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4B3869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BFE3AE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8E7000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C6B93E1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14FD74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4BEF07" w14:textId="6AB2916B" w:rsidR="00B62084" w:rsidRDefault="00297D03" w:rsidP="00A84D7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DDFF8" w14:textId="77777777" w:rsidR="00B6208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3AD839E6" w14:textId="77777777" w:rsidTr="00082DA6">
        <w:trPr>
          <w:trHeight w:val="37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33A53" w14:textId="77777777" w:rsidR="00B62084" w:rsidRDefault="00B62084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7176AB" w14:textId="77777777" w:rsidR="00B6208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E242FC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06E40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269A4" w14:textId="77777777" w:rsidR="00B6208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B6AA2" w14:textId="22D6B30A" w:rsidR="00B62084" w:rsidRPr="00225A34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2870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568937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AF4F2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3CC66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5086C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0E6E3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64929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19AAA" w14:textId="77777777" w:rsidR="00B62084" w:rsidRPr="00846D7F" w:rsidRDefault="00B62084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72D79" w14:textId="77777777" w:rsidR="00B6208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59C24AFE" w14:textId="77777777" w:rsidTr="00082DA6">
        <w:trPr>
          <w:trHeight w:val="3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31F636" w14:textId="77777777" w:rsidR="00B62084" w:rsidRDefault="00B62084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BF3E4C" w14:textId="36BCE57A" w:rsidR="00B62084" w:rsidRDefault="00155570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Rurka nosowo-gardłowa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C5CACA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0197C7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287274" w14:textId="12BA1ED8" w:rsidR="00B62084" w:rsidRDefault="00C079EA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2166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3BB98B8" w14:textId="328EF44D" w:rsidR="00B62084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gwarant2870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DE96BF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49F74C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A11D9D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F9E562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CE18FCF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56BC4F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8300CF" w14:textId="0AD74F3F" w:rsidR="00B62084" w:rsidRPr="00846D7F" w:rsidRDefault="00297D03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2E470" w14:textId="77777777" w:rsidR="00B6208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4A90F875" w14:textId="77777777" w:rsidTr="00082DA6">
        <w:trPr>
          <w:trHeight w:val="24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C3D5DB" w14:textId="77777777" w:rsidR="00B62084" w:rsidRDefault="00B62084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EFF565" w14:textId="77777777" w:rsidR="00B6208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5FE6F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E9A86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AFB58" w14:textId="77777777" w:rsidR="00B6208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2931B1" w14:textId="219F5D07" w:rsidR="00B62084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2870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41B28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2AECA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84C62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70CA4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0FCBC88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D975C9" w14:textId="77777777" w:rsidR="00B62084" w:rsidRPr="00225A3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88BB1" w14:textId="77777777" w:rsidR="00B62084" w:rsidRPr="00846D7F" w:rsidRDefault="00B62084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3DFE4" w14:textId="77777777" w:rsidR="00B62084" w:rsidRDefault="00B62084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978" w:rsidRPr="003B64A9" w14:paraId="0539D3F3" w14:textId="77777777" w:rsidTr="00082DA6">
        <w:trPr>
          <w:trHeight w:val="28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98770C" w14:textId="77777777" w:rsidR="00B36978" w:rsidRDefault="00B36978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1BD956" w14:textId="30F1080E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Lubrykant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żelu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6D60C7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269665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64944F" w14:textId="62E9E7CA" w:rsidR="00B36978" w:rsidRDefault="002166D3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09A58AA" w14:textId="313F00D8" w:rsidR="00B36978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gwarant2870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4853E9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C8100D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1C86AE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467B7C0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10204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B70EF2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C53C4D" w14:textId="257BF559" w:rsidR="00B36978" w:rsidRPr="00846D7F" w:rsidRDefault="00297D03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6F60B" w14:textId="77777777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978" w:rsidRPr="003B64A9" w14:paraId="6A83995A" w14:textId="77777777" w:rsidTr="00082DA6">
        <w:trPr>
          <w:trHeight w:val="26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12287" w14:textId="77777777" w:rsidR="00B36978" w:rsidRDefault="00B36978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069ACA" w14:textId="77777777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6D1A0F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DBA1F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9F6BB" w14:textId="77777777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EB11A4" w14:textId="79C09993" w:rsidR="00B36978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2870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092C6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DB99BC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59909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ECE301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2CD9D91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2956D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CB3097" w14:textId="77777777" w:rsidR="00B36978" w:rsidRPr="00846D7F" w:rsidRDefault="00B36978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40153" w14:textId="77777777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978" w:rsidRPr="003B64A9" w14:paraId="13787340" w14:textId="77777777" w:rsidTr="00082DA6">
        <w:trPr>
          <w:trHeight w:val="29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0CBD1AE" w14:textId="786B5275" w:rsidR="00B36978" w:rsidRDefault="00B36978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lastRenderedPageBreak/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637F04D" w14:textId="5B2BDFAB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Nożyczki ratownicze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0AAFFC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40E339C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DEB213" w14:textId="426E12B0" w:rsidR="00B36978" w:rsidRDefault="002166D3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D626AE7" w14:textId="59103443" w:rsidR="00B36978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gwarant2870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ABFE41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45D163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7EB1A2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C71788E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2ABE38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D05410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35F555" w14:textId="1F800DE2" w:rsidR="00B36978" w:rsidRPr="00846D7F" w:rsidRDefault="00297D03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179C0" w14:textId="77777777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978" w:rsidRPr="003B64A9" w14:paraId="31371456" w14:textId="77777777" w:rsidTr="00082DA6">
        <w:trPr>
          <w:trHeight w:val="34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7FE440" w14:textId="77777777" w:rsidR="00B36978" w:rsidRDefault="00B36978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4222C" w14:textId="77777777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FD14B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D05E2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78E90" w14:textId="77777777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4ED87" w14:textId="6CD099E8" w:rsidR="00B36978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2870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904E5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EDAF83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32B1F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4A5241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E42432F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82511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2A783" w14:textId="77777777" w:rsidR="00B36978" w:rsidRPr="00846D7F" w:rsidRDefault="00B36978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1181D" w14:textId="77777777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978" w:rsidRPr="003B64A9" w14:paraId="5037FC75" w14:textId="77777777" w:rsidTr="00082DA6">
        <w:trPr>
          <w:trHeight w:val="27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12738B" w14:textId="48474598" w:rsidR="00B36978" w:rsidRDefault="00B36978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E79269" w14:textId="2B2CB824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Rękawice ratownicze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E883BD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12A8FA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E944F4" w14:textId="6C323EF0" w:rsidR="00B36978" w:rsidRDefault="00C079EA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</w:t>
            </w:r>
            <w:r w:rsidR="002166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5071F13" w14:textId="5DB1C75A" w:rsidR="00B36978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gwarant2870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402553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E499BA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EA2D5E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EDB3CDA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BA3889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17A23C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B78FB1" w14:textId="0EA15F13" w:rsidR="00B36978" w:rsidRPr="00846D7F" w:rsidRDefault="00297D03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06679" w14:textId="77777777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978" w:rsidRPr="003B64A9" w14:paraId="1AF7BF60" w14:textId="77777777" w:rsidTr="00082DA6">
        <w:trPr>
          <w:trHeight w:val="37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3F08B" w14:textId="77777777" w:rsidR="00B36978" w:rsidRDefault="00B36978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FC490" w14:textId="77777777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48767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3B5203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5FD87" w14:textId="77777777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C05F9" w14:textId="19AD3CB7" w:rsidR="00B36978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2870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E0ACF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16982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996EA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EF5E0F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5F83121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8183FF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B1B2A4" w14:textId="77777777" w:rsidR="00B36978" w:rsidRPr="00846D7F" w:rsidRDefault="00B36978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F11B9" w14:textId="77777777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978" w:rsidRPr="003B64A9" w14:paraId="0153328E" w14:textId="77777777" w:rsidTr="00082DA6">
        <w:trPr>
          <w:trHeight w:val="24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9D8397" w14:textId="7145B20E" w:rsidR="00B36978" w:rsidRDefault="00B36978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CDF9DF" w14:textId="3DF0771D" w:rsidR="00B36978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Marker permanentny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F79476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075267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EF103AC" w14:textId="26626646" w:rsidR="00B36978" w:rsidRDefault="002166D3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26B78C" w14:textId="0839BFCF" w:rsidR="00B36978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gwarant2870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5C5C70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5301C9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7878B3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B4E75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DB9C4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8C772F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C51DE5" w14:textId="306E5FE1" w:rsidR="00B36978" w:rsidRPr="00846D7F" w:rsidRDefault="00297D03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8892D" w14:textId="77777777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978" w:rsidRPr="003B64A9" w14:paraId="7237B926" w14:textId="77777777" w:rsidTr="00082DA6">
        <w:trPr>
          <w:trHeight w:val="39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47F505" w14:textId="77777777" w:rsidR="00B36978" w:rsidRDefault="00B36978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F908A" w14:textId="77777777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A8E22A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92B89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083582" w14:textId="77777777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9971D" w14:textId="25FEED75" w:rsidR="00B36978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2870</w:t>
            </w: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71A09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EB7B1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9D4C5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E470BE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8C60781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AE1F1" w14:textId="77777777" w:rsidR="00B36978" w:rsidRPr="00225A34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A9A9D" w14:textId="77777777" w:rsidR="00B36978" w:rsidRPr="00846D7F" w:rsidRDefault="00B36978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A5E7E" w14:textId="77777777" w:rsidR="00B36978" w:rsidRDefault="00B36978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7550D369" w14:textId="4E3ECE16" w:rsidTr="00A84D7E">
        <w:trPr>
          <w:trHeight w:val="211"/>
        </w:trPr>
        <w:tc>
          <w:tcPr>
            <w:tcW w:w="7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ADD84" w14:textId="006A96C2" w:rsidR="001F227B" w:rsidRDefault="001F227B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NETTO GWARANT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E0900" w14:textId="77777777" w:rsidR="001F227B" w:rsidRDefault="001F227B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74EFC4" w14:textId="77777777" w:rsidR="001F227B" w:rsidRDefault="001F227B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650F873C" w14:textId="3C125135" w:rsidTr="00A84D7E">
        <w:trPr>
          <w:trHeight w:val="259"/>
        </w:trPr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CF212" w14:textId="429244EA" w:rsidR="001F227B" w:rsidRDefault="001F227B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NETTO OPCJA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4D9D7" w14:textId="77777777" w:rsidR="001F227B" w:rsidRDefault="001F227B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C220F1" w14:textId="77777777" w:rsidR="001F227B" w:rsidRDefault="001F227B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02A87B26" w14:textId="7D26D3FC" w:rsidTr="00A84D7E">
        <w:trPr>
          <w:trHeight w:val="125"/>
        </w:trPr>
        <w:tc>
          <w:tcPr>
            <w:tcW w:w="997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68851" w14:textId="77163946" w:rsidR="001F227B" w:rsidRDefault="001F227B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BRUTTO GWARANT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A12DC" w14:textId="77777777" w:rsidR="001F227B" w:rsidRDefault="001F227B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9F5625" w14:textId="77777777" w:rsidR="001F227B" w:rsidRDefault="001F227B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32C7AD28" w14:textId="3CFCE97C" w:rsidTr="00A84D7E">
        <w:trPr>
          <w:trHeight w:val="259"/>
        </w:trPr>
        <w:tc>
          <w:tcPr>
            <w:tcW w:w="997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051371" w14:textId="3996B3A2" w:rsidR="001F227B" w:rsidRDefault="001F227B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BRUTTO OPCJA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541B9A" w14:textId="77777777" w:rsidR="001F227B" w:rsidRDefault="001F227B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60A85" w14:textId="77777777" w:rsidR="001F227B" w:rsidRDefault="001F227B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241E0554" w14:textId="77777777" w:rsidTr="00A84D7E">
        <w:trPr>
          <w:trHeight w:val="649"/>
        </w:trPr>
        <w:tc>
          <w:tcPr>
            <w:tcW w:w="147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1D34A" w14:textId="77777777" w:rsidR="001F227B" w:rsidRDefault="001F227B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Zadanie nr 2 – zestaw komponentów do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IPMed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9236EBC" w14:textId="77777777" w:rsidR="001F227B" w:rsidRPr="002166D3" w:rsidRDefault="001F227B" w:rsidP="00A84D7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66D3">
              <w:rPr>
                <w:rFonts w:ascii="Arial" w:hAnsi="Arial" w:cs="Arial"/>
                <w:bCs/>
                <w:sz w:val="18"/>
                <w:szCs w:val="18"/>
              </w:rPr>
              <w:t xml:space="preserve">GWARANT </w:t>
            </w:r>
            <w:proofErr w:type="spellStart"/>
            <w:r w:rsidRPr="002166D3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Pr="002166D3">
              <w:rPr>
                <w:rFonts w:ascii="Arial" w:hAnsi="Arial" w:cs="Arial"/>
                <w:bCs/>
                <w:sz w:val="18"/>
                <w:szCs w:val="18"/>
              </w:rPr>
              <w:t>. 2510</w:t>
            </w:r>
          </w:p>
          <w:p w14:paraId="445C4DB6" w14:textId="0F5C0CA0" w:rsidR="001F227B" w:rsidRDefault="001F227B" w:rsidP="00A84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6D3"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  <w:proofErr w:type="spellStart"/>
            <w:r w:rsidRPr="002166D3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Pr="002166D3">
              <w:rPr>
                <w:rFonts w:ascii="Arial" w:hAnsi="Arial" w:cs="Arial"/>
                <w:bCs/>
                <w:sz w:val="18"/>
                <w:szCs w:val="18"/>
              </w:rPr>
              <w:t>. 2510</w:t>
            </w:r>
          </w:p>
        </w:tc>
      </w:tr>
      <w:tr w:rsidR="00A84D7E" w:rsidRPr="003B64A9" w14:paraId="344EAE7F" w14:textId="77777777" w:rsidTr="00082DA6">
        <w:trPr>
          <w:trHeight w:val="26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E12B16" w14:textId="7D00BC0F" w:rsidR="00A84D7E" w:rsidRDefault="00A84D7E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3EE6B3" w14:textId="41558314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Opatrunek hemostatyczny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A2536AC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AF2F90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C0814E" w14:textId="6125B0F4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0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32D4695" w14:textId="024F599A" w:rsidR="00A84D7E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2510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AF99347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93D9C5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161F47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DBAAFED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FBD55C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1352873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5DB1B3" w14:textId="3D4E2EAA" w:rsidR="00A84D7E" w:rsidRPr="00846D7F" w:rsidRDefault="00297D03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6E57C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D7E" w:rsidRPr="003B64A9" w14:paraId="74212989" w14:textId="77777777" w:rsidTr="00082DA6">
        <w:trPr>
          <w:trHeight w:val="38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8E7B0" w14:textId="77777777" w:rsidR="00A84D7E" w:rsidRDefault="00A84D7E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D2155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47DEB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F5126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D91928" w14:textId="77777777" w:rsidR="00A84D7E" w:rsidRPr="009E20A5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A6F205" w14:textId="7EA63561" w:rsidR="00A84D7E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2510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F5F2B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2B4B0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A8308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717B23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38DAE28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5EF01A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DD86F" w14:textId="77777777" w:rsidR="00A84D7E" w:rsidRPr="00846D7F" w:rsidRDefault="00A84D7E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4DCA4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D7E" w:rsidRPr="003B64A9" w14:paraId="13592FFE" w14:textId="77777777" w:rsidTr="00082DA6">
        <w:trPr>
          <w:trHeight w:val="26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B690ED" w14:textId="203B9399" w:rsidR="00A84D7E" w:rsidRDefault="00A84D7E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E299B5" w14:textId="3EDCF933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Opaska zaciskowa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taktyczna)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02F84C7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A059FD5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D18A8B" w14:textId="7E0261E5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0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5BCBA01" w14:textId="34A69241" w:rsidR="00A84D7E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2510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38AB75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165AFA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AD20DB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5D24AF3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21A80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30F929F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788361" w14:textId="7B60F30A" w:rsidR="00A84D7E" w:rsidRPr="00846D7F" w:rsidRDefault="00297D03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4DAC3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D7E" w:rsidRPr="003B64A9" w14:paraId="3E2EB869" w14:textId="77777777" w:rsidTr="00082DA6">
        <w:trPr>
          <w:trHeight w:val="37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55652" w14:textId="77777777" w:rsidR="00A84D7E" w:rsidRDefault="00A84D7E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DD5724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64C143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572897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D0F6F" w14:textId="77777777" w:rsidR="00A84D7E" w:rsidRPr="009E20A5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05E25B" w14:textId="108FC5F3" w:rsidR="00A84D7E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2510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9660B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C9B8D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83036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EE661A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FCFCF28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B17F6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E2F788" w14:textId="77777777" w:rsidR="00A84D7E" w:rsidRPr="00846D7F" w:rsidRDefault="00A84D7E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EFAF7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D7E" w:rsidRPr="003B64A9" w14:paraId="5FD3F904" w14:textId="77777777" w:rsidTr="00082DA6">
        <w:trPr>
          <w:trHeight w:val="28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CEFCC0" w14:textId="289A09B5" w:rsidR="00A84D7E" w:rsidRDefault="00A84D7E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C31CD3" w14:textId="5818ED4A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Gaza wypełniająca zrolowana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A35CB02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B9C50B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C9357A" w14:textId="3C72858D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0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B15542D" w14:textId="75459C0E" w:rsidR="00A84D7E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2510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4B076F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68F2F0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3C8AD9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BA7805E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498AC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91E882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919DE4" w14:textId="5158CB2E" w:rsidR="00A84D7E" w:rsidRPr="00846D7F" w:rsidRDefault="00297D03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3056D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D7E" w:rsidRPr="003B64A9" w14:paraId="3445D0AD" w14:textId="77777777" w:rsidTr="00082DA6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DE895F" w14:textId="77777777" w:rsidR="00A84D7E" w:rsidRDefault="00A84D7E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8B7D6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15AAB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C0285D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D95440" w14:textId="77777777" w:rsidR="00A84D7E" w:rsidRPr="009E20A5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1D446" w14:textId="76A9AC5A" w:rsidR="00A84D7E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2510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93DAC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FCAD3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4C43D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392BDA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2544647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18E3D8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E984F9" w14:textId="77777777" w:rsidR="00A84D7E" w:rsidRPr="00846D7F" w:rsidRDefault="00A84D7E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F2471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D7E" w:rsidRPr="003B64A9" w14:paraId="4BFCE3C4" w14:textId="77777777" w:rsidTr="00082DA6">
        <w:trPr>
          <w:trHeight w:val="31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837B5F" w14:textId="38733647" w:rsidR="00A84D7E" w:rsidRDefault="00A84D7E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20B64A" w14:textId="4267337C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Przylepiec bez opatrunku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FE195E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A1FCE84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1426D99" w14:textId="107A59B4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0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C738A02" w14:textId="0A80BA21" w:rsidR="00A84D7E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2510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823948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DC4EBA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C53207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F1D0525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B24AC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E9AB839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9A1F1A" w14:textId="567789FD" w:rsidR="00A84D7E" w:rsidRPr="00846D7F" w:rsidRDefault="00297D03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D8A22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A7EB5B" w14:textId="2F3DDD3F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D7E" w:rsidRPr="003B64A9" w14:paraId="0739CD2A" w14:textId="77777777" w:rsidTr="00082DA6">
        <w:trPr>
          <w:trHeight w:val="32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1BB5E" w14:textId="77777777" w:rsidR="00A84D7E" w:rsidRDefault="00A84D7E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DED85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E087E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B8A950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405F5" w14:textId="77777777" w:rsidR="00A84D7E" w:rsidRPr="009E20A5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53BB5" w14:textId="6645F7EC" w:rsidR="00A84D7E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2510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F04EF7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24D20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56D9C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EAE139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3CF2299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F07B9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80A45" w14:textId="77777777" w:rsidR="00A84D7E" w:rsidRPr="00846D7F" w:rsidRDefault="00A84D7E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EA62D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D7E" w:rsidRPr="003B64A9" w14:paraId="7CDB1D52" w14:textId="77777777" w:rsidTr="00082DA6">
        <w:trPr>
          <w:trHeight w:val="26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1E0FB0" w14:textId="36F60D3F" w:rsidR="00A84D7E" w:rsidRDefault="00A84D7E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4CCB5A" w14:textId="58DC1C8D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Rurka nosowo-gardłowa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21EB47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4BC361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93501B" w14:textId="52B7A36F" w:rsidR="00A84D7E" w:rsidRDefault="00C079EA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A84D7E" w:rsidRPr="009E20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D74FCFE" w14:textId="07712CFA" w:rsidR="00A84D7E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2510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1A664E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D38380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686BB7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CF91762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02E484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057499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56C07E" w14:textId="42F5866D" w:rsidR="00A84D7E" w:rsidRPr="00846D7F" w:rsidRDefault="00297D03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34A02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D7E" w:rsidRPr="003B64A9" w14:paraId="2CB44326" w14:textId="77777777" w:rsidTr="00082DA6">
        <w:trPr>
          <w:trHeight w:val="37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98F8CA" w14:textId="77777777" w:rsidR="00A84D7E" w:rsidRDefault="00A84D7E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8D185A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C0CA9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AE92AD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DC42C" w14:textId="77777777" w:rsidR="00A84D7E" w:rsidRPr="009E20A5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9BB735" w14:textId="2545030F" w:rsidR="00A84D7E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2510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D04353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B37D2C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5FFC4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C1C290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9520FA4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2ECDD5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B5A9E" w14:textId="77777777" w:rsidR="00A84D7E" w:rsidRPr="00846D7F" w:rsidRDefault="00A84D7E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02B27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D7E" w:rsidRPr="003B64A9" w14:paraId="0EAD49CA" w14:textId="77777777" w:rsidTr="00082DA6">
        <w:trPr>
          <w:trHeight w:val="31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17D478" w14:textId="1867005B" w:rsidR="00A84D7E" w:rsidRDefault="00A84D7E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3ED443" w14:textId="3EF4CCBB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Lubrykant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żelu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61FD6C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43E9C1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6B82EE" w14:textId="06015D8A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0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98ABAEE" w14:textId="1BD73403" w:rsidR="00A84D7E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2510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320776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553340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9C01FB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B04CB08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EDCB60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9FD0B4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0167763" w14:textId="6032E36E" w:rsidR="00A84D7E" w:rsidRPr="00846D7F" w:rsidRDefault="00297D03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EDD51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D7E" w:rsidRPr="003B64A9" w14:paraId="55AA7832" w14:textId="77777777" w:rsidTr="00082DA6">
        <w:trPr>
          <w:trHeight w:val="33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93AE78" w14:textId="77777777" w:rsidR="00A84D7E" w:rsidRDefault="00A84D7E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9182B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411D02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2CB71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436F3E" w14:textId="77777777" w:rsidR="00A84D7E" w:rsidRPr="009E20A5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0F520D" w14:textId="6393269F" w:rsidR="00A84D7E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2510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CB93DD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F468A4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F2FE0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BC651D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47FE0F9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E6AFAF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EB6E5" w14:textId="77777777" w:rsidR="00A84D7E" w:rsidRPr="00846D7F" w:rsidRDefault="00A84D7E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B65BB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D7E" w:rsidRPr="003B64A9" w14:paraId="2ACE7DFB" w14:textId="77777777" w:rsidTr="00082DA6">
        <w:trPr>
          <w:trHeight w:val="27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597E71" w14:textId="42856E10" w:rsidR="00A84D7E" w:rsidRDefault="00A84D7E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549290" w14:textId="6BC92751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Nożyczki ratownicze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876C29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4D5689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FD8023" w14:textId="7D6E3CD0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0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229ABA9" w14:textId="29F30B9E" w:rsidR="00A84D7E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2510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AB5047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33A47D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3A0A14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3A183B9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71DC2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4D753E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97963A" w14:textId="1B4BD904" w:rsidR="00A84D7E" w:rsidRPr="00846D7F" w:rsidRDefault="00297D03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B0C95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D7E" w:rsidRPr="003B64A9" w14:paraId="26A0DD55" w14:textId="77777777" w:rsidTr="00082DA6">
        <w:trPr>
          <w:trHeight w:val="36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9D6AF2" w14:textId="77777777" w:rsidR="00A84D7E" w:rsidRDefault="00A84D7E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C9EEF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09E236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37EB9D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6B023" w14:textId="77777777" w:rsidR="00A84D7E" w:rsidRPr="009E20A5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B02135" w14:textId="1F3D893D" w:rsidR="00A84D7E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2510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F6B6B6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C3064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96916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F1351A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98F048E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AE9AD2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763EF5" w14:textId="77777777" w:rsidR="00A84D7E" w:rsidRPr="00846D7F" w:rsidRDefault="00A84D7E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A2096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D7E" w:rsidRPr="003B64A9" w14:paraId="3A31DE9E" w14:textId="77777777" w:rsidTr="00082DA6">
        <w:trPr>
          <w:trHeight w:val="26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2D7C88" w14:textId="13DC2ED6" w:rsidR="00A84D7E" w:rsidRDefault="00A84D7E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0F4EBB" w14:textId="0D9735C5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Rękawice ratownicze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4C249E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257C37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1B3A5F" w14:textId="61AFFE0D" w:rsidR="00A84D7E" w:rsidRDefault="00C079EA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</w:t>
            </w:r>
            <w:r w:rsidR="00A84D7E" w:rsidRPr="009E20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09B3A09" w14:textId="6C116C89" w:rsidR="00A84D7E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2510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0E37EC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842B9C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89AF19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40F5177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B4ED9D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0C8064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A66CCB" w14:textId="47D13110" w:rsidR="00A84D7E" w:rsidRPr="00846D7F" w:rsidRDefault="00297D03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89A3D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D7E" w:rsidRPr="003B64A9" w14:paraId="704A3699" w14:textId="77777777" w:rsidTr="00082DA6">
        <w:trPr>
          <w:trHeight w:val="37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F8BA3F" w14:textId="77777777" w:rsidR="00A84D7E" w:rsidRDefault="00A84D7E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DDE9A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17A03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2842F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5BDF1" w14:textId="77777777" w:rsidR="00A84D7E" w:rsidRPr="009E20A5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74893D" w14:textId="16C6BD15" w:rsidR="00A84D7E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2510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1B5F6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E7F2D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1AEE6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6F8752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2A71F7E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700249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4785F" w14:textId="77777777" w:rsidR="00A84D7E" w:rsidRPr="00846D7F" w:rsidRDefault="00A84D7E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AA3C9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D7E" w:rsidRPr="003B64A9" w14:paraId="5E2E4DCA" w14:textId="77777777" w:rsidTr="00082DA6">
        <w:trPr>
          <w:trHeight w:val="29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A86C53" w14:textId="00FD851D" w:rsidR="00A84D7E" w:rsidRDefault="00A84D7E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507B5B" w14:textId="0160530E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Marker permanentny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990550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6D8AD4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73CCC5" w14:textId="2A03B0DE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0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0836EAA" w14:textId="737DB030" w:rsidR="00A84D7E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2510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396C6F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01E81F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32A23D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C86C1BE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39015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7B4B59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066761" w14:textId="3F541F02" w:rsidR="00A84D7E" w:rsidRPr="00846D7F" w:rsidRDefault="00297D03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8CA1B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D7E" w:rsidRPr="003B64A9" w14:paraId="45482280" w14:textId="77777777" w:rsidTr="00082DA6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87C8DB" w14:textId="77777777" w:rsidR="00A84D7E" w:rsidRDefault="00A84D7E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16A9F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459A3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F9010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6AB73" w14:textId="77777777" w:rsidR="00A84D7E" w:rsidRPr="009E20A5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AC3B5C" w14:textId="615092E3" w:rsidR="00A84D7E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2510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E176F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5BD17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3E4EF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628CE5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BC438DB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C61993" w14:textId="77777777" w:rsidR="00A84D7E" w:rsidRPr="00225A34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00B86" w14:textId="77777777" w:rsidR="00A84D7E" w:rsidRPr="00846D7F" w:rsidRDefault="00A84D7E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6D577" w14:textId="77777777" w:rsidR="00A84D7E" w:rsidRDefault="00A84D7E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DA6" w:rsidRPr="003B64A9" w14:paraId="44499210" w14:textId="77777777" w:rsidTr="008E732E">
        <w:trPr>
          <w:trHeight w:val="649"/>
        </w:trPr>
        <w:tc>
          <w:tcPr>
            <w:tcW w:w="147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ACF24" w14:textId="77777777" w:rsidR="00082DA6" w:rsidRDefault="00082DA6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37DD0234" w14:textId="77777777" w:rsidTr="00082DA6">
        <w:trPr>
          <w:trHeight w:val="34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988F2D" w14:textId="3048326F" w:rsidR="001F227B" w:rsidRDefault="00082DA6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B96173" w14:textId="1CDA189F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Opatrunek indywidualny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DC6A25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E0E08A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12D278" w14:textId="6871C903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A21123F" w14:textId="1C84123D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2870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1C5CDC2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736145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676D15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7D09060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F933C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002EE6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14200C" w14:textId="193674A8" w:rsidR="001F227B" w:rsidRPr="00846D7F" w:rsidRDefault="00297D03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E34D2" w14:textId="77777777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1857616B" w14:textId="77777777" w:rsidTr="00082DA6">
        <w:trPr>
          <w:trHeight w:val="29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9AC37C" w14:textId="77777777" w:rsidR="001F227B" w:rsidRDefault="001F227B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4A6668" w14:textId="77777777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76F03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7A87A8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2E90A" w14:textId="77777777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A2D02B" w14:textId="5BFD8A5E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2870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18C98E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90E72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C1EA7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20D471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082E2EB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8328D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83BB1" w14:textId="77777777" w:rsidR="001F227B" w:rsidRPr="00846D7F" w:rsidRDefault="001F227B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6C16F" w14:textId="77777777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7926E2E3" w14:textId="77777777" w:rsidTr="00082DA6">
        <w:trPr>
          <w:trHeight w:val="30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B59116" w14:textId="7A540CC5" w:rsidR="001F227B" w:rsidRDefault="001F227B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8BCFE9" w14:textId="2EECCABD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Opatrunek indywidualny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B3EC18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753560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8D89DA" w14:textId="6C03C258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0EE5233" w14:textId="67E721A7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2510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D45ED9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476906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94DBE1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2C41245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D9824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C263F6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81A7C3" w14:textId="59261E35" w:rsidR="001F227B" w:rsidRPr="00846D7F" w:rsidRDefault="00297D03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DC40D" w14:textId="77777777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33781B71" w14:textId="77777777" w:rsidTr="00082DA6">
        <w:trPr>
          <w:trHeight w:val="3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126194" w14:textId="77777777" w:rsidR="001F227B" w:rsidRDefault="001F227B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360FDB" w14:textId="77777777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B1B08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8B42F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54458" w14:textId="77777777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DBB291" w14:textId="0056B598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2510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5E5345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D5BCE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7AA3A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3A5C58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7F57DAE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E32A4B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DA4DED" w14:textId="77777777" w:rsidR="001F227B" w:rsidRPr="00846D7F" w:rsidRDefault="001F227B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C25EF" w14:textId="77777777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01388E92" w14:textId="77777777" w:rsidTr="00082DA6">
        <w:trPr>
          <w:trHeight w:val="31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B1F6AB" w14:textId="057ACDB1" w:rsidR="001F227B" w:rsidRDefault="001F227B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50F57C" w14:textId="3BE41730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Opatrunek na rany penetracyjne klatki piersiowej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E65717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A7B3F2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AF134B" w14:textId="674395DD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C840FEB" w14:textId="2903000D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2870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6384E2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EDBC20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56F249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A99D27B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C8B1B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E15D28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BF92E9" w14:textId="2661B48B" w:rsidR="001F227B" w:rsidRPr="00846D7F" w:rsidRDefault="00297D03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3C424" w14:textId="77777777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62FE7CF7" w14:textId="77777777" w:rsidTr="00082DA6">
        <w:trPr>
          <w:trHeight w:val="39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BB14C" w14:textId="77777777" w:rsidR="001F227B" w:rsidRDefault="001F227B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CD7E02" w14:textId="77777777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6804EB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917E52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7C630" w14:textId="77777777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AF456" w14:textId="199D7898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2870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C3300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D63D7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BE49B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DDDC4F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B599FEA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5885FD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8F44E" w14:textId="77777777" w:rsidR="001F227B" w:rsidRPr="00846D7F" w:rsidRDefault="001F227B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1336C" w14:textId="77777777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053A81A7" w14:textId="77777777" w:rsidTr="00082DA6">
        <w:trPr>
          <w:trHeight w:val="30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EE28C4" w14:textId="5331B6F9" w:rsidR="001F227B" w:rsidRDefault="001F227B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9ECD41" w14:textId="5F6CA9C3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Opatrunek na rany penetracyjne klatki piersiowej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351F96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09A9B0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BFA9DE" w14:textId="26D92EB5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FE476D2" w14:textId="5A9EBA33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2510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AF59EF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1A2B93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0662B8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F060F26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800AA2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24BD00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735BCD" w14:textId="0D57F172" w:rsidR="001F227B" w:rsidRPr="00846D7F" w:rsidRDefault="00297D03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OPZ zał. 5.1</w:t>
            </w:r>
            <w:bookmarkStart w:id="0" w:name="_GoBack"/>
            <w:bookmarkEnd w:id="0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5A729" w14:textId="77777777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3CB19BEC" w14:textId="77777777" w:rsidTr="00082DA6">
        <w:trPr>
          <w:trHeight w:val="40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71465" w14:textId="77777777" w:rsidR="001F227B" w:rsidRDefault="001F227B" w:rsidP="00A84D7E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362BC7" w14:textId="77777777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3A36E7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90BF1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BF617" w14:textId="77777777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CAC85" w14:textId="4DB9EA3A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2510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32DD4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1EABE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754DD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5F73F4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4F05764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558BFE" w14:textId="77777777" w:rsidR="001F227B" w:rsidRPr="00225A34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86212" w14:textId="77777777" w:rsidR="001F227B" w:rsidRPr="00846D7F" w:rsidRDefault="001F227B" w:rsidP="00A8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71B5D" w14:textId="77777777" w:rsidR="001F227B" w:rsidRDefault="001F227B" w:rsidP="00A84D7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75038F9F" w14:textId="77777777" w:rsidTr="00A84D7E">
        <w:trPr>
          <w:trHeight w:val="134"/>
        </w:trPr>
        <w:tc>
          <w:tcPr>
            <w:tcW w:w="7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4C8FD" w14:textId="77777777" w:rsidR="00B62084" w:rsidRPr="00225A34" w:rsidRDefault="00B62084" w:rsidP="00A84D7E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25A34">
              <w:rPr>
                <w:rFonts w:ascii="Arial" w:hAnsi="Arial" w:cs="Arial"/>
                <w:sz w:val="18"/>
                <w:szCs w:val="18"/>
              </w:rPr>
              <w:t>RAZEM WARTOŚĆ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NETTO GWARANT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F5A7A" w14:textId="77777777" w:rsidR="00B62084" w:rsidRPr="00225A34" w:rsidRDefault="00B62084" w:rsidP="00A84D7E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EE43B" w14:textId="77777777" w:rsidR="00B62084" w:rsidRPr="00225A34" w:rsidRDefault="00B62084" w:rsidP="00A84D7E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E68EDD" w14:textId="77777777" w:rsidR="00B62084" w:rsidRPr="00225A34" w:rsidRDefault="00B62084" w:rsidP="00A84D7E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2084" w:rsidRPr="003B64A9" w14:paraId="365BE32A" w14:textId="77777777" w:rsidTr="00A84D7E">
        <w:trPr>
          <w:trHeight w:val="182"/>
        </w:trPr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A9B0B6" w14:textId="77777777" w:rsidR="00B62084" w:rsidRPr="00225A34" w:rsidRDefault="00B62084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25A34">
              <w:rPr>
                <w:rFonts w:ascii="Arial" w:hAnsi="Arial" w:cs="Arial"/>
                <w:sz w:val="18"/>
                <w:szCs w:val="18"/>
              </w:rPr>
              <w:t>RAZEM WARTOŚĆ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NETTO OPCJA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ED09F7" w14:textId="77777777" w:rsidR="00B62084" w:rsidRPr="00225A34" w:rsidRDefault="00B62084" w:rsidP="00A84D7E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A40605" w14:textId="77777777" w:rsidR="00B62084" w:rsidRPr="00225A34" w:rsidRDefault="00B62084" w:rsidP="00A84D7E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7DDFC" w14:textId="77777777" w:rsidR="00B62084" w:rsidRPr="00225A34" w:rsidRDefault="00B62084" w:rsidP="00A84D7E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2084" w:rsidRPr="003B64A9" w14:paraId="1B4A8977" w14:textId="77777777" w:rsidTr="00A84D7E">
        <w:trPr>
          <w:trHeight w:val="153"/>
        </w:trPr>
        <w:tc>
          <w:tcPr>
            <w:tcW w:w="7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69B32" w14:textId="77777777" w:rsidR="00B62084" w:rsidRPr="00225A34" w:rsidRDefault="00B62084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25A34">
              <w:rPr>
                <w:rFonts w:ascii="Arial" w:hAnsi="Arial" w:cs="Arial"/>
                <w:sz w:val="18"/>
                <w:szCs w:val="18"/>
              </w:rPr>
              <w:t>RAZEM WARTOŚĆ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 GWARANT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CBE4F" w14:textId="77777777" w:rsidR="00B62084" w:rsidRPr="00225A34" w:rsidRDefault="00B62084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D9AF7" w14:textId="77777777" w:rsidR="00B62084" w:rsidRPr="00225A34" w:rsidRDefault="00B62084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EECD66" w14:textId="77777777" w:rsidR="00B62084" w:rsidRPr="00225A34" w:rsidRDefault="00B62084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744C2905" w14:textId="77777777" w:rsidTr="00A84D7E">
        <w:trPr>
          <w:trHeight w:val="163"/>
        </w:trPr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8851AE" w14:textId="77777777" w:rsidR="00B62084" w:rsidRPr="00225A34" w:rsidRDefault="00B62084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25A34">
              <w:rPr>
                <w:rFonts w:ascii="Arial" w:hAnsi="Arial" w:cs="Arial"/>
                <w:sz w:val="18"/>
                <w:szCs w:val="18"/>
              </w:rPr>
              <w:t>RAZEM WARTOŚĆ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 OPCJA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B24393" w14:textId="77777777" w:rsidR="00B62084" w:rsidRPr="00225A34" w:rsidRDefault="00B62084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D71D31" w14:textId="77777777" w:rsidR="00B62084" w:rsidRPr="00225A34" w:rsidRDefault="00B62084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7C2E1" w14:textId="77777777" w:rsidR="00B62084" w:rsidRPr="00225A34" w:rsidRDefault="00B62084" w:rsidP="00A84D7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CEAB9D" w14:textId="77777777" w:rsidR="00B62084" w:rsidRDefault="00B62084" w:rsidP="00B62084">
      <w:pPr>
        <w:spacing w:line="360" w:lineRule="auto"/>
        <w:ind w:left="7799" w:right="-142" w:hanging="144"/>
        <w:jc w:val="center"/>
        <w:rPr>
          <w:rFonts w:ascii="Arial" w:hAnsi="Arial" w:cs="Arial"/>
          <w:b/>
          <w:sz w:val="22"/>
          <w:szCs w:val="22"/>
        </w:rPr>
      </w:pPr>
    </w:p>
    <w:p w14:paraId="0FDB150D" w14:textId="69DE3E09" w:rsidR="00B62084" w:rsidRPr="00546D71" w:rsidRDefault="00B62084" w:rsidP="00B62084">
      <w:pPr>
        <w:rPr>
          <w:rFonts w:ascii="Arial" w:hAnsi="Arial" w:cs="Arial"/>
          <w:i/>
          <w:sz w:val="18"/>
          <w:szCs w:val="18"/>
        </w:rPr>
      </w:pPr>
      <w:r w:rsidRPr="002166D3">
        <w:rPr>
          <w:rFonts w:ascii="Arial" w:hAnsi="Arial" w:cs="Arial"/>
          <w:b/>
          <w:i/>
          <w:sz w:val="20"/>
          <w:szCs w:val="20"/>
        </w:rPr>
        <w:lastRenderedPageBreak/>
        <w:t>*</w:t>
      </w:r>
      <w:r w:rsidRPr="002166D3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)      </w:t>
      </w:r>
      <w:r w:rsidRPr="00546D71">
        <w:rPr>
          <w:rFonts w:ascii="Arial" w:eastAsia="Calibri" w:hAnsi="Arial" w:cs="Arial"/>
          <w:i/>
          <w:sz w:val="18"/>
          <w:szCs w:val="18"/>
          <w:lang w:eastAsia="en-US"/>
        </w:rPr>
        <w:t>Pełna nazwa produktu tożsama z nazwą widniejącą na fakturze VAT wystawionej przez Wykonawcę oraz faktyczną nazwą widniejącą na opakowaniu.</w:t>
      </w:r>
      <w:r w:rsidRPr="00546D71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546D71">
        <w:rPr>
          <w:rFonts w:ascii="Arial" w:hAnsi="Arial" w:cs="Arial"/>
          <w:i/>
          <w:sz w:val="18"/>
          <w:szCs w:val="18"/>
        </w:rPr>
        <w:t>**)    Wartość w zaokrągleniu do dwóch miejsc po przecinku.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57"/>
        <w:gridCol w:w="245"/>
        <w:gridCol w:w="2167"/>
        <w:gridCol w:w="386"/>
        <w:gridCol w:w="631"/>
        <w:gridCol w:w="632"/>
        <w:gridCol w:w="760"/>
        <w:gridCol w:w="1493"/>
        <w:gridCol w:w="358"/>
        <w:gridCol w:w="1005"/>
        <w:gridCol w:w="1464"/>
        <w:gridCol w:w="1222"/>
        <w:gridCol w:w="1493"/>
        <w:gridCol w:w="1781"/>
      </w:tblGrid>
      <w:tr w:rsidR="00546D71" w14:paraId="28B767D5" w14:textId="77777777" w:rsidTr="00546D71">
        <w:trPr>
          <w:trHeight w:val="18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5972EF4" w14:textId="5580B7EF" w:rsidR="00546D71" w:rsidRDefault="00546D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77CD025" w14:textId="77777777" w:rsidR="00546D71" w:rsidRDefault="00546D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A49E300" w14:textId="77777777" w:rsidR="00546D71" w:rsidRDefault="00546D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6F963C62" w14:textId="77777777" w:rsidR="00546D71" w:rsidRDefault="00546D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71975D15" w14:textId="77777777" w:rsidR="00546D71" w:rsidRDefault="00546D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6DAD49B" w14:textId="77777777" w:rsidR="00546D71" w:rsidRDefault="00546D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241B2064" w14:textId="77777777" w:rsidR="00546D71" w:rsidRDefault="00546D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3FB66D40" w14:textId="77777777" w:rsidR="00546D71" w:rsidRDefault="00546D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548A10AF" w14:textId="77777777" w:rsidR="00546D71" w:rsidRDefault="00546D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FAEDAA5" w14:textId="77777777" w:rsidR="00546D71" w:rsidRDefault="00546D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06DA51" w14:textId="77777777" w:rsidR="00546D71" w:rsidRDefault="00546D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5BF1F7E4" w14:textId="77777777" w:rsidR="00546D71" w:rsidRDefault="00546D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CBFD4F2" w14:textId="77777777" w:rsidR="00546D71" w:rsidRDefault="00546D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16594712" w14:textId="77777777" w:rsidR="00546D71" w:rsidRDefault="00546D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A083A74" w14:textId="77777777" w:rsidR="00546D71" w:rsidRDefault="00546D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46D71" w14:paraId="00ECA208" w14:textId="77777777" w:rsidTr="00546D71">
        <w:trPr>
          <w:trHeight w:val="238"/>
        </w:trPr>
        <w:tc>
          <w:tcPr>
            <w:tcW w:w="96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171B3E" w14:textId="77777777" w:rsidR="00546D71" w:rsidRPr="00546D71" w:rsidRDefault="00546D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46D7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1). Wymagania warunków przechowywania oferowanego asortymentu - według zaleceń producenta.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D81AA73" w14:textId="77777777" w:rsidR="00546D71" w:rsidRPr="00546D71" w:rsidRDefault="00546D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7274E6AD" w14:textId="77777777" w:rsidR="00546D71" w:rsidRPr="00546D71" w:rsidRDefault="00546D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9C26014" w14:textId="77777777" w:rsidR="00546D71" w:rsidRPr="00546D71" w:rsidRDefault="00546D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46D71" w14:paraId="72B55189" w14:textId="77777777" w:rsidTr="00546D71">
        <w:trPr>
          <w:trHeight w:val="1126"/>
        </w:trPr>
        <w:tc>
          <w:tcPr>
            <w:tcW w:w="14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2BC22B4" w14:textId="0FDF982C" w:rsidR="00546D71" w:rsidRPr="00546D71" w:rsidRDefault="00546D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66F2F59" w14:textId="19FE8EEC" w:rsidR="009D4397" w:rsidRPr="00624B32" w:rsidRDefault="00546D71" w:rsidP="009D4397">
            <w:pPr>
              <w:jc w:val="both"/>
              <w:rPr>
                <w:rFonts w:ascii="Arial" w:hAnsi="Arial" w:cs="Arial"/>
                <w:b/>
              </w:rPr>
            </w:pPr>
            <w:r w:rsidRPr="00546D7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1. Okres ważności środków materiałowych (posiadających określony termin ważności) liczony na dzień </w:t>
            </w:r>
            <w:r w:rsidR="009D439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06.06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.2022 r. </w:t>
            </w:r>
            <w:r w:rsidRPr="00546D7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nie powinien być krótszy, niż 80% całkowitego okresu ważności.</w:t>
            </w:r>
            <w:r w:rsidR="009D439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D4397" w:rsidRPr="009D4397">
              <w:rPr>
                <w:rFonts w:ascii="Arial" w:hAnsi="Arial" w:cs="Arial"/>
                <w:sz w:val="18"/>
                <w:szCs w:val="18"/>
              </w:rPr>
              <w:t>W zakresie zamówienia opcjonalnego Zamawiający wymaga 80% terminu ważności liczonego na dzień otrzymania zamówienia z prawem opcji.</w:t>
            </w:r>
          </w:p>
          <w:p w14:paraId="268C0D50" w14:textId="00AAE065" w:rsidR="00546D71" w:rsidRPr="00546D71" w:rsidRDefault="00546D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65E77932" w14:textId="77777777" w:rsidR="00546D71" w:rsidRPr="00546D71" w:rsidRDefault="00546D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46D7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 Okres gwarancji - min. 24 miesiące.</w:t>
            </w:r>
          </w:p>
          <w:p w14:paraId="7C2169C6" w14:textId="77777777" w:rsidR="00546D71" w:rsidRPr="00546D71" w:rsidRDefault="00546D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46D7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 Dostarczany wyrób powinien być oznakowany zgodnie z decyzją nr 3/MON Ministra Obrony Narodowej z dnia 03.01.2014 r. w sprawie wytycznych określających wymagania w zakresie znakowania kodem kreskowym wyrobów dostarczanych do resortu obrony narodowej – Dz. Urz. MON z 07.01.2014, poz. 11.</w:t>
            </w:r>
          </w:p>
        </w:tc>
      </w:tr>
    </w:tbl>
    <w:p w14:paraId="6CE9D06E" w14:textId="258E14DB" w:rsidR="00233E1E" w:rsidRDefault="00233E1E" w:rsidP="00233E1E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60EDF130" w14:textId="77777777" w:rsidR="00233E1E" w:rsidRPr="00FF505C" w:rsidRDefault="00233E1E" w:rsidP="00233E1E">
      <w:pPr>
        <w:tabs>
          <w:tab w:val="left" w:pos="4320"/>
        </w:tabs>
        <w:rPr>
          <w:rFonts w:ascii="Arial" w:hAnsi="Arial" w:cs="Arial"/>
          <w:i/>
        </w:rPr>
      </w:pPr>
    </w:p>
    <w:p w14:paraId="6CE04C86" w14:textId="114A04FB" w:rsidR="00B62084" w:rsidRDefault="00B62084" w:rsidP="0011302D"/>
    <w:sectPr w:rsidR="00B62084" w:rsidSect="00082DA6">
      <w:pgSz w:w="16838" w:h="11906" w:orient="landscape"/>
      <w:pgMar w:top="851" w:right="567" w:bottom="1191" w:left="1418" w:header="709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0A8E5" w14:textId="77777777" w:rsidR="00E544DB" w:rsidRDefault="00E544DB" w:rsidP="0011302D">
      <w:r>
        <w:separator/>
      </w:r>
    </w:p>
  </w:endnote>
  <w:endnote w:type="continuationSeparator" w:id="0">
    <w:p w14:paraId="11CE2A29" w14:textId="77777777" w:rsidR="00E544DB" w:rsidRDefault="00E544DB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9AE7" w14:textId="77777777" w:rsidR="00B36978" w:rsidRDefault="00B36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4DD78" w14:textId="77777777" w:rsidR="00E544DB" w:rsidRDefault="00E544DB" w:rsidP="0011302D">
      <w:r>
        <w:separator/>
      </w:r>
    </w:p>
  </w:footnote>
  <w:footnote w:type="continuationSeparator" w:id="0">
    <w:p w14:paraId="01EAF03F" w14:textId="77777777" w:rsidR="00E544DB" w:rsidRDefault="00E544DB" w:rsidP="0011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26485A"/>
    <w:multiLevelType w:val="hybridMultilevel"/>
    <w:tmpl w:val="D6BEE462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4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9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3" w15:restartNumberingAfterBreak="0">
    <w:nsid w:val="0B863AD3"/>
    <w:multiLevelType w:val="hybridMultilevel"/>
    <w:tmpl w:val="0F9089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6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7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9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0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1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4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5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7" w15:restartNumberingAfterBreak="0">
    <w:nsid w:val="1B00020A"/>
    <w:multiLevelType w:val="multilevel"/>
    <w:tmpl w:val="A1D6FF6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000000" w:themeColor="text1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9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0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3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6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7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8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1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7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78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9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0" w15:restartNumberingAfterBreak="0">
    <w:nsid w:val="411D46A9"/>
    <w:multiLevelType w:val="hybridMultilevel"/>
    <w:tmpl w:val="F65E1F5E"/>
    <w:lvl w:ilvl="0" w:tplc="4EB039D2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3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4" w15:restartNumberingAfterBreak="0">
    <w:nsid w:val="4B9D0321"/>
    <w:multiLevelType w:val="hybridMultilevel"/>
    <w:tmpl w:val="844AA754"/>
    <w:lvl w:ilvl="0" w:tplc="ADAE84E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6D7D39"/>
    <w:multiLevelType w:val="hybridMultilevel"/>
    <w:tmpl w:val="E0F0DA0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6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7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8" w15:restartNumberingAfterBreak="0">
    <w:nsid w:val="506A2C5E"/>
    <w:multiLevelType w:val="hybridMultilevel"/>
    <w:tmpl w:val="5CCA03A2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0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1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3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4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0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2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3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4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5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6" w15:restartNumberingAfterBreak="0">
    <w:nsid w:val="69F23D0E"/>
    <w:multiLevelType w:val="hybridMultilevel"/>
    <w:tmpl w:val="8A50B9BE"/>
    <w:lvl w:ilvl="0" w:tplc="2E1683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8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09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10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1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2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4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5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16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72"/>
  </w:num>
  <w:num w:numId="3">
    <w:abstractNumId w:val="44"/>
  </w:num>
  <w:num w:numId="4">
    <w:abstractNumId w:val="114"/>
  </w:num>
  <w:num w:numId="5">
    <w:abstractNumId w:val="60"/>
  </w:num>
  <w:num w:numId="6">
    <w:abstractNumId w:val="0"/>
  </w:num>
  <w:num w:numId="7">
    <w:abstractNumId w:val="74"/>
  </w:num>
  <w:num w:numId="8">
    <w:abstractNumId w:val="98"/>
    <w:lvlOverride w:ilvl="0">
      <w:startOverride w:val="1"/>
    </w:lvlOverride>
  </w:num>
  <w:num w:numId="9">
    <w:abstractNumId w:val="81"/>
    <w:lvlOverride w:ilvl="0">
      <w:startOverride w:val="1"/>
    </w:lvlOverride>
  </w:num>
  <w:num w:numId="10">
    <w:abstractNumId w:val="64"/>
  </w:num>
  <w:num w:numId="11">
    <w:abstractNumId w:val="73"/>
  </w:num>
  <w:num w:numId="12">
    <w:abstractNumId w:val="98"/>
  </w:num>
  <w:num w:numId="13">
    <w:abstractNumId w:val="81"/>
  </w:num>
  <w:num w:numId="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8"/>
  </w:num>
  <w:num w:numId="16">
    <w:abstractNumId w:val="116"/>
  </w:num>
  <w:num w:numId="17">
    <w:abstractNumId w:val="112"/>
  </w:num>
  <w:num w:numId="18">
    <w:abstractNumId w:val="39"/>
  </w:num>
  <w:num w:numId="19">
    <w:abstractNumId w:val="32"/>
  </w:num>
  <w:num w:numId="20">
    <w:abstractNumId w:val="63"/>
  </w:num>
  <w:num w:numId="21">
    <w:abstractNumId w:val="57"/>
  </w:num>
  <w:num w:numId="22">
    <w:abstractNumId w:val="85"/>
  </w:num>
  <w:num w:numId="23">
    <w:abstractNumId w:val="80"/>
  </w:num>
  <w:num w:numId="24">
    <w:abstractNumId w:val="106"/>
  </w:num>
  <w:num w:numId="25">
    <w:abstractNumId w:val="84"/>
  </w:num>
  <w:num w:numId="26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067A9"/>
    <w:rsid w:val="00011030"/>
    <w:rsid w:val="00017C70"/>
    <w:rsid w:val="0002290C"/>
    <w:rsid w:val="00040096"/>
    <w:rsid w:val="00046391"/>
    <w:rsid w:val="00065B3F"/>
    <w:rsid w:val="00082DA6"/>
    <w:rsid w:val="000A1042"/>
    <w:rsid w:val="000A5A4B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D6B"/>
    <w:rsid w:val="001527C9"/>
    <w:rsid w:val="00155570"/>
    <w:rsid w:val="00175F8E"/>
    <w:rsid w:val="00187B28"/>
    <w:rsid w:val="001B0C9D"/>
    <w:rsid w:val="001D152D"/>
    <w:rsid w:val="001D37E0"/>
    <w:rsid w:val="001D4951"/>
    <w:rsid w:val="001D6FE5"/>
    <w:rsid w:val="001E6E49"/>
    <w:rsid w:val="001F227B"/>
    <w:rsid w:val="001F6DC6"/>
    <w:rsid w:val="00203C2A"/>
    <w:rsid w:val="002076F3"/>
    <w:rsid w:val="00211F40"/>
    <w:rsid w:val="002166D3"/>
    <w:rsid w:val="00220F00"/>
    <w:rsid w:val="00233E1E"/>
    <w:rsid w:val="002355CC"/>
    <w:rsid w:val="00235F18"/>
    <w:rsid w:val="0026071A"/>
    <w:rsid w:val="0026226D"/>
    <w:rsid w:val="00264EC2"/>
    <w:rsid w:val="00287B58"/>
    <w:rsid w:val="00296E7C"/>
    <w:rsid w:val="00297D03"/>
    <w:rsid w:val="002A66B3"/>
    <w:rsid w:val="002B389D"/>
    <w:rsid w:val="002B3DAC"/>
    <w:rsid w:val="002C1D29"/>
    <w:rsid w:val="002D2677"/>
    <w:rsid w:val="002D4404"/>
    <w:rsid w:val="002D777D"/>
    <w:rsid w:val="002D7DF2"/>
    <w:rsid w:val="002E05C1"/>
    <w:rsid w:val="002E1666"/>
    <w:rsid w:val="002E7E89"/>
    <w:rsid w:val="00310737"/>
    <w:rsid w:val="003370BF"/>
    <w:rsid w:val="003416F8"/>
    <w:rsid w:val="003548B6"/>
    <w:rsid w:val="00363019"/>
    <w:rsid w:val="00367D84"/>
    <w:rsid w:val="003724A1"/>
    <w:rsid w:val="00390A00"/>
    <w:rsid w:val="00393A0C"/>
    <w:rsid w:val="0039406D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2312F"/>
    <w:rsid w:val="00423B55"/>
    <w:rsid w:val="00432AFC"/>
    <w:rsid w:val="0043633F"/>
    <w:rsid w:val="004458E9"/>
    <w:rsid w:val="0046703F"/>
    <w:rsid w:val="00486B83"/>
    <w:rsid w:val="00497E71"/>
    <w:rsid w:val="004B540D"/>
    <w:rsid w:val="004C3258"/>
    <w:rsid w:val="004D5B0C"/>
    <w:rsid w:val="004F5408"/>
    <w:rsid w:val="004F5A6A"/>
    <w:rsid w:val="005004FB"/>
    <w:rsid w:val="005025B0"/>
    <w:rsid w:val="005064BB"/>
    <w:rsid w:val="00516106"/>
    <w:rsid w:val="00523C37"/>
    <w:rsid w:val="00540451"/>
    <w:rsid w:val="00546D71"/>
    <w:rsid w:val="005551CB"/>
    <w:rsid w:val="005554C4"/>
    <w:rsid w:val="005601DF"/>
    <w:rsid w:val="00563495"/>
    <w:rsid w:val="00565981"/>
    <w:rsid w:val="005802A3"/>
    <w:rsid w:val="005944CF"/>
    <w:rsid w:val="00595C09"/>
    <w:rsid w:val="005A0CB6"/>
    <w:rsid w:val="005A6E1C"/>
    <w:rsid w:val="005B3A73"/>
    <w:rsid w:val="005B72A3"/>
    <w:rsid w:val="005E0596"/>
    <w:rsid w:val="005F0436"/>
    <w:rsid w:val="005F0CDC"/>
    <w:rsid w:val="005F18B3"/>
    <w:rsid w:val="005F481A"/>
    <w:rsid w:val="00600330"/>
    <w:rsid w:val="00600DE6"/>
    <w:rsid w:val="00602C1C"/>
    <w:rsid w:val="006156A7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67406"/>
    <w:rsid w:val="00670824"/>
    <w:rsid w:val="006A55EB"/>
    <w:rsid w:val="006B4E9B"/>
    <w:rsid w:val="006E463C"/>
    <w:rsid w:val="00720FA0"/>
    <w:rsid w:val="0074259B"/>
    <w:rsid w:val="0074338E"/>
    <w:rsid w:val="00743868"/>
    <w:rsid w:val="00780D5F"/>
    <w:rsid w:val="0079429D"/>
    <w:rsid w:val="0079454F"/>
    <w:rsid w:val="00796151"/>
    <w:rsid w:val="007A3715"/>
    <w:rsid w:val="007B0620"/>
    <w:rsid w:val="007C3391"/>
    <w:rsid w:val="007D1937"/>
    <w:rsid w:val="007F3B04"/>
    <w:rsid w:val="007F6883"/>
    <w:rsid w:val="00805844"/>
    <w:rsid w:val="00837576"/>
    <w:rsid w:val="0083771A"/>
    <w:rsid w:val="008405D2"/>
    <w:rsid w:val="00842B23"/>
    <w:rsid w:val="008577DE"/>
    <w:rsid w:val="00860C81"/>
    <w:rsid w:val="008623E8"/>
    <w:rsid w:val="00865826"/>
    <w:rsid w:val="00891B35"/>
    <w:rsid w:val="00896412"/>
    <w:rsid w:val="00897CD1"/>
    <w:rsid w:val="008A52D3"/>
    <w:rsid w:val="008B1122"/>
    <w:rsid w:val="008B373E"/>
    <w:rsid w:val="008D2898"/>
    <w:rsid w:val="008D2ED1"/>
    <w:rsid w:val="008D6AE7"/>
    <w:rsid w:val="008E45D0"/>
    <w:rsid w:val="008E751A"/>
    <w:rsid w:val="008F3BF3"/>
    <w:rsid w:val="00902147"/>
    <w:rsid w:val="00924C90"/>
    <w:rsid w:val="00926248"/>
    <w:rsid w:val="00931FD7"/>
    <w:rsid w:val="009447A6"/>
    <w:rsid w:val="00950A24"/>
    <w:rsid w:val="009513EC"/>
    <w:rsid w:val="00962718"/>
    <w:rsid w:val="00964CB7"/>
    <w:rsid w:val="00970EB1"/>
    <w:rsid w:val="0097385A"/>
    <w:rsid w:val="0097705D"/>
    <w:rsid w:val="00987AB9"/>
    <w:rsid w:val="00990EDE"/>
    <w:rsid w:val="00995E26"/>
    <w:rsid w:val="00997594"/>
    <w:rsid w:val="009A4162"/>
    <w:rsid w:val="009D4397"/>
    <w:rsid w:val="00A23144"/>
    <w:rsid w:val="00A504A6"/>
    <w:rsid w:val="00A542EB"/>
    <w:rsid w:val="00A5742A"/>
    <w:rsid w:val="00A60D34"/>
    <w:rsid w:val="00A8232F"/>
    <w:rsid w:val="00A82E2D"/>
    <w:rsid w:val="00A84CBA"/>
    <w:rsid w:val="00A84D7E"/>
    <w:rsid w:val="00A91978"/>
    <w:rsid w:val="00A97277"/>
    <w:rsid w:val="00AA0D26"/>
    <w:rsid w:val="00AA31FA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36978"/>
    <w:rsid w:val="00B511BB"/>
    <w:rsid w:val="00B62084"/>
    <w:rsid w:val="00B755E8"/>
    <w:rsid w:val="00B82892"/>
    <w:rsid w:val="00B85B19"/>
    <w:rsid w:val="00B92675"/>
    <w:rsid w:val="00BB0470"/>
    <w:rsid w:val="00BB4EBC"/>
    <w:rsid w:val="00BD624C"/>
    <w:rsid w:val="00BE02E4"/>
    <w:rsid w:val="00BE51CA"/>
    <w:rsid w:val="00C00DA7"/>
    <w:rsid w:val="00C079EA"/>
    <w:rsid w:val="00C218BE"/>
    <w:rsid w:val="00C2408A"/>
    <w:rsid w:val="00C3377F"/>
    <w:rsid w:val="00C5344B"/>
    <w:rsid w:val="00C53946"/>
    <w:rsid w:val="00C54440"/>
    <w:rsid w:val="00C5486A"/>
    <w:rsid w:val="00C62AB6"/>
    <w:rsid w:val="00C7203B"/>
    <w:rsid w:val="00C847E5"/>
    <w:rsid w:val="00C84B00"/>
    <w:rsid w:val="00C8537A"/>
    <w:rsid w:val="00C87E61"/>
    <w:rsid w:val="00CB3AF1"/>
    <w:rsid w:val="00CB5437"/>
    <w:rsid w:val="00CE681A"/>
    <w:rsid w:val="00CF2F69"/>
    <w:rsid w:val="00D132B7"/>
    <w:rsid w:val="00D135FA"/>
    <w:rsid w:val="00D170E4"/>
    <w:rsid w:val="00D20F2B"/>
    <w:rsid w:val="00D223BD"/>
    <w:rsid w:val="00D2762B"/>
    <w:rsid w:val="00D3393A"/>
    <w:rsid w:val="00D34ACB"/>
    <w:rsid w:val="00D41538"/>
    <w:rsid w:val="00D51624"/>
    <w:rsid w:val="00D62675"/>
    <w:rsid w:val="00D710C0"/>
    <w:rsid w:val="00DB5CE6"/>
    <w:rsid w:val="00DB682B"/>
    <w:rsid w:val="00DB7AF1"/>
    <w:rsid w:val="00DC1C6C"/>
    <w:rsid w:val="00DC7981"/>
    <w:rsid w:val="00DD4CB9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5277F"/>
    <w:rsid w:val="00E544DB"/>
    <w:rsid w:val="00E62E84"/>
    <w:rsid w:val="00E71C63"/>
    <w:rsid w:val="00E9662E"/>
    <w:rsid w:val="00E97E53"/>
    <w:rsid w:val="00EA364C"/>
    <w:rsid w:val="00EA74CF"/>
    <w:rsid w:val="00EA7FA7"/>
    <w:rsid w:val="00EC4FA5"/>
    <w:rsid w:val="00EC6D39"/>
    <w:rsid w:val="00EC7A0E"/>
    <w:rsid w:val="00EC7B8A"/>
    <w:rsid w:val="00ED3A0C"/>
    <w:rsid w:val="00EE2793"/>
    <w:rsid w:val="00EF4C91"/>
    <w:rsid w:val="00F158A5"/>
    <w:rsid w:val="00F20AF1"/>
    <w:rsid w:val="00F214BF"/>
    <w:rsid w:val="00F26679"/>
    <w:rsid w:val="00F30302"/>
    <w:rsid w:val="00F34B4E"/>
    <w:rsid w:val="00F46619"/>
    <w:rsid w:val="00F61C15"/>
    <w:rsid w:val="00F6359D"/>
    <w:rsid w:val="00F64511"/>
    <w:rsid w:val="00F755FD"/>
    <w:rsid w:val="00F92DC7"/>
    <w:rsid w:val="00F94A39"/>
    <w:rsid w:val="00FA04B3"/>
    <w:rsid w:val="00FB4E37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18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4932-4453-4E93-8F4C-FADD77F3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7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Matysiak Monika</cp:lastModifiedBy>
  <cp:revision>196</cp:revision>
  <cp:lastPrinted>2020-12-23T07:39:00Z</cp:lastPrinted>
  <dcterms:created xsi:type="dcterms:W3CDTF">2020-02-13T09:51:00Z</dcterms:created>
  <dcterms:modified xsi:type="dcterms:W3CDTF">2022-05-09T11:38:00Z</dcterms:modified>
</cp:coreProperties>
</file>