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A68FDC" w14:textId="172DCBB5" w:rsidR="0039087F" w:rsidRDefault="00637230">
      <w:r>
        <w:rPr>
          <w:noProof/>
        </w:rPr>
        <w:drawing>
          <wp:inline distT="0" distB="0" distL="0" distR="0" wp14:anchorId="52EC9BBF" wp14:editId="6AEA6D1A">
            <wp:extent cx="9124950" cy="5238750"/>
            <wp:effectExtent l="0" t="0" r="0" b="0"/>
            <wp:docPr id="132926997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9269975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124950" cy="523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9087F" w:rsidSect="00637230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7230"/>
    <w:rsid w:val="0039087F"/>
    <w:rsid w:val="006372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AE14E7"/>
  <w15:chartTrackingRefBased/>
  <w15:docId w15:val="{22ACC3AC-55C2-4487-AA4A-B18F39777A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beata.pokropek@grodzisk.pl</dc:creator>
  <cp:keywords/>
  <dc:description/>
  <cp:lastModifiedBy>beata.pokropek@grodzisk.pl</cp:lastModifiedBy>
  <cp:revision>1</cp:revision>
  <cp:lastPrinted>2023-08-07T13:22:00Z</cp:lastPrinted>
  <dcterms:created xsi:type="dcterms:W3CDTF">2023-08-07T13:22:00Z</dcterms:created>
  <dcterms:modified xsi:type="dcterms:W3CDTF">2023-08-07T13:26:00Z</dcterms:modified>
</cp:coreProperties>
</file>