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61B2" w14:textId="77777777" w:rsidR="00F47B0F" w:rsidRDefault="00F47B0F">
      <w:pPr>
        <w:pStyle w:val="Standard"/>
        <w:jc w:val="right"/>
        <w:rPr>
          <w:rFonts w:cs="Times New Roman"/>
        </w:rPr>
      </w:pPr>
    </w:p>
    <w:p w14:paraId="216496C5" w14:textId="317CA508" w:rsidR="00482CCE" w:rsidRPr="00C65C39" w:rsidRDefault="00F47B0F" w:rsidP="00C65C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16"/>
          <w:szCs w:val="16"/>
        </w:rPr>
      </w:pPr>
      <w:r w:rsidRPr="00C65C39">
        <w:rPr>
          <w:rFonts w:ascii="Arial" w:eastAsia="Times New Roman" w:hAnsi="Arial" w:cs="Arial"/>
          <w:b/>
          <w:kern w:val="0"/>
          <w:sz w:val="16"/>
          <w:szCs w:val="16"/>
        </w:rPr>
        <w:t xml:space="preserve">Załącznik Nr </w:t>
      </w:r>
      <w:r w:rsidR="00C65C39" w:rsidRPr="00C65C39">
        <w:rPr>
          <w:rFonts w:ascii="Arial" w:eastAsia="Times New Roman" w:hAnsi="Arial" w:cs="Arial"/>
          <w:b/>
          <w:kern w:val="0"/>
          <w:sz w:val="16"/>
          <w:szCs w:val="16"/>
        </w:rPr>
        <w:t>2</w:t>
      </w:r>
      <w:r w:rsidRPr="00C65C39">
        <w:rPr>
          <w:rFonts w:ascii="Arial" w:eastAsia="Times New Roman" w:hAnsi="Arial" w:cs="Arial"/>
          <w:b/>
          <w:kern w:val="0"/>
          <w:sz w:val="16"/>
          <w:szCs w:val="16"/>
        </w:rPr>
        <w:t xml:space="preserve"> do umowy </w:t>
      </w:r>
      <w:r w:rsidR="00C65C39" w:rsidRPr="00C65C39">
        <w:rPr>
          <w:rFonts w:ascii="Arial" w:eastAsia="Times New Roman" w:hAnsi="Arial" w:cs="Arial"/>
          <w:b/>
          <w:kern w:val="0"/>
          <w:sz w:val="16"/>
          <w:szCs w:val="16"/>
        </w:rPr>
        <w:t xml:space="preserve">(cz. 1-3) </w:t>
      </w:r>
      <w:r w:rsidR="00C65C39" w:rsidRPr="00C65C39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</w:rPr>
        <w:t xml:space="preserve">„Świadczenie usług w zakresie usuwania pojazdów </w:t>
      </w:r>
      <w:bookmarkStart w:id="0" w:name="_Hlk23756418"/>
      <w:r w:rsidR="00C65C39" w:rsidRPr="00C65C39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</w:rPr>
        <w:t xml:space="preserve">z dróg z terenu powiatu lubelskiego </w:t>
      </w:r>
      <w:bookmarkEnd w:id="0"/>
      <w:r w:rsidR="00C65C39" w:rsidRPr="00C65C39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</w:rPr>
        <w:t>oraz prowadzenie parkingu strzeżonego dla usuniętych pojazdów</w:t>
      </w:r>
      <w:r w:rsidR="00C65C39" w:rsidRPr="00C65C39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</w:rPr>
        <w:t>”</w:t>
      </w:r>
    </w:p>
    <w:p w14:paraId="2AF8BEC3" w14:textId="77777777" w:rsidR="00482CCE" w:rsidRDefault="00482CCE">
      <w:pPr>
        <w:pStyle w:val="Standard"/>
        <w:rPr>
          <w:rFonts w:cs="Times New Roman"/>
        </w:rPr>
      </w:pPr>
    </w:p>
    <w:tbl>
      <w:tblPr>
        <w:tblW w:w="14739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1624"/>
        <w:gridCol w:w="1701"/>
        <w:gridCol w:w="1701"/>
        <w:gridCol w:w="2271"/>
        <w:gridCol w:w="1839"/>
        <w:gridCol w:w="1843"/>
        <w:gridCol w:w="1559"/>
        <w:gridCol w:w="1701"/>
      </w:tblGrid>
      <w:tr w:rsidR="00482CCE" w14:paraId="58C8FE3F" w14:textId="77777777">
        <w:tc>
          <w:tcPr>
            <w:tcW w:w="147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0559" w14:textId="77777777" w:rsidR="00482CCE" w:rsidRDefault="00AA2D4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SPRAWOZDANIE ZA MIESIĄC …...................20... r.</w:t>
            </w:r>
          </w:p>
        </w:tc>
      </w:tr>
      <w:tr w:rsidR="00482CCE" w14:paraId="407EFAA5" w14:textId="77777777">
        <w:trPr>
          <w:trHeight w:val="11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EABB3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D2AF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Marka i nr rej.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pojazdu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(nr ewidencyjny nadany przez Wykonawcę)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8698E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Nr dyspozycji,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data usunięcia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6283A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Data i godzina przyjęcia na parking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22964" w14:textId="77777777" w:rsidR="00482CCE" w:rsidRDefault="00AA2D43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Zezwolenie odbioru poj.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cs="Times New Roman"/>
                <w:color w:val="000000"/>
                <w:sz w:val="20"/>
                <w:szCs w:val="20"/>
              </w:rPr>
              <w:t>(nr zezwolenia, kto wydał, data wydania)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A9F86" w14:textId="77777777" w:rsidR="00482CCE" w:rsidRDefault="00AA2D43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Odbierający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(imię, nazwisko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  <w:t>i adres)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68203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Liczba dni przechowywania na parkingu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69EFB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Należność dla Wykonawcy za usunięcie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E09F" w14:textId="77777777" w:rsidR="00482CCE" w:rsidRDefault="00AA2D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Należność dla Wykonawcy za przechowywanie</w:t>
            </w:r>
          </w:p>
        </w:tc>
      </w:tr>
      <w:tr w:rsidR="00482CCE" w14:paraId="516ED69A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25F56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0467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B8C5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2872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7651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EFF1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D3BB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7FEC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69781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0605EE44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BA844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E2F5C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B61D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4E50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1E27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9517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7D79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78CA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BF51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10DE790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24CB1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4FFAA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0DCA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E8A0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101D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02E6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21AE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02F0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8B7B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12864867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95C99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238E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D5E7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DDAB1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B7BA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3E78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6C7F1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1397A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6B76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78DC787E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45F6D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DA16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6C1B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271A2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E19C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F135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712E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E121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A0B3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A04BF4F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7793A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27ED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9A12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7355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6604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9B3E7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792C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627C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07DB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8591DC3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C1902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83D5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6F83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C1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A324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877E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9DDBF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DAD1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7057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1F71C02A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7ADE3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6B47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5C1E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D574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9D86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05F5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701C5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8BC8F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A9DBB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7FB6187F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5CBB2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44D99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1A992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3085A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4350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2CFD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D435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CB2AD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F636C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2CCE" w14:paraId="68938769" w14:textId="77777777">
        <w:trPr>
          <w:trHeight w:val="285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6C06B" w14:textId="77777777" w:rsidR="00482CCE" w:rsidRDefault="00AA2D4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07B2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13613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A44580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B2E18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42C74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A40E6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87A9E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4C8AF" w14:textId="77777777" w:rsidR="00482CCE" w:rsidRDefault="00AA2D4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EBEBCEE" w14:textId="77777777" w:rsidR="00482CCE" w:rsidRDefault="00482CCE">
      <w:pPr>
        <w:pStyle w:val="Standard"/>
        <w:rPr>
          <w:rFonts w:cs="Times New Roman"/>
        </w:rPr>
      </w:pPr>
    </w:p>
    <w:sectPr w:rsidR="00482CCE">
      <w:footerReference w:type="default" r:id="rId6"/>
      <w:pgSz w:w="16837" w:h="11905" w:orient="landscape"/>
      <w:pgMar w:top="624" w:right="1134" w:bottom="2221" w:left="1134" w:header="708" w:footer="1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01ED" w14:textId="77777777" w:rsidR="00E33179" w:rsidRDefault="00E33179">
      <w:r>
        <w:separator/>
      </w:r>
    </w:p>
  </w:endnote>
  <w:endnote w:type="continuationSeparator" w:id="0">
    <w:p w14:paraId="7E4D93EE" w14:textId="77777777" w:rsidR="00E33179" w:rsidRDefault="00E3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EA22" w14:textId="77777777" w:rsidR="002747DD" w:rsidRDefault="002747DD">
    <w:pPr>
      <w:pStyle w:val="Stopka"/>
    </w:pPr>
  </w:p>
  <w:tbl>
    <w:tblPr>
      <w:tblW w:w="1456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15"/>
      <w:gridCol w:w="8614"/>
      <w:gridCol w:w="2440"/>
    </w:tblGrid>
    <w:tr w:rsidR="00F43746" w14:paraId="6DDA61AE" w14:textId="77777777">
      <w:trPr>
        <w:trHeight w:val="390"/>
      </w:trPr>
      <w:tc>
        <w:tcPr>
          <w:tcW w:w="351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67FC836" w14:textId="77777777" w:rsidR="002747DD" w:rsidRDefault="002747DD">
          <w:pPr>
            <w:pStyle w:val="Stopka"/>
            <w:rPr>
              <w:rFonts w:ascii="Arial" w:hAnsi="Arial"/>
              <w:sz w:val="20"/>
              <w:szCs w:val="20"/>
              <w:shd w:val="clear" w:color="auto" w:fill="FFFFFF"/>
            </w:rPr>
          </w:pPr>
        </w:p>
      </w:tc>
      <w:tc>
        <w:tcPr>
          <w:tcW w:w="86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307962" w14:textId="39ABFC63" w:rsidR="002747DD" w:rsidRDefault="00AA2D43">
          <w:pPr>
            <w:pStyle w:val="TableContents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zał. nr </w:t>
          </w:r>
          <w:r w:rsidR="00C65C39">
            <w:rPr>
              <w:rFonts w:ascii="Arial" w:hAnsi="Arial"/>
              <w:sz w:val="20"/>
              <w:szCs w:val="20"/>
            </w:rPr>
            <w:t>2</w:t>
          </w:r>
          <w:r>
            <w:rPr>
              <w:rFonts w:ascii="Arial" w:hAnsi="Arial"/>
              <w:sz w:val="20"/>
              <w:szCs w:val="20"/>
            </w:rPr>
            <w:t xml:space="preserve"> do wzoru umowy</w:t>
          </w:r>
        </w:p>
      </w:tc>
      <w:tc>
        <w:tcPr>
          <w:tcW w:w="24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1ADA687" w14:textId="77777777" w:rsidR="002747DD" w:rsidRDefault="00AA2D43">
          <w:pPr>
            <w:pStyle w:val="TableContents"/>
            <w:jc w:val="center"/>
          </w:pPr>
          <w:r>
            <w:rPr>
              <w:rFonts w:ascii="Arial" w:hAnsi="Arial"/>
              <w:sz w:val="20"/>
              <w:szCs w:val="20"/>
            </w:rPr>
            <w:t xml:space="preserve">Strona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B91581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  <w:r>
            <w:rPr>
              <w:rFonts w:ascii="Arial" w:hAnsi="Arial"/>
              <w:sz w:val="20"/>
              <w:szCs w:val="20"/>
            </w:rPr>
            <w:t xml:space="preserve"> z </w:t>
          </w: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 w:rsidR="00B91581">
            <w:rPr>
              <w:rFonts w:ascii="Arial" w:hAnsi="Arial"/>
              <w:noProof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6DE24BD7" w14:textId="77777777" w:rsidR="002747DD" w:rsidRDefault="002747DD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CE2C" w14:textId="77777777" w:rsidR="00E33179" w:rsidRDefault="00E33179">
      <w:r>
        <w:rPr>
          <w:color w:val="000000"/>
        </w:rPr>
        <w:separator/>
      </w:r>
    </w:p>
  </w:footnote>
  <w:footnote w:type="continuationSeparator" w:id="0">
    <w:p w14:paraId="4B5649C0" w14:textId="77777777" w:rsidR="00E33179" w:rsidRDefault="00E3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E"/>
    <w:rsid w:val="00261863"/>
    <w:rsid w:val="002747DD"/>
    <w:rsid w:val="00331E53"/>
    <w:rsid w:val="00457886"/>
    <w:rsid w:val="00482CCE"/>
    <w:rsid w:val="004949CC"/>
    <w:rsid w:val="00724D86"/>
    <w:rsid w:val="007555D3"/>
    <w:rsid w:val="007B4204"/>
    <w:rsid w:val="008A693E"/>
    <w:rsid w:val="00916F72"/>
    <w:rsid w:val="00A032B0"/>
    <w:rsid w:val="00AA2D43"/>
    <w:rsid w:val="00B91581"/>
    <w:rsid w:val="00BF062C"/>
    <w:rsid w:val="00C627E5"/>
    <w:rsid w:val="00C65C39"/>
    <w:rsid w:val="00D40FA7"/>
    <w:rsid w:val="00E33179"/>
    <w:rsid w:val="00E653CC"/>
    <w:rsid w:val="00F47B0F"/>
    <w:rsid w:val="00F85239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542C"/>
  <w15:docId w15:val="{55956273-10B8-4820-BB48-D6EF614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7284"/>
        <w:tab w:val="right" w:pos="1456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Dudziński</dc:creator>
  <cp:lastModifiedBy>Elżbieta Pyz</cp:lastModifiedBy>
  <cp:revision>2</cp:revision>
  <cp:lastPrinted>2024-09-02T08:02:00Z</cp:lastPrinted>
  <dcterms:created xsi:type="dcterms:W3CDTF">2024-09-02T08:02:00Z</dcterms:created>
  <dcterms:modified xsi:type="dcterms:W3CDTF">2024-09-02T08:02:00Z</dcterms:modified>
</cp:coreProperties>
</file>