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Pr="00355294" w:rsidRDefault="00564D96" w:rsidP="00497D56">
      <w:pPr>
        <w:jc w:val="right"/>
        <w:rPr>
          <w:rFonts w:ascii="Times New Roman" w:hAnsi="Times New Roman" w:cs="Times New Roman"/>
          <w:b/>
        </w:rPr>
      </w:pPr>
      <w:r w:rsidRPr="00355294">
        <w:rPr>
          <w:rFonts w:ascii="Times New Roman" w:hAnsi="Times New Roman" w:cs="Times New Roman"/>
          <w:b/>
        </w:rPr>
        <w:t>Załącznik nr 14</w:t>
      </w:r>
      <w:r w:rsidR="00497D56" w:rsidRPr="00355294">
        <w:rPr>
          <w:rFonts w:ascii="Times New Roman" w:hAnsi="Times New Roman" w:cs="Times New Roman"/>
          <w:b/>
        </w:rPr>
        <w:t xml:space="preserve"> do OPZ - Przedmiar</w:t>
      </w:r>
    </w:p>
    <w:tbl>
      <w:tblPr>
        <w:tblW w:w="1093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408"/>
        <w:gridCol w:w="1559"/>
        <w:gridCol w:w="2835"/>
        <w:gridCol w:w="2693"/>
      </w:tblGrid>
      <w:tr w:rsidR="0065211A" w:rsidRPr="00BC2C66" w:rsidTr="0065211A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</w:tr>
      <w:tr w:rsidR="0065211A" w:rsidRPr="00BC2C66" w:rsidTr="0065211A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65211A" w:rsidRPr="00BC2C66" w:rsidTr="0065211A">
        <w:trPr>
          <w:trHeight w:val="381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E6C55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zgodnie z zapisami pkt 6.2. OPZ </w:t>
            </w:r>
            <w:r w:rsidR="0065211A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(dróg o nawierzchni każdego rodzaju zgodnie z załącznikiem nr 2 do przedmiaru)</w:t>
            </w:r>
          </w:p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0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="000D17F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Zwycięstwa – Rynek)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F1241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65211A" w:rsidRPr="00BC2C66" w:rsidTr="0065211A">
        <w:trPr>
          <w:trHeight w:val="220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6E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Oczyszczanie ulic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zapisami pkt 6.2. OPZ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(dróg o nawierzch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 każdego rodzaju zgodnie z zał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100.000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F1241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168B0" w:rsidRPr="00BC2C66" w:rsidTr="004B15E6">
        <w:trPr>
          <w:trHeight w:val="300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Utrzymanie, oczyszczanie chodników </w:t>
            </w:r>
            <w:r w:rsidR="00571983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zapisami pkt 6.2. OPZ 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 nawierzchni każdego rodzaju zgodnie z załącznikiem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C10D95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  <w:r w:rsidR="007168B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Pl. Zw. – Rynek)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F1241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  <w:p w:rsidR="00D70E40" w:rsidRPr="00BC2C66" w:rsidRDefault="00D70E4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(zgodnie z zał. nr 2 do przedmiaru)</w:t>
            </w:r>
          </w:p>
        </w:tc>
      </w:tr>
      <w:tr w:rsidR="0065211A" w:rsidRPr="00BC2C66" w:rsidTr="0065211A">
        <w:trPr>
          <w:trHeight w:val="121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6.462 (wyłącz. Rynek </w:t>
            </w:r>
            <w:r w:rsidR="00426D87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 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cmentarz)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168B0" w:rsidRPr="00BC2C66" w:rsidTr="00575D25">
        <w:trPr>
          <w:trHeight w:val="234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(w zależności od pory roku)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(prowadzących na taras widokowy)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65211A">
        <w:trPr>
          <w:trHeight w:val="82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65211A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168B0" w:rsidRPr="00BC2C66" w:rsidTr="0098723A">
        <w:trPr>
          <w:trHeight w:val="213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65211A" w:rsidRPr="00BC2C66" w:rsidTr="0065211A">
        <w:trPr>
          <w:trHeight w:val="136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Odchwaszczanie terenu rynku miejskiego, schodów, tarasu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72748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65211A">
        <w:trPr>
          <w:trHeight w:val="139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5211A" w:rsidRPr="00BC2C66" w:rsidTr="0065211A">
        <w:trPr>
          <w:trHeight w:val="28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 wokół terenu PSZOK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 m2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65211A" w:rsidRPr="00BC2C66" w:rsidTr="007168B0">
        <w:trPr>
          <w:trHeight w:val="788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7168B0">
        <w:trPr>
          <w:trHeight w:val="93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10 łącznie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5211A" w:rsidRPr="00BC2C66" w:rsidTr="007168B0">
        <w:trPr>
          <w:trHeight w:val="102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01561B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25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65211A" w:rsidRPr="00BC2C66" w:rsidTr="007168B0">
        <w:trPr>
          <w:trHeight w:val="11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</w:tr>
      <w:tr w:rsidR="0065211A" w:rsidRPr="00BC2C66" w:rsidTr="0065211A">
        <w:trPr>
          <w:trHeight w:val="204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65211A" w:rsidRPr="00BC2C66" w:rsidTr="007168B0">
        <w:trPr>
          <w:trHeight w:val="1533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7168B0" w:rsidRPr="00BC2C66" w:rsidTr="0065211A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koszy na wiejskich placach zabaw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83** (10)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168B0" w:rsidRPr="00BC2C66" w:rsidTr="007168B0">
        <w:trPr>
          <w:trHeight w:val="327"/>
        </w:trPr>
        <w:tc>
          <w:tcPr>
            <w:tcW w:w="435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7168B0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  <w:p w:rsidR="005D7C01" w:rsidRPr="00BC2C66" w:rsidRDefault="005D7C0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 szacunku winien założyć 2 imprezy masowe)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E73D3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2E73D3" w:rsidRPr="00BC2C66" w:rsidRDefault="002E73D3" w:rsidP="002E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Wykonanie, dostawa i montaż koszy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65211A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</w:t>
            </w:r>
          </w:p>
        </w:tc>
      </w:tr>
    </w:tbl>
    <w:p w:rsidR="007168B0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</w:rPr>
        <w:t xml:space="preserve">Wskazywane w tabeli powyżej ilości są znane </w:t>
      </w:r>
      <w:r w:rsidRPr="0092163E">
        <w:rPr>
          <w:rFonts w:ascii="Times New Roman" w:hAnsi="Times New Roman" w:cs="Times New Roman"/>
          <w:b/>
        </w:rPr>
        <w:t>Zamawiającem</w:t>
      </w:r>
      <w:r w:rsidRPr="0092163E">
        <w:rPr>
          <w:rFonts w:ascii="Times New Roman" w:hAnsi="Times New Roman" w:cs="Times New Roman"/>
        </w:rPr>
        <w:t>u na dzień szacowania kosztów zadania. Zwiększ</w:t>
      </w:r>
      <w:r w:rsidR="00F12411" w:rsidRPr="0092163E">
        <w:rPr>
          <w:rFonts w:ascii="Times New Roman" w:hAnsi="Times New Roman" w:cs="Times New Roman"/>
        </w:rPr>
        <w:t>enie/zmniejszenie się w.w ilośc</w:t>
      </w:r>
      <w:r w:rsidRPr="0092163E">
        <w:rPr>
          <w:rFonts w:ascii="Times New Roman" w:hAnsi="Times New Roman" w:cs="Times New Roman"/>
        </w:rPr>
        <w:t xml:space="preserve"> w trakcie trwania umowy nie rodzi skutków finansowych dla żadnej ze stron umowy.</w:t>
      </w:r>
    </w:p>
    <w:p w:rsidR="007168B0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</w:rPr>
        <w:t xml:space="preserve">Wskazywane w przedmiarze krotności są maksymalne jakie </w:t>
      </w: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może założyć do oszacowania ceny oferty. </w:t>
      </w: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winien ocenić rozsądnie potrzebę wykonania usługi i skonsultować z </w:t>
      </w:r>
      <w:r w:rsidRPr="0092163E">
        <w:rPr>
          <w:rFonts w:ascii="Times New Roman" w:hAnsi="Times New Roman" w:cs="Times New Roman"/>
          <w:b/>
        </w:rPr>
        <w:t>Zamawiającym</w:t>
      </w:r>
      <w:r w:rsidRPr="0092163E">
        <w:rPr>
          <w:rFonts w:ascii="Times New Roman" w:hAnsi="Times New Roman" w:cs="Times New Roman"/>
        </w:rPr>
        <w:t xml:space="preserve"> przed wykonaniem jej, jeżeli miałoby to narazić strony na koszty.</w:t>
      </w:r>
    </w:p>
    <w:p w:rsidR="0092163E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</w:rPr>
        <w:t xml:space="preserve">Niewykonanie we wskazanym okresie jednego zadania umożliwia </w:t>
      </w:r>
      <w:r w:rsidRPr="0092163E">
        <w:rPr>
          <w:rFonts w:ascii="Times New Roman" w:hAnsi="Times New Roman" w:cs="Times New Roman"/>
          <w:b/>
        </w:rPr>
        <w:t>Zamawiającemu</w:t>
      </w:r>
      <w:r w:rsidRPr="0092163E">
        <w:rPr>
          <w:rFonts w:ascii="Times New Roman" w:hAnsi="Times New Roman" w:cs="Times New Roman"/>
        </w:rPr>
        <w:t xml:space="preserve"> wykorzystanie krotności w innym terminie lub dla innego zadania o podobnym charakterze (tj. m.in. oczyszczenie lub odśnieżenie np. drogi o tak</w:t>
      </w:r>
      <w:r w:rsidR="00AB327C" w:rsidRPr="0092163E">
        <w:rPr>
          <w:rFonts w:ascii="Times New Roman" w:hAnsi="Times New Roman" w:cs="Times New Roman"/>
        </w:rPr>
        <w:t>iej samej długości/powierzchni) lub tej samej wartości.</w:t>
      </w:r>
    </w:p>
    <w:p w:rsidR="00F12411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zobowiązany jest </w:t>
      </w:r>
      <w:r w:rsidR="00F12411" w:rsidRPr="0092163E">
        <w:rPr>
          <w:rFonts w:ascii="Times New Roman" w:hAnsi="Times New Roman" w:cs="Times New Roman"/>
        </w:rPr>
        <w:t xml:space="preserve">na wezwanie </w:t>
      </w:r>
      <w:r w:rsidR="00F12411" w:rsidRPr="0092163E">
        <w:rPr>
          <w:rFonts w:ascii="Times New Roman" w:hAnsi="Times New Roman" w:cs="Times New Roman"/>
          <w:b/>
        </w:rPr>
        <w:t>Zamawiającego</w:t>
      </w:r>
      <w:r w:rsidR="00F12411" w:rsidRPr="0092163E">
        <w:rPr>
          <w:rFonts w:ascii="Times New Roman" w:hAnsi="Times New Roman" w:cs="Times New Roman"/>
        </w:rPr>
        <w:t xml:space="preserve"> przekazać </w:t>
      </w:r>
      <w:r w:rsidR="00F12411" w:rsidRPr="0092163E">
        <w:rPr>
          <w:rFonts w:ascii="Times New Roman" w:hAnsi="Times New Roman" w:cs="Times New Roman"/>
          <w:b/>
        </w:rPr>
        <w:t>Zamawiającemu</w:t>
      </w:r>
      <w:r w:rsidRPr="0092163E">
        <w:rPr>
          <w:rFonts w:ascii="Times New Roman" w:hAnsi="Times New Roman" w:cs="Times New Roman"/>
        </w:rPr>
        <w:t xml:space="preserve"> informację o miejscach obsłużonych w danym dniu, co umożliwi </w:t>
      </w:r>
      <w:r w:rsidRPr="0092163E">
        <w:rPr>
          <w:rFonts w:ascii="Times New Roman" w:hAnsi="Times New Roman" w:cs="Times New Roman"/>
          <w:b/>
        </w:rPr>
        <w:t>Zamawiającemu</w:t>
      </w:r>
      <w:r w:rsidRPr="0092163E">
        <w:rPr>
          <w:rFonts w:ascii="Times New Roman" w:hAnsi="Times New Roman" w:cs="Times New Roman"/>
        </w:rPr>
        <w:t xml:space="preserve"> skontrolowanie wykonania zadania.</w:t>
      </w:r>
      <w:r w:rsidR="00C10D95" w:rsidRPr="0092163E">
        <w:rPr>
          <w:rFonts w:ascii="Times New Roman" w:hAnsi="Times New Roman" w:cs="Times New Roman"/>
        </w:rPr>
        <w:t xml:space="preserve"> </w:t>
      </w:r>
    </w:p>
    <w:p w:rsidR="00AB327C" w:rsidRPr="0092163E" w:rsidRDefault="00AB327C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</w:rPr>
        <w:t xml:space="preserve">W okresie zimowym należy w pierwszej kolejności (dot. pkt 22 tabeli) planować zimowe utrzymanie. W przypadku braku konieczności przeprowadzenia zimowego utrzymania terenu we wskazywanym terminie należy wykonać oczyszczanie. </w:t>
      </w: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zobowiązany jest wykonać zimowe utrzymanie na zasadach ściśle określonych przepisami prawa (tj. z chwilą wystąpienia warunków / konieczności wykonania robót). </w:t>
      </w: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zobowiązany jest przeprowadzić usługę w sposób oszczędny i ekonomiczny przy jednoczesnym zachowaniu najwyższego poziomu zadowolenia, m.in. wykonywać odśnieżanie wskazywanego terenu z jednoczesnym posypywaniem materiałem uszorstniającym. </w:t>
      </w:r>
    </w:p>
    <w:p w:rsidR="007168B0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  <w:b/>
        </w:rPr>
        <w:t>Wykonawca</w:t>
      </w:r>
      <w:r w:rsidRPr="0092163E">
        <w:rPr>
          <w:rFonts w:ascii="Times New Roman" w:hAnsi="Times New Roman" w:cs="Times New Roman"/>
        </w:rPr>
        <w:t xml:space="preserve"> zobowiązany jest przedstawić przed wystawieniem faktury VAT protokół wykonanych (w rozliczeniu miesięcznym) robót z rozliczeniem jednostkowym wykonanych zadań. </w:t>
      </w:r>
    </w:p>
    <w:p w:rsidR="007168B0" w:rsidRPr="0092163E" w:rsidRDefault="007168B0" w:rsidP="0092163E">
      <w:pPr>
        <w:pStyle w:val="Bezodstpw"/>
        <w:jc w:val="both"/>
        <w:rPr>
          <w:rFonts w:ascii="Times New Roman" w:hAnsi="Times New Roman" w:cs="Times New Roman"/>
        </w:rPr>
      </w:pPr>
      <w:r w:rsidRPr="0092163E">
        <w:rPr>
          <w:rFonts w:ascii="Times New Roman" w:hAnsi="Times New Roman" w:cs="Times New Roman"/>
        </w:rPr>
        <w:t xml:space="preserve">Z chwilą wyczerpania wskazanego przedmiaru kolejne zadania o tym samym charakterze zostaną wykonane przez </w:t>
      </w:r>
      <w:r w:rsidRPr="0092163E">
        <w:rPr>
          <w:rFonts w:ascii="Times New Roman" w:hAnsi="Times New Roman" w:cs="Times New Roman"/>
          <w:b/>
        </w:rPr>
        <w:t>Wykonawcę</w:t>
      </w:r>
      <w:r w:rsidRPr="0092163E">
        <w:rPr>
          <w:rFonts w:ascii="Times New Roman" w:hAnsi="Times New Roman" w:cs="Times New Roman"/>
        </w:rPr>
        <w:t xml:space="preserve"> na podstawie odrębnego zlecenia od </w:t>
      </w:r>
      <w:r w:rsidRPr="0092163E">
        <w:rPr>
          <w:rFonts w:ascii="Times New Roman" w:hAnsi="Times New Roman" w:cs="Times New Roman"/>
          <w:b/>
        </w:rPr>
        <w:t>Zamawiającego</w:t>
      </w:r>
      <w:r w:rsidRPr="0092163E">
        <w:rPr>
          <w:rFonts w:ascii="Times New Roman" w:hAnsi="Times New Roman" w:cs="Times New Roman"/>
        </w:rPr>
        <w:t xml:space="preserve"> w kwotach wskazanych przez </w:t>
      </w:r>
      <w:r w:rsidRPr="0092163E">
        <w:rPr>
          <w:rFonts w:ascii="Times New Roman" w:hAnsi="Times New Roman" w:cs="Times New Roman"/>
          <w:b/>
        </w:rPr>
        <w:t>Wykonawc</w:t>
      </w:r>
      <w:r w:rsidR="00C10D95" w:rsidRPr="0092163E">
        <w:rPr>
          <w:rFonts w:ascii="Times New Roman" w:hAnsi="Times New Roman" w:cs="Times New Roman"/>
          <w:b/>
        </w:rPr>
        <w:t>ę</w:t>
      </w:r>
      <w:r w:rsidR="00C10D95" w:rsidRPr="0092163E">
        <w:rPr>
          <w:rFonts w:ascii="Times New Roman" w:hAnsi="Times New Roman" w:cs="Times New Roman"/>
        </w:rPr>
        <w:t xml:space="preserve"> w </w:t>
      </w:r>
      <w:r w:rsidRPr="0092163E">
        <w:rPr>
          <w:rFonts w:ascii="Times New Roman" w:hAnsi="Times New Roman" w:cs="Times New Roman"/>
        </w:rPr>
        <w:t>formularzu ofertowym.</w:t>
      </w:r>
    </w:p>
    <w:p w:rsidR="00C37AB1" w:rsidRPr="00BC2C66" w:rsidRDefault="00C37AB1" w:rsidP="0092163E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*Przy uwzględnieniu zapisów Regulaminu utrzymania czystości i porządku na terenie gminy Bobolice, </w:t>
      </w:r>
    </w:p>
    <w:p w:rsidR="00C37AB1" w:rsidRDefault="00C37AB1" w:rsidP="00C37AB1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**Należy założyć, że w trakcie trwania umowy wskazywana ilość może wzrosnąć o 10 szt. (zgodnie z zapisami OPZ dot. wykonania, dostawy i montażu koszy przez </w:t>
      </w:r>
      <w:r w:rsidRPr="00C10D95">
        <w:rPr>
          <w:rFonts w:ascii="Times New Roman" w:hAnsi="Times New Roman"/>
          <w:b/>
        </w:rPr>
        <w:t>Wykonawcę</w:t>
      </w:r>
      <w:r w:rsidRPr="00BC2C66">
        <w:rPr>
          <w:rFonts w:ascii="Times New Roman" w:hAnsi="Times New Roman"/>
        </w:rPr>
        <w:t xml:space="preserve">). </w:t>
      </w:r>
    </w:p>
    <w:p w:rsidR="00667AD9" w:rsidRDefault="00667AD9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667AD9" w:rsidRDefault="00667AD9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92163E" w:rsidRDefault="0092163E" w:rsidP="00C37AB1">
      <w:pPr>
        <w:spacing w:after="0"/>
        <w:ind w:right="-1"/>
        <w:jc w:val="both"/>
        <w:rPr>
          <w:rFonts w:ascii="Times New Roman" w:hAnsi="Times New Roman"/>
        </w:rPr>
      </w:pPr>
    </w:p>
    <w:p w:rsidR="00667AD9" w:rsidRPr="0092163E" w:rsidRDefault="00667AD9" w:rsidP="00C37AB1">
      <w:pPr>
        <w:spacing w:after="0"/>
        <w:ind w:right="-1"/>
        <w:jc w:val="both"/>
        <w:rPr>
          <w:rFonts w:ascii="Times New Roman" w:hAnsi="Times New Roman"/>
          <w:b/>
        </w:rPr>
      </w:pPr>
      <w:r w:rsidRPr="0092163E">
        <w:rPr>
          <w:rFonts w:ascii="Times New Roman" w:hAnsi="Times New Roman"/>
          <w:b/>
        </w:rPr>
        <w:t>Załącznik nr 1 do Załącznika nr 14 do SWZ - Przedmiar</w:t>
      </w:r>
    </w:p>
    <w:p w:rsidR="00C37AB1" w:rsidRDefault="00667AD9" w:rsidP="007168B0">
      <w:pPr>
        <w:ind w:right="-1"/>
        <w:rPr>
          <w:rFonts w:ascii="Times New Roman" w:hAnsi="Times New Roman" w:cs="Times New Roman"/>
        </w:rPr>
      </w:pPr>
      <w:r w:rsidRPr="00667AD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816090" cy="5908659"/>
            <wp:effectExtent l="19050" t="0" r="381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13" cy="59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48"/>
        <w:gridCol w:w="1818"/>
      </w:tblGrid>
      <w:tr w:rsidR="00667AD9" w:rsidRPr="00A1178A" w:rsidTr="003B4A6E">
        <w:tc>
          <w:tcPr>
            <w:tcW w:w="600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1178A">
              <w:rPr>
                <w:rFonts w:ascii="Times New Roman" w:hAnsi="Times New Roman" w:cs="Times New Roman"/>
                <w:b/>
              </w:rPr>
              <w:t>Teren w m</w:t>
            </w:r>
            <w:r w:rsidRPr="00A1178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1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Krotność</w:t>
            </w:r>
          </w:p>
        </w:tc>
      </w:tr>
      <w:tr w:rsidR="00667AD9" w:rsidRPr="00A1178A" w:rsidTr="003B4A6E">
        <w:tc>
          <w:tcPr>
            <w:tcW w:w="600" w:type="dxa"/>
          </w:tcPr>
          <w:p w:rsidR="00667AD9" w:rsidRPr="00A1178A" w:rsidRDefault="00667AD9" w:rsidP="003B4A6E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 xml:space="preserve">613+2.937+635+600 = </w:t>
            </w:r>
            <w:r w:rsidRPr="00A1178A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1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90</w:t>
            </w:r>
          </w:p>
        </w:tc>
      </w:tr>
      <w:tr w:rsidR="00667AD9" w:rsidRPr="00A1178A" w:rsidTr="003B4A6E">
        <w:tc>
          <w:tcPr>
            <w:tcW w:w="600" w:type="dxa"/>
          </w:tcPr>
          <w:p w:rsidR="00667AD9" w:rsidRPr="00A1178A" w:rsidRDefault="00667AD9" w:rsidP="003B4A6E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1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667AD9" w:rsidRPr="00A1178A" w:rsidTr="003B4A6E">
        <w:tc>
          <w:tcPr>
            <w:tcW w:w="600" w:type="dxa"/>
          </w:tcPr>
          <w:p w:rsidR="00667AD9" w:rsidRPr="00A1178A" w:rsidRDefault="00667AD9" w:rsidP="003B4A6E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1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667AD9" w:rsidRPr="00A1178A" w:rsidTr="003B4A6E">
        <w:tc>
          <w:tcPr>
            <w:tcW w:w="600" w:type="dxa"/>
          </w:tcPr>
          <w:p w:rsidR="00667AD9" w:rsidRPr="00A1178A" w:rsidRDefault="00667AD9" w:rsidP="003B4A6E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200.000*</w:t>
            </w:r>
          </w:p>
        </w:tc>
        <w:tc>
          <w:tcPr>
            <w:tcW w:w="1818" w:type="dxa"/>
            <w:vAlign w:val="center"/>
          </w:tcPr>
          <w:p w:rsidR="00667AD9" w:rsidRPr="00A1178A" w:rsidRDefault="00667AD9" w:rsidP="003B4A6E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</w:tr>
    </w:tbl>
    <w:p w:rsidR="00667AD9" w:rsidRPr="00A1178A" w:rsidRDefault="00667AD9" w:rsidP="00667AD9">
      <w:pPr>
        <w:jc w:val="both"/>
        <w:rPr>
          <w:rFonts w:ascii="Times New Roman" w:hAnsi="Times New Roman" w:cs="Times New Roman"/>
        </w:rPr>
      </w:pPr>
      <w:r w:rsidRPr="00A1178A">
        <w:rPr>
          <w:rFonts w:ascii="Times New Roman" w:hAnsi="Times New Roman" w:cs="Times New Roman"/>
        </w:rPr>
        <w:t>Wykonawca zobowiązany jest w zależności od potrzeby dostoso</w:t>
      </w:r>
      <w:r>
        <w:rPr>
          <w:rFonts w:ascii="Times New Roman" w:hAnsi="Times New Roman" w:cs="Times New Roman"/>
        </w:rPr>
        <w:t>wywać wykonywanie usługi, tj. w </w:t>
      </w:r>
      <w:r w:rsidRPr="00A1178A">
        <w:rPr>
          <w:rFonts w:ascii="Times New Roman" w:hAnsi="Times New Roman" w:cs="Times New Roman"/>
        </w:rPr>
        <w:t xml:space="preserve">przypadku konieczności oczyszczania/odśnieżenia z jednoczesnym posypywaniem środkiem uszorstniającym terenu wskazanego </w:t>
      </w:r>
      <w:r w:rsidR="0092163E">
        <w:rPr>
          <w:rFonts w:ascii="Times New Roman" w:hAnsi="Times New Roman" w:cs="Times New Roman"/>
        </w:rPr>
        <w:br/>
      </w:r>
      <w:r w:rsidRPr="00A1178A">
        <w:rPr>
          <w:rFonts w:ascii="Times New Roman" w:hAnsi="Times New Roman" w:cs="Times New Roman"/>
        </w:rPr>
        <w:t xml:space="preserve">w pkt. 1 i równolegle braku konieczności oczyszczania/odśnieżenia z jednoczesnym posypywaniem terenu wskazanego </w:t>
      </w:r>
      <w:r w:rsidR="0092163E">
        <w:rPr>
          <w:rFonts w:ascii="Times New Roman" w:hAnsi="Times New Roman" w:cs="Times New Roman"/>
        </w:rPr>
        <w:br/>
      </w:r>
      <w:r w:rsidRPr="00A1178A">
        <w:rPr>
          <w:rFonts w:ascii="Times New Roman" w:hAnsi="Times New Roman" w:cs="Times New Roman"/>
        </w:rPr>
        <w:t>w pkt 2 lub 3 (lub odwrotnie), wykonywać usługę zamiennie.</w:t>
      </w:r>
    </w:p>
    <w:p w:rsidR="00667AD9" w:rsidRDefault="00667AD9" w:rsidP="00667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78A">
        <w:rPr>
          <w:rFonts w:ascii="Times New Roman" w:hAnsi="Times New Roman" w:cs="Times New Roman"/>
        </w:rPr>
        <w:t xml:space="preserve">* Do wykorzystania na potrzeby </w:t>
      </w:r>
      <w:r>
        <w:rPr>
          <w:rFonts w:ascii="Times New Roman" w:hAnsi="Times New Roman" w:cs="Times New Roman"/>
        </w:rPr>
        <w:t>oczyszczania/</w:t>
      </w:r>
      <w:r w:rsidRPr="00A1178A">
        <w:rPr>
          <w:rFonts w:ascii="Times New Roman" w:hAnsi="Times New Roman" w:cs="Times New Roman"/>
        </w:rPr>
        <w:t>zimowego utrzymania na wskazywanym terenie.</w:t>
      </w: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63E" w:rsidRDefault="0092163E" w:rsidP="00A13796">
      <w:pPr>
        <w:jc w:val="right"/>
        <w:rPr>
          <w:rFonts w:ascii="Times New Roman" w:hAnsi="Times New Roman" w:cs="Times New Roman"/>
        </w:rPr>
      </w:pPr>
    </w:p>
    <w:p w:rsidR="0092163E" w:rsidRDefault="0092163E" w:rsidP="00A13796">
      <w:pPr>
        <w:jc w:val="right"/>
        <w:rPr>
          <w:rFonts w:ascii="Times New Roman" w:hAnsi="Times New Roman" w:cs="Times New Roman"/>
        </w:rPr>
      </w:pPr>
    </w:p>
    <w:p w:rsidR="0092163E" w:rsidRDefault="0092163E" w:rsidP="00A13796">
      <w:pPr>
        <w:jc w:val="right"/>
        <w:rPr>
          <w:rFonts w:ascii="Times New Roman" w:hAnsi="Times New Roman" w:cs="Times New Roman"/>
        </w:rPr>
      </w:pPr>
    </w:p>
    <w:p w:rsidR="0092163E" w:rsidRDefault="0092163E" w:rsidP="00A13796">
      <w:pPr>
        <w:jc w:val="right"/>
        <w:rPr>
          <w:rFonts w:ascii="Times New Roman" w:hAnsi="Times New Roman" w:cs="Times New Roman"/>
        </w:rPr>
      </w:pPr>
    </w:p>
    <w:p w:rsidR="0092163E" w:rsidRDefault="0092163E" w:rsidP="00A13796">
      <w:pPr>
        <w:jc w:val="right"/>
        <w:rPr>
          <w:rFonts w:ascii="Times New Roman" w:hAnsi="Times New Roman" w:cs="Times New Roman"/>
        </w:rPr>
      </w:pPr>
    </w:p>
    <w:p w:rsidR="00535F26" w:rsidRPr="0092163E" w:rsidRDefault="00535F26" w:rsidP="00535F26">
      <w:pPr>
        <w:spacing w:after="0"/>
        <w:ind w:right="-1"/>
        <w:jc w:val="both"/>
        <w:rPr>
          <w:rFonts w:ascii="Times New Roman" w:hAnsi="Times New Roman"/>
          <w:b/>
        </w:rPr>
      </w:pPr>
      <w:r w:rsidRPr="0092163E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92163E">
        <w:rPr>
          <w:rFonts w:ascii="Times New Roman" w:hAnsi="Times New Roman"/>
          <w:b/>
        </w:rPr>
        <w:t xml:space="preserve"> do Załącznika nr 14 do SWZ - Przedmiar</w:t>
      </w:r>
    </w:p>
    <w:p w:rsidR="00A13796" w:rsidRPr="008039D3" w:rsidRDefault="00A13796" w:rsidP="00A13796">
      <w:pPr>
        <w:jc w:val="right"/>
        <w:rPr>
          <w:rFonts w:ascii="Times New Roman" w:hAnsi="Times New Roman" w:cs="Times New Roman"/>
        </w:rPr>
      </w:pPr>
    </w:p>
    <w:p w:rsidR="00A13796" w:rsidRPr="008039D3" w:rsidRDefault="00A13796" w:rsidP="00A13796">
      <w:pPr>
        <w:jc w:val="center"/>
        <w:rPr>
          <w:rFonts w:ascii="Times New Roman" w:hAnsi="Times New Roman" w:cs="Times New Roman"/>
          <w:vertAlign w:val="superscript"/>
        </w:rPr>
      </w:pPr>
      <w:r w:rsidRPr="008039D3">
        <w:rPr>
          <w:rFonts w:ascii="Times New Roman" w:hAnsi="Times New Roman" w:cs="Times New Roman"/>
        </w:rPr>
        <w:t>Wykaz terenu dookoła punktu PSZOK = 434 m</w:t>
      </w:r>
      <w:r w:rsidRPr="008039D3">
        <w:rPr>
          <w:rFonts w:ascii="Times New Roman" w:hAnsi="Times New Roman" w:cs="Times New Roman"/>
          <w:vertAlign w:val="superscript"/>
        </w:rPr>
        <w:t>2</w:t>
      </w: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796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796" w:rsidRPr="00A1178A" w:rsidRDefault="00A13796" w:rsidP="00667A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AD9" w:rsidRDefault="00A13796" w:rsidP="007168B0">
      <w:pPr>
        <w:ind w:right="-1"/>
        <w:rPr>
          <w:rFonts w:ascii="Times New Roman" w:hAnsi="Times New Roman" w:cs="Times New Roman"/>
        </w:rPr>
      </w:pPr>
      <w:r w:rsidRPr="00A137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25812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96" w:rsidRPr="008039D3" w:rsidRDefault="00A13796" w:rsidP="00A13796">
      <w:pPr>
        <w:jc w:val="both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</w:rPr>
        <w:t>2 x 0,0116 ha = 0,0232 ha</w:t>
      </w:r>
    </w:p>
    <w:p w:rsidR="00A13796" w:rsidRPr="008039D3" w:rsidRDefault="00A13796" w:rsidP="00A13796">
      <w:pPr>
        <w:jc w:val="both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</w:rPr>
        <w:t>2 x 0,0101 ha = 0,0202 ha</w:t>
      </w:r>
    </w:p>
    <w:p w:rsidR="00A13796" w:rsidRPr="008039D3" w:rsidRDefault="00A13796" w:rsidP="00A13796">
      <w:pPr>
        <w:jc w:val="both"/>
        <w:rPr>
          <w:rFonts w:ascii="Times New Roman" w:hAnsi="Times New Roman" w:cs="Times New Roman"/>
          <w:vertAlign w:val="superscript"/>
        </w:rPr>
      </w:pPr>
      <w:r w:rsidRPr="008039D3">
        <w:rPr>
          <w:rFonts w:ascii="Times New Roman" w:hAnsi="Times New Roman" w:cs="Times New Roman"/>
        </w:rPr>
        <w:t>Łącznie 434 m</w:t>
      </w:r>
      <w:r w:rsidRPr="008039D3">
        <w:rPr>
          <w:rFonts w:ascii="Times New Roman" w:hAnsi="Times New Roman" w:cs="Times New Roman"/>
          <w:vertAlign w:val="superscript"/>
        </w:rPr>
        <w:t>2</w:t>
      </w:r>
    </w:p>
    <w:p w:rsidR="00A13796" w:rsidRPr="00BC2C66" w:rsidRDefault="00A13796" w:rsidP="007168B0">
      <w:pPr>
        <w:ind w:right="-1"/>
        <w:rPr>
          <w:rFonts w:ascii="Times New Roman" w:hAnsi="Times New Roman" w:cs="Times New Roman"/>
        </w:rPr>
      </w:pPr>
    </w:p>
    <w:sectPr w:rsidR="00A13796" w:rsidRPr="00BC2C66" w:rsidSect="00497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D56"/>
    <w:rsid w:val="0001561B"/>
    <w:rsid w:val="000D17F0"/>
    <w:rsid w:val="00193142"/>
    <w:rsid w:val="001F2E6B"/>
    <w:rsid w:val="0025223F"/>
    <w:rsid w:val="002E73D3"/>
    <w:rsid w:val="003109FA"/>
    <w:rsid w:val="00355294"/>
    <w:rsid w:val="00383812"/>
    <w:rsid w:val="00426D87"/>
    <w:rsid w:val="00497D56"/>
    <w:rsid w:val="00530830"/>
    <w:rsid w:val="00535F26"/>
    <w:rsid w:val="00564D96"/>
    <w:rsid w:val="00571983"/>
    <w:rsid w:val="0058115C"/>
    <w:rsid w:val="005D72CE"/>
    <w:rsid w:val="005D7C01"/>
    <w:rsid w:val="0065211A"/>
    <w:rsid w:val="00667AD9"/>
    <w:rsid w:val="006A71AA"/>
    <w:rsid w:val="006E6C55"/>
    <w:rsid w:val="007168B0"/>
    <w:rsid w:val="00727483"/>
    <w:rsid w:val="00737C90"/>
    <w:rsid w:val="007404B7"/>
    <w:rsid w:val="007520F9"/>
    <w:rsid w:val="007D4CDD"/>
    <w:rsid w:val="00836E9B"/>
    <w:rsid w:val="00871F85"/>
    <w:rsid w:val="008C758F"/>
    <w:rsid w:val="008D1498"/>
    <w:rsid w:val="0092163E"/>
    <w:rsid w:val="009615BC"/>
    <w:rsid w:val="009C6AC8"/>
    <w:rsid w:val="00A13796"/>
    <w:rsid w:val="00A13DF2"/>
    <w:rsid w:val="00A42908"/>
    <w:rsid w:val="00AB327C"/>
    <w:rsid w:val="00BC2C66"/>
    <w:rsid w:val="00C04FBE"/>
    <w:rsid w:val="00C10D95"/>
    <w:rsid w:val="00C37AB1"/>
    <w:rsid w:val="00D0446F"/>
    <w:rsid w:val="00D70E40"/>
    <w:rsid w:val="00D851AE"/>
    <w:rsid w:val="00DD7D0D"/>
    <w:rsid w:val="00E034B9"/>
    <w:rsid w:val="00E2273F"/>
    <w:rsid w:val="00E546A1"/>
    <w:rsid w:val="00E8678E"/>
    <w:rsid w:val="00EF7CDE"/>
    <w:rsid w:val="00F12411"/>
    <w:rsid w:val="00FA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A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34</cp:revision>
  <cp:lastPrinted>2022-12-15T08:22:00Z</cp:lastPrinted>
  <dcterms:created xsi:type="dcterms:W3CDTF">2022-11-15T08:40:00Z</dcterms:created>
  <dcterms:modified xsi:type="dcterms:W3CDTF">2023-11-26T12:44:00Z</dcterms:modified>
</cp:coreProperties>
</file>