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D8C5" w14:textId="77777777" w:rsidR="00196D08" w:rsidRPr="00196D08" w:rsidRDefault="00196D08" w:rsidP="00196D08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WYMAGANYCH WARUNKÓW TECHNICZNYCH</w:t>
      </w:r>
    </w:p>
    <w:p w14:paraId="26C3ACD9" w14:textId="6B755B07" w:rsidR="00196D08" w:rsidRPr="00196D08" w:rsidRDefault="00196D08" w:rsidP="00196D08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Cs/>
          <w:color w:val="000000"/>
          <w:sz w:val="22"/>
          <w:szCs w:val="22"/>
        </w:rPr>
        <w:t>dot. postępowania pn.: D</w:t>
      </w:r>
      <w:r w:rsidRPr="00196D08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ostawa sprzętu k</w:t>
      </w:r>
      <w:r w:rsidR="00654925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omputerowego i oprogramowania IV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nr 5</w:t>
      </w:r>
      <w:r w:rsidR="0065492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/ZP/2024</w:t>
      </w:r>
    </w:p>
    <w:p w14:paraId="6FA796B6" w14:textId="4411A301" w:rsidR="00DF6E67" w:rsidRPr="00654925" w:rsidRDefault="00196D08" w:rsidP="00654925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Pakiet nr </w:t>
      </w:r>
      <w:r w:rsidR="002E03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</w:p>
    <w:tbl>
      <w:tblPr>
        <w:tblStyle w:val="TableGrid"/>
        <w:tblW w:w="14587" w:type="dxa"/>
        <w:tblInd w:w="-292" w:type="dxa"/>
        <w:tblCellMar>
          <w:top w:w="36" w:type="dxa"/>
          <w:left w:w="68" w:type="dxa"/>
          <w:bottom w:w="4" w:type="dxa"/>
          <w:right w:w="23" w:type="dxa"/>
        </w:tblCellMar>
        <w:tblLook w:val="04A0" w:firstRow="1" w:lastRow="0" w:firstColumn="1" w:lastColumn="0" w:noHBand="0" w:noVBand="1"/>
      </w:tblPr>
      <w:tblGrid>
        <w:gridCol w:w="554"/>
        <w:gridCol w:w="76"/>
        <w:gridCol w:w="3250"/>
        <w:gridCol w:w="7739"/>
        <w:gridCol w:w="2968"/>
      </w:tblGrid>
      <w:tr w:rsidR="002E0335" w:rsidRPr="002E0335" w14:paraId="7846655E" w14:textId="77777777" w:rsidTr="00F00BFF">
        <w:trPr>
          <w:trHeight w:val="844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E0929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C2465B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Opis parametru lub elementu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1F071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Minimalne wymagane parametry techniczne  </w:t>
            </w:r>
            <w:bookmarkStart w:id="0" w:name="_GoBack"/>
            <w:bookmarkEnd w:id="0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201A8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Parametry techniczne oferowanego sprzętu </w:t>
            </w:r>
          </w:p>
        </w:tc>
      </w:tr>
      <w:tr w:rsidR="002E0335" w:rsidRPr="002E0335" w14:paraId="170608FE" w14:textId="77777777" w:rsidTr="00F00BFF">
        <w:trPr>
          <w:trHeight w:val="205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BB119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i/>
                <w:color w:val="000000"/>
                <w:sz w:val="16"/>
                <w:szCs w:val="22"/>
              </w:rPr>
              <w:t xml:space="preserve">- 1 -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5DFED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i/>
                <w:color w:val="000000"/>
                <w:sz w:val="16"/>
                <w:szCs w:val="22"/>
              </w:rPr>
              <w:t xml:space="preserve">- 2 -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C6AC1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i/>
                <w:color w:val="000000"/>
                <w:sz w:val="16"/>
                <w:szCs w:val="22"/>
              </w:rPr>
              <w:t xml:space="preserve">- 3 -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837EB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i/>
                <w:color w:val="000000"/>
                <w:sz w:val="16"/>
                <w:szCs w:val="22"/>
              </w:rPr>
              <w:t xml:space="preserve">- 4 - </w:t>
            </w:r>
          </w:p>
        </w:tc>
      </w:tr>
      <w:tr w:rsidR="002E0335" w:rsidRPr="002E0335" w14:paraId="0D862FF0" w14:textId="77777777" w:rsidTr="00F00BFF">
        <w:trPr>
          <w:trHeight w:val="550"/>
        </w:trPr>
        <w:tc>
          <w:tcPr>
            <w:tcW w:w="1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D93AAD9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b/>
                <w:color w:val="000000"/>
                <w:sz w:val="22"/>
                <w:szCs w:val="22"/>
              </w:rPr>
              <w:t>1.</w:t>
            </w:r>
            <w:r w:rsidRPr="002E03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E0335"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DYSK SIECIOWY (NAS) – 2 szt. 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0E37FA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2E0335" w:rsidRPr="002E0335" w14:paraId="4094AC17" w14:textId="77777777" w:rsidTr="00F00BFF">
        <w:trPr>
          <w:trHeight w:val="906"/>
        </w:trPr>
        <w:tc>
          <w:tcPr>
            <w:tcW w:w="1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FE9D3EA" w14:textId="70905CFB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Producent (marka)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…………………………………..</w:t>
            </w:r>
            <w:r w:rsidRPr="002E0335">
              <w:rPr>
                <w:rFonts w:eastAsia="Calibri" w:cs="Calibri"/>
                <w:i/>
                <w:color w:val="000000"/>
                <w:sz w:val="20"/>
                <w:szCs w:val="22"/>
              </w:rPr>
              <w:t>(Należy podać)</w:t>
            </w: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  <w:p w14:paraId="7873AE04" w14:textId="0BEF33BD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Model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…………………………………….</w:t>
            </w:r>
            <w:r w:rsidRPr="002E0335">
              <w:rPr>
                <w:rFonts w:eastAsia="Calibri" w:cs="Calibri"/>
                <w:i/>
                <w:color w:val="000000"/>
                <w:sz w:val="20"/>
                <w:szCs w:val="22"/>
              </w:rPr>
              <w:t>(Należy podać)</w:t>
            </w: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E7D2F5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2E0335" w:rsidRPr="002E0335" w14:paraId="1CDAEACA" w14:textId="77777777" w:rsidTr="002E0335">
        <w:trPr>
          <w:trHeight w:val="5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B2D8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BCB2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6 zatok/kieszeni na dyski 3,5 cala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C34B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Tak/Nie* </w:t>
            </w:r>
          </w:p>
        </w:tc>
      </w:tr>
      <w:tr w:rsidR="002E0335" w:rsidRPr="002E0335" w14:paraId="7EF6846B" w14:textId="77777777" w:rsidTr="002E0335">
        <w:trPr>
          <w:trHeight w:val="66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195B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6F5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Procesor zgodny z x64 czterordzeniowy, 8 wątkowy,  taktowany zegarem co najmniej 2,2 GHz (tryb podstawowy), pamięć L3 cache co najmniej 32 MB.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E1BE" w14:textId="77777777" w:rsid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Typ procesora (model) </w:t>
            </w:r>
          </w:p>
          <w:p w14:paraId="2379491C" w14:textId="47096A5A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……………………………</w:t>
            </w:r>
          </w:p>
        </w:tc>
      </w:tr>
      <w:tr w:rsidR="002E0335" w:rsidRPr="002E0335" w14:paraId="68D86516" w14:textId="77777777" w:rsidTr="002E0335">
        <w:trPr>
          <w:trHeight w:val="53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077D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21BF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Minimum 8 GB pamięci RAM DDR4 z możliwością rozszerzenia do minimum 64 GB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27AB" w14:textId="4B679436" w:rsid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0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2"/>
              </w:rPr>
              <w:t>……………….</w:t>
            </w:r>
          </w:p>
          <w:p w14:paraId="71B28655" w14:textId="2CB2706F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>Należy podać</w:t>
            </w: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E0335" w:rsidRPr="002E0335" w14:paraId="22423087" w14:textId="77777777" w:rsidTr="002E0335">
        <w:trPr>
          <w:trHeight w:val="6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E0B9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E9FB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Karta sieciowa o prędkości 1 Gbit/s i minimum dwoma złączami Ethernet minimum 2 sloty na dyski SSD  o złączu M.2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3BE4" w14:textId="1DF4C0AD" w:rsid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0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2"/>
              </w:rPr>
              <w:t>……………….</w:t>
            </w:r>
          </w:p>
          <w:p w14:paraId="1ACC14AF" w14:textId="16C29816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>Należy podać</w:t>
            </w: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E0335" w:rsidRPr="002E0335" w14:paraId="6BD4B1CD" w14:textId="77777777" w:rsidTr="002E0335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724C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3D8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Obsługa wirtualizacji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2770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Tak/Nie* </w:t>
            </w:r>
          </w:p>
        </w:tc>
      </w:tr>
      <w:tr w:rsidR="002E0335" w:rsidRPr="002E0335" w14:paraId="4FAA2462" w14:textId="77777777" w:rsidTr="002E0335">
        <w:trPr>
          <w:trHeight w:val="5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F590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8B53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Obsługa RAID 0,1,5,6,10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CC37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Tak/Nie* </w:t>
            </w:r>
          </w:p>
        </w:tc>
      </w:tr>
      <w:tr w:rsidR="002E0335" w:rsidRPr="002E0335" w14:paraId="62F4CD21" w14:textId="77777777" w:rsidTr="002E0335">
        <w:trPr>
          <w:trHeight w:val="5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AB9A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1148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Dodatkowe funkcje: dostęp przez aplikacje mobilne, dostęp przez sieć Web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C4EF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Tak/Nie* </w:t>
            </w:r>
          </w:p>
        </w:tc>
      </w:tr>
      <w:tr w:rsidR="002E0335" w:rsidRPr="002E0335" w14:paraId="7B0FA14A" w14:textId="77777777" w:rsidTr="002E0335">
        <w:trPr>
          <w:trHeight w:val="61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4FB1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17EF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Okres gwarancji minimum 36 miesięcy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C5307" w14:textId="6822AA4E" w:rsid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0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2"/>
              </w:rPr>
              <w:t>……………….</w:t>
            </w:r>
          </w:p>
          <w:p w14:paraId="0D47157A" w14:textId="4E055C22" w:rsidR="002E0335" w:rsidRPr="002E0335" w:rsidRDefault="002E0335" w:rsidP="002E03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>Należy podać</w:t>
            </w: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0DA5C5B" w14:textId="0DC8CA25" w:rsidR="00196D08" w:rsidRPr="002E0335" w:rsidRDefault="00196D08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1415E12F" w14:textId="45A9AE11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 xml:space="preserve">Wykonawca w kolumnie </w:t>
      </w:r>
      <w:r w:rsidR="002E0335">
        <w:rPr>
          <w:rFonts w:ascii="Calibri" w:hAnsi="Calibri" w:cs="Calibri"/>
          <w:bCs/>
          <w:spacing w:val="-4"/>
          <w:sz w:val="20"/>
          <w:szCs w:val="20"/>
        </w:rPr>
        <w:t>3</w:t>
      </w:r>
      <w:r>
        <w:rPr>
          <w:rFonts w:ascii="Calibri" w:hAnsi="Calibri" w:cs="Calibri"/>
          <w:bCs/>
          <w:spacing w:val="-4"/>
          <w:sz w:val="20"/>
          <w:szCs w:val="20"/>
        </w:rPr>
        <w:t xml:space="preserve"> określa dokładne wartości parametrów oferowanego sprzętu</w:t>
      </w:r>
    </w:p>
    <w:p w14:paraId="4233CFA2" w14:textId="073F0BE3" w:rsidR="002E0335" w:rsidRDefault="002E0335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18B7B55F" w14:textId="77777777" w:rsidR="002E0335" w:rsidRDefault="002E0335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tbl>
      <w:tblPr>
        <w:tblStyle w:val="TableGrid1"/>
        <w:tblW w:w="14587" w:type="dxa"/>
        <w:tblInd w:w="-292" w:type="dxa"/>
        <w:tblCellMar>
          <w:left w:w="6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11065"/>
        <w:gridCol w:w="2968"/>
      </w:tblGrid>
      <w:tr w:rsidR="002E0335" w:rsidRPr="002E0335" w14:paraId="3A95DC74" w14:textId="77777777" w:rsidTr="00F00BFF">
        <w:trPr>
          <w:trHeight w:val="548"/>
        </w:trPr>
        <w:tc>
          <w:tcPr>
            <w:tcW w:w="1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75142CC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b/>
                <w:color w:val="000000"/>
                <w:sz w:val="22"/>
                <w:szCs w:val="22"/>
              </w:rPr>
              <w:t>2.</w:t>
            </w:r>
            <w:r w:rsidRPr="002E03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E0335">
              <w:rPr>
                <w:rFonts w:eastAsia="Calibri" w:cs="Calibri"/>
                <w:b/>
                <w:color w:val="000000"/>
                <w:sz w:val="22"/>
                <w:szCs w:val="22"/>
              </w:rPr>
              <w:t xml:space="preserve">DYSKI HDD dedykowane do pracy w urządzeniach NAS – 4 szt. 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C820B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2E0335" w:rsidRPr="002E0335" w14:paraId="5E5ACCE2" w14:textId="77777777" w:rsidTr="00F00BFF">
        <w:trPr>
          <w:trHeight w:val="906"/>
        </w:trPr>
        <w:tc>
          <w:tcPr>
            <w:tcW w:w="1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2371CAB" w14:textId="7695FB19" w:rsidR="002E0335" w:rsidRPr="002E0335" w:rsidRDefault="002E0335" w:rsidP="002E0335">
            <w:pPr>
              <w:widowControl/>
              <w:adjustRightInd/>
              <w:spacing w:after="106"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Producent (marka)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………………………………….</w:t>
            </w: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2E0335">
              <w:rPr>
                <w:rFonts w:eastAsia="Calibri" w:cs="Calibri"/>
                <w:i/>
                <w:color w:val="000000"/>
                <w:sz w:val="20"/>
                <w:szCs w:val="22"/>
              </w:rPr>
              <w:t>(Należy podać)</w:t>
            </w: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  <w:p w14:paraId="37538D62" w14:textId="5B544FF8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Model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…………………………….</w:t>
            </w:r>
            <w:r w:rsidRPr="002E0335">
              <w:rPr>
                <w:rFonts w:eastAsia="Calibri" w:cs="Calibri"/>
                <w:i/>
                <w:color w:val="000000"/>
                <w:sz w:val="20"/>
                <w:szCs w:val="22"/>
              </w:rPr>
              <w:t>(Należy podać)</w:t>
            </w: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63CA76" w14:textId="77777777" w:rsidR="002E0335" w:rsidRPr="002E0335" w:rsidRDefault="002E0335" w:rsidP="002E03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2E0335" w:rsidRPr="002E0335" w14:paraId="180DEA9C" w14:textId="77777777" w:rsidTr="002E0335">
        <w:trPr>
          <w:trHeight w:val="5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E6E5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4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D581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Interfejs SATA 6 Gbit/s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8870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6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 xml:space="preserve">Tak/Nie* </w:t>
            </w:r>
          </w:p>
        </w:tc>
      </w:tr>
      <w:tr w:rsidR="002E0335" w:rsidRPr="002E0335" w14:paraId="1EC0D4B9" w14:textId="77777777" w:rsidTr="002E0335">
        <w:trPr>
          <w:trHeight w:val="5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25CE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4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4673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Wielkość obudowy 3.5"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71DC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6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 xml:space="preserve">Tak/Nie* </w:t>
            </w:r>
          </w:p>
        </w:tc>
      </w:tr>
      <w:tr w:rsidR="002E0335" w:rsidRPr="002E0335" w14:paraId="5F19E573" w14:textId="77777777" w:rsidTr="002E0335">
        <w:trPr>
          <w:trHeight w:val="6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81D7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4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FDA2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Prędkość obrotowa 7200 obr/min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F3510" w14:textId="33A91B37" w:rsidR="002E0335" w:rsidRDefault="002E0335" w:rsidP="002E0335">
            <w:pPr>
              <w:widowControl/>
              <w:adjustRightInd/>
              <w:spacing w:line="240" w:lineRule="auto"/>
              <w:ind w:left="621" w:right="530"/>
              <w:jc w:val="center"/>
              <w:textAlignment w:val="auto"/>
              <w:rPr>
                <w:rFonts w:eastAsia="Calibri" w:cs="Calibri"/>
                <w:color w:val="000000"/>
                <w:sz w:val="20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2"/>
              </w:rPr>
              <w:t>………………….</w:t>
            </w:r>
          </w:p>
          <w:p w14:paraId="22C0F23D" w14:textId="5019A581" w:rsidR="002E0335" w:rsidRPr="002E0335" w:rsidRDefault="002E0335" w:rsidP="002E0335">
            <w:pPr>
              <w:widowControl/>
              <w:adjustRightInd/>
              <w:spacing w:line="240" w:lineRule="auto"/>
              <w:ind w:left="621" w:right="530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 xml:space="preserve">Należy podać </w:t>
            </w:r>
          </w:p>
        </w:tc>
      </w:tr>
      <w:tr w:rsidR="002E0335" w:rsidRPr="002E0335" w14:paraId="4F78FC06" w14:textId="77777777" w:rsidTr="002E0335">
        <w:trPr>
          <w:trHeight w:val="61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5E11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4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A498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Pojemność minimum 18 TB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FD719" w14:textId="77777777" w:rsidR="002E0335" w:rsidRDefault="002E0335" w:rsidP="002E0335">
            <w:pPr>
              <w:widowControl/>
              <w:adjustRightInd/>
              <w:spacing w:line="240" w:lineRule="auto"/>
              <w:ind w:left="621" w:right="530"/>
              <w:jc w:val="center"/>
              <w:textAlignment w:val="auto"/>
              <w:rPr>
                <w:rFonts w:eastAsia="Calibri" w:cs="Calibri"/>
                <w:color w:val="000000"/>
                <w:sz w:val="20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2"/>
              </w:rPr>
              <w:t>………………….</w:t>
            </w:r>
          </w:p>
          <w:p w14:paraId="486BA461" w14:textId="77777777" w:rsidR="002E0335" w:rsidRDefault="002E0335" w:rsidP="002E0335">
            <w:pPr>
              <w:widowControl/>
              <w:adjustRightInd/>
              <w:spacing w:line="240" w:lineRule="auto"/>
              <w:ind w:left="48"/>
              <w:jc w:val="center"/>
              <w:textAlignment w:val="auto"/>
              <w:rPr>
                <w:rFonts w:eastAsia="Calibri" w:cs="Calibri"/>
                <w:color w:val="000000"/>
                <w:sz w:val="20"/>
                <w:szCs w:val="22"/>
              </w:rPr>
            </w:pPr>
          </w:p>
          <w:p w14:paraId="36CC1CC8" w14:textId="646316B9" w:rsidR="002E0335" w:rsidRPr="002E0335" w:rsidRDefault="002E0335" w:rsidP="002E0335">
            <w:pPr>
              <w:widowControl/>
              <w:adjustRightInd/>
              <w:spacing w:line="240" w:lineRule="auto"/>
              <w:ind w:left="48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 xml:space="preserve">Należy podać </w:t>
            </w:r>
          </w:p>
        </w:tc>
      </w:tr>
      <w:tr w:rsidR="002E0335" w:rsidRPr="002E0335" w14:paraId="4D256A34" w14:textId="77777777" w:rsidTr="002E0335">
        <w:trPr>
          <w:trHeight w:val="5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4413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4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7B33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Pełna kompatybilność z oprogramowaniem wiodących producentów dysków sieciowych jak Synology, QNAP, Asustor, itp.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1564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6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 xml:space="preserve">Tak/Nie* </w:t>
            </w:r>
          </w:p>
        </w:tc>
      </w:tr>
      <w:tr w:rsidR="002E0335" w:rsidRPr="002E0335" w14:paraId="370B5AF8" w14:textId="77777777" w:rsidTr="002E0335">
        <w:trPr>
          <w:trHeight w:val="6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34AB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4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4D8D" w14:textId="77777777" w:rsidR="002E0335" w:rsidRPr="002E0335" w:rsidRDefault="002E0335" w:rsidP="002E0335">
            <w:pPr>
              <w:widowControl/>
              <w:adjustRightInd/>
              <w:spacing w:line="240" w:lineRule="auto"/>
              <w:ind w:left="4"/>
              <w:jc w:val="left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2"/>
                <w:szCs w:val="22"/>
              </w:rPr>
              <w:t xml:space="preserve">Okres gwarancji minimum 24 miesiące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B8C81" w14:textId="661F3A4A" w:rsidR="002E0335" w:rsidRDefault="002E0335" w:rsidP="002E0335">
            <w:pPr>
              <w:widowControl/>
              <w:adjustRightInd/>
              <w:spacing w:line="240" w:lineRule="auto"/>
              <w:ind w:left="621" w:right="530"/>
              <w:jc w:val="center"/>
              <w:textAlignment w:val="auto"/>
              <w:rPr>
                <w:rFonts w:eastAsia="Calibri" w:cs="Calibri"/>
                <w:color w:val="000000"/>
                <w:sz w:val="20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2"/>
              </w:rPr>
              <w:t>………………….</w:t>
            </w:r>
          </w:p>
          <w:p w14:paraId="1EE0F45D" w14:textId="122AD149" w:rsidR="002E0335" w:rsidRPr="002E0335" w:rsidRDefault="002E0335" w:rsidP="002E0335">
            <w:pPr>
              <w:widowControl/>
              <w:adjustRightInd/>
              <w:spacing w:line="240" w:lineRule="auto"/>
              <w:ind w:left="48"/>
              <w:jc w:val="center"/>
              <w:textAlignment w:val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2E0335">
              <w:rPr>
                <w:rFonts w:eastAsia="Calibri" w:cs="Calibri"/>
                <w:color w:val="000000"/>
                <w:sz w:val="20"/>
                <w:szCs w:val="22"/>
              </w:rPr>
              <w:t xml:space="preserve">Należy podać </w:t>
            </w:r>
          </w:p>
        </w:tc>
      </w:tr>
    </w:tbl>
    <w:p w14:paraId="55F05614" w14:textId="77777777" w:rsidR="002E0335" w:rsidRPr="002E0335" w:rsidRDefault="002E0335" w:rsidP="002E0335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00232FAF" w14:textId="0A71519F" w:rsidR="002E0335" w:rsidRDefault="002E0335" w:rsidP="002E0335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 xml:space="preserve">Wykonawca w kolumnie </w:t>
      </w:r>
      <w:r>
        <w:rPr>
          <w:rFonts w:ascii="Calibri" w:hAnsi="Calibri" w:cs="Calibri"/>
          <w:bCs/>
          <w:spacing w:val="-4"/>
          <w:sz w:val="20"/>
          <w:szCs w:val="20"/>
        </w:rPr>
        <w:t>3</w:t>
      </w:r>
      <w:r>
        <w:rPr>
          <w:rFonts w:ascii="Calibri" w:hAnsi="Calibri" w:cs="Calibri"/>
          <w:bCs/>
          <w:spacing w:val="-4"/>
          <w:sz w:val="20"/>
          <w:szCs w:val="20"/>
        </w:rPr>
        <w:t xml:space="preserve"> określa dokładne wartości parametrów oferowanego sprzętu</w:t>
      </w:r>
    </w:p>
    <w:p w14:paraId="6848831A" w14:textId="68A96D65" w:rsidR="00196D08" w:rsidRDefault="00196D08" w:rsidP="00E34FE0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6D6977A" w14:textId="77777777" w:rsidR="002E0335" w:rsidRDefault="002E0335" w:rsidP="00E34FE0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270456B" w14:textId="013BA57E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5824179A" w14:textId="77777777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196D08" w:rsidSect="00196D08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704D" w14:textId="77777777" w:rsidR="000F51FF" w:rsidRDefault="000F51FF">
      <w:r>
        <w:separator/>
      </w:r>
    </w:p>
  </w:endnote>
  <w:endnote w:type="continuationSeparator" w:id="0">
    <w:p w14:paraId="7E34DFEC" w14:textId="77777777" w:rsidR="000F51FF" w:rsidRDefault="000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FCF5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929A7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583" w14:textId="1CB81E05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2E0335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421F245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9C361" w14:textId="77777777" w:rsidR="000F51FF" w:rsidRDefault="000F51FF">
      <w:r>
        <w:separator/>
      </w:r>
    </w:p>
  </w:footnote>
  <w:footnote w:type="continuationSeparator" w:id="0">
    <w:p w14:paraId="7F21D8A5" w14:textId="77777777" w:rsidR="000F51FF" w:rsidRDefault="000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20F7" w14:textId="0D6B4385" w:rsidR="00B41525" w:rsidRPr="00196D08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196D08">
      <w:rPr>
        <w:rFonts w:ascii="Calibri" w:hAnsi="Calibri" w:cs="Calibri"/>
        <w:bCs/>
        <w:sz w:val="22"/>
        <w:szCs w:val="22"/>
      </w:rPr>
      <w:t>Załącznik nr 2</w:t>
    </w:r>
    <w:r w:rsidR="004C05E8" w:rsidRPr="00196D08">
      <w:rPr>
        <w:rFonts w:ascii="Calibri" w:hAnsi="Calibri" w:cs="Calibri"/>
        <w:bCs/>
        <w:sz w:val="22"/>
        <w:szCs w:val="22"/>
      </w:rPr>
      <w:t>.</w:t>
    </w:r>
    <w:r w:rsidR="002E0335">
      <w:rPr>
        <w:rFonts w:ascii="Calibri" w:hAnsi="Calibri" w:cs="Calibri"/>
        <w:bCs/>
        <w:sz w:val="22"/>
        <w:szCs w:val="22"/>
      </w:rPr>
      <w:t>7</w:t>
    </w:r>
    <w:r w:rsidRPr="00196D08">
      <w:rPr>
        <w:rFonts w:ascii="Calibri" w:hAnsi="Calibri" w:cs="Calibri"/>
        <w:bCs/>
        <w:sz w:val="22"/>
        <w:szCs w:val="22"/>
      </w:rPr>
      <w:t xml:space="preserve"> do SWZ</w:t>
    </w:r>
  </w:p>
  <w:p w14:paraId="6E46898E" w14:textId="44C4C086" w:rsidR="00B41525" w:rsidRPr="00C53619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2E2"/>
    <w:multiLevelType w:val="hybridMultilevel"/>
    <w:tmpl w:val="E1226B6A"/>
    <w:lvl w:ilvl="0" w:tplc="32E84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17E7BD4"/>
    <w:multiLevelType w:val="hybridMultilevel"/>
    <w:tmpl w:val="18806462"/>
    <w:lvl w:ilvl="0" w:tplc="5802A9B6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09" w:hanging="360"/>
      </w:pPr>
    </w:lvl>
    <w:lvl w:ilvl="2" w:tplc="FFFFFFFF" w:tentative="1">
      <w:start w:val="1"/>
      <w:numFmt w:val="lowerRoman"/>
      <w:lvlText w:val="%3."/>
      <w:lvlJc w:val="right"/>
      <w:pPr>
        <w:ind w:left="1729" w:hanging="180"/>
      </w:pPr>
    </w:lvl>
    <w:lvl w:ilvl="3" w:tplc="FFFFFFFF" w:tentative="1">
      <w:start w:val="1"/>
      <w:numFmt w:val="decimal"/>
      <w:lvlText w:val="%4."/>
      <w:lvlJc w:val="left"/>
      <w:pPr>
        <w:ind w:left="2449" w:hanging="360"/>
      </w:pPr>
    </w:lvl>
    <w:lvl w:ilvl="4" w:tplc="FFFFFFFF" w:tentative="1">
      <w:start w:val="1"/>
      <w:numFmt w:val="lowerLetter"/>
      <w:lvlText w:val="%5."/>
      <w:lvlJc w:val="left"/>
      <w:pPr>
        <w:ind w:left="3169" w:hanging="360"/>
      </w:pPr>
    </w:lvl>
    <w:lvl w:ilvl="5" w:tplc="FFFFFFFF" w:tentative="1">
      <w:start w:val="1"/>
      <w:numFmt w:val="lowerRoman"/>
      <w:lvlText w:val="%6."/>
      <w:lvlJc w:val="right"/>
      <w:pPr>
        <w:ind w:left="3889" w:hanging="180"/>
      </w:pPr>
    </w:lvl>
    <w:lvl w:ilvl="6" w:tplc="FFFFFFFF" w:tentative="1">
      <w:start w:val="1"/>
      <w:numFmt w:val="decimal"/>
      <w:lvlText w:val="%7."/>
      <w:lvlJc w:val="left"/>
      <w:pPr>
        <w:ind w:left="4609" w:hanging="360"/>
      </w:pPr>
    </w:lvl>
    <w:lvl w:ilvl="7" w:tplc="FFFFFFFF" w:tentative="1">
      <w:start w:val="1"/>
      <w:numFmt w:val="lowerLetter"/>
      <w:lvlText w:val="%8."/>
      <w:lvlJc w:val="left"/>
      <w:pPr>
        <w:ind w:left="5329" w:hanging="360"/>
      </w:pPr>
    </w:lvl>
    <w:lvl w:ilvl="8" w:tplc="FFFFFFFF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349867FB"/>
    <w:multiLevelType w:val="hybridMultilevel"/>
    <w:tmpl w:val="5F54A068"/>
    <w:lvl w:ilvl="0" w:tplc="2B5A8500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4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215B"/>
    <w:multiLevelType w:val="hybridMultilevel"/>
    <w:tmpl w:val="74C042F2"/>
    <w:lvl w:ilvl="0" w:tplc="C540DA32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8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0"/>
  </w:num>
  <w:num w:numId="2">
    <w:abstractNumId w:val="33"/>
  </w:num>
  <w:num w:numId="3">
    <w:abstractNumId w:val="28"/>
  </w:num>
  <w:num w:numId="4">
    <w:abstractNumId w:val="21"/>
  </w:num>
  <w:num w:numId="5">
    <w:abstractNumId w:val="11"/>
  </w:num>
  <w:num w:numId="6">
    <w:abstractNumId w:val="13"/>
  </w:num>
  <w:num w:numId="7">
    <w:abstractNumId w:val="25"/>
  </w:num>
  <w:num w:numId="8">
    <w:abstractNumId w:val="24"/>
  </w:num>
  <w:num w:numId="9">
    <w:abstractNumId w:val="31"/>
  </w:num>
  <w:num w:numId="10">
    <w:abstractNumId w:val="3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2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  <w:num w:numId="22">
    <w:abstractNumId w:val="12"/>
  </w:num>
  <w:num w:numId="23">
    <w:abstractNumId w:val="2"/>
  </w:num>
  <w:num w:numId="24">
    <w:abstractNumId w:val="22"/>
  </w:num>
  <w:num w:numId="25">
    <w:abstractNumId w:val="15"/>
  </w:num>
  <w:num w:numId="26">
    <w:abstractNumId w:val="20"/>
  </w:num>
  <w:num w:numId="27">
    <w:abstractNumId w:val="18"/>
  </w:num>
  <w:num w:numId="28">
    <w:abstractNumId w:val="17"/>
  </w:num>
  <w:num w:numId="29">
    <w:abstractNumId w:val="26"/>
  </w:num>
  <w:num w:numId="30">
    <w:abstractNumId w:val="23"/>
  </w:num>
  <w:num w:numId="31">
    <w:abstractNumId w:val="16"/>
  </w:num>
  <w:num w:numId="32">
    <w:abstractNumId w:val="19"/>
  </w:num>
  <w:num w:numId="33">
    <w:abstractNumId w:val="4"/>
  </w:num>
  <w:num w:numId="34">
    <w:abstractNumId w:val="32"/>
  </w:num>
  <w:num w:numId="35">
    <w:abstractNumId w:val="8"/>
  </w:num>
  <w:num w:numId="36">
    <w:abstractNumId w:val="27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A"/>
    <w:rsid w:val="000056E8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6759D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0F51FF"/>
    <w:rsid w:val="0010478D"/>
    <w:rsid w:val="00107682"/>
    <w:rsid w:val="00112A40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3E1B"/>
    <w:rsid w:val="00194D06"/>
    <w:rsid w:val="00194DE7"/>
    <w:rsid w:val="00196D08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DC5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06C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E0335"/>
    <w:rsid w:val="002F2329"/>
    <w:rsid w:val="002F2364"/>
    <w:rsid w:val="00300121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C7FCA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2D10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05E8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2877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2E9C"/>
    <w:rsid w:val="00573C6E"/>
    <w:rsid w:val="00575D59"/>
    <w:rsid w:val="00575D6F"/>
    <w:rsid w:val="00580E69"/>
    <w:rsid w:val="005870A0"/>
    <w:rsid w:val="00591D58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3FD1"/>
    <w:rsid w:val="005E4CEC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3D67"/>
    <w:rsid w:val="00654925"/>
    <w:rsid w:val="0066032E"/>
    <w:rsid w:val="00660488"/>
    <w:rsid w:val="00660F60"/>
    <w:rsid w:val="006664B5"/>
    <w:rsid w:val="00672B2C"/>
    <w:rsid w:val="00672E16"/>
    <w:rsid w:val="00675E3E"/>
    <w:rsid w:val="00677B0C"/>
    <w:rsid w:val="00685F2A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1BF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3429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45497"/>
    <w:rsid w:val="007502B2"/>
    <w:rsid w:val="007534E0"/>
    <w:rsid w:val="00753C01"/>
    <w:rsid w:val="00754430"/>
    <w:rsid w:val="00756AC7"/>
    <w:rsid w:val="0076157A"/>
    <w:rsid w:val="00766241"/>
    <w:rsid w:val="0076736A"/>
    <w:rsid w:val="00767BCB"/>
    <w:rsid w:val="007725E5"/>
    <w:rsid w:val="00773C28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242C"/>
    <w:rsid w:val="007F5286"/>
    <w:rsid w:val="007F602C"/>
    <w:rsid w:val="007F6FEF"/>
    <w:rsid w:val="008017AB"/>
    <w:rsid w:val="008030AF"/>
    <w:rsid w:val="0080527E"/>
    <w:rsid w:val="0081704A"/>
    <w:rsid w:val="0082171E"/>
    <w:rsid w:val="008227B3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0AEE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4A69"/>
    <w:rsid w:val="00A4531E"/>
    <w:rsid w:val="00A472FF"/>
    <w:rsid w:val="00A50F0B"/>
    <w:rsid w:val="00A52974"/>
    <w:rsid w:val="00A55E4E"/>
    <w:rsid w:val="00A573C3"/>
    <w:rsid w:val="00A66352"/>
    <w:rsid w:val="00A71132"/>
    <w:rsid w:val="00A71511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378D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31D6"/>
    <w:rsid w:val="00BE7787"/>
    <w:rsid w:val="00BE78CD"/>
    <w:rsid w:val="00BF08D2"/>
    <w:rsid w:val="00BF23BA"/>
    <w:rsid w:val="00BF37B9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4436"/>
    <w:rsid w:val="00D2609E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6E67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3165"/>
    <w:rsid w:val="00E25B73"/>
    <w:rsid w:val="00E26D92"/>
    <w:rsid w:val="00E34FE0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5CFE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03E1"/>
    <w:rsid w:val="00FA11EF"/>
    <w:rsid w:val="00FA1455"/>
    <w:rsid w:val="00FA52A5"/>
    <w:rsid w:val="00FB0FC4"/>
    <w:rsid w:val="00FC287D"/>
    <w:rsid w:val="00FC6282"/>
    <w:rsid w:val="00FC7C7A"/>
    <w:rsid w:val="00FF5C8B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34857D"/>
  <w15:chartTrackingRefBased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lang w:bidi="ar-SA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196D08"/>
  </w:style>
  <w:style w:type="table" w:customStyle="1" w:styleId="TableGrid">
    <w:name w:val="TableGrid"/>
    <w:rsid w:val="002E0335"/>
    <w:rPr>
      <w:rFonts w:ascii="Calibri" w:hAnsi="Calibr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E0335"/>
    <w:rPr>
      <w:rFonts w:ascii="Calibri" w:hAnsi="Calibr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4195-D646-45F8-8B48-90439E24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cp:lastModifiedBy>Krzysztof Antczak</cp:lastModifiedBy>
  <cp:revision>2</cp:revision>
  <cp:lastPrinted>2024-11-13T11:18:00Z</cp:lastPrinted>
  <dcterms:created xsi:type="dcterms:W3CDTF">2024-11-13T11:25:00Z</dcterms:created>
  <dcterms:modified xsi:type="dcterms:W3CDTF">2024-11-13T11:25:00Z</dcterms:modified>
</cp:coreProperties>
</file>