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F46FA" w14:textId="0B1466E4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E6388">
        <w:rPr>
          <w:rFonts w:ascii="Arial" w:hAnsi="Arial" w:cs="Arial"/>
          <w:b/>
          <w:bCs/>
          <w:sz w:val="24"/>
          <w:szCs w:val="24"/>
        </w:rPr>
        <w:t>6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15314F03" w14:textId="205F8296" w:rsidR="003F0A3D" w:rsidRPr="008837EA" w:rsidRDefault="001F2EA8" w:rsidP="001F2EA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i/>
          <w:iCs/>
          <w:color w:val="000000"/>
        </w:rPr>
        <w:t>załącznik składany na wezwanie zamawiającego</w:t>
      </w: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7BF863" w14:textId="77777777" w:rsidR="00FE6388" w:rsidRPr="00FE6388" w:rsidRDefault="00FE6388" w:rsidP="00FE6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6388">
        <w:rPr>
          <w:rFonts w:ascii="Arial" w:hAnsi="Arial" w:cs="Arial"/>
          <w:b/>
          <w:sz w:val="24"/>
          <w:szCs w:val="24"/>
        </w:rPr>
        <w:t xml:space="preserve">WYKAZ ROBÓT BUDOWLANYCH POTWIERDZAJĄCYCH SPEŁNIANIE </w:t>
      </w:r>
    </w:p>
    <w:p w14:paraId="221B09E8" w14:textId="05F4CF00" w:rsidR="00EF4398" w:rsidRPr="008837EA" w:rsidRDefault="00FE6388" w:rsidP="00FE6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6388">
        <w:rPr>
          <w:rFonts w:ascii="Arial" w:hAnsi="Arial" w:cs="Arial"/>
          <w:b/>
          <w:sz w:val="24"/>
          <w:szCs w:val="24"/>
        </w:rPr>
        <w:t>WARUNKU UDZIAŁU  W POSTĘPOWANIU</w:t>
      </w: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3F4608CA" w:rsidR="008837EA" w:rsidRPr="008837EA" w:rsidRDefault="00FE6388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="008837EA" w:rsidRPr="008837EA">
        <w:rPr>
          <w:rFonts w:ascii="Arial" w:hAnsi="Arial" w:cs="Arial"/>
          <w:sz w:val="24"/>
          <w:szCs w:val="24"/>
        </w:rPr>
        <w:t xml:space="preserve">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1F1299" w14:textId="104150A6" w:rsidR="00AB46E0" w:rsidRPr="008837EA" w:rsidRDefault="00FE6388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E6388">
        <w:rPr>
          <w:rFonts w:ascii="Arial" w:eastAsia="Calibri" w:hAnsi="Arial" w:cs="Arial"/>
          <w:sz w:val="24"/>
          <w:szCs w:val="24"/>
        </w:rPr>
        <w:t>Na potrzeby postępowania o udzielenie zamówienia publicznego pn.: „</w:t>
      </w:r>
      <w:r w:rsidR="00F67725" w:rsidRPr="00F67725">
        <w:rPr>
          <w:rFonts w:ascii="Arial" w:eastAsia="Calibri" w:hAnsi="Arial" w:cs="Arial"/>
          <w:sz w:val="24"/>
          <w:szCs w:val="24"/>
        </w:rPr>
        <w:t>Budowa studni głębinowej przy stacji uzdatniania wody w Tucznie</w:t>
      </w:r>
      <w:r w:rsidRPr="00FE6388">
        <w:rPr>
          <w:rFonts w:ascii="Arial" w:eastAsia="Calibri" w:hAnsi="Arial" w:cs="Arial"/>
          <w:sz w:val="24"/>
          <w:szCs w:val="24"/>
        </w:rPr>
        <w:t>"</w:t>
      </w:r>
    </w:p>
    <w:p w14:paraId="734C6B35" w14:textId="3325B98B" w:rsidR="002C2A27" w:rsidRPr="00A43BC2" w:rsidRDefault="002C2A27" w:rsidP="00FE638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95DC2B2" w14:textId="77777777" w:rsidR="00FE6388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887"/>
        <w:gridCol w:w="1118"/>
        <w:gridCol w:w="1540"/>
        <w:gridCol w:w="1642"/>
        <w:gridCol w:w="2261"/>
      </w:tblGrid>
      <w:tr w:rsidR="00FE6388" w14:paraId="18F41970" w14:textId="77777777" w:rsidTr="00F12B78">
        <w:trPr>
          <w:trHeight w:val="12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1C87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63F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i miejsce , rodzaj i zakres wykonanych robót budowlanych </w:t>
            </w:r>
          </w:p>
          <w:p w14:paraId="54AFC223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9BD8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robót brutto</w:t>
            </w:r>
          </w:p>
          <w:p w14:paraId="1FE29339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BEF5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Termin wykonania</w:t>
            </w:r>
          </w:p>
          <w:p w14:paraId="1948A143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 data  rozpoczęcia i data zakończenia</w:t>
            </w:r>
          </w:p>
          <w:p w14:paraId="125F3C2B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(dzień-miesiąc-rok)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F344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Nazwa i adres Zamawiającego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7A01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 własne Wykonawcy</w:t>
            </w:r>
          </w:p>
          <w:p w14:paraId="199D4D56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lub</w:t>
            </w:r>
          </w:p>
          <w:p w14:paraId="42AC8EF8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Wykonawca polega na zdolnościach</w:t>
            </w:r>
          </w:p>
          <w:p w14:paraId="70F598CE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innych podmiotów ) *</w:t>
            </w:r>
          </w:p>
        </w:tc>
      </w:tr>
      <w:tr w:rsidR="00FE6388" w14:paraId="351C8512" w14:textId="77777777" w:rsidTr="00F12B78">
        <w:trPr>
          <w:trHeight w:val="35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A83D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2219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EF2D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5FDF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D5A2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B013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FE6388" w14:paraId="18B72131" w14:textId="77777777" w:rsidTr="00F12B78">
        <w:trPr>
          <w:trHeight w:val="286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D7E9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D5A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F6EC904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82277B1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D56A7F3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0760FA3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C42AB85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4BAD5D8" w14:textId="77777777" w:rsidR="00FE6388" w:rsidRDefault="00FE6388" w:rsidP="00F12B7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EAAB913" w14:textId="77777777" w:rsidR="00FE6388" w:rsidRDefault="00FE6388" w:rsidP="00F12B7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68B068A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0B1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7DB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96E" w14:textId="77777777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57E1" w14:textId="5B28AC9C" w:rsidR="00FE6388" w:rsidRDefault="00FE6388" w:rsidP="00F12B7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Własne/ oddane do dyspozycji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5A820AC9" w14:textId="49E49B75" w:rsidR="00FE6388" w:rsidRDefault="00FE6388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BDE27" w14:textId="77777777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388">
        <w:rPr>
          <w:rFonts w:ascii="Arial" w:hAnsi="Arial" w:cs="Arial"/>
          <w:sz w:val="20"/>
          <w:szCs w:val="20"/>
        </w:rPr>
        <w:t>Uwaga:</w:t>
      </w:r>
    </w:p>
    <w:p w14:paraId="095C366B" w14:textId="47F5988F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388">
        <w:rPr>
          <w:rFonts w:ascii="Arial" w:hAnsi="Arial" w:cs="Arial"/>
          <w:sz w:val="20"/>
          <w:szCs w:val="20"/>
        </w:rPr>
        <w:t>Wykonawca jest zobowiązany wypełnić wszystkie rubryki, podając kompletne informacje, z których wynikać będzie spełnianie warunku.</w:t>
      </w:r>
    </w:p>
    <w:p w14:paraId="33EA91D9" w14:textId="77777777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A060A4" w14:textId="77777777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388">
        <w:rPr>
          <w:rFonts w:ascii="Arial" w:hAnsi="Arial" w:cs="Arial"/>
          <w:sz w:val="20"/>
          <w:szCs w:val="20"/>
        </w:rPr>
        <w:t>Do wykazu należy dołączyć dowody określające czy te roboty zostały wykonane należycie, zgodnie z przepisami prawa budowlanego i prawidłowo ukończone, przy czym dowodami są referencje lub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103C881E" w14:textId="77777777" w:rsidR="00FE6388" w:rsidRPr="00FE6388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42744F" w14:textId="5C10D441" w:rsidR="00E91780" w:rsidRDefault="00FE638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388">
        <w:rPr>
          <w:rFonts w:ascii="Arial" w:hAnsi="Arial" w:cs="Arial"/>
          <w:sz w:val="20"/>
          <w:szCs w:val="20"/>
        </w:rPr>
        <w:t>* niepotrzebne skreślić.</w:t>
      </w:r>
    </w:p>
    <w:p w14:paraId="7679E0EA" w14:textId="77777777" w:rsidR="000A1C38" w:rsidRPr="00A43BC2" w:rsidRDefault="000A1C38" w:rsidP="000A1C3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lastRenderedPageBreak/>
        <w:t>Uwaga !</w:t>
      </w:r>
    </w:p>
    <w:p w14:paraId="3CB6605A" w14:textId="77777777" w:rsidR="000A1C38" w:rsidRPr="00A43BC2" w:rsidRDefault="000A1C38" w:rsidP="000A1C38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ABAD37" w14:textId="77777777" w:rsidR="000A1C38" w:rsidRPr="00FE6388" w:rsidRDefault="000A1C38" w:rsidP="00FE63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A1C38" w:rsidRPr="00FE6388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8D59B" w14:textId="77777777" w:rsidR="00381E8C" w:rsidRDefault="00381E8C" w:rsidP="0038231F">
      <w:pPr>
        <w:spacing w:after="0" w:line="240" w:lineRule="auto"/>
      </w:pPr>
      <w:r>
        <w:separator/>
      </w:r>
    </w:p>
  </w:endnote>
  <w:endnote w:type="continuationSeparator" w:id="0">
    <w:p w14:paraId="0020D600" w14:textId="77777777" w:rsidR="00381E8C" w:rsidRDefault="00381E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8C0AC" w14:textId="77777777" w:rsidR="00381E8C" w:rsidRDefault="00381E8C" w:rsidP="0038231F">
      <w:pPr>
        <w:spacing w:after="0" w:line="240" w:lineRule="auto"/>
      </w:pPr>
      <w:r>
        <w:separator/>
      </w:r>
    </w:p>
  </w:footnote>
  <w:footnote w:type="continuationSeparator" w:id="0">
    <w:p w14:paraId="5462CBC8" w14:textId="77777777" w:rsidR="00381E8C" w:rsidRDefault="00381E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A1C38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293F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2EA8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1E8C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6907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085A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5A39"/>
    <w:rsid w:val="00A56074"/>
    <w:rsid w:val="00A56607"/>
    <w:rsid w:val="00A62798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40C7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033A"/>
    <w:rsid w:val="00EE38CC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67725"/>
    <w:rsid w:val="00FB7965"/>
    <w:rsid w:val="00FC0667"/>
    <w:rsid w:val="00FE638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5</cp:revision>
  <cp:lastPrinted>2016-07-26T08:32:00Z</cp:lastPrinted>
  <dcterms:created xsi:type="dcterms:W3CDTF">2021-03-18T06:06:00Z</dcterms:created>
  <dcterms:modified xsi:type="dcterms:W3CDTF">2021-03-25T07:46:00Z</dcterms:modified>
</cp:coreProperties>
</file>