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E726" w14:textId="07FEA02A" w:rsidR="00BE78F3" w:rsidRDefault="00BE78F3" w:rsidP="00BE78F3">
      <w:pPr>
        <w:spacing w:after="0" w:line="360" w:lineRule="auto"/>
        <w:jc w:val="both"/>
        <w:rPr>
          <w:rFonts w:ascii="Arial Narrow" w:hAnsi="Arial Narrow"/>
        </w:rPr>
      </w:pPr>
      <w:r w:rsidRPr="00BE78F3">
        <w:rPr>
          <w:rFonts w:ascii="Arial Narrow" w:hAnsi="Arial Narrow"/>
        </w:rPr>
        <w:t>Zamawiający, Grudziądzki Park Przemysłowy Sp. z o.o. w niniejszym postępowaniu działa w imieniu własnym oraz w imieniu i na rzecz niżej wymienionych Zamawiających (występujących w imieniu własnym), na co posiada stosowne pełnomocnictwa:</w:t>
      </w:r>
    </w:p>
    <w:p w14:paraId="4E531631" w14:textId="77777777" w:rsidR="00BE78F3" w:rsidRPr="00BE78F3" w:rsidRDefault="00BE78F3" w:rsidP="00BE78F3">
      <w:pPr>
        <w:spacing w:after="0" w:line="240" w:lineRule="auto"/>
        <w:jc w:val="both"/>
        <w:rPr>
          <w:rFonts w:ascii="Arial Narrow" w:hAnsi="Arial Narrow"/>
        </w:rPr>
      </w:pPr>
    </w:p>
    <w:p w14:paraId="0C7FD37F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1) Biblioteka Miejska, Legionów 28, 86-300 Grudziądz,</w:t>
      </w:r>
    </w:p>
    <w:p w14:paraId="1EE16D55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2) Centrum Kształcenia Zawodowego, ul. Czarnieckiego 5/7, 86-300 Grudziądz,</w:t>
      </w:r>
    </w:p>
    <w:p w14:paraId="492C1735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3) Centrum Kształcenia Ustawicznego, ul. Legionów 2, 86-300 Grudziądz,</w:t>
      </w:r>
    </w:p>
    <w:p w14:paraId="314F28CF" w14:textId="319F6350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4) Centrum Pomocy Dziecku i Poradnictwa Rodzinnego, obiekt: Śniadeckich 6A, 86-300 Grudziądz,</w:t>
      </w:r>
    </w:p>
    <w:p w14:paraId="44DD4B2A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5) Dom Dziennego Pobytu, ul. Marszałka Józefa Piłsudskiego 111, 86-300 Grudziądz,</w:t>
      </w:r>
    </w:p>
    <w:p w14:paraId="78996C69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6) Dom Pomocy Społecznej w Grudziądzu, ul. Parkowa 12, 86-300 Grudziądz,</w:t>
      </w:r>
    </w:p>
    <w:p w14:paraId="30E0F666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7) I Liceum Ogólnokształcące, ul. Sienkiewicza 27, 86-300 Grudziądz,</w:t>
      </w:r>
    </w:p>
    <w:p w14:paraId="41598371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8) II Liceum Ogólnokształcące, ul. Marcinkowskiego 10, 86-300 Grudziądz,</w:t>
      </w:r>
    </w:p>
    <w:p w14:paraId="22145E78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9) IV Liceum Ogólnokształcące, ul. Sienkiewicza 22, 86-300 Grudziądz,</w:t>
      </w:r>
    </w:p>
    <w:p w14:paraId="0278E1F6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10) Miejski Ośrodek Rekreacji i Wypoczynku, ul. Za Basenem 2; 86-300 Grudziądz,</w:t>
      </w:r>
    </w:p>
    <w:p w14:paraId="72814EF7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11) Muzeum, ul. Wodna 3/5, 86-300 Grudziądz,</w:t>
      </w:r>
    </w:p>
    <w:p w14:paraId="65BF4733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12) Ognisko Pracy Pozaszkolnej, ul. Chełmińska 104, 86-300 Grudziądz,</w:t>
      </w:r>
    </w:p>
    <w:p w14:paraId="761B6ED4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13) Przedszkole Miejskie "Kopernik", ul. Dworcowa 35, 86-300 Grudziądz,</w:t>
      </w:r>
    </w:p>
    <w:p w14:paraId="1577AC29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14) Przedszkole Miejskie "</w:t>
      </w:r>
      <w:proofErr w:type="spellStart"/>
      <w:r w:rsidRPr="00F81CBA">
        <w:rPr>
          <w:rFonts w:ascii="Arial Narrow" w:hAnsi="Arial Narrow"/>
        </w:rPr>
        <w:t>Kuntersztyn</w:t>
      </w:r>
      <w:proofErr w:type="spellEnd"/>
      <w:r w:rsidRPr="00F81CBA">
        <w:rPr>
          <w:rFonts w:ascii="Arial Narrow" w:hAnsi="Arial Narrow"/>
        </w:rPr>
        <w:t>", ul. Tysiąclecia 75; 86-300 Grudziądz,</w:t>
      </w:r>
    </w:p>
    <w:p w14:paraId="2B145F29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 xml:space="preserve">15) Przedszkole Miejskie "Lotnisko", ul. </w:t>
      </w:r>
      <w:proofErr w:type="spellStart"/>
      <w:r w:rsidRPr="00F81CBA">
        <w:rPr>
          <w:rFonts w:ascii="Arial Narrow" w:hAnsi="Arial Narrow"/>
        </w:rPr>
        <w:t>Kustronia</w:t>
      </w:r>
      <w:proofErr w:type="spellEnd"/>
      <w:r w:rsidRPr="00F81CBA">
        <w:rPr>
          <w:rFonts w:ascii="Arial Narrow" w:hAnsi="Arial Narrow"/>
        </w:rPr>
        <w:t xml:space="preserve"> 6, ul. Tysiąclecia 75; 86-300 Grudziądz,</w:t>
      </w:r>
    </w:p>
    <w:p w14:paraId="47937F8F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16) Przedszkole Miejskie "Mniszek", ul. Sportowców 2, 86-300 Grudziądz,</w:t>
      </w:r>
    </w:p>
    <w:p w14:paraId="00917EB9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17) Przedszkole Miejskie "Rządz", ul. Łęgi 17, 86-300 Grudziądz,</w:t>
      </w:r>
    </w:p>
    <w:p w14:paraId="68B736A7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18) Przedszkole Miejskie "</w:t>
      </w:r>
      <w:proofErr w:type="spellStart"/>
      <w:r w:rsidRPr="00F81CBA">
        <w:rPr>
          <w:rFonts w:ascii="Arial Narrow" w:hAnsi="Arial Narrow"/>
        </w:rPr>
        <w:t>Strzemięcin</w:t>
      </w:r>
      <w:proofErr w:type="spellEnd"/>
      <w:r w:rsidRPr="00F81CBA">
        <w:rPr>
          <w:rFonts w:ascii="Arial Narrow" w:hAnsi="Arial Narrow"/>
        </w:rPr>
        <w:t>", ul. Korczaka 21, 86-300 Grudziądz,</w:t>
      </w:r>
    </w:p>
    <w:p w14:paraId="57B88E64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19) Przedszkole Miejskie "Śródmieście", ul. Groblowa 15, 86-300 Grudziądz,</w:t>
      </w:r>
    </w:p>
    <w:p w14:paraId="5E3B82F2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20) Przedszkole Miejskie "Tarpno", ul. Legionów 30, 86-300 Grudziądz,</w:t>
      </w:r>
    </w:p>
    <w:p w14:paraId="2C1B57FB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21) Poradnia Psychologiczno-Pedagogiczna, ul. Korczaka 23, 86-300 Grudziądz,</w:t>
      </w:r>
    </w:p>
    <w:p w14:paraId="300AF866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22) Specjalny Ośrodek Szkolno-Wychowawczy nr 2, ul. Kasprowicza 4, 86-300 Grudziądz,</w:t>
      </w:r>
    </w:p>
    <w:p w14:paraId="2FE82E15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23) Szkoła Podstawowa nr 1, ul. Konarskiego 14, 86-300 Grudziądz,</w:t>
      </w:r>
    </w:p>
    <w:p w14:paraId="793CAAFA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24) Szkoła Podstawowa nr 11, ul. Droga Mazurska 2, 86-300 Grudziądz,</w:t>
      </w:r>
    </w:p>
    <w:p w14:paraId="27782060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25) Szkoła Podstawowa Nr 12, ul. Moniuszki 14, 86-300 Grudziądz,</w:t>
      </w:r>
    </w:p>
    <w:p w14:paraId="467EB78D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26) Szkoła Podstawowa nr 15, ul. Bydgoska 24, 86-300 Grudziądz,</w:t>
      </w:r>
    </w:p>
    <w:p w14:paraId="06546A4D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27) Szkoła Podstawowa nr 16, ul. Kochanowskiego 19, 86-300 Grudziądz,</w:t>
      </w:r>
    </w:p>
    <w:p w14:paraId="6F7EC9C9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28) Szkoła Podstawowa nr 17, Al. 23 Stycznia 30, 86-300 Grudziądz,</w:t>
      </w:r>
    </w:p>
    <w:p w14:paraId="6E101E9A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29) Szkoła Podstawowa nr 18, ul. Dąbrówki 7, 86-300 Grudziądz,</w:t>
      </w:r>
    </w:p>
    <w:p w14:paraId="7B72DA13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30) Szkoła Podstawowa nr 2, ul. Żeromskiego 8, 86-300 Grudziądz,</w:t>
      </w:r>
    </w:p>
    <w:p w14:paraId="00250CE8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31) Szkoła Podstawowa nr 20, ul. Sobieskiego 12, 86-300 Grudziądz,</w:t>
      </w:r>
    </w:p>
    <w:p w14:paraId="286CD974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32) Szkoła Podstawowa nr 21, ul. Nauczycielska 19, 86-300 Grudziądz,</w:t>
      </w:r>
    </w:p>
    <w:p w14:paraId="72DF0151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33) Szkoła Podstawowa Nr 3, ul. Narutowicza 6, 86-300 Grudziądz,</w:t>
      </w:r>
    </w:p>
    <w:p w14:paraId="70428845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34) Szkoła Podstawowa Nr 4, ul. Jaśminowa 2, 86-300 Grudziądz,</w:t>
      </w:r>
    </w:p>
    <w:p w14:paraId="4372A50B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35) Szkoła Podstawowa Nr 5, ul. Sienkiewicza 24 , 86-300 Grudziądz,</w:t>
      </w:r>
    </w:p>
    <w:p w14:paraId="20327914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36) Szkoła Podstawowa nr 8, ul. Mikołaja z Ryńska 6, 86-300 Grudziądz,</w:t>
      </w:r>
    </w:p>
    <w:p w14:paraId="4B5BC530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37) Szkoła Podstawowa Nr 9, ul. Forteczna 29, 86-300 Grudziądz,</w:t>
      </w:r>
    </w:p>
    <w:p w14:paraId="1AA8A2DF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38) Urząd Miejski w Grudziądzu, ul. Ratuszowa 1, 86-300 Grudziądz,</w:t>
      </w:r>
    </w:p>
    <w:p w14:paraId="527D1615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39) Zespół Placówek Edukacyjno-Rewalidacyjnych, ul. Parkowa 25, 86-300 Grudziądz,</w:t>
      </w:r>
    </w:p>
    <w:p w14:paraId="23C51200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40) Zespół Szkół Budowlanych i Plastycznych, ul. Czarnieckiego 9, 86-300 Grudziądz,</w:t>
      </w:r>
    </w:p>
    <w:p w14:paraId="56867E22" w14:textId="4AB1C309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41) Zespół Placówek Młodzieżowych "BURSA", ul. gen. Józefa HALLERA 37, 86-300 Grudziądz,</w:t>
      </w:r>
    </w:p>
    <w:p w14:paraId="00A1C682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42) Zespół Szkół Ekonomicznych, ul. Konarskiego 39, 86-300 Grudziądz,</w:t>
      </w:r>
    </w:p>
    <w:p w14:paraId="61E25976" w14:textId="20941B58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43) Zespół Szkół Gastronomiczno-Hotelarskich, ul. C. Skłodowskiej 22/24, 86-300 Grudziądz,</w:t>
      </w:r>
    </w:p>
    <w:p w14:paraId="438EFEC0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44) Zespół Szkół Mechanicznych, ul. Hallera 31, 86-300 Grudziądz,</w:t>
      </w:r>
    </w:p>
    <w:p w14:paraId="5FCFE164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45) Zespół Szkół Ogólnokształcących, ul. Korczaka 23, 86-300 Grudziądz,</w:t>
      </w:r>
    </w:p>
    <w:p w14:paraId="4506AAC5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46) Zespół Szkół Rolniczych, ul. Lipowa 33, 86-300 Grudziądz,</w:t>
      </w:r>
    </w:p>
    <w:p w14:paraId="2BD2218F" w14:textId="77777777" w:rsidR="00F81CBA" w:rsidRPr="00F81CBA" w:rsidRDefault="00F81CBA" w:rsidP="00F81CBA">
      <w:pPr>
        <w:spacing w:after="0" w:line="240" w:lineRule="auto"/>
        <w:rPr>
          <w:rFonts w:ascii="Arial Narrow" w:hAnsi="Arial Narrow"/>
        </w:rPr>
      </w:pPr>
      <w:r w:rsidRPr="00F81CBA">
        <w:rPr>
          <w:rFonts w:ascii="Arial Narrow" w:hAnsi="Arial Narrow"/>
        </w:rPr>
        <w:t>47) Zespół Szkół Technicznych, ul. Hoffmanna 1-7, 86-300 Grudziądz,</w:t>
      </w:r>
    </w:p>
    <w:p w14:paraId="1B8746D4" w14:textId="375E2432" w:rsidR="00C84982" w:rsidRDefault="00F81CBA" w:rsidP="00F81CBA">
      <w:pPr>
        <w:spacing w:after="0" w:line="240" w:lineRule="auto"/>
      </w:pPr>
      <w:r w:rsidRPr="00F81CBA">
        <w:rPr>
          <w:rFonts w:ascii="Arial Narrow" w:hAnsi="Arial Narrow"/>
        </w:rPr>
        <w:t>48) Centrum Kultury Teatr, ul. Teatralna 1, 86-300 Grudziądz</w:t>
      </w:r>
    </w:p>
    <w:sectPr w:rsidR="00C849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122B" w14:textId="77777777" w:rsidR="00044AFB" w:rsidRDefault="00044AFB" w:rsidP="00BE78F3">
      <w:pPr>
        <w:spacing w:after="0" w:line="240" w:lineRule="auto"/>
      </w:pPr>
      <w:r>
        <w:separator/>
      </w:r>
    </w:p>
  </w:endnote>
  <w:endnote w:type="continuationSeparator" w:id="0">
    <w:p w14:paraId="6E5A1026" w14:textId="77777777" w:rsidR="00044AFB" w:rsidRDefault="00044AFB" w:rsidP="00BE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D963" w14:textId="77777777" w:rsidR="00044AFB" w:rsidRDefault="00044AFB" w:rsidP="00BE78F3">
      <w:pPr>
        <w:spacing w:after="0" w:line="240" w:lineRule="auto"/>
      </w:pPr>
      <w:r>
        <w:separator/>
      </w:r>
    </w:p>
  </w:footnote>
  <w:footnote w:type="continuationSeparator" w:id="0">
    <w:p w14:paraId="6F2A59D8" w14:textId="77777777" w:rsidR="00044AFB" w:rsidRDefault="00044AFB" w:rsidP="00BE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3EF6" w14:textId="01370494" w:rsidR="00BE78F3" w:rsidRPr="00BE78F3" w:rsidRDefault="00BE78F3" w:rsidP="00BE78F3">
    <w:pPr>
      <w:pStyle w:val="Nagwek"/>
      <w:jc w:val="right"/>
      <w:rPr>
        <w:rFonts w:ascii="Arial Narrow" w:hAnsi="Arial Narrow"/>
        <w:i/>
        <w:iCs/>
        <w:sz w:val="20"/>
        <w:szCs w:val="20"/>
      </w:rPr>
    </w:pPr>
    <w:r w:rsidRPr="00BE78F3">
      <w:rPr>
        <w:rFonts w:ascii="Arial Narrow" w:hAnsi="Arial Narrow"/>
        <w:i/>
        <w:iCs/>
        <w:sz w:val="20"/>
        <w:szCs w:val="20"/>
      </w:rPr>
      <w:t xml:space="preserve">Załącznik nr 5 do Zaproszenia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F3"/>
    <w:rsid w:val="00044AFB"/>
    <w:rsid w:val="009771F7"/>
    <w:rsid w:val="00BE78F3"/>
    <w:rsid w:val="00C84982"/>
    <w:rsid w:val="00F8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E006"/>
  <w15:chartTrackingRefBased/>
  <w15:docId w15:val="{5D2909C9-2AF3-4C60-8AF7-57ADD961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8F3"/>
  </w:style>
  <w:style w:type="paragraph" w:styleId="Stopka">
    <w:name w:val="footer"/>
    <w:basedOn w:val="Normalny"/>
    <w:link w:val="StopkaZnak"/>
    <w:uiPriority w:val="99"/>
    <w:unhideWhenUsed/>
    <w:rsid w:val="00BE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20155</dc:creator>
  <cp:keywords/>
  <dc:description/>
  <cp:lastModifiedBy>Sebastian 20155</cp:lastModifiedBy>
  <cp:revision>1</cp:revision>
  <dcterms:created xsi:type="dcterms:W3CDTF">2021-12-21T11:29:00Z</dcterms:created>
  <dcterms:modified xsi:type="dcterms:W3CDTF">2021-12-21T11:36:00Z</dcterms:modified>
</cp:coreProperties>
</file>