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63F8" w14:textId="4A7BEFFE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00353">
        <w:rPr>
          <w:rFonts w:ascii="Arial" w:eastAsia="Times New Roman" w:hAnsi="Arial" w:cs="Arial"/>
          <w:bCs/>
          <w:lang w:eastAsia="pl-PL"/>
        </w:rPr>
        <w:t>ZP</w:t>
      </w:r>
      <w:r w:rsidR="00F339C7" w:rsidRPr="00A00353">
        <w:rPr>
          <w:rFonts w:ascii="Arial" w:eastAsia="Times New Roman" w:hAnsi="Arial" w:cs="Arial"/>
          <w:bCs/>
          <w:lang w:eastAsia="pl-PL"/>
        </w:rPr>
        <w:t>.</w:t>
      </w:r>
      <w:r w:rsidR="004330EC">
        <w:rPr>
          <w:rFonts w:ascii="Arial" w:eastAsia="Times New Roman" w:hAnsi="Arial" w:cs="Arial"/>
          <w:bCs/>
          <w:lang w:eastAsia="pl-PL"/>
        </w:rPr>
        <w:t>271.</w:t>
      </w:r>
      <w:r w:rsidR="00E335B3">
        <w:rPr>
          <w:rFonts w:ascii="Arial" w:eastAsia="Times New Roman" w:hAnsi="Arial" w:cs="Arial"/>
          <w:bCs/>
          <w:lang w:eastAsia="pl-PL"/>
        </w:rPr>
        <w:t>1</w:t>
      </w:r>
      <w:r w:rsidR="00DE4EEB">
        <w:rPr>
          <w:rFonts w:ascii="Arial" w:eastAsia="Times New Roman" w:hAnsi="Arial" w:cs="Arial"/>
          <w:bCs/>
          <w:lang w:eastAsia="pl-PL"/>
        </w:rPr>
        <w:t>7</w:t>
      </w:r>
      <w:r w:rsidR="00B6112A" w:rsidRPr="00A00353">
        <w:rPr>
          <w:rFonts w:ascii="Arial" w:eastAsia="Times New Roman" w:hAnsi="Arial" w:cs="Arial"/>
          <w:bCs/>
          <w:lang w:eastAsia="pl-PL"/>
        </w:rPr>
        <w:t>.202</w:t>
      </w:r>
      <w:r w:rsidR="00E335B3">
        <w:rPr>
          <w:rFonts w:ascii="Arial" w:eastAsia="Times New Roman" w:hAnsi="Arial" w:cs="Arial"/>
          <w:bCs/>
          <w:lang w:eastAsia="pl-PL"/>
        </w:rPr>
        <w:t>4</w:t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83F0C" w:rsidRPr="00A00353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A00353">
        <w:rPr>
          <w:rFonts w:ascii="Arial" w:eastAsia="Times New Roman" w:hAnsi="Arial" w:cs="Arial"/>
          <w:bCs/>
          <w:lang w:eastAsia="pl-PL"/>
        </w:rPr>
        <w:t>n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A00353">
        <w:rPr>
          <w:rFonts w:ascii="Arial" w:eastAsia="Times New Roman" w:hAnsi="Arial" w:cs="Arial"/>
          <w:bCs/>
          <w:lang w:eastAsia="pl-PL"/>
        </w:rPr>
        <w:t>6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 do SWZ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</w:t>
      </w:r>
    </w:p>
    <w:p w14:paraId="575D02E0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4426CA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F90DDF0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39F0FC4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82C81EE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E817C59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088C49F6" w14:textId="797CFDAC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1D1F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nazwa i adres </w:t>
      </w:r>
      <w:r w:rsidR="00E335B3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wykonawc</w:t>
      </w:r>
      <w:r w:rsidR="001D1F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y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)</w:t>
      </w:r>
    </w:p>
    <w:p w14:paraId="08FE1DDD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EC81086" w14:textId="592E994F" w:rsidR="00B6112A" w:rsidRPr="00FD2714" w:rsidRDefault="00B6112A" w:rsidP="00FD271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344070">
        <w:rPr>
          <w:rFonts w:ascii="Arial" w:hAnsi="Arial" w:cs="Arial"/>
          <w:b/>
          <w:bCs/>
        </w:rPr>
        <w:t>usług</w:t>
      </w:r>
    </w:p>
    <w:p w14:paraId="564DC027" w14:textId="78C0E69A" w:rsidR="001D1F72" w:rsidRDefault="00B83F0C" w:rsidP="006817E5">
      <w:pPr>
        <w:snapToGrid w:val="0"/>
        <w:spacing w:after="0" w:line="276" w:lineRule="auto"/>
        <w:ind w:left="-567" w:firstLine="567"/>
        <w:jc w:val="both"/>
        <w:rPr>
          <w:rFonts w:ascii="Arial" w:eastAsia="Times New Roman" w:hAnsi="Arial" w:cs="Arial"/>
          <w:b/>
          <w:bCs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DE4EEB">
        <w:rPr>
          <w:rFonts w:ascii="Arial" w:eastAsia="Times New Roman" w:hAnsi="Arial" w:cs="Arial"/>
          <w:b/>
          <w:bCs/>
        </w:rPr>
        <w:t>Opracowanie planu ogólnego miasta i gminy Ustrzyki Dolne</w:t>
      </w:r>
      <w:r w:rsidR="001D1F72">
        <w:rPr>
          <w:rFonts w:ascii="Arial" w:eastAsia="Times New Roman" w:hAnsi="Arial" w:cs="Arial"/>
          <w:b/>
          <w:bCs/>
        </w:rPr>
        <w:t>.</w:t>
      </w:r>
    </w:p>
    <w:p w14:paraId="4E8ECD7E" w14:textId="5FCE29E3" w:rsidR="001D1F72" w:rsidRDefault="001D1F72" w:rsidP="00C626FE">
      <w:pPr>
        <w:snapToGrid w:val="0"/>
        <w:spacing w:after="0" w:line="276" w:lineRule="auto"/>
        <w:jc w:val="both"/>
        <w:rPr>
          <w:rFonts w:ascii="Arial" w:eastAsia="Calibri" w:hAnsi="Arial" w:cs="Arial"/>
          <w:iCs/>
          <w:lang w:eastAsia="pl-PL"/>
        </w:rPr>
      </w:pPr>
      <w:r w:rsidRPr="001D1F72">
        <w:rPr>
          <w:rFonts w:ascii="Arial" w:eastAsia="Calibri" w:hAnsi="Arial" w:cs="Arial"/>
          <w:iCs/>
          <w:lang w:eastAsia="pl-PL"/>
        </w:rPr>
        <w:t>Oświadczam/(y), że Wykonawca którego reprezentuję/(jemy) posiada następujące zdolności techniczne lub zawodowe w zakresie wiedzy i doświadczenia</w:t>
      </w:r>
      <w:r w:rsidR="00FD2714">
        <w:rPr>
          <w:rFonts w:ascii="Arial" w:eastAsia="Calibri" w:hAnsi="Arial" w:cs="Arial"/>
          <w:iCs/>
          <w:lang w:eastAsia="pl-PL"/>
        </w:rPr>
        <w:t>, na potwierdzenie warunków udziału w postępowaniu określonych w SWZ</w:t>
      </w:r>
      <w:r w:rsidRPr="001D1F72">
        <w:rPr>
          <w:rFonts w:ascii="Arial" w:eastAsia="Calibri" w:hAnsi="Arial" w:cs="Arial"/>
          <w:iCs/>
          <w:lang w:eastAsia="pl-PL"/>
        </w:rPr>
        <w:t>:</w:t>
      </w:r>
    </w:p>
    <w:tbl>
      <w:tblPr>
        <w:tblpPr w:leftFromText="141" w:rightFromText="141" w:vertAnchor="text" w:horzAnchor="margin" w:tblpY="144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0"/>
        <w:gridCol w:w="1497"/>
        <w:gridCol w:w="1842"/>
        <w:gridCol w:w="1842"/>
        <w:gridCol w:w="2272"/>
      </w:tblGrid>
      <w:tr w:rsidR="00323E5E" w:rsidRPr="00DE4EEB" w14:paraId="2CA2F395" w14:textId="77777777" w:rsidTr="00323E5E">
        <w:tc>
          <w:tcPr>
            <w:tcW w:w="2190" w:type="dxa"/>
            <w:shd w:val="clear" w:color="auto" w:fill="E7E6E6" w:themeFill="background2"/>
            <w:vAlign w:val="center"/>
          </w:tcPr>
          <w:p w14:paraId="0C389C6C" w14:textId="13113914" w:rsidR="00323E5E" w:rsidRPr="00DE4EEB" w:rsidRDefault="00323E5E" w:rsidP="00323E5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opracowania</w:t>
            </w:r>
            <w:r w:rsidR="00A96A2E">
              <w:rPr>
                <w:rFonts w:ascii="Arial" w:eastAsia="Times New Roman" w:hAnsi="Arial" w:cs="Arial"/>
                <w:color w:val="000000"/>
                <w:lang w:eastAsia="pl-PL"/>
              </w:rPr>
              <w:t xml:space="preserve"> (w tym informacja o powierzchni)</w:t>
            </w: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97" w:type="dxa"/>
            <w:shd w:val="clear" w:color="auto" w:fill="E7E6E6" w:themeFill="background2"/>
            <w:vAlign w:val="center"/>
          </w:tcPr>
          <w:p w14:paraId="72D5856B" w14:textId="77777777" w:rsidR="00323E5E" w:rsidRPr="00DE4EEB" w:rsidRDefault="00323E5E" w:rsidP="00323E5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Nazwa podmiotu na rzecz którego opracowano dokument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46C3DD4" w14:textId="77777777" w:rsidR="00323E5E" w:rsidRPr="00DE4EEB" w:rsidRDefault="00323E5E" w:rsidP="00323E5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Nr uchwały Rady wraz z datą uchwalenia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AE81BC0" w14:textId="19EA509D" w:rsidR="00323E5E" w:rsidRPr="00F923B1" w:rsidRDefault="00323E5E" w:rsidP="00F923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Data publikacji w Dzienniku Urzędowym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357D8D50" w14:textId="77777777" w:rsidR="00323E5E" w:rsidRPr="00DE4EEB" w:rsidRDefault="00323E5E" w:rsidP="00323E5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Oświadczam, że dokument obowiązuje na dzień złożenia oferty w niniejszym postępowaniu</w:t>
            </w:r>
          </w:p>
        </w:tc>
      </w:tr>
      <w:tr w:rsidR="00323E5E" w:rsidRPr="00DE4EEB" w14:paraId="671A7D8B" w14:textId="77777777" w:rsidTr="00F923B1">
        <w:trPr>
          <w:trHeight w:val="1647"/>
        </w:trPr>
        <w:tc>
          <w:tcPr>
            <w:tcW w:w="2190" w:type="dxa"/>
            <w:vAlign w:val="center"/>
          </w:tcPr>
          <w:p w14:paraId="0267537B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Studium uwarunkowań i kierunków zagospodarowania przestrzennego …….</w:t>
            </w:r>
          </w:p>
        </w:tc>
        <w:tc>
          <w:tcPr>
            <w:tcW w:w="1497" w:type="dxa"/>
            <w:vAlign w:val="center"/>
          </w:tcPr>
          <w:p w14:paraId="50FA3993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A7F9678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BBC50CF" w14:textId="1B49C4BB" w:rsidR="00323E5E" w:rsidRPr="00DE4EEB" w:rsidRDefault="00F923B1" w:rsidP="00F923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  <w:p w14:paraId="0274FF87" w14:textId="77777777" w:rsidR="00323E5E" w:rsidRPr="00DE4EEB" w:rsidRDefault="00323E5E" w:rsidP="00F923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2" w:type="dxa"/>
            <w:vAlign w:val="center"/>
          </w:tcPr>
          <w:p w14:paraId="5D7B87ED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E5E" w:rsidRPr="00DE4EEB" w14:paraId="049355A5" w14:textId="77777777" w:rsidTr="00F923B1">
        <w:trPr>
          <w:trHeight w:val="750"/>
        </w:trPr>
        <w:tc>
          <w:tcPr>
            <w:tcW w:w="2190" w:type="dxa"/>
            <w:vAlign w:val="center"/>
          </w:tcPr>
          <w:p w14:paraId="7E4F244B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Studium uwarunkowań i kierunków zagospodarowania przestrzennego …….</w:t>
            </w:r>
          </w:p>
        </w:tc>
        <w:tc>
          <w:tcPr>
            <w:tcW w:w="1497" w:type="dxa"/>
            <w:vAlign w:val="center"/>
          </w:tcPr>
          <w:p w14:paraId="3D30598B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7EC90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66AF33B" w14:textId="19CA245C" w:rsidR="00323E5E" w:rsidRPr="00DE4EEB" w:rsidRDefault="00F923B1" w:rsidP="00F923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2272" w:type="dxa"/>
            <w:vAlign w:val="center"/>
          </w:tcPr>
          <w:p w14:paraId="2001EAA4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E5E" w:rsidRPr="00DE4EEB" w14:paraId="2B74A4B7" w14:textId="77777777" w:rsidTr="00323E5E">
        <w:trPr>
          <w:trHeight w:val="750"/>
        </w:trPr>
        <w:tc>
          <w:tcPr>
            <w:tcW w:w="2190" w:type="dxa"/>
            <w:vAlign w:val="center"/>
          </w:tcPr>
          <w:p w14:paraId="23495A08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Miejscowych plan zagospodarowania przestrzennego ………</w:t>
            </w:r>
          </w:p>
        </w:tc>
        <w:tc>
          <w:tcPr>
            <w:tcW w:w="1497" w:type="dxa"/>
            <w:vAlign w:val="center"/>
          </w:tcPr>
          <w:p w14:paraId="500FBC7F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6BF3AF1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144EB1E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2" w:type="dxa"/>
            <w:vAlign w:val="center"/>
          </w:tcPr>
          <w:p w14:paraId="7BFCC73F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E5E" w:rsidRPr="00DE4EEB" w14:paraId="161B2936" w14:textId="77777777" w:rsidTr="00323E5E">
        <w:trPr>
          <w:trHeight w:val="750"/>
        </w:trPr>
        <w:tc>
          <w:tcPr>
            <w:tcW w:w="2190" w:type="dxa"/>
            <w:vAlign w:val="center"/>
          </w:tcPr>
          <w:p w14:paraId="34DFB874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Miejscowych plan zagospodarowania przestrzennego ………</w:t>
            </w:r>
          </w:p>
        </w:tc>
        <w:tc>
          <w:tcPr>
            <w:tcW w:w="1497" w:type="dxa"/>
            <w:vAlign w:val="center"/>
          </w:tcPr>
          <w:p w14:paraId="05B407EC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A08AAD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7F4F38D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2" w:type="dxa"/>
            <w:vAlign w:val="center"/>
          </w:tcPr>
          <w:p w14:paraId="4B3046DB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E5E" w:rsidRPr="00DE4EEB" w14:paraId="4533C3DF" w14:textId="77777777" w:rsidTr="00323E5E">
        <w:trPr>
          <w:trHeight w:val="750"/>
        </w:trPr>
        <w:tc>
          <w:tcPr>
            <w:tcW w:w="2190" w:type="dxa"/>
            <w:vAlign w:val="center"/>
          </w:tcPr>
          <w:p w14:paraId="2B08B471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Miejscowych plan zagospodarowania przestrzennego ………</w:t>
            </w:r>
          </w:p>
        </w:tc>
        <w:tc>
          <w:tcPr>
            <w:tcW w:w="1497" w:type="dxa"/>
            <w:vAlign w:val="center"/>
          </w:tcPr>
          <w:p w14:paraId="07FF12E5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F848560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9FD97D3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2" w:type="dxa"/>
            <w:vAlign w:val="center"/>
          </w:tcPr>
          <w:p w14:paraId="10B685B2" w14:textId="77777777" w:rsidR="00323E5E" w:rsidRPr="00DE4EEB" w:rsidRDefault="00323E5E" w:rsidP="00323E5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576F8" w:rsidRPr="00DE4EEB" w14:paraId="7ACDA874" w14:textId="77777777" w:rsidTr="00323E5E">
        <w:trPr>
          <w:trHeight w:val="750"/>
        </w:trPr>
        <w:tc>
          <w:tcPr>
            <w:tcW w:w="2190" w:type="dxa"/>
            <w:vAlign w:val="center"/>
          </w:tcPr>
          <w:p w14:paraId="7423206F" w14:textId="7DEA43E9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Miejscowych plan zagospodarowania przestrzennego ………</w:t>
            </w:r>
          </w:p>
        </w:tc>
        <w:tc>
          <w:tcPr>
            <w:tcW w:w="1497" w:type="dxa"/>
            <w:vAlign w:val="center"/>
          </w:tcPr>
          <w:p w14:paraId="02A0483A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9FF7CF6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969C36F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2" w:type="dxa"/>
            <w:vAlign w:val="center"/>
          </w:tcPr>
          <w:p w14:paraId="297B508B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576F8" w:rsidRPr="00DE4EEB" w14:paraId="5B164B65" w14:textId="77777777" w:rsidTr="00A96A2E">
        <w:trPr>
          <w:trHeight w:val="799"/>
        </w:trPr>
        <w:tc>
          <w:tcPr>
            <w:tcW w:w="2190" w:type="dxa"/>
            <w:vAlign w:val="center"/>
          </w:tcPr>
          <w:p w14:paraId="6DEE236B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EEB">
              <w:rPr>
                <w:rFonts w:ascii="Arial" w:eastAsia="Times New Roman" w:hAnsi="Arial" w:cs="Arial"/>
                <w:color w:val="000000"/>
                <w:lang w:eastAsia="pl-PL"/>
              </w:rPr>
              <w:t>Miejscowych plan zagospodarowania przestrzennego ………..</w:t>
            </w:r>
          </w:p>
        </w:tc>
        <w:tc>
          <w:tcPr>
            <w:tcW w:w="1497" w:type="dxa"/>
            <w:vAlign w:val="center"/>
          </w:tcPr>
          <w:p w14:paraId="63D19ECE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BC62411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B629B34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2" w:type="dxa"/>
            <w:vAlign w:val="center"/>
          </w:tcPr>
          <w:p w14:paraId="10E923FD" w14:textId="77777777" w:rsidR="001576F8" w:rsidRPr="00DE4EEB" w:rsidRDefault="001576F8" w:rsidP="001576F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C3B4D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9FDD04" w14:textId="40334F60" w:rsidR="00E137CC" w:rsidRPr="00DE4EEB" w:rsidRDefault="000D3AAD" w:rsidP="00DE4EE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potwierdzające należyte wykonanie lub wykonywanie zamówienia.</w:t>
      </w:r>
    </w:p>
    <w:sectPr w:rsidR="00E137CC" w:rsidRPr="00DE4EEB" w:rsidSect="00DE4E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65788311">
    <w:abstractNumId w:val="0"/>
  </w:num>
  <w:num w:numId="2" w16cid:durableId="171510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CC"/>
    <w:rsid w:val="00071628"/>
    <w:rsid w:val="000D3AAD"/>
    <w:rsid w:val="00113C84"/>
    <w:rsid w:val="001527F0"/>
    <w:rsid w:val="00152DC0"/>
    <w:rsid w:val="001576F8"/>
    <w:rsid w:val="0017045F"/>
    <w:rsid w:val="001D173F"/>
    <w:rsid w:val="001D1F72"/>
    <w:rsid w:val="00323E5E"/>
    <w:rsid w:val="00344070"/>
    <w:rsid w:val="003A4EAB"/>
    <w:rsid w:val="003D1AE6"/>
    <w:rsid w:val="003D29E8"/>
    <w:rsid w:val="003E3B49"/>
    <w:rsid w:val="004330EC"/>
    <w:rsid w:val="00471852"/>
    <w:rsid w:val="004B27FA"/>
    <w:rsid w:val="004B4F27"/>
    <w:rsid w:val="004D1A7A"/>
    <w:rsid w:val="005563FA"/>
    <w:rsid w:val="00576F3B"/>
    <w:rsid w:val="00582627"/>
    <w:rsid w:val="006817E5"/>
    <w:rsid w:val="008C0319"/>
    <w:rsid w:val="008C06AE"/>
    <w:rsid w:val="008F1264"/>
    <w:rsid w:val="00951CCD"/>
    <w:rsid w:val="0096370D"/>
    <w:rsid w:val="00983C41"/>
    <w:rsid w:val="00A00353"/>
    <w:rsid w:val="00A40B5E"/>
    <w:rsid w:val="00A57CFE"/>
    <w:rsid w:val="00A96A2E"/>
    <w:rsid w:val="00B37F33"/>
    <w:rsid w:val="00B6112A"/>
    <w:rsid w:val="00B83F0C"/>
    <w:rsid w:val="00C01F70"/>
    <w:rsid w:val="00C626FE"/>
    <w:rsid w:val="00C766CE"/>
    <w:rsid w:val="00C87063"/>
    <w:rsid w:val="00D25505"/>
    <w:rsid w:val="00D43484"/>
    <w:rsid w:val="00DA7D70"/>
    <w:rsid w:val="00DE4EEB"/>
    <w:rsid w:val="00E137CC"/>
    <w:rsid w:val="00E30E8B"/>
    <w:rsid w:val="00E335B3"/>
    <w:rsid w:val="00F16956"/>
    <w:rsid w:val="00F27126"/>
    <w:rsid w:val="00F339C7"/>
    <w:rsid w:val="00F7308D"/>
    <w:rsid w:val="00F923B1"/>
    <w:rsid w:val="00F979E7"/>
    <w:rsid w:val="00FA32D0"/>
    <w:rsid w:val="00FB4C18"/>
    <w:rsid w:val="00FD2714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BC58"/>
  <w15:docId w15:val="{FC6F7F9A-64F1-4918-8B82-D4C71F9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32</cp:revision>
  <cp:lastPrinted>2024-11-07T12:28:00Z</cp:lastPrinted>
  <dcterms:created xsi:type="dcterms:W3CDTF">2021-08-01T21:08:00Z</dcterms:created>
  <dcterms:modified xsi:type="dcterms:W3CDTF">2024-11-13T07:03:00Z</dcterms:modified>
</cp:coreProperties>
</file>