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0A31CB51" w14:textId="5CC8F2B1" w:rsidR="007D454B" w:rsidRPr="00A61D5F" w:rsidRDefault="00A61D5F" w:rsidP="00A61D5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61D5F">
        <w:rPr>
          <w:rFonts w:cstheme="minorHAnsi"/>
          <w:sz w:val="20"/>
          <w:szCs w:val="20"/>
        </w:rPr>
        <w:t>w postępowaniu o udzielenie zamówienia publicznego pn.: „Wykonanie instalacji elektrycznej i odgromowej i uziemiającej zbiorników retencyjnych i komory zasuw SUW Aleksandrów w formule zaprojektuj – wybuduj w ramach modernizacji istniejącego SUW w Aleksandrowie Łódzkim”, które jest etapem I w ramach 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NFOŚiGW. Oznaczenie sprawy (numer referencyjny): 13/OZ/2022</w:t>
      </w:r>
      <w:r>
        <w:rPr>
          <w:rFonts w:cstheme="minorHAnsi"/>
          <w:sz w:val="20"/>
          <w:szCs w:val="20"/>
        </w:rPr>
        <w:t xml:space="preserve"> </w:t>
      </w:r>
      <w:r w:rsidR="007D454B">
        <w:rPr>
          <w:rFonts w:cstheme="minorHAnsi"/>
          <w:sz w:val="20"/>
        </w:rPr>
        <w:t>o</w:t>
      </w:r>
      <w:r w:rsidR="00B95C34" w:rsidRPr="007D454B">
        <w:rPr>
          <w:rFonts w:cstheme="minorHAnsi"/>
          <w:sz w:val="20"/>
        </w:rPr>
        <w:t>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53C39B7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77777777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lastRenderedPageBreak/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1CDE" w14:textId="77777777" w:rsidR="00FD1661" w:rsidRDefault="00FD1661" w:rsidP="00AE7E46">
      <w:pPr>
        <w:spacing w:after="0" w:line="240" w:lineRule="auto"/>
      </w:pPr>
      <w:r>
        <w:separator/>
      </w:r>
    </w:p>
  </w:endnote>
  <w:endnote w:type="continuationSeparator" w:id="0">
    <w:p w14:paraId="2DBAA0BF" w14:textId="77777777" w:rsidR="00FD1661" w:rsidRDefault="00FD1661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472D" w14:textId="77777777" w:rsidR="00FD1661" w:rsidRDefault="00FD1661" w:rsidP="00AE7E46">
      <w:pPr>
        <w:spacing w:after="0" w:line="240" w:lineRule="auto"/>
      </w:pPr>
      <w:r>
        <w:separator/>
      </w:r>
    </w:p>
  </w:footnote>
  <w:footnote w:type="continuationSeparator" w:id="0">
    <w:p w14:paraId="0FC7AC4B" w14:textId="77777777" w:rsidR="00FD1661" w:rsidRDefault="00FD1661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121E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9F26D7"/>
    <w:rsid w:val="00A10481"/>
    <w:rsid w:val="00A208DB"/>
    <w:rsid w:val="00A24782"/>
    <w:rsid w:val="00A41742"/>
    <w:rsid w:val="00A61D5F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64111"/>
    <w:rsid w:val="00B9278C"/>
    <w:rsid w:val="00B95C34"/>
    <w:rsid w:val="00BD0CB1"/>
    <w:rsid w:val="00BD27B0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D1661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38</cp:revision>
  <cp:lastPrinted>2021-03-22T08:53:00Z</cp:lastPrinted>
  <dcterms:created xsi:type="dcterms:W3CDTF">2018-09-11T09:46:00Z</dcterms:created>
  <dcterms:modified xsi:type="dcterms:W3CDTF">2022-10-18T09:56:00Z</dcterms:modified>
</cp:coreProperties>
</file>