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97133" w14:textId="77777777" w:rsidR="003173B7" w:rsidRDefault="003173B7" w:rsidP="00581858">
      <w:pPr>
        <w:rPr>
          <w:szCs w:val="20"/>
        </w:rPr>
      </w:pPr>
    </w:p>
    <w:p w14:paraId="73C888F7" w14:textId="77777777" w:rsidR="003173B7" w:rsidRDefault="003173B7" w:rsidP="00AE22C4">
      <w:pPr>
        <w:spacing w:line="276" w:lineRule="auto"/>
        <w:jc w:val="right"/>
        <w:rPr>
          <w:rFonts w:eastAsia="Calibri"/>
          <w:szCs w:val="20"/>
          <w:lang w:eastAsia="en-US"/>
        </w:rPr>
      </w:pPr>
      <w:r w:rsidRPr="001A025B">
        <w:rPr>
          <w:rFonts w:eastAsia="Calibri"/>
          <w:szCs w:val="20"/>
          <w:lang w:eastAsia="en-US"/>
        </w:rPr>
        <w:t xml:space="preserve">Czersk, </w:t>
      </w:r>
      <w:r>
        <w:rPr>
          <w:rFonts w:eastAsia="Calibri"/>
          <w:szCs w:val="20"/>
          <w:lang w:eastAsia="en-US"/>
        </w:rPr>
        <w:t>2024-12-09</w:t>
      </w:r>
    </w:p>
    <w:p w14:paraId="6F3B6AF5" w14:textId="77777777" w:rsidR="003173B7" w:rsidRDefault="003173B7" w:rsidP="004667BF">
      <w:pPr>
        <w:spacing w:line="276" w:lineRule="auto"/>
        <w:rPr>
          <w:rFonts w:eastAsia="Calibri"/>
          <w:szCs w:val="20"/>
          <w:lang w:eastAsia="en-US"/>
        </w:rPr>
      </w:pPr>
    </w:p>
    <w:p w14:paraId="55832353" w14:textId="77777777" w:rsidR="003173B7" w:rsidRPr="00924D3B" w:rsidRDefault="003173B7" w:rsidP="00BC6584">
      <w:pPr>
        <w:tabs>
          <w:tab w:val="left" w:pos="1080"/>
          <w:tab w:val="left" w:pos="7020"/>
        </w:tabs>
        <w:spacing w:line="276" w:lineRule="auto"/>
        <w:jc w:val="both"/>
        <w:rPr>
          <w:rFonts w:eastAsia="Calibri"/>
          <w:szCs w:val="20"/>
          <w:lang w:eastAsia="en-US"/>
        </w:rPr>
      </w:pPr>
      <w:r>
        <w:rPr>
          <w:rFonts w:eastAsia="Calibri"/>
          <w:szCs w:val="20"/>
          <w:lang w:eastAsia="en-US"/>
        </w:rPr>
        <w:t xml:space="preserve"> ZP.271.43</w:t>
      </w:r>
      <w:r w:rsidRPr="00924D3B">
        <w:rPr>
          <w:rFonts w:eastAsia="Calibri"/>
          <w:szCs w:val="20"/>
          <w:lang w:eastAsia="en-US"/>
        </w:rPr>
        <w:t>.202</w:t>
      </w:r>
      <w:r>
        <w:rPr>
          <w:rFonts w:eastAsia="Calibri"/>
          <w:szCs w:val="20"/>
          <w:lang w:eastAsia="en-US"/>
        </w:rPr>
        <w:t>4</w:t>
      </w:r>
    </w:p>
    <w:p w14:paraId="22EF1DC4" w14:textId="77777777" w:rsidR="003173B7" w:rsidRPr="001342D1" w:rsidRDefault="003173B7" w:rsidP="001342D1">
      <w:pPr>
        <w:rPr>
          <w:b/>
          <w:szCs w:val="20"/>
        </w:rPr>
      </w:pPr>
      <w:r w:rsidRPr="00924D3B">
        <w:rPr>
          <w:b/>
          <w:szCs w:val="20"/>
        </w:rPr>
        <w:t xml:space="preserve">                              </w:t>
      </w:r>
    </w:p>
    <w:p w14:paraId="49285185" w14:textId="77777777" w:rsidR="003173B7" w:rsidRDefault="003173B7" w:rsidP="00D31CC8">
      <w:pPr>
        <w:spacing w:line="276" w:lineRule="auto"/>
        <w:jc w:val="right"/>
        <w:rPr>
          <w:b/>
          <w:sz w:val="24"/>
        </w:rPr>
      </w:pPr>
    </w:p>
    <w:p w14:paraId="79F7507B" w14:textId="77777777" w:rsidR="003173B7" w:rsidRDefault="003173B7" w:rsidP="00D31CC8">
      <w:pPr>
        <w:spacing w:line="276" w:lineRule="auto"/>
        <w:jc w:val="right"/>
        <w:rPr>
          <w:b/>
          <w:sz w:val="24"/>
        </w:rPr>
      </w:pPr>
    </w:p>
    <w:p w14:paraId="2814C8D5" w14:textId="77777777" w:rsidR="003173B7" w:rsidRDefault="003173B7" w:rsidP="00D31CC8">
      <w:pPr>
        <w:spacing w:line="276" w:lineRule="auto"/>
        <w:jc w:val="right"/>
        <w:rPr>
          <w:b/>
          <w:sz w:val="24"/>
        </w:rPr>
      </w:pPr>
    </w:p>
    <w:p w14:paraId="4A55B049" w14:textId="1FD7779F" w:rsidR="003173B7" w:rsidRPr="003173B7" w:rsidRDefault="003173B7" w:rsidP="00D31CC8">
      <w:pPr>
        <w:spacing w:line="276" w:lineRule="auto"/>
        <w:jc w:val="right"/>
        <w:rPr>
          <w:b/>
          <w:sz w:val="24"/>
        </w:rPr>
      </w:pPr>
      <w:r w:rsidRPr="003173B7">
        <w:rPr>
          <w:b/>
          <w:sz w:val="24"/>
        </w:rPr>
        <w:t>Do Wykonawców</w:t>
      </w:r>
    </w:p>
    <w:p w14:paraId="5458B051" w14:textId="77777777" w:rsidR="003173B7" w:rsidRPr="00650B8A" w:rsidRDefault="003173B7" w:rsidP="00650B8A">
      <w:pPr>
        <w:spacing w:line="276" w:lineRule="auto"/>
        <w:rPr>
          <w:b/>
          <w:szCs w:val="20"/>
        </w:rPr>
      </w:pPr>
      <w:r w:rsidRPr="00A57675">
        <w:rPr>
          <w:b/>
          <w:szCs w:val="20"/>
        </w:rPr>
        <w:t xml:space="preserve">                                 </w:t>
      </w:r>
    </w:p>
    <w:p w14:paraId="6970FE6C" w14:textId="77777777" w:rsidR="003173B7" w:rsidRPr="000D39E0" w:rsidRDefault="003173B7" w:rsidP="000D39E0">
      <w:pPr>
        <w:keepNext/>
        <w:spacing w:before="120" w:after="120" w:line="276" w:lineRule="auto"/>
        <w:jc w:val="both"/>
        <w:outlineLvl w:val="3"/>
        <w:rPr>
          <w:rFonts w:eastAsia="Times New Roman"/>
          <w:bCs/>
          <w:szCs w:val="20"/>
        </w:rPr>
      </w:pPr>
      <w:r w:rsidRPr="000D39E0">
        <w:rPr>
          <w:szCs w:val="20"/>
          <w:lang w:eastAsia="en-US"/>
        </w:rPr>
        <w:t xml:space="preserve">dotyczy postępowania o udzielenie zamówienia </w:t>
      </w:r>
      <w:bookmarkStart w:id="0" w:name="_Hlk183436635"/>
      <w:bookmarkStart w:id="1" w:name="_Hlk132799255"/>
      <w:bookmarkStart w:id="2" w:name="_Hlk160707929"/>
      <w:r w:rsidRPr="000D39E0">
        <w:rPr>
          <w:rFonts w:eastAsia="Times New Roman"/>
          <w:b/>
          <w:szCs w:val="20"/>
        </w:rPr>
        <w:t>Dostawa i montaż nowych wiat przystankowych na terenie gminy Czersk</w:t>
      </w:r>
      <w:bookmarkEnd w:id="0"/>
      <w:r w:rsidRPr="000D39E0">
        <w:rPr>
          <w:b/>
          <w:szCs w:val="20"/>
        </w:rPr>
        <w:t>”,</w:t>
      </w:r>
      <w:r w:rsidRPr="000D39E0">
        <w:rPr>
          <w:szCs w:val="20"/>
        </w:rPr>
        <w:t xml:space="preserve"> </w:t>
      </w:r>
      <w:bookmarkEnd w:id="1"/>
      <w:bookmarkEnd w:id="2"/>
      <w:r w:rsidRPr="000D39E0">
        <w:rPr>
          <w:rFonts w:eastAsia="Times New Roman"/>
          <w:bCs/>
          <w:szCs w:val="20"/>
        </w:rPr>
        <w:t>(ogłoszenie nr 2024/BZP 00577100 z dnia 04.11.2024 r. ze zmianami).</w:t>
      </w:r>
    </w:p>
    <w:p w14:paraId="2EDD5DC3" w14:textId="77777777" w:rsidR="003173B7" w:rsidRDefault="003173B7" w:rsidP="004D17CF">
      <w:pPr>
        <w:keepNext/>
        <w:spacing w:line="276" w:lineRule="auto"/>
        <w:jc w:val="center"/>
        <w:outlineLvl w:val="3"/>
        <w:rPr>
          <w:rFonts w:eastAsia="Calibri"/>
          <w:b/>
          <w:szCs w:val="20"/>
          <w:lang w:eastAsia="en-US"/>
        </w:rPr>
      </w:pPr>
    </w:p>
    <w:p w14:paraId="7D62C439" w14:textId="77777777" w:rsidR="003173B7" w:rsidRDefault="003173B7" w:rsidP="004D17CF">
      <w:pPr>
        <w:keepNext/>
        <w:spacing w:line="276" w:lineRule="auto"/>
        <w:jc w:val="center"/>
        <w:outlineLvl w:val="3"/>
        <w:rPr>
          <w:rFonts w:eastAsia="Calibri"/>
          <w:b/>
          <w:szCs w:val="20"/>
          <w:lang w:eastAsia="en-US"/>
        </w:rPr>
      </w:pPr>
      <w:r w:rsidRPr="00A57675">
        <w:rPr>
          <w:rFonts w:eastAsia="Calibri"/>
          <w:b/>
          <w:szCs w:val="20"/>
          <w:lang w:eastAsia="en-US"/>
        </w:rPr>
        <w:t>INFORMACJA O WYBORZE NAJKORZYSTNIEJSZEJ OFERTY</w:t>
      </w:r>
    </w:p>
    <w:p w14:paraId="510EBC5C" w14:textId="77777777" w:rsidR="003173B7" w:rsidRPr="00BD606A" w:rsidRDefault="003173B7" w:rsidP="00BD606A">
      <w:pPr>
        <w:spacing w:before="120" w:after="120" w:line="276" w:lineRule="auto"/>
        <w:ind w:firstLine="709"/>
        <w:jc w:val="both"/>
        <w:rPr>
          <w:szCs w:val="20"/>
        </w:rPr>
      </w:pPr>
      <w:r w:rsidRPr="00A57675">
        <w:rPr>
          <w:szCs w:val="20"/>
        </w:rPr>
        <w:t xml:space="preserve">W związku z rozstrzygnięciem postępowania prowadzonego w trybie podstawowym na podstawie art. 275 pkt </w:t>
      </w:r>
      <w:r>
        <w:rPr>
          <w:szCs w:val="20"/>
        </w:rPr>
        <w:t>2</w:t>
      </w:r>
      <w:r w:rsidRPr="00A57675">
        <w:rPr>
          <w:szCs w:val="20"/>
        </w:rPr>
        <w:t xml:space="preserve"> </w:t>
      </w:r>
      <w:proofErr w:type="spellStart"/>
      <w:r w:rsidRPr="00A57675">
        <w:rPr>
          <w:szCs w:val="20"/>
        </w:rPr>
        <w:t>Pzp</w:t>
      </w:r>
      <w:proofErr w:type="spellEnd"/>
      <w:r w:rsidRPr="00A57675">
        <w:rPr>
          <w:szCs w:val="20"/>
        </w:rPr>
        <w:t xml:space="preserve">, ogłoszonego w dniu </w:t>
      </w:r>
      <w:r>
        <w:rPr>
          <w:szCs w:val="20"/>
        </w:rPr>
        <w:t>04</w:t>
      </w:r>
      <w:r w:rsidRPr="00A57675">
        <w:rPr>
          <w:szCs w:val="20"/>
        </w:rPr>
        <w:t>.</w:t>
      </w:r>
      <w:r>
        <w:rPr>
          <w:szCs w:val="20"/>
        </w:rPr>
        <w:t>11</w:t>
      </w:r>
      <w:r w:rsidRPr="00A57675">
        <w:rPr>
          <w:szCs w:val="20"/>
        </w:rPr>
        <w:t>.202</w:t>
      </w:r>
      <w:r>
        <w:rPr>
          <w:szCs w:val="20"/>
        </w:rPr>
        <w:t>4</w:t>
      </w:r>
      <w:r w:rsidRPr="00A57675">
        <w:rPr>
          <w:szCs w:val="20"/>
        </w:rPr>
        <w:t xml:space="preserve"> r. pod numerem </w:t>
      </w:r>
      <w:r w:rsidRPr="000D39E0">
        <w:rPr>
          <w:rFonts w:eastAsia="Times New Roman"/>
          <w:bCs/>
          <w:szCs w:val="20"/>
        </w:rPr>
        <w:t>00577100</w:t>
      </w:r>
      <w:r>
        <w:rPr>
          <w:bCs/>
          <w:szCs w:val="20"/>
        </w:rPr>
        <w:t xml:space="preserve"> </w:t>
      </w:r>
      <w:r w:rsidRPr="00A57675">
        <w:rPr>
          <w:szCs w:val="20"/>
        </w:rPr>
        <w:t xml:space="preserve">w Biuletynie Zamówień Publicznych oraz na podstawie art. 253 ustawy Prawo zamówień publicznych </w:t>
      </w:r>
      <w:bookmarkStart w:id="3" w:name="_Hlk91667661"/>
      <w:r w:rsidRPr="00A57675">
        <w:rPr>
          <w:szCs w:val="20"/>
        </w:rPr>
        <w:t xml:space="preserve">(t. j. - Dz. U. </w:t>
      </w:r>
      <w:r w:rsidRPr="00A57675">
        <w:rPr>
          <w:szCs w:val="20"/>
        </w:rPr>
        <w:br/>
        <w:t>z 202</w:t>
      </w:r>
      <w:r>
        <w:rPr>
          <w:szCs w:val="20"/>
        </w:rPr>
        <w:t>4</w:t>
      </w:r>
      <w:r w:rsidRPr="00A57675">
        <w:rPr>
          <w:szCs w:val="20"/>
        </w:rPr>
        <w:t xml:space="preserve"> r., poz. </w:t>
      </w:r>
      <w:r>
        <w:rPr>
          <w:szCs w:val="20"/>
        </w:rPr>
        <w:t>1320</w:t>
      </w:r>
      <w:r w:rsidRPr="00A57675">
        <w:rPr>
          <w:szCs w:val="20"/>
        </w:rPr>
        <w:t xml:space="preserve">), </w:t>
      </w:r>
      <w:bookmarkEnd w:id="3"/>
      <w:r w:rsidRPr="00A57675">
        <w:rPr>
          <w:szCs w:val="20"/>
        </w:rPr>
        <w:t>informuję, że:</w:t>
      </w:r>
    </w:p>
    <w:p w14:paraId="3D5D06CA" w14:textId="77777777" w:rsidR="003173B7" w:rsidRDefault="003173B7" w:rsidP="003173B7">
      <w:pPr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A57675">
        <w:rPr>
          <w:szCs w:val="20"/>
        </w:rPr>
        <w:t>wybrano ofertę firmy:</w:t>
      </w:r>
      <w:bookmarkStart w:id="4" w:name="_Hlk112915595"/>
    </w:p>
    <w:p w14:paraId="263F7E26" w14:textId="77777777" w:rsidR="003173B7" w:rsidRDefault="003173B7" w:rsidP="003173B7">
      <w:pPr>
        <w:tabs>
          <w:tab w:val="left" w:pos="360"/>
        </w:tabs>
        <w:spacing w:line="276" w:lineRule="auto"/>
        <w:jc w:val="both"/>
        <w:rPr>
          <w:szCs w:val="20"/>
        </w:rPr>
      </w:pPr>
    </w:p>
    <w:p w14:paraId="34DA4668" w14:textId="77777777" w:rsidR="003173B7" w:rsidRPr="00A5174E" w:rsidRDefault="003173B7" w:rsidP="00A5174E">
      <w:pPr>
        <w:spacing w:line="276" w:lineRule="auto"/>
        <w:contextualSpacing/>
        <w:jc w:val="center"/>
        <w:rPr>
          <w:b/>
          <w:szCs w:val="20"/>
        </w:rPr>
      </w:pPr>
      <w:r w:rsidRPr="00A5174E">
        <w:rPr>
          <w:b/>
          <w:szCs w:val="20"/>
        </w:rPr>
        <w:t xml:space="preserve">Zakład Wielobranżowy „SOPEL” Sławomir Sobczyk Lipniki, </w:t>
      </w:r>
    </w:p>
    <w:p w14:paraId="34CBC126" w14:textId="77777777" w:rsidR="003173B7" w:rsidRPr="00A5174E" w:rsidRDefault="003173B7" w:rsidP="00A5174E">
      <w:pPr>
        <w:spacing w:line="276" w:lineRule="auto"/>
        <w:contextualSpacing/>
        <w:jc w:val="center"/>
        <w:rPr>
          <w:b/>
          <w:szCs w:val="20"/>
        </w:rPr>
      </w:pPr>
      <w:r w:rsidRPr="00A5174E">
        <w:rPr>
          <w:b/>
          <w:szCs w:val="20"/>
        </w:rPr>
        <w:t>ul. Akacjowa 3, 86-005 Białe Błota</w:t>
      </w:r>
    </w:p>
    <w:p w14:paraId="07BD9F95" w14:textId="77777777" w:rsidR="003173B7" w:rsidRDefault="003173B7" w:rsidP="00A5174E">
      <w:pPr>
        <w:spacing w:line="276" w:lineRule="auto"/>
        <w:contextualSpacing/>
        <w:jc w:val="center"/>
        <w:rPr>
          <w:b/>
          <w:szCs w:val="20"/>
        </w:rPr>
      </w:pPr>
      <w:r w:rsidRPr="00A5174E">
        <w:rPr>
          <w:b/>
          <w:szCs w:val="20"/>
        </w:rPr>
        <w:t xml:space="preserve">województwo: kujawsko - pomorskie </w:t>
      </w:r>
    </w:p>
    <w:p w14:paraId="18D775F9" w14:textId="77777777" w:rsidR="003173B7" w:rsidRDefault="003173B7" w:rsidP="00A5174E">
      <w:pPr>
        <w:spacing w:line="276" w:lineRule="auto"/>
        <w:contextualSpacing/>
        <w:rPr>
          <w:b/>
          <w:szCs w:val="20"/>
        </w:rPr>
      </w:pPr>
    </w:p>
    <w:p w14:paraId="109FC344" w14:textId="6CD740A2" w:rsidR="003173B7" w:rsidRPr="00A57675" w:rsidRDefault="003173B7" w:rsidP="00A5174E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5C12BAA7" w14:textId="77777777" w:rsidR="003173B7" w:rsidRPr="00AE22C4" w:rsidRDefault="003173B7" w:rsidP="00AE22C4">
      <w:pPr>
        <w:spacing w:line="276" w:lineRule="auto"/>
        <w:jc w:val="both"/>
        <w:rPr>
          <w:sz w:val="16"/>
          <w:szCs w:val="16"/>
        </w:rPr>
      </w:pPr>
      <w:r w:rsidRPr="00A5174E">
        <w:rPr>
          <w:b/>
          <w:szCs w:val="20"/>
        </w:rPr>
        <w:t>209.715,00</w:t>
      </w:r>
      <w:r>
        <w:rPr>
          <w:sz w:val="16"/>
          <w:szCs w:val="16"/>
        </w:rPr>
        <w:t xml:space="preserve">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</w:t>
      </w:r>
      <w:r w:rsidRPr="0052722A">
        <w:rPr>
          <w:bCs/>
          <w:szCs w:val="20"/>
        </w:rPr>
        <w:t>(słownie zł</w:t>
      </w:r>
      <w:r>
        <w:rPr>
          <w:bCs/>
          <w:szCs w:val="20"/>
        </w:rPr>
        <w:t>otych: dwieście dziewięć tysięcy siedemset piętnaście złotych 00</w:t>
      </w:r>
      <w:r w:rsidRPr="0052722A">
        <w:rPr>
          <w:bCs/>
          <w:szCs w:val="20"/>
        </w:rPr>
        <w:t>/100).</w:t>
      </w:r>
    </w:p>
    <w:p w14:paraId="558F8649" w14:textId="77777777" w:rsidR="003173B7" w:rsidRPr="00A57675" w:rsidRDefault="003173B7" w:rsidP="00AE22C4">
      <w:pPr>
        <w:spacing w:line="276" w:lineRule="auto"/>
        <w:rPr>
          <w:b/>
          <w:szCs w:val="20"/>
        </w:rPr>
      </w:pPr>
      <w:r w:rsidRPr="00A57675">
        <w:rPr>
          <w:b/>
          <w:szCs w:val="20"/>
        </w:rPr>
        <w:t>Oferowany okres gwarancji: 60 miesięcy.</w:t>
      </w:r>
    </w:p>
    <w:p w14:paraId="7E1F94C1" w14:textId="77777777" w:rsidR="003173B7" w:rsidRPr="00A57675" w:rsidRDefault="003173B7" w:rsidP="00AE22C4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1C9AA215" w14:textId="77777777" w:rsidR="003173B7" w:rsidRDefault="003173B7" w:rsidP="00AE22C4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okresu gwarancji 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7348BDBE" w14:textId="77777777" w:rsidR="003173B7" w:rsidRPr="00A57675" w:rsidRDefault="003173B7" w:rsidP="00D700D8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bookmarkEnd w:id="4"/>
    <w:p w14:paraId="48A4121E" w14:textId="77777777" w:rsidR="003173B7" w:rsidRPr="00A57675" w:rsidRDefault="003173B7" w:rsidP="00D700D8">
      <w:pPr>
        <w:spacing w:line="276" w:lineRule="auto"/>
        <w:rPr>
          <w:szCs w:val="20"/>
        </w:rPr>
      </w:pPr>
      <w:r w:rsidRPr="00A57675">
        <w:rPr>
          <w:szCs w:val="20"/>
        </w:rPr>
        <w:t>Tabela 1: Zestawienie ofert – ceny brutto oraz liczba pkt w kryterium cena – 60%, okres gwarancji 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006"/>
        <w:gridCol w:w="1275"/>
        <w:gridCol w:w="1276"/>
        <w:gridCol w:w="1134"/>
        <w:gridCol w:w="1247"/>
        <w:gridCol w:w="992"/>
      </w:tblGrid>
      <w:tr w:rsidR="003173B7" w:rsidRPr="00A57675" w14:paraId="67EFE73C" w14:textId="77777777" w:rsidTr="00D31CC8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D88C" w14:textId="77777777" w:rsidR="003173B7" w:rsidRPr="00AE22C4" w:rsidRDefault="003173B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1A1B4FEC" w14:textId="77777777" w:rsidR="003173B7" w:rsidRPr="00AE22C4" w:rsidRDefault="003173B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24D5DB24" w14:textId="77777777" w:rsidR="003173B7" w:rsidRPr="00AE22C4" w:rsidRDefault="003173B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B5B7" w14:textId="77777777" w:rsidR="003173B7" w:rsidRPr="00AE22C4" w:rsidRDefault="003173B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55FC0BD0" w14:textId="77777777" w:rsidR="003173B7" w:rsidRPr="00AE22C4" w:rsidRDefault="003173B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415E1EB4" w14:textId="77777777" w:rsidR="003173B7" w:rsidRPr="00AE22C4" w:rsidRDefault="003173B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CA7B2" w14:textId="77777777" w:rsidR="003173B7" w:rsidRPr="00AE22C4" w:rsidRDefault="003173B7" w:rsidP="00A57675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A3C5F" w14:textId="77777777" w:rsidR="003173B7" w:rsidRPr="00AE22C4" w:rsidRDefault="003173B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Oferowany okres gwarancji [w miesiącach]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C0C9" w14:textId="77777777" w:rsidR="003173B7" w:rsidRPr="00AE22C4" w:rsidRDefault="003173B7" w:rsidP="00A57675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50C2A24E" w14:textId="77777777" w:rsidR="003173B7" w:rsidRPr="00AE22C4" w:rsidRDefault="003173B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6885" w14:textId="77777777" w:rsidR="003173B7" w:rsidRPr="00AE22C4" w:rsidRDefault="003173B7" w:rsidP="00A5767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Liczba pkt w kryterium okres gwarancji</w:t>
            </w:r>
          </w:p>
          <w:p w14:paraId="108B9C86" w14:textId="77777777" w:rsidR="003173B7" w:rsidRPr="00AE22C4" w:rsidRDefault="003173B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– 40 %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6ADD" w14:textId="77777777" w:rsidR="003173B7" w:rsidRPr="00AE22C4" w:rsidRDefault="003173B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4610843D" w14:textId="77777777" w:rsidR="003173B7" w:rsidRPr="00AE22C4" w:rsidRDefault="003173B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02ADFDD8" w14:textId="77777777" w:rsidR="003173B7" w:rsidRPr="00AE22C4" w:rsidRDefault="003173B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3173B7" w:rsidRPr="00A57675" w14:paraId="0A4C95B5" w14:textId="77777777" w:rsidTr="00C27FC0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E999" w14:textId="77777777" w:rsidR="003173B7" w:rsidRPr="00A5174E" w:rsidRDefault="003173B7" w:rsidP="00A5174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5174E">
              <w:rPr>
                <w:sz w:val="16"/>
                <w:szCs w:val="16"/>
              </w:rPr>
              <w:t>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8CA4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5" w:name="_Hlk181100017"/>
            <w:r w:rsidRPr="00A5174E">
              <w:rPr>
                <w:rFonts w:eastAsia="SimSun"/>
                <w:bCs/>
                <w:sz w:val="16"/>
                <w:szCs w:val="16"/>
              </w:rPr>
              <w:t xml:space="preserve">FIRMA KROLL Bernadeta Mazur </w:t>
            </w:r>
          </w:p>
          <w:p w14:paraId="276C455F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>ul. Jana Pawła II 50, 89-200 Szubin</w:t>
            </w:r>
          </w:p>
          <w:bookmarkEnd w:id="5"/>
          <w:p w14:paraId="7FAE2686" w14:textId="77777777" w:rsidR="003173B7" w:rsidRPr="00A5174E" w:rsidRDefault="003173B7" w:rsidP="00A5174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województwo: kujawsko - </w:t>
            </w:r>
            <w:r w:rsidRPr="00A5174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DACA" w14:textId="77777777" w:rsidR="003173B7" w:rsidRPr="00A5174E" w:rsidRDefault="003173B7" w:rsidP="00A5174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5174E">
              <w:rPr>
                <w:sz w:val="16"/>
                <w:szCs w:val="16"/>
              </w:rPr>
              <w:t>301.842,00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E57D2" w14:textId="77777777" w:rsidR="003173B7" w:rsidRPr="00A5174E" w:rsidRDefault="003173B7" w:rsidP="00A5174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5174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BBDFF" w14:textId="77777777" w:rsidR="003173B7" w:rsidRPr="00AE22C4" w:rsidRDefault="003173B7" w:rsidP="00A5174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4CE02" w14:textId="77777777" w:rsidR="003173B7" w:rsidRPr="00AE22C4" w:rsidRDefault="003173B7" w:rsidP="00A5174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EB8E" w14:textId="77777777" w:rsidR="003173B7" w:rsidRPr="00AE22C4" w:rsidRDefault="003173B7" w:rsidP="00A5174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</w:t>
            </w:r>
          </w:p>
        </w:tc>
      </w:tr>
      <w:tr w:rsidR="003173B7" w:rsidRPr="00A57675" w14:paraId="48D53937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8029E" w14:textId="77777777" w:rsidR="003173B7" w:rsidRPr="00A5174E" w:rsidRDefault="003173B7" w:rsidP="00A5174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5174E">
              <w:rPr>
                <w:sz w:val="16"/>
                <w:szCs w:val="16"/>
              </w:rPr>
              <w:t>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93447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6" w:name="_Hlk183509506"/>
            <w:r w:rsidRPr="00A5174E">
              <w:rPr>
                <w:rFonts w:eastAsia="SimSun"/>
                <w:bCs/>
                <w:sz w:val="16"/>
                <w:szCs w:val="16"/>
              </w:rPr>
              <w:t xml:space="preserve">MM2021 Sp. z  o.o. </w:t>
            </w:r>
          </w:p>
          <w:p w14:paraId="5AC74934" w14:textId="77777777" w:rsidR="003173B7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>ul. Przemysłowa 1a</w:t>
            </w:r>
          </w:p>
          <w:p w14:paraId="2A503FAF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 63-720 Koźmin Wielkopolski</w:t>
            </w:r>
          </w:p>
          <w:bookmarkEnd w:id="6"/>
          <w:p w14:paraId="63A7F6B6" w14:textId="77777777" w:rsidR="003173B7" w:rsidRPr="00A5174E" w:rsidRDefault="003173B7" w:rsidP="00A5174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A5174E">
              <w:rPr>
                <w:sz w:val="16"/>
                <w:szCs w:val="16"/>
              </w:rPr>
              <w:t>wielkopolskie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91AA" w14:textId="77777777" w:rsidR="003173B7" w:rsidRPr="00A5174E" w:rsidRDefault="003173B7" w:rsidP="00A5174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5174E">
              <w:rPr>
                <w:sz w:val="16"/>
                <w:szCs w:val="16"/>
              </w:rPr>
              <w:t>212.264,54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0EFAA" w14:textId="77777777" w:rsidR="003173B7" w:rsidRPr="00A5174E" w:rsidRDefault="003173B7" w:rsidP="00A5174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5174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1C7C" w14:textId="77777777" w:rsidR="003173B7" w:rsidRPr="00AE22C4" w:rsidRDefault="003173B7" w:rsidP="00A5174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59,28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7EB7" w14:textId="77777777" w:rsidR="003173B7" w:rsidRPr="00AE22C4" w:rsidRDefault="003173B7" w:rsidP="00A5174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5F8C4" w14:textId="77777777" w:rsidR="003173B7" w:rsidRPr="00AE22C4" w:rsidRDefault="003173B7" w:rsidP="00A5174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99,28</w:t>
            </w:r>
          </w:p>
        </w:tc>
      </w:tr>
      <w:tr w:rsidR="003173B7" w:rsidRPr="00A57675" w14:paraId="11598035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CDCC" w14:textId="77777777" w:rsidR="003173B7" w:rsidRPr="00A5174E" w:rsidRDefault="003173B7" w:rsidP="00A5174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3CFBF" w14:textId="77777777" w:rsidR="003173B7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7" w:name="_Hlk183509868"/>
            <w:bookmarkStart w:id="8" w:name="_Hlk183585463"/>
            <w:r w:rsidRPr="00A5174E">
              <w:rPr>
                <w:rFonts w:eastAsia="SimSun"/>
                <w:bCs/>
                <w:sz w:val="16"/>
                <w:szCs w:val="16"/>
              </w:rPr>
              <w:t xml:space="preserve">Zakład Wielobranżowy „SOPEL” Sławomir Sobczyk Lipniki, </w:t>
            </w:r>
          </w:p>
          <w:p w14:paraId="22A5948D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>ul. Akacjowa 3, 86-005 Białe Błota</w:t>
            </w:r>
            <w:bookmarkEnd w:id="7"/>
          </w:p>
          <w:bookmarkEnd w:id="8"/>
          <w:p w14:paraId="4540A79C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województwo: kujawsko - </w:t>
            </w:r>
            <w:r w:rsidRPr="00A5174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E2F6" w14:textId="77777777" w:rsidR="003173B7" w:rsidRPr="00A5174E" w:rsidRDefault="003173B7" w:rsidP="00A5174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209.715,00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1E8AA" w14:textId="77777777" w:rsidR="003173B7" w:rsidRPr="00A5174E" w:rsidRDefault="003173B7" w:rsidP="00A5174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6772" w14:textId="77777777" w:rsidR="003173B7" w:rsidRPr="00AE22C4" w:rsidRDefault="003173B7" w:rsidP="00A5174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6845" w14:textId="77777777" w:rsidR="003173B7" w:rsidRPr="00AE22C4" w:rsidRDefault="003173B7" w:rsidP="00A5174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4C940" w14:textId="77777777" w:rsidR="003173B7" w:rsidRPr="00AE22C4" w:rsidRDefault="003173B7" w:rsidP="00A5174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  <w:tr w:rsidR="003173B7" w:rsidRPr="00A57675" w14:paraId="6E78B874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30B8" w14:textId="77777777" w:rsidR="003173B7" w:rsidRPr="00A5174E" w:rsidRDefault="003173B7" w:rsidP="00A5174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lastRenderedPageBreak/>
              <w:t>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1D6EA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9" w:name="_Hlk183510051"/>
            <w:bookmarkStart w:id="10" w:name="_Hlk183585960"/>
            <w:r w:rsidRPr="00A5174E">
              <w:rPr>
                <w:rFonts w:eastAsia="SimSun"/>
                <w:bCs/>
                <w:sz w:val="16"/>
                <w:szCs w:val="16"/>
              </w:rPr>
              <w:t>ARRET Sp. z o.o.</w:t>
            </w:r>
          </w:p>
          <w:p w14:paraId="13EEA135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 ul. Kopalniana 11, 41-807 Zabrze</w:t>
            </w:r>
            <w:bookmarkEnd w:id="9"/>
          </w:p>
          <w:bookmarkEnd w:id="10"/>
          <w:p w14:paraId="44AB2BB2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A5174E">
              <w:rPr>
                <w:sz w:val="16"/>
                <w:szCs w:val="16"/>
              </w:rPr>
              <w:t>śląskie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82367" w14:textId="77777777" w:rsidR="003173B7" w:rsidRPr="00A5174E" w:rsidRDefault="003173B7" w:rsidP="00A5174E">
            <w:pPr>
              <w:spacing w:line="276" w:lineRule="auto"/>
              <w:jc w:val="center"/>
              <w:rPr>
                <w:i/>
                <w:iCs/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283.797,90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1B28" w14:textId="77777777" w:rsidR="003173B7" w:rsidRPr="00A5174E" w:rsidRDefault="003173B7" w:rsidP="00A5174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5A75F" w14:textId="77777777" w:rsidR="003173B7" w:rsidRPr="00AE22C4" w:rsidRDefault="003173B7" w:rsidP="00A5174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44,34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B930" w14:textId="77777777" w:rsidR="003173B7" w:rsidRPr="00AE22C4" w:rsidRDefault="003173B7" w:rsidP="00A5174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1976" w14:textId="77777777" w:rsidR="003173B7" w:rsidRPr="00AE22C4" w:rsidRDefault="003173B7" w:rsidP="00A5174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84,34</w:t>
            </w:r>
          </w:p>
        </w:tc>
      </w:tr>
      <w:tr w:rsidR="003173B7" w:rsidRPr="00A57675" w14:paraId="7341ADEF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92C42" w14:textId="77777777" w:rsidR="003173B7" w:rsidRPr="00A5174E" w:rsidRDefault="003173B7" w:rsidP="00B40C55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AC08" w14:textId="77777777" w:rsidR="003173B7" w:rsidRPr="00A5174E" w:rsidRDefault="003173B7" w:rsidP="00B40C55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1" w:name="_Hlk183510275"/>
            <w:r w:rsidRPr="00A5174E">
              <w:rPr>
                <w:rFonts w:eastAsia="SimSun"/>
                <w:bCs/>
                <w:sz w:val="16"/>
                <w:szCs w:val="16"/>
              </w:rPr>
              <w:t xml:space="preserve">„EL – PRZEM” Sp. z o.o. </w:t>
            </w:r>
          </w:p>
          <w:p w14:paraId="4B5B7065" w14:textId="77777777" w:rsidR="003173B7" w:rsidRPr="00A5174E" w:rsidRDefault="003173B7" w:rsidP="00B40C55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>Nowe Dąbie 67B, 89-210 Łabiszyn</w:t>
            </w:r>
          </w:p>
          <w:bookmarkEnd w:id="11"/>
          <w:p w14:paraId="0DF3A318" w14:textId="77777777" w:rsidR="003173B7" w:rsidRPr="00A5174E" w:rsidRDefault="003173B7" w:rsidP="00B40C55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województwo: kujawsko - </w:t>
            </w:r>
            <w:r w:rsidRPr="00A5174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47F5F" w14:textId="77777777" w:rsidR="003173B7" w:rsidRPr="00A5174E" w:rsidRDefault="003173B7" w:rsidP="00B40C55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270.000,00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74D6E" w14:textId="77777777" w:rsidR="003173B7" w:rsidRPr="00A5174E" w:rsidRDefault="003173B7" w:rsidP="00B40C55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60B5" w14:textId="77777777" w:rsidR="003173B7" w:rsidRPr="00AE22C4" w:rsidRDefault="003173B7" w:rsidP="00B40C55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E13C" w14:textId="77777777" w:rsidR="003173B7" w:rsidRPr="00AE22C4" w:rsidRDefault="003173B7" w:rsidP="00B40C5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A0C6" w14:textId="77777777" w:rsidR="003173B7" w:rsidRPr="00AE22C4" w:rsidRDefault="003173B7" w:rsidP="00B40C5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</w:t>
            </w:r>
          </w:p>
        </w:tc>
      </w:tr>
      <w:tr w:rsidR="003173B7" w:rsidRPr="00A57675" w14:paraId="5C15C3E1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A9A24" w14:textId="77777777" w:rsidR="003173B7" w:rsidRPr="00A5174E" w:rsidRDefault="003173B7" w:rsidP="00A5174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6.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3BB5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2" w:name="_Hlk183510630"/>
            <w:r w:rsidRPr="00A5174E">
              <w:rPr>
                <w:rFonts w:eastAsia="SimSun"/>
                <w:bCs/>
                <w:sz w:val="16"/>
                <w:szCs w:val="16"/>
              </w:rPr>
              <w:t xml:space="preserve">OMEGA PARTNER Katarzyna Sikora </w:t>
            </w:r>
          </w:p>
          <w:p w14:paraId="24D7666C" w14:textId="77777777" w:rsidR="003173B7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3" w:name="_Hlk183436598"/>
            <w:r w:rsidRPr="00A5174E">
              <w:rPr>
                <w:rFonts w:eastAsia="SimSun"/>
                <w:bCs/>
                <w:sz w:val="16"/>
                <w:szCs w:val="16"/>
              </w:rPr>
              <w:t>ul. Adama Nowowiejskiego 8</w:t>
            </w:r>
          </w:p>
          <w:p w14:paraId="768104A3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 64-100 Leszno</w:t>
            </w:r>
          </w:p>
          <w:bookmarkEnd w:id="12"/>
          <w:bookmarkEnd w:id="13"/>
          <w:p w14:paraId="4E9BE563" w14:textId="77777777" w:rsidR="003173B7" w:rsidRPr="00A5174E" w:rsidRDefault="003173B7" w:rsidP="00A5174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A5174E">
              <w:rPr>
                <w:sz w:val="16"/>
                <w:szCs w:val="16"/>
              </w:rPr>
              <w:t>wielkopolskie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F0B0" w14:textId="77777777" w:rsidR="003173B7" w:rsidRPr="00A5174E" w:rsidRDefault="003173B7" w:rsidP="00A5174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319.597,05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D7517" w14:textId="77777777" w:rsidR="003173B7" w:rsidRPr="00A5174E" w:rsidRDefault="003173B7" w:rsidP="00A5174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D570" w14:textId="77777777" w:rsidR="003173B7" w:rsidRPr="00AE22C4" w:rsidRDefault="003173B7" w:rsidP="00A5174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39,37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5FA9C" w14:textId="77777777" w:rsidR="003173B7" w:rsidRPr="00AE22C4" w:rsidRDefault="003173B7" w:rsidP="00A5174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C131A" w14:textId="77777777" w:rsidR="003173B7" w:rsidRPr="00AE22C4" w:rsidRDefault="003173B7" w:rsidP="00A5174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79,37</w:t>
            </w:r>
          </w:p>
        </w:tc>
      </w:tr>
      <w:tr w:rsidR="003173B7" w:rsidRPr="00A57675" w14:paraId="5CA5B83A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87D42" w14:textId="77777777" w:rsidR="003173B7" w:rsidRPr="00A5174E" w:rsidRDefault="003173B7" w:rsidP="00B40C55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7.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23BE" w14:textId="77777777" w:rsidR="003173B7" w:rsidRDefault="003173B7" w:rsidP="00B40C55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4" w:name="_Hlk183510763"/>
            <w:r w:rsidRPr="00A5174E">
              <w:rPr>
                <w:rFonts w:eastAsia="SimSun"/>
                <w:bCs/>
                <w:sz w:val="16"/>
                <w:szCs w:val="16"/>
              </w:rPr>
              <w:t>Przedsiębiorstwo Handlowo – Usługowe „WAMET” Artur Masztalerz, Dariusz Nowak, Łukasz Jagielski Spółka Jawna Dąbcze 99</w:t>
            </w:r>
          </w:p>
          <w:p w14:paraId="79FA16E6" w14:textId="77777777" w:rsidR="003173B7" w:rsidRPr="00A5174E" w:rsidRDefault="003173B7" w:rsidP="00B40C55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 64-130 Rydzyna</w:t>
            </w:r>
          </w:p>
          <w:bookmarkEnd w:id="14"/>
          <w:p w14:paraId="0A4D5E75" w14:textId="77777777" w:rsidR="003173B7" w:rsidRPr="00A5174E" w:rsidRDefault="003173B7" w:rsidP="00B40C55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A5174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A5174E">
              <w:rPr>
                <w:sz w:val="16"/>
                <w:szCs w:val="16"/>
              </w:rPr>
              <w:t>wielkopolskie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6D5E" w14:textId="77777777" w:rsidR="003173B7" w:rsidRPr="00A5174E" w:rsidRDefault="003173B7" w:rsidP="00B40C55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447.436,15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9833" w14:textId="77777777" w:rsidR="003173B7" w:rsidRPr="00A5174E" w:rsidRDefault="003173B7" w:rsidP="00B40C55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5174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A954" w14:textId="77777777" w:rsidR="003173B7" w:rsidRPr="00AE22C4" w:rsidRDefault="003173B7" w:rsidP="00B40C55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CDC52" w14:textId="77777777" w:rsidR="003173B7" w:rsidRPr="00AE22C4" w:rsidRDefault="003173B7" w:rsidP="00B40C5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D29B5" w14:textId="77777777" w:rsidR="003173B7" w:rsidRPr="00AE22C4" w:rsidRDefault="003173B7" w:rsidP="00B40C5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</w:t>
            </w:r>
          </w:p>
        </w:tc>
      </w:tr>
    </w:tbl>
    <w:p w14:paraId="5C99811B" w14:textId="77777777" w:rsidR="003173B7" w:rsidRDefault="003173B7" w:rsidP="001342D1">
      <w:pPr>
        <w:spacing w:line="276" w:lineRule="auto"/>
        <w:jc w:val="both"/>
        <w:rPr>
          <w:szCs w:val="20"/>
          <w:u w:val="single"/>
        </w:rPr>
      </w:pPr>
    </w:p>
    <w:p w14:paraId="6757B226" w14:textId="77777777" w:rsidR="003173B7" w:rsidRPr="001342D1" w:rsidRDefault="003173B7" w:rsidP="001342D1">
      <w:pPr>
        <w:spacing w:line="276" w:lineRule="auto"/>
        <w:jc w:val="right"/>
        <w:rPr>
          <w:b/>
          <w:szCs w:val="20"/>
        </w:rPr>
      </w:pPr>
      <w:r w:rsidRPr="001342D1">
        <w:rPr>
          <w:b/>
          <w:szCs w:val="20"/>
        </w:rPr>
        <w:t>Z poważaniem,</w:t>
      </w:r>
    </w:p>
    <w:p w14:paraId="2A5A4741" w14:textId="77777777" w:rsidR="003173B7" w:rsidRPr="001342D1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46C4E38" w14:textId="77777777" w:rsidR="003173B7" w:rsidRPr="001342D1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A01B0BB" w14:textId="77777777" w:rsidR="003173B7" w:rsidRPr="001342D1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DE5CF7A" w14:textId="77777777" w:rsidR="003173B7" w:rsidRPr="001342D1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455311F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34A35C6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70FDB9A7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0C83BDF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CADABC3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DA311D6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3F008D9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7A9038F5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48817DAA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746CB332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2CBB861" w14:textId="77777777" w:rsidR="003173B7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1F64350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74F852C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0163C2D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E4A15F4" w14:textId="77777777" w:rsidR="00AA389D" w:rsidRPr="00681DCB" w:rsidRDefault="00AA389D" w:rsidP="00AA389D">
      <w:pPr>
        <w:spacing w:line="276" w:lineRule="auto"/>
        <w:rPr>
          <w:rFonts w:eastAsia="Calibri"/>
          <w:b/>
          <w:szCs w:val="20"/>
          <w:lang w:eastAsia="en-US"/>
        </w:rPr>
      </w:pPr>
      <w:r w:rsidRPr="00681DCB">
        <w:rPr>
          <w:rFonts w:eastAsia="Calibri"/>
          <w:b/>
          <w:szCs w:val="20"/>
          <w:lang w:eastAsia="en-US"/>
        </w:rPr>
        <w:t>Otrzymują:</w:t>
      </w:r>
    </w:p>
    <w:p w14:paraId="6B38FF0A" w14:textId="77777777" w:rsidR="00AA389D" w:rsidRPr="00681DCB" w:rsidRDefault="00AA389D" w:rsidP="00AA389D">
      <w:pPr>
        <w:spacing w:line="276" w:lineRule="auto"/>
        <w:rPr>
          <w:rFonts w:eastAsia="Calibri"/>
          <w:szCs w:val="20"/>
          <w:lang w:eastAsia="en-US"/>
        </w:rPr>
      </w:pPr>
      <w:r w:rsidRPr="00681DCB">
        <w:rPr>
          <w:rFonts w:eastAsia="Calibri"/>
          <w:szCs w:val="20"/>
          <w:lang w:eastAsia="en-US"/>
        </w:rPr>
        <w:t>1) strona prowadzonego postępowania: https://platformazakupowa.pl/pn/czersk</w:t>
      </w:r>
    </w:p>
    <w:p w14:paraId="049D14D4" w14:textId="77777777" w:rsidR="00AA389D" w:rsidRPr="00681DCB" w:rsidRDefault="00AA389D" w:rsidP="00AA389D">
      <w:pPr>
        <w:spacing w:line="276" w:lineRule="auto"/>
        <w:rPr>
          <w:rFonts w:eastAsia="Calibri"/>
          <w:szCs w:val="20"/>
          <w:lang w:eastAsia="en-US"/>
        </w:rPr>
      </w:pPr>
      <w:r w:rsidRPr="00681DCB">
        <w:rPr>
          <w:rFonts w:eastAsia="Calibri"/>
          <w:szCs w:val="20"/>
          <w:lang w:eastAsia="en-US"/>
        </w:rPr>
        <w:t>2) a/a</w:t>
      </w:r>
    </w:p>
    <w:p w14:paraId="593B7226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4F84E7B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47CEF12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7DBB6FF5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44E4A22D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81F2CCC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FD234DC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0FBC33C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2482D63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5B4288B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BEB7E7C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430FB51" w14:textId="77777777" w:rsidR="00AA389D" w:rsidRDefault="00AA389D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9E5FDD4" w14:textId="77777777" w:rsidR="003173B7" w:rsidRPr="001342D1" w:rsidRDefault="003173B7" w:rsidP="001342D1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1B486BB" w14:textId="77777777" w:rsidR="00A73AAE" w:rsidRDefault="00A73AAE"/>
    <w:p w14:paraId="25A1799E" w14:textId="77777777" w:rsidR="00A73AAE" w:rsidRDefault="00A73AAE"/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55665" w14:textId="77777777" w:rsidR="005151C5" w:rsidRDefault="005151C5" w:rsidP="00A73AAE">
      <w:r>
        <w:separator/>
      </w:r>
    </w:p>
  </w:endnote>
  <w:endnote w:type="continuationSeparator" w:id="0">
    <w:p w14:paraId="22209E5B" w14:textId="77777777" w:rsidR="005151C5" w:rsidRDefault="005151C5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5171127-B391-4C3C-B13A-2B0B07F926B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5BACC49-F436-416B-AA8E-5E7F823908E2}"/>
    <w:embedBold r:id="rId3" w:fontKey="{2F747D8C-FFC1-48FB-9F90-69777E6FE99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83EEA579-DD0D-4D71-AF2E-FAE35E5CC61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6509A77-BF1A-490B-BA85-4125F9C9E0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6295CB30" w:rsidR="00A73AAE" w:rsidRDefault="00AA389D" w:rsidP="00A73AAE">
          <w:pPr>
            <w:pStyle w:val="Stopka"/>
          </w:pPr>
          <w:fldSimple w:instr=" DOCVARIABLE DocumentContentId \* MERGEFORMAT ">
            <w:r w:rsidR="00B45852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B45852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6328A1AA" w:rsidR="00A73AAE" w:rsidRDefault="00AA389D" w:rsidP="00A73AAE">
          <w:pPr>
            <w:pStyle w:val="Stopka"/>
          </w:pPr>
          <w:fldSimple w:instr=" DOCVARIABLE DocumentFooterAuthor \* MERGEFORMAT ">
            <w:r w:rsidR="00B45852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73D63982" w:rsidR="00A73AAE" w:rsidRDefault="00AA389D" w:rsidP="00A73AAE">
          <w:pPr>
            <w:pStyle w:val="Stopka"/>
          </w:pPr>
          <w:fldSimple w:instr=" DOCVARIABLE DocumentContentId \* MERGEFORMAT ">
            <w:r w:rsidR="00B45852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B45852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69E6E41E" w:rsidR="00A73AAE" w:rsidRDefault="00AA389D" w:rsidP="00A73AAE">
          <w:pPr>
            <w:pStyle w:val="Stopka"/>
          </w:pPr>
          <w:fldSimple w:instr=" DOCVARIABLE DocumentFooterAuthor \* MERGEFORMAT ">
            <w:r w:rsidR="00B45852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D6F7B" w14:textId="77777777" w:rsidR="005151C5" w:rsidRDefault="005151C5" w:rsidP="00A73AAE">
      <w:r>
        <w:separator/>
      </w:r>
    </w:p>
  </w:footnote>
  <w:footnote w:type="continuationSeparator" w:id="0">
    <w:p w14:paraId="34A84903" w14:textId="77777777" w:rsidR="005151C5" w:rsidRDefault="005151C5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23CFD"/>
    <w:multiLevelType w:val="hybridMultilevel"/>
    <w:tmpl w:val="0534185A"/>
    <w:lvl w:ilvl="0" w:tplc="CE2AA2DA">
      <w:start w:val="1"/>
      <w:numFmt w:val="decimal"/>
      <w:lvlText w:val="%1)"/>
      <w:lvlJc w:val="left"/>
      <w:pPr>
        <w:ind w:left="72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37F5F"/>
    <w:multiLevelType w:val="hybridMultilevel"/>
    <w:tmpl w:val="E4366F44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9CE1BFA"/>
    <w:multiLevelType w:val="hybridMultilevel"/>
    <w:tmpl w:val="02526D84"/>
    <w:lvl w:ilvl="0" w:tplc="4DC2A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500D8"/>
    <w:multiLevelType w:val="hybridMultilevel"/>
    <w:tmpl w:val="42F63932"/>
    <w:lvl w:ilvl="0" w:tplc="FFFFFFFF">
      <w:start w:val="1"/>
      <w:numFmt w:val="decimal"/>
      <w:lvlText w:val="%1)"/>
      <w:lvlJc w:val="left"/>
      <w:pPr>
        <w:ind w:left="1484" w:hanging="360"/>
      </w:pPr>
    </w:lvl>
    <w:lvl w:ilvl="1" w:tplc="FFFFFFFF" w:tentative="1">
      <w:start w:val="1"/>
      <w:numFmt w:val="lowerLetter"/>
      <w:lvlText w:val="%2."/>
      <w:lvlJc w:val="left"/>
      <w:pPr>
        <w:ind w:left="2204" w:hanging="360"/>
      </w:pPr>
    </w:lvl>
    <w:lvl w:ilvl="2" w:tplc="FFFFFFFF" w:tentative="1">
      <w:start w:val="1"/>
      <w:numFmt w:val="lowerRoman"/>
      <w:lvlText w:val="%3."/>
      <w:lvlJc w:val="right"/>
      <w:pPr>
        <w:ind w:left="2924" w:hanging="180"/>
      </w:pPr>
    </w:lvl>
    <w:lvl w:ilvl="3" w:tplc="FFFFFFFF" w:tentative="1">
      <w:start w:val="1"/>
      <w:numFmt w:val="decimal"/>
      <w:lvlText w:val="%4."/>
      <w:lvlJc w:val="left"/>
      <w:pPr>
        <w:ind w:left="3644" w:hanging="360"/>
      </w:pPr>
    </w:lvl>
    <w:lvl w:ilvl="4" w:tplc="FFFFFFFF" w:tentative="1">
      <w:start w:val="1"/>
      <w:numFmt w:val="lowerLetter"/>
      <w:lvlText w:val="%5."/>
      <w:lvlJc w:val="left"/>
      <w:pPr>
        <w:ind w:left="4364" w:hanging="360"/>
      </w:pPr>
    </w:lvl>
    <w:lvl w:ilvl="5" w:tplc="FFFFFFFF" w:tentative="1">
      <w:start w:val="1"/>
      <w:numFmt w:val="lowerRoman"/>
      <w:lvlText w:val="%6."/>
      <w:lvlJc w:val="right"/>
      <w:pPr>
        <w:ind w:left="5084" w:hanging="180"/>
      </w:pPr>
    </w:lvl>
    <w:lvl w:ilvl="6" w:tplc="FFFFFFFF" w:tentative="1">
      <w:start w:val="1"/>
      <w:numFmt w:val="decimal"/>
      <w:lvlText w:val="%7."/>
      <w:lvlJc w:val="left"/>
      <w:pPr>
        <w:ind w:left="5804" w:hanging="360"/>
      </w:pPr>
    </w:lvl>
    <w:lvl w:ilvl="7" w:tplc="FFFFFFFF" w:tentative="1">
      <w:start w:val="1"/>
      <w:numFmt w:val="lowerLetter"/>
      <w:lvlText w:val="%8."/>
      <w:lvlJc w:val="left"/>
      <w:pPr>
        <w:ind w:left="6524" w:hanging="360"/>
      </w:pPr>
    </w:lvl>
    <w:lvl w:ilvl="8" w:tplc="FFFFFFFF" w:tentative="1">
      <w:start w:val="1"/>
      <w:numFmt w:val="lowerRoman"/>
      <w:lvlText w:val="%9."/>
      <w:lvlJc w:val="right"/>
      <w:pPr>
        <w:ind w:left="7244" w:hanging="180"/>
      </w:pPr>
    </w:lvl>
  </w:abstractNum>
  <w:num w:numId="1" w16cid:durableId="2137025792">
    <w:abstractNumId w:val="1"/>
  </w:num>
  <w:num w:numId="2" w16cid:durableId="183634397">
    <w:abstractNumId w:val="0"/>
  </w:num>
  <w:num w:numId="3" w16cid:durableId="232738727">
    <w:abstractNumId w:val="3"/>
  </w:num>
  <w:num w:numId="4" w16cid:durableId="1647659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9"/>
        <o:r id="V:Rule3" type="connector" idref="#AutoShape 2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D241D"/>
    <w:rsid w:val="001F2B7C"/>
    <w:rsid w:val="00222C53"/>
    <w:rsid w:val="0026713F"/>
    <w:rsid w:val="002C5245"/>
    <w:rsid w:val="003173B7"/>
    <w:rsid w:val="0040243B"/>
    <w:rsid w:val="0041326E"/>
    <w:rsid w:val="004A5E05"/>
    <w:rsid w:val="005151C5"/>
    <w:rsid w:val="00554A26"/>
    <w:rsid w:val="005600D0"/>
    <w:rsid w:val="005A1291"/>
    <w:rsid w:val="005D7C75"/>
    <w:rsid w:val="00621F47"/>
    <w:rsid w:val="006B6E75"/>
    <w:rsid w:val="00702EBE"/>
    <w:rsid w:val="007C7667"/>
    <w:rsid w:val="00816FB0"/>
    <w:rsid w:val="008A4231"/>
    <w:rsid w:val="008D5432"/>
    <w:rsid w:val="009575AE"/>
    <w:rsid w:val="0097251B"/>
    <w:rsid w:val="009B69E6"/>
    <w:rsid w:val="00A65BCE"/>
    <w:rsid w:val="00A73AAE"/>
    <w:rsid w:val="00A74D90"/>
    <w:rsid w:val="00AA389D"/>
    <w:rsid w:val="00AD0839"/>
    <w:rsid w:val="00AD3DE6"/>
    <w:rsid w:val="00B45852"/>
    <w:rsid w:val="00BB2C82"/>
    <w:rsid w:val="00C110C0"/>
    <w:rsid w:val="00CE2482"/>
    <w:rsid w:val="00DC6526"/>
    <w:rsid w:val="00E418C2"/>
    <w:rsid w:val="00EF2005"/>
    <w:rsid w:val="00F01183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173B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380</Words>
  <Characters>2283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19</cp:revision>
  <dcterms:created xsi:type="dcterms:W3CDTF">2019-03-11T06:10:00Z</dcterms:created>
  <dcterms:modified xsi:type="dcterms:W3CDTF">2024-12-09T07:09:00Z</dcterms:modified>
</cp:coreProperties>
</file>