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2C05348A" w14:textId="77777777" w:rsidR="008A7B59" w:rsidRDefault="008A7B59" w:rsidP="008A7B5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5C9E1" w14:textId="68A56449" w:rsidR="00AF7502" w:rsidRPr="009D028C" w:rsidRDefault="00AF7502" w:rsidP="008A7B5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</w:t>
      </w:r>
    </w:p>
    <w:p w14:paraId="315E86EB" w14:textId="2151BEBF" w:rsidR="00AF7502" w:rsidRPr="009D028C" w:rsidRDefault="00AF7502" w:rsidP="008A7B59">
      <w:pPr>
        <w:ind w:left="7080"/>
        <w:jc w:val="center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29917CE3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9D028C">
        <w:rPr>
          <w:rFonts w:asciiTheme="minorHAnsi" w:hAnsiTheme="minorHAnsi" w:cstheme="minorHAnsi"/>
          <w:sz w:val="22"/>
          <w:szCs w:val="22"/>
        </w:rPr>
        <w:t xml:space="preserve">r </w:t>
      </w:r>
      <w:r w:rsidR="00A67430">
        <w:rPr>
          <w:rFonts w:asciiTheme="minorHAnsi" w:hAnsiTheme="minorHAnsi" w:cstheme="minorHAnsi"/>
          <w:sz w:val="22"/>
          <w:szCs w:val="22"/>
        </w:rPr>
        <w:t xml:space="preserve">SPPR </w:t>
      </w:r>
      <w:r w:rsidR="001A4199">
        <w:rPr>
          <w:rFonts w:asciiTheme="minorHAnsi" w:hAnsiTheme="minorHAnsi" w:cstheme="minorHAnsi"/>
          <w:sz w:val="22"/>
          <w:szCs w:val="22"/>
        </w:rPr>
        <w:t>–</w:t>
      </w:r>
      <w:r w:rsidR="00D35F57">
        <w:rPr>
          <w:rFonts w:asciiTheme="minorHAnsi" w:hAnsiTheme="minorHAnsi" w:cstheme="minorHAnsi"/>
          <w:sz w:val="22"/>
          <w:szCs w:val="22"/>
        </w:rPr>
        <w:t xml:space="preserve"> </w:t>
      </w:r>
      <w:r w:rsidR="006C0C96">
        <w:rPr>
          <w:rFonts w:asciiTheme="minorHAnsi" w:hAnsiTheme="minorHAnsi" w:cstheme="minorHAnsi"/>
          <w:sz w:val="22"/>
          <w:szCs w:val="22"/>
        </w:rPr>
        <w:t>111</w:t>
      </w:r>
      <w:r w:rsidR="001A4199">
        <w:rPr>
          <w:rFonts w:asciiTheme="minorHAnsi" w:hAnsiTheme="minorHAnsi" w:cstheme="minorHAnsi"/>
          <w:sz w:val="22"/>
          <w:szCs w:val="22"/>
        </w:rPr>
        <w:t xml:space="preserve"> </w:t>
      </w:r>
      <w:r w:rsidR="0083602D">
        <w:rPr>
          <w:rFonts w:asciiTheme="minorHAnsi" w:hAnsiTheme="minorHAnsi" w:cstheme="minorHAnsi"/>
          <w:sz w:val="22"/>
          <w:szCs w:val="22"/>
        </w:rPr>
        <w:t>/</w:t>
      </w:r>
      <w:r w:rsidR="007D6163">
        <w:rPr>
          <w:rFonts w:asciiTheme="minorHAnsi" w:hAnsiTheme="minorHAnsi" w:cstheme="minorHAnsi"/>
          <w:sz w:val="22"/>
          <w:szCs w:val="22"/>
        </w:rPr>
        <w:t>AL</w:t>
      </w:r>
      <w:r w:rsidRPr="009D028C">
        <w:rPr>
          <w:rFonts w:asciiTheme="minorHAnsi" w:hAnsiTheme="minorHAnsi" w:cstheme="minorHAnsi"/>
          <w:sz w:val="22"/>
          <w:szCs w:val="22"/>
        </w:rPr>
        <w:t>/20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DA02AE">
        <w:rPr>
          <w:rFonts w:asciiTheme="minorHAnsi" w:hAnsiTheme="minorHAnsi" w:cstheme="minorHAnsi"/>
          <w:sz w:val="22"/>
          <w:szCs w:val="22"/>
        </w:rPr>
        <w:t>2</w:t>
      </w:r>
      <w:r w:rsidRPr="009D028C">
        <w:rPr>
          <w:rFonts w:asciiTheme="minorHAnsi" w:hAnsiTheme="minorHAnsi" w:cstheme="minorHAnsi"/>
          <w:sz w:val="22"/>
          <w:szCs w:val="22"/>
        </w:rPr>
        <w:t xml:space="preserve"> z dnia</w:t>
      </w:r>
      <w:r w:rsidR="008A7B59">
        <w:rPr>
          <w:rFonts w:asciiTheme="minorHAnsi" w:hAnsiTheme="minorHAnsi" w:cstheme="minorHAnsi"/>
          <w:sz w:val="22"/>
          <w:szCs w:val="22"/>
        </w:rPr>
        <w:t xml:space="preserve"> </w:t>
      </w:r>
      <w:r w:rsidR="006C0C96">
        <w:rPr>
          <w:rFonts w:asciiTheme="minorHAnsi" w:hAnsiTheme="minorHAnsi" w:cstheme="minorHAnsi"/>
          <w:sz w:val="22"/>
          <w:szCs w:val="22"/>
        </w:rPr>
        <w:t>10</w:t>
      </w:r>
      <w:r w:rsidR="0075722D">
        <w:rPr>
          <w:rFonts w:asciiTheme="minorHAnsi" w:hAnsiTheme="minorHAnsi" w:cstheme="minorHAnsi"/>
          <w:sz w:val="22"/>
          <w:szCs w:val="22"/>
        </w:rPr>
        <w:t>.05</w:t>
      </w:r>
      <w:r w:rsidR="0083602D">
        <w:rPr>
          <w:rFonts w:asciiTheme="minorHAnsi" w:hAnsiTheme="minorHAnsi" w:cstheme="minorHAnsi"/>
          <w:sz w:val="22"/>
          <w:szCs w:val="22"/>
        </w:rPr>
        <w:t>.</w:t>
      </w:r>
      <w:r w:rsidRPr="009D028C">
        <w:rPr>
          <w:rFonts w:asciiTheme="minorHAnsi" w:hAnsiTheme="minorHAnsi" w:cstheme="minorHAnsi"/>
          <w:sz w:val="22"/>
          <w:szCs w:val="22"/>
        </w:rPr>
        <w:t>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DA02AE">
        <w:rPr>
          <w:rFonts w:asciiTheme="minorHAnsi" w:hAnsiTheme="minorHAnsi" w:cstheme="minorHAnsi"/>
          <w:sz w:val="22"/>
          <w:szCs w:val="22"/>
        </w:rPr>
        <w:t>2</w:t>
      </w:r>
      <w:r w:rsidR="008A7B59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>roku, 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4737"/>
        <w:gridCol w:w="3707"/>
      </w:tblGrid>
      <w:tr w:rsidR="00BC3995" w:rsidRPr="009D028C" w14:paraId="65C34756" w14:textId="77777777" w:rsidTr="00832BEF">
        <w:trPr>
          <w:trHeight w:val="470"/>
        </w:trPr>
        <w:tc>
          <w:tcPr>
            <w:tcW w:w="340" w:type="pct"/>
          </w:tcPr>
          <w:p w14:paraId="079FCB96" w14:textId="77777777" w:rsidR="00BC3995" w:rsidRPr="009D028C" w:rsidRDefault="00BC3995" w:rsidP="005A79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4" w:type="pct"/>
          </w:tcPr>
          <w:p w14:paraId="1851DF42" w14:textId="77777777" w:rsidR="00BC3995" w:rsidRPr="009D028C" w:rsidRDefault="00BC3995" w:rsidP="005A79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46" w:type="pct"/>
          </w:tcPr>
          <w:p w14:paraId="52E12CE3" w14:textId="0C554EFB" w:rsidR="003F26E3" w:rsidRPr="006C0C96" w:rsidRDefault="00BC3995" w:rsidP="003F26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0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Oferowana </w:t>
            </w:r>
            <w:r w:rsidR="003F26E3" w:rsidRPr="006C0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  <w:r w:rsidRPr="006C0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brutto</w:t>
            </w:r>
            <w:r w:rsidR="003F26E3" w:rsidRPr="006C0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ACD019A" w14:textId="2383F4C1" w:rsidR="00BC3995" w:rsidRPr="009D028C" w:rsidRDefault="003F26E3" w:rsidP="003F26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0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(cały zakres umowy 12 m-</w:t>
            </w:r>
            <w:proofErr w:type="spellStart"/>
            <w:r w:rsidRPr="006C0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</w:t>
            </w:r>
            <w:proofErr w:type="spellEnd"/>
            <w:r w:rsidRPr="006C0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C3995" w:rsidRPr="009D028C" w14:paraId="1072BEB3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6523E58C" w14:textId="4B80123F" w:rsidR="00BC3995" w:rsidRPr="009D028C" w:rsidRDefault="005A794C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MATERIAŁY MEDYCZNE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32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3BF0D33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832BE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832B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832BE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DE01C9" w14:textId="77777777" w:rsidR="00D4132B" w:rsidRDefault="00D4132B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954FA6" w14:textId="77777777" w:rsidR="00F255CA" w:rsidRDefault="00F255CA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07B2708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0062FC71" w14:textId="77777777" w:rsidR="00F255CA" w:rsidRPr="009D028C" w:rsidRDefault="00F255CA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2C4D21" w14:textId="084808AB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C747E79" w14:textId="13423C1A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4D9CB3D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>zaoferowany asortyment posiada aktualne pozwolenia na dopuszczenie do obrotu produktów 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</w:t>
      </w:r>
      <w:proofErr w:type="spellStart"/>
      <w:r w:rsidRPr="009D028C">
        <w:rPr>
          <w:rFonts w:cstheme="minorHAnsi"/>
        </w:rPr>
        <w:t>łem</w:t>
      </w:r>
      <w:proofErr w:type="spellEnd"/>
      <w:r w:rsidRPr="009D028C">
        <w:rPr>
          <w:rFonts w:cstheme="minorHAnsi"/>
        </w:rPr>
        <w:t xml:space="preserve">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1512" w14:textId="77777777" w:rsidR="002B3A43" w:rsidRDefault="002B3A43">
      <w:r>
        <w:separator/>
      </w:r>
    </w:p>
  </w:endnote>
  <w:endnote w:type="continuationSeparator" w:id="0">
    <w:p w14:paraId="04F0C9B3" w14:textId="77777777" w:rsidR="002B3A43" w:rsidRDefault="002B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2B3A43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BD0C" w14:textId="77777777" w:rsidR="002B3A43" w:rsidRDefault="002B3A43">
      <w:r>
        <w:separator/>
      </w:r>
    </w:p>
  </w:footnote>
  <w:footnote w:type="continuationSeparator" w:id="0">
    <w:p w14:paraId="09B7C5B6" w14:textId="77777777" w:rsidR="002B3A43" w:rsidRDefault="002B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CC42EE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CC42EE">
      <w:rPr>
        <w:rFonts w:ascii="Verdana" w:eastAsia="Verdana" w:hAnsi="Verdana" w:cs="Verdana"/>
        <w:sz w:val="16"/>
        <w:szCs w:val="16"/>
        <w:lang w:val="en-US" w:eastAsia="en-US"/>
      </w:rPr>
      <w:t xml:space="preserve">NIP 593-221-85-62     </w:t>
    </w:r>
    <w:proofErr w:type="spellStart"/>
    <w:r w:rsidRPr="00CC42EE">
      <w:rPr>
        <w:rFonts w:ascii="Verdana" w:eastAsia="Verdana" w:hAnsi="Verdana" w:cs="Verdana"/>
        <w:sz w:val="16"/>
        <w:szCs w:val="16"/>
        <w:lang w:val="en-US" w:eastAsia="en-US"/>
      </w:rPr>
      <w:t>Regon</w:t>
    </w:r>
    <w:proofErr w:type="spellEnd"/>
    <w:r w:rsidRPr="00CC42EE">
      <w:rPr>
        <w:rFonts w:ascii="Verdana" w:eastAsia="Verdana" w:hAnsi="Verdana" w:cs="Verdana"/>
        <w:sz w:val="16"/>
        <w:szCs w:val="16"/>
        <w:lang w:val="en-US" w:eastAsia="en-US"/>
      </w:rPr>
      <w:t xml:space="preserve"> 191983891</w:t>
    </w:r>
  </w:p>
  <w:p w14:paraId="6EEE43FA" w14:textId="77777777" w:rsidR="009D028C" w:rsidRPr="00CC42EE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CC42EE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CC42EE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CC42EE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45B2CE8C" w14:textId="337D485C" w:rsidR="009D028C" w:rsidRDefault="002B3A43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58421">
    <w:abstractNumId w:val="1"/>
  </w:num>
  <w:num w:numId="2" w16cid:durableId="630475489">
    <w:abstractNumId w:val="0"/>
  </w:num>
  <w:num w:numId="3" w16cid:durableId="1205556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54F15"/>
    <w:rsid w:val="000C3DEA"/>
    <w:rsid w:val="0012080E"/>
    <w:rsid w:val="00172C92"/>
    <w:rsid w:val="001A1918"/>
    <w:rsid w:val="001A4199"/>
    <w:rsid w:val="00213E60"/>
    <w:rsid w:val="00247E77"/>
    <w:rsid w:val="0027014F"/>
    <w:rsid w:val="002B3A43"/>
    <w:rsid w:val="00350E9F"/>
    <w:rsid w:val="00367C16"/>
    <w:rsid w:val="003930A0"/>
    <w:rsid w:val="003A316A"/>
    <w:rsid w:val="003B2EC3"/>
    <w:rsid w:val="003C0E4D"/>
    <w:rsid w:val="003D7942"/>
    <w:rsid w:val="003F26E3"/>
    <w:rsid w:val="00426A57"/>
    <w:rsid w:val="004317A1"/>
    <w:rsid w:val="004B2951"/>
    <w:rsid w:val="004F50B1"/>
    <w:rsid w:val="005A794C"/>
    <w:rsid w:val="00690ACB"/>
    <w:rsid w:val="006C0C96"/>
    <w:rsid w:val="00714778"/>
    <w:rsid w:val="00734246"/>
    <w:rsid w:val="0075722D"/>
    <w:rsid w:val="00767F73"/>
    <w:rsid w:val="007A31C5"/>
    <w:rsid w:val="007C42EB"/>
    <w:rsid w:val="007D6163"/>
    <w:rsid w:val="00803071"/>
    <w:rsid w:val="008050BC"/>
    <w:rsid w:val="00832BEF"/>
    <w:rsid w:val="0083602D"/>
    <w:rsid w:val="00846FDA"/>
    <w:rsid w:val="00857639"/>
    <w:rsid w:val="00892863"/>
    <w:rsid w:val="008A7B59"/>
    <w:rsid w:val="008E7F86"/>
    <w:rsid w:val="00922E32"/>
    <w:rsid w:val="00952D8E"/>
    <w:rsid w:val="009A5397"/>
    <w:rsid w:val="009D028C"/>
    <w:rsid w:val="009F09FE"/>
    <w:rsid w:val="00A01EB5"/>
    <w:rsid w:val="00A67430"/>
    <w:rsid w:val="00A935DB"/>
    <w:rsid w:val="00AF7502"/>
    <w:rsid w:val="00B030C3"/>
    <w:rsid w:val="00B120BD"/>
    <w:rsid w:val="00B30B86"/>
    <w:rsid w:val="00B87611"/>
    <w:rsid w:val="00B93C01"/>
    <w:rsid w:val="00BC3995"/>
    <w:rsid w:val="00BD7C94"/>
    <w:rsid w:val="00CC42EE"/>
    <w:rsid w:val="00D212DB"/>
    <w:rsid w:val="00D35F57"/>
    <w:rsid w:val="00D4132B"/>
    <w:rsid w:val="00D4222D"/>
    <w:rsid w:val="00D57FCA"/>
    <w:rsid w:val="00D828F7"/>
    <w:rsid w:val="00D8339D"/>
    <w:rsid w:val="00DA02AE"/>
    <w:rsid w:val="00DF6FEA"/>
    <w:rsid w:val="00E12ACD"/>
    <w:rsid w:val="00E24A60"/>
    <w:rsid w:val="00E674C4"/>
    <w:rsid w:val="00EB72A6"/>
    <w:rsid w:val="00F255CA"/>
    <w:rsid w:val="00F470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45</cp:revision>
  <cp:lastPrinted>2021-02-09T07:23:00Z</cp:lastPrinted>
  <dcterms:created xsi:type="dcterms:W3CDTF">2017-10-31T11:41:00Z</dcterms:created>
  <dcterms:modified xsi:type="dcterms:W3CDTF">2022-05-10T12:53:00Z</dcterms:modified>
</cp:coreProperties>
</file>